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C4" w:rsidRPr="00E31DC4" w:rsidRDefault="00E31DC4" w:rsidP="00E31DC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Конспект развлечения «</w:t>
      </w:r>
      <w:r w:rsidR="00D436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Веселые з</w:t>
      </w:r>
      <w:bookmarkStart w:id="0" w:name="_GoBack"/>
      <w:bookmarkEnd w:id="0"/>
      <w:r w:rsidRPr="00E31D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имние забавы» в старшей группе</w:t>
      </w:r>
    </w:p>
    <w:p w:rsidR="00E31DC4" w:rsidRPr="00E31DC4" w:rsidRDefault="00E31DC4" w:rsidP="00E31DC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</w:t>
      </w:r>
    </w:p>
    <w:p w:rsidR="00E31DC4" w:rsidRPr="00E31DC4" w:rsidRDefault="00E31DC4" w:rsidP="00E31D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E31D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Программное содержание:</w:t>
      </w:r>
    </w:p>
    <w:p w:rsidR="00E31DC4" w:rsidRPr="00E31DC4" w:rsidRDefault="00E31DC4" w:rsidP="00E31D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</w:t>
      </w:r>
      <w:r w:rsidRPr="00E31D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обеспечение радостного эмоционального настроения и формирование у детей интереса к зимним видам спорта и ценностного отношения к занятиям физической культурой через совершенствование двигательных способностей детей.</w:t>
      </w:r>
    </w:p>
    <w:p w:rsidR="00E31DC4" w:rsidRPr="00E31DC4" w:rsidRDefault="00E31DC4" w:rsidP="00E31D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Задачи:</w:t>
      </w:r>
    </w:p>
    <w:p w:rsidR="00E31DC4" w:rsidRPr="00E31DC4" w:rsidRDefault="00E31DC4" w:rsidP="00E31D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Образовательная: формировать начальные представления о зимних видах спорта.</w:t>
      </w:r>
    </w:p>
    <w:p w:rsidR="00E31DC4" w:rsidRPr="00E31DC4" w:rsidRDefault="00E31DC4" w:rsidP="00E31D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Развивающая: совершенствование умений и навыков в основных видах движений.</w:t>
      </w:r>
    </w:p>
    <w:p w:rsidR="00E31DC4" w:rsidRPr="00E31DC4" w:rsidRDefault="00E31DC4" w:rsidP="00E31D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Воспитательная:</w:t>
      </w:r>
      <w:r w:rsidRPr="00E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D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прививать интерес к занятиям зимними видами спорта.</w:t>
      </w:r>
    </w:p>
    <w:p w:rsidR="00E31DC4" w:rsidRPr="00E31DC4" w:rsidRDefault="00E31DC4" w:rsidP="00E31DC4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Предварительная работа с детьми: </w:t>
      </w:r>
      <w:r w:rsidRPr="00E31D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работа в центрах активности по заданной цели. В центре искусств: лепка «Прокатимся на санях», рисование «Лыжник». В центре строителя: конструирование «Трамплин». Чтение художественной литературы: Сутягин Н.В. «Зимние забавы», хрестоматия для дошкольников Пыляев Е.В. «Что я знаю о зиме?». Беседы в утреннем и вечернем кругу: «Как я провёл зимние каникулы», «Зимние виды спорта», «Техника безопасности при катании с горок».</w:t>
      </w:r>
    </w:p>
    <w:p w:rsidR="00E31DC4" w:rsidRPr="00E31DC4" w:rsidRDefault="00E31DC4" w:rsidP="00E31D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Методы и приёмы: </w:t>
      </w:r>
      <w:r w:rsidRPr="00E31D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игровой, наглядный, практическая деятельность с детьми, блиц.</w:t>
      </w:r>
    </w:p>
    <w:p w:rsidR="00E31DC4" w:rsidRPr="00E31DC4" w:rsidRDefault="00E31DC4" w:rsidP="00E31D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Материалы и оборудование: </w:t>
      </w:r>
      <w:r w:rsidRPr="00E31D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снежки, валенки, мягкие модули, мячи, обручи</w:t>
      </w:r>
    </w:p>
    <w:p w:rsidR="00E31DC4" w:rsidRPr="00E31DC4" w:rsidRDefault="00E31DC4" w:rsidP="00E31D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Структура и методические приемы:</w:t>
      </w:r>
    </w:p>
    <w:tbl>
      <w:tblPr>
        <w:tblW w:w="78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5277"/>
      </w:tblGrid>
      <w:tr w:rsidR="00E31DC4" w:rsidRPr="00E31DC4" w:rsidTr="00E31DC4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DC4" w:rsidRPr="00E31DC4" w:rsidRDefault="00E31DC4" w:rsidP="00E31D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Структура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DC4" w:rsidRPr="00E31DC4" w:rsidRDefault="00E31DC4" w:rsidP="00E31D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Методические приёмы</w:t>
            </w:r>
          </w:p>
        </w:tc>
      </w:tr>
      <w:tr w:rsidR="00E31DC4" w:rsidRPr="00E31DC4" w:rsidTr="00E31DC4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DC4" w:rsidRPr="00E31DC4" w:rsidRDefault="00E31DC4" w:rsidP="00E31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I. Вводная часть -</w:t>
            </w: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3 минуты.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DC4" w:rsidRPr="00E31DC4" w:rsidRDefault="00E31DC4" w:rsidP="00E31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а) приветствие, обозначение задач;</w:t>
            </w: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б) разминка «Мы шагаем по сугробам»;</w:t>
            </w:r>
          </w:p>
        </w:tc>
      </w:tr>
      <w:tr w:rsidR="00E31DC4" w:rsidRPr="00E31DC4" w:rsidTr="00E31DC4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DC4" w:rsidRPr="00E31DC4" w:rsidRDefault="00E31DC4" w:rsidP="00E31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II. Основная часть</w:t>
            </w: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- 15 минут.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DC4" w:rsidRPr="00E31DC4" w:rsidRDefault="00E31DC4" w:rsidP="00E31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а) малоподвижные игры: «Назови зимние виды спорта», «Отгадай загадку», «Горка, ямка, сугроб». б) подвижные игры: «Греемся», «Два Мороза»</w:t>
            </w:r>
          </w:p>
          <w:p w:rsidR="00E31DC4" w:rsidRPr="00E31DC4" w:rsidRDefault="00E31DC4" w:rsidP="00E31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в) эстафеты: «Валенки», «Прокати снежный ком», «Обручи».</w:t>
            </w:r>
          </w:p>
        </w:tc>
      </w:tr>
      <w:tr w:rsidR="00E31DC4" w:rsidRPr="00E31DC4" w:rsidTr="00E31DC4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DC4" w:rsidRPr="00E31DC4" w:rsidRDefault="00E31DC4" w:rsidP="00E31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III. Заключительная часть</w:t>
            </w: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- 2 минуты.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DC4" w:rsidRPr="00E31DC4" w:rsidRDefault="00E31DC4" w:rsidP="00E31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а) обобщение воспитателя;</w:t>
            </w: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б) анализ ООД с помощью малоподвижной игры «Понравилось – не понравилось».</w:t>
            </w:r>
          </w:p>
        </w:tc>
      </w:tr>
    </w:tbl>
    <w:p w:rsidR="00E31DC4" w:rsidRPr="00E31DC4" w:rsidRDefault="00E31DC4" w:rsidP="00E31D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94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9"/>
        <w:gridCol w:w="4733"/>
        <w:gridCol w:w="2552"/>
      </w:tblGrid>
      <w:tr w:rsidR="00E31DC4" w:rsidRPr="00E31DC4" w:rsidTr="00E31DC4">
        <w:tc>
          <w:tcPr>
            <w:tcW w:w="2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DC4" w:rsidRPr="00E31DC4" w:rsidRDefault="00E31DC4" w:rsidP="00E31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Ход ООД:</w:t>
            </w:r>
          </w:p>
        </w:tc>
        <w:tc>
          <w:tcPr>
            <w:tcW w:w="4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DC4" w:rsidRPr="00E31DC4" w:rsidRDefault="00E31DC4" w:rsidP="00E31D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Деятельность воспитателя: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DC4" w:rsidRPr="00E31DC4" w:rsidRDefault="00E31DC4" w:rsidP="00E31D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Деятельность детей:</w:t>
            </w:r>
          </w:p>
        </w:tc>
      </w:tr>
      <w:tr w:rsidR="00E31DC4" w:rsidRPr="00E31DC4" w:rsidTr="00E31DC4">
        <w:tc>
          <w:tcPr>
            <w:tcW w:w="2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DC4" w:rsidRPr="00E31DC4" w:rsidRDefault="00E31DC4" w:rsidP="00E31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I Вводная часть.</w:t>
            </w:r>
          </w:p>
          <w:p w:rsidR="00E31DC4" w:rsidRPr="00E31DC4" w:rsidRDefault="00E31DC4" w:rsidP="00E31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Приветственная часть. Физкульт-минутка.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DC4" w:rsidRPr="00E31DC4" w:rsidRDefault="00E31DC4" w:rsidP="00E31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Ведущий:</w:t>
            </w:r>
          </w:p>
          <w:p w:rsidR="00E31DC4" w:rsidRPr="00E31DC4" w:rsidRDefault="00E31DC4" w:rsidP="00E31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Здравствуйте, дорогие ребята и уважаемые гости! Нам очень приятно видеть всех Вас сегодня на нашем развлечении! Мы начинаем самую весёлую из всех спортивных и самую спортивную из всех весёлых игр – «Зимние забавы и игры». Участники соревнований будут состязаться в силе, ловкости, смекалке, быстроте! Чтобы добиться хороших результатов в соревнованиях, вам, ребята, надо не унывать и не зазнаваться. Я желаю вам, ребята, больших успехов в предстоящих соревнованиях, желаю побед, и всем командам: – Физкульт!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А теперь небольшая разминка!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Мы шагаем по сугробам,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сугробам крутолобым.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Поднимай повыше ногу,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Проложи другим дорогу.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Очень долго мы шагали,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Мы присядем, отдохнём,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 потом гулять пойдём.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DC4" w:rsidRPr="00E31DC4" w:rsidRDefault="00E31DC4" w:rsidP="00E31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Дети входят в </w:t>
            </w: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спортивный зал, их приветствует ведущий.</w:t>
            </w:r>
          </w:p>
          <w:p w:rsidR="00E31DC4" w:rsidRPr="00E31DC4" w:rsidRDefault="00E31DC4" w:rsidP="00E31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Ответы детей.</w:t>
            </w:r>
          </w:p>
          <w:p w:rsidR="00E31DC4" w:rsidRPr="00E31DC4" w:rsidRDefault="00E31DC4" w:rsidP="00E31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Ходьба по залу с выполнением действий по тексту.</w:t>
            </w:r>
          </w:p>
          <w:p w:rsidR="00E31DC4" w:rsidRPr="00E31DC4" w:rsidRDefault="00E31DC4" w:rsidP="00E31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Ходьба по залу</w:t>
            </w:r>
          </w:p>
          <w:p w:rsidR="00E31DC4" w:rsidRPr="00E31DC4" w:rsidRDefault="00E31DC4" w:rsidP="00E31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Ходьба на носках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Ходьба с высоким подниманием колена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Бег парами ребёнок - ребенок «саночки»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Ходьба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Наши ноженьки устали.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Присесть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Ходьба.</w:t>
            </w:r>
          </w:p>
        </w:tc>
      </w:tr>
      <w:tr w:rsidR="00E31DC4" w:rsidRPr="00E31DC4" w:rsidTr="00E31DC4">
        <w:tc>
          <w:tcPr>
            <w:tcW w:w="2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DC4" w:rsidRPr="00E31DC4" w:rsidRDefault="00E31DC4" w:rsidP="00E31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II Основная часть. </w:t>
            </w: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Подвижные и малоподвижные игры, эстафеты.</w:t>
            </w:r>
          </w:p>
          <w:p w:rsidR="00E31DC4" w:rsidRPr="00E31DC4" w:rsidRDefault="00E31DC4" w:rsidP="00E31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 </w:t>
            </w: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Будете со мной играть? На вопросы отвечать?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Хотите вы соревноваться? А не будете ругаться?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 сердиться? А реветь? Драться? Дуться? А болеть?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Спортом любите вы заниматься?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Вы снежок передавайте – виды спорта называйте.</w:t>
            </w:r>
          </w:p>
          <w:p w:rsidR="00E31DC4" w:rsidRPr="00E31DC4" w:rsidRDefault="00E31DC4" w:rsidP="00E31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Малоподвижная игра «Назови зимние виды спорта».</w:t>
            </w:r>
          </w:p>
          <w:p w:rsidR="00E31DC4" w:rsidRPr="00E31DC4" w:rsidRDefault="00E31DC4" w:rsidP="00E31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Игра - разминка "Греемся".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 на улице мороз - Ну-ка все потерли нос!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 к чему нам бить баклуши,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Быстро все взялись за уши!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Покрутили, повертели,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Вот и уши отлетели!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 кого не отлетели,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 нами дальше полетели!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Головою покачали!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коленками постучали!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плечам похлопали!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 теперь потопали!</w:t>
            </w:r>
          </w:p>
          <w:p w:rsidR="00E31DC4" w:rsidRPr="00E31DC4" w:rsidRDefault="00E31DC4" w:rsidP="00E31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А теперь, внимание, внимание у нас начинаются соревнования!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Ребята отгадайте загадку: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 ботинки, не сапожки,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Очень сильно греют ножки.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них мы бегаем зимой: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Утром – в садик,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Днём – домой</w:t>
            </w:r>
            <w:r w:rsidRPr="00E3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E31DC4" w:rsidRPr="00E31DC4" w:rsidRDefault="00E31DC4" w:rsidP="00E31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Правильно ребята — это валенки и 1 </w:t>
            </w:r>
            <w:r w:rsidRPr="00E31D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эстафета</w:t>
            </w: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называется </w:t>
            </w:r>
            <w:r w:rsidRPr="00E31D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«Валенки»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Каждая команда получает по одному валенку. Первый участник надевает на правую ногу валенок. На дистанции выставляются модули в виде </w:t>
            </w: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змейки. </w:t>
            </w:r>
            <w:r w:rsidRPr="00E31D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Задание:</w:t>
            </w: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пройти дистанцию туда и обратно в валенке, передать следующему участнику, и так далее, вся команда.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За каждую пройденную эстафету одна из команд будет получать от меня снежный комочек и в конце нашего праздника подсчитаем ваши комочки и выведем победителя.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Раз, два, три начало игры</w:t>
            </w:r>
          </w:p>
          <w:p w:rsidR="00E31DC4" w:rsidRPr="00E31DC4" w:rsidRDefault="00E31DC4" w:rsidP="00E31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Молодцы ребята! Вы очень хорошо справились с первым заданием.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Следующее задание называется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"Прокати снежный ком".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 должны" Снежный ком" (мяч) змейкой провести всю дистанцию и передать его следующему игроку. Всем понятно?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-Раз, два, три кати...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Игра-эстафета «Обручи».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Первыми проходить эстафету капитаны. Капитан команды становится в центр обруча, держа его руками. По команде, капитаны обегают кеглю, возвращается назад, где к обручу снаружи цепляется следующий участник команды. Вместе они бегут до кегли, обегают ее, второй участник остается у кегли, а первый участник возвращается за следующим. Эстафета продолжается до тех пор, пока вся команда не окажется за кеглей. Побеждает самая быстрая команда.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А теперь немного отдохнем - отгадайте загадки.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Просыпаюсь утром рано,                       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Вместе с солнышком румяным,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Заправляю сам кроватку,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Быстро делаю … (Зарядку)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 похож я на коня,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 седло есть у меня.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Спицы есть, они, признаться,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Для вязанья не годятся.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 будильник, не трамвай,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 звоню я, то и знай. (Велосипед)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Сижу верхом не на коне,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 у туриста на спине. (Рюкзак)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пустому животу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Бьют меня — невмоготу!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Метко сыплют игроки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Мне ногами тумаки. (Футбольный мяч)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Когда весна берет свое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 ручейки бегут звеня,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 прыгаю через нее,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Ну, а она — через меня. (Скакалка)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Ноги в них быстры и ловки.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 спортивные... (Кроссовки)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 </w:t>
            </w: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Молодцы весело играли! Не озябли? А если к нам сам Мороз пожалует, не испугаетесь? А вот и братья Морозы! Прячьтесь в дом.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Подвижная игра «Два мороза».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На противоположных сторонах площадки обозначаются два дома, в одном из них располагаются играющие. Посередине площадки лицом к ним становятся водящая пара, и произносят: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Играющие хором отвечают: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После этого они перебегают через площадку в другой дом, Морозы догоняют и стараются их заморозить (коснуться рукой). Они подсчитывают, сколько играющих удалось заморозить. В конце игры выясняется, какая пара Морозов заморозила больше играющих.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- Нет, не под силу Морозу нас испугать и заморозить, мы быстрые и ловкие потому, что занимаемся спортом.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Игра «Горка, ямка, сугроб»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(Детям предлагается встать в круг.)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слово «горка»- поднимаете руки вверх,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На слово «ямка» - приседаете, «сугроб»- </w:t>
            </w: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кладете руки друг другу на плечи.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DC4" w:rsidRPr="00E31DC4" w:rsidRDefault="00E31DC4" w:rsidP="00E31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E31DC4" w:rsidRPr="00E31DC4" w:rsidRDefault="00E31DC4" w:rsidP="00E31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E31DC4" w:rsidRPr="00E31DC4" w:rsidRDefault="00E31DC4" w:rsidP="00E31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 передают друг другу снежок, называя зимние виды спорта.</w:t>
            </w:r>
          </w:p>
          <w:p w:rsidR="00E31DC4" w:rsidRPr="00E31DC4" w:rsidRDefault="00E31DC4" w:rsidP="00E31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Трем носы</w:t>
            </w:r>
          </w:p>
          <w:p w:rsidR="00E31DC4" w:rsidRPr="00E31DC4" w:rsidRDefault="00E31DC4" w:rsidP="00E31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Беремся за уши</w:t>
            </w:r>
          </w:p>
          <w:p w:rsidR="00E31DC4" w:rsidRPr="00E31DC4" w:rsidRDefault="00E31DC4" w:rsidP="00E31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Вертим уши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Машем руками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Качаем головой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Стучим по коленям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Хлопаем по плечам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Топаем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Ответы детей.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эстафете.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Ответы детей.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эстафете.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игре.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Ответы детей.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Двое детей надевают шапки Деда Мороза.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Мы два брата молодые, два мороза удалые,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 Мороз — Красный нос.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 мороз – синий нос.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Кто из вас решится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путь-дороженьку пуститься?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 боимся мы угроз,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 не страшен нам мороз.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Встают в круг.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31DC4" w:rsidRPr="00E31DC4" w:rsidTr="00E31DC4">
        <w:tc>
          <w:tcPr>
            <w:tcW w:w="2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DC4" w:rsidRPr="00E31DC4" w:rsidRDefault="00E31DC4" w:rsidP="00E31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III. Заключительная часть.</w:t>
            </w:r>
          </w:p>
          <w:p w:rsidR="00E31DC4" w:rsidRPr="00E31DC4" w:rsidRDefault="00E31DC4" w:rsidP="00E31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Рефлексия.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Как все весело играли! Вы, ребята, не устали?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 в снежки любите играть, друг в друга метко попадать?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Снежки все дружно мы возьмём, в мою игру играть начнём!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Рядышком в кружок вставайте и за мною повторяйте!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Игра «Понравилось - не понравилось».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DC4" w:rsidRPr="00E31DC4" w:rsidRDefault="00E31DC4" w:rsidP="00E31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1DC4" w:rsidRPr="00E31DC4" w:rsidRDefault="00E31DC4" w:rsidP="00E31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DC4" w:rsidRPr="00E31DC4" w:rsidRDefault="00E31DC4" w:rsidP="00E31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 с помощью снежков обозначают свою позицию на счёт прошедшего развлечения.</w:t>
            </w:r>
          </w:p>
        </w:tc>
      </w:tr>
    </w:tbl>
    <w:p w:rsidR="00EF3FB4" w:rsidRPr="00E31DC4" w:rsidRDefault="00EF3FB4" w:rsidP="00E31D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F3FB4" w:rsidRPr="00E31DC4" w:rsidSect="00EF3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31DC4"/>
    <w:rsid w:val="00D43624"/>
    <w:rsid w:val="00E31DC4"/>
    <w:rsid w:val="00EF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BAC19"/>
  <w15:docId w15:val="{E4EB7EC7-5732-4762-9E17-35F5E9F0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1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1118</Words>
  <Characters>6377</Characters>
  <Application>Microsoft Office Word</Application>
  <DocSecurity>0</DocSecurity>
  <Lines>53</Lines>
  <Paragraphs>14</Paragraphs>
  <ScaleCrop>false</ScaleCrop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sorlo</dc:creator>
  <cp:keywords/>
  <dc:description/>
  <cp:lastModifiedBy>Ирина Шоличева</cp:lastModifiedBy>
  <cp:revision>5</cp:revision>
  <dcterms:created xsi:type="dcterms:W3CDTF">2023-12-17T14:06:00Z</dcterms:created>
  <dcterms:modified xsi:type="dcterms:W3CDTF">2024-01-22T14:28:00Z</dcterms:modified>
</cp:coreProperties>
</file>