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7E" w:rsidRDefault="00B62F7E">
      <w:pPr>
        <w:pStyle w:val="a3"/>
        <w:rPr>
          <w:sz w:val="14"/>
        </w:rPr>
      </w:pPr>
    </w:p>
    <w:p w:rsidR="00B62F7E" w:rsidRDefault="00B62F7E">
      <w:pPr>
        <w:pStyle w:val="a3"/>
        <w:rPr>
          <w:sz w:val="14"/>
        </w:rPr>
      </w:pPr>
    </w:p>
    <w:p w:rsidR="00B62F7E" w:rsidRDefault="00B62F7E">
      <w:pPr>
        <w:pStyle w:val="a3"/>
        <w:rPr>
          <w:sz w:val="1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809"/>
        <w:gridCol w:w="7371"/>
        <w:gridCol w:w="1701"/>
      </w:tblGrid>
      <w:tr w:rsidR="00B62F7E" w:rsidTr="00321CD3">
        <w:trPr>
          <w:trHeight w:val="2400"/>
        </w:trPr>
        <w:tc>
          <w:tcPr>
            <w:tcW w:w="1809" w:type="dxa"/>
          </w:tcPr>
          <w:p w:rsidR="00B62F7E" w:rsidRDefault="00B62F7E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1080204" cy="2130949"/>
                  <wp:effectExtent l="19050" t="0" r="5646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22" cy="21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B62F7E" w:rsidRDefault="00B62F7E">
            <w:pPr>
              <w:pStyle w:val="a3"/>
              <w:rPr>
                <w:sz w:val="28"/>
                <w:szCs w:val="28"/>
              </w:rPr>
            </w:pPr>
            <w:r w:rsidRPr="00B62F7E">
              <w:rPr>
                <w:sz w:val="28"/>
                <w:szCs w:val="28"/>
              </w:rPr>
              <w:t>Найди значение выражения удобным способом:</w:t>
            </w: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225+ 384+75+116 =</w:t>
            </w: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384 - (100+84) =</w:t>
            </w: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450 - 84 – 16 =</w:t>
            </w:r>
          </w:p>
          <w:p w:rsidR="00B62F7E" w:rsidRDefault="00B62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2F7E" w:rsidRPr="00B62F7E" w:rsidRDefault="00B62F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(378 +129) – 78 =</w:t>
            </w:r>
          </w:p>
        </w:tc>
        <w:tc>
          <w:tcPr>
            <w:tcW w:w="1701" w:type="dxa"/>
          </w:tcPr>
          <w:p w:rsidR="00B62F7E" w:rsidRDefault="00B62F7E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969424" cy="1977900"/>
                  <wp:effectExtent l="19050" t="0" r="2126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63" cy="198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CD3" w:rsidTr="00321CD3">
        <w:trPr>
          <w:trHeight w:val="2400"/>
        </w:trPr>
        <w:tc>
          <w:tcPr>
            <w:tcW w:w="1809" w:type="dxa"/>
          </w:tcPr>
          <w:p w:rsidR="00321CD3" w:rsidRDefault="00321CD3" w:rsidP="00EA5070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1080204" cy="2130949"/>
                  <wp:effectExtent l="19050" t="0" r="5646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22" cy="21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 w:rsidRPr="00B62F7E">
              <w:rPr>
                <w:sz w:val="28"/>
                <w:szCs w:val="28"/>
              </w:rPr>
              <w:t>Найди значение выражения удобным способом: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225+ 384+75+116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384 - (100+84)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450 - 84 – 16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1CD3" w:rsidRPr="00B62F7E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(378 +129) – 78 =</w:t>
            </w:r>
          </w:p>
        </w:tc>
        <w:tc>
          <w:tcPr>
            <w:tcW w:w="1701" w:type="dxa"/>
          </w:tcPr>
          <w:p w:rsidR="00321CD3" w:rsidRDefault="00321CD3" w:rsidP="00EA5070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969424" cy="1977900"/>
                  <wp:effectExtent l="19050" t="0" r="2126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63" cy="198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CD3" w:rsidTr="00321CD3">
        <w:trPr>
          <w:trHeight w:val="2400"/>
        </w:trPr>
        <w:tc>
          <w:tcPr>
            <w:tcW w:w="1809" w:type="dxa"/>
          </w:tcPr>
          <w:p w:rsidR="00321CD3" w:rsidRDefault="00321CD3" w:rsidP="00EA5070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1080204" cy="2130949"/>
                  <wp:effectExtent l="19050" t="0" r="5646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22" cy="21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 w:rsidRPr="00B62F7E">
              <w:rPr>
                <w:sz w:val="28"/>
                <w:szCs w:val="28"/>
              </w:rPr>
              <w:t>Найди значение выражения удобным способом: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225+ 384+75+116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384 - (100+84)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450 - 84 – 16 =</w:t>
            </w:r>
          </w:p>
          <w:p w:rsidR="00321CD3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1CD3" w:rsidRPr="00B62F7E" w:rsidRDefault="00321CD3" w:rsidP="00EA50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(378 +129) – 78 =</w:t>
            </w:r>
          </w:p>
        </w:tc>
        <w:tc>
          <w:tcPr>
            <w:tcW w:w="1701" w:type="dxa"/>
          </w:tcPr>
          <w:p w:rsidR="00321CD3" w:rsidRDefault="00321CD3" w:rsidP="00EA5070">
            <w:pPr>
              <w:pStyle w:val="a3"/>
              <w:rPr>
                <w:sz w:val="14"/>
              </w:rPr>
            </w:pPr>
            <w:r w:rsidRPr="00B62F7E">
              <w:rPr>
                <w:sz w:val="14"/>
              </w:rPr>
              <w:drawing>
                <wp:inline distT="0" distB="0" distL="0" distR="0">
                  <wp:extent cx="969424" cy="1977900"/>
                  <wp:effectExtent l="19050" t="0" r="2126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63" cy="198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2EA" w:rsidRDefault="000D02EA">
      <w:pPr>
        <w:pStyle w:val="a3"/>
        <w:rPr>
          <w:sz w:val="14"/>
        </w:rPr>
      </w:pPr>
    </w:p>
    <w:sectPr w:rsidR="000D02EA" w:rsidSect="000D02EA">
      <w:type w:val="continuous"/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02EA"/>
    <w:rsid w:val="000D02EA"/>
    <w:rsid w:val="00321CD3"/>
    <w:rsid w:val="00B62F7E"/>
    <w:rsid w:val="00D0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2E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D02EA"/>
    <w:pPr>
      <w:spacing w:before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0D02EA"/>
  </w:style>
  <w:style w:type="paragraph" w:customStyle="1" w:styleId="TableParagraph">
    <w:name w:val="Table Paragraph"/>
    <w:basedOn w:val="a"/>
    <w:uiPriority w:val="1"/>
    <w:qFormat/>
    <w:rsid w:val="000D02EA"/>
    <w:pPr>
      <w:spacing w:before="15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B62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7E"/>
    <w:rPr>
      <w:rFonts w:ascii="Tahoma" w:eastAsia="Microsoft Sans Serif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6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Кирилл</cp:lastModifiedBy>
  <cp:revision>2</cp:revision>
  <cp:lastPrinted>2024-01-21T13:17:00Z</cp:lastPrinted>
  <dcterms:created xsi:type="dcterms:W3CDTF">2024-01-21T13:18:00Z</dcterms:created>
  <dcterms:modified xsi:type="dcterms:W3CDTF">2024-01-21T13:18:00Z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