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96" w:rsidRDefault="00825FB8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ГКОУ РМ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Ширингушская</w:t>
      </w:r>
      <w:proofErr w:type="spellEnd"/>
      <w:r w:rsidR="004275E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школа-интернат»</w:t>
      </w:r>
    </w:p>
    <w:p w:rsidR="00404796" w:rsidRDefault="00404796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E1F49" w:rsidRDefault="003E1F49" w:rsidP="003E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sectPr w:rsidR="003E1F49" w:rsidSect="0042155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796" w:rsidRDefault="00404796" w:rsidP="003E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tbl>
      <w:tblPr>
        <w:tblW w:w="10490" w:type="dxa"/>
        <w:jc w:val="center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825FB8" w:rsidRPr="00825FB8" w:rsidTr="00825FB8">
        <w:trPr>
          <w:trHeight w:val="2572"/>
          <w:jc w:val="center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ШМО ____________________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ШМО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Подпись___                 ФИО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Протокол №____________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 «____»_________2021</w:t>
            </w: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</w:t>
            </w: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С.Н.Сурдина</w:t>
            </w:r>
            <w:proofErr w:type="spellEnd"/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«_____»___________20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__________   А.</w:t>
            </w:r>
            <w:proofErr w:type="gramStart"/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Капкуров</w:t>
            </w:r>
            <w:proofErr w:type="spellEnd"/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Приказ №_____ </w:t>
            </w:r>
          </w:p>
          <w:p w:rsidR="00825FB8" w:rsidRPr="00825FB8" w:rsidRDefault="00825FB8" w:rsidP="00825FB8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proofErr w:type="spellStart"/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«_____»________20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Pr="00825F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г. </w:t>
            </w:r>
          </w:p>
        </w:tc>
      </w:tr>
    </w:tbl>
    <w:p w:rsidR="00404796" w:rsidRDefault="00404796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D3EA9" w:rsidRDefault="003D3EA9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D3EA9" w:rsidRDefault="003D3EA9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4796" w:rsidRDefault="00404796" w:rsidP="0042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4796" w:rsidRDefault="002E7D8D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E7D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Программа профорие</w:t>
      </w:r>
      <w:r w:rsidR="00825FB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нтации с воспитанниками школы-интерната</w:t>
      </w:r>
    </w:p>
    <w:p w:rsidR="002E7D8D" w:rsidRDefault="002E7D8D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  <w:t>«Путь к успеху»</w:t>
      </w:r>
      <w:r w:rsidRPr="002E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5E0" w:rsidRPr="002E7D8D" w:rsidRDefault="004275E0" w:rsidP="002E7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EA9" w:rsidRPr="004275E0" w:rsidRDefault="003D3EA9" w:rsidP="004275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(1 – 1</w:t>
      </w:r>
      <w:r w:rsidR="00825F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  <w:r w:rsidRPr="0042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классы)</w:t>
      </w:r>
    </w:p>
    <w:p w:rsidR="002E7D8D" w:rsidRPr="004275E0" w:rsidRDefault="00825FB8" w:rsidP="004275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2021-2025</w:t>
      </w:r>
      <w:r w:rsidR="00404796" w:rsidRPr="0042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гг.</w:t>
      </w:r>
    </w:p>
    <w:p w:rsidR="002E7D8D" w:rsidRPr="002E7D8D" w:rsidRDefault="002E7D8D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8D" w:rsidRPr="002E7D8D" w:rsidRDefault="002E7D8D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796" w:rsidRDefault="00404796" w:rsidP="00985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796" w:rsidRDefault="00404796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7D8D" w:rsidRPr="0022754F" w:rsidRDefault="002E7D8D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754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Автор</w:t>
      </w:r>
      <w:r w:rsidR="005C4F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составитель</w:t>
      </w:r>
      <w:r w:rsidRPr="0022754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4275E0" w:rsidRPr="0022754F" w:rsidRDefault="00825FB8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Сурдина С.Н.</w:t>
      </w:r>
      <w:r w:rsidR="00404796" w:rsidRPr="0022754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</w:p>
    <w:p w:rsidR="004275E0" w:rsidRDefault="004275E0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C4F8F" w:rsidRPr="0022754F" w:rsidRDefault="005C4F8F" w:rsidP="002E7D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E29F8" w:rsidRPr="001E29F8" w:rsidRDefault="001E29F8" w:rsidP="008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177AB" w:rsidRDefault="00B177AB" w:rsidP="00122DE5">
      <w:pPr>
        <w:pStyle w:val="a6"/>
        <w:spacing w:before="0" w:beforeAutospacing="0" w:after="0" w:afterAutospacing="0" w:line="202" w:lineRule="atLeast"/>
        <w:jc w:val="center"/>
        <w:rPr>
          <w:b/>
          <w:color w:val="00000A"/>
          <w:sz w:val="32"/>
          <w:szCs w:val="32"/>
        </w:rPr>
      </w:pPr>
      <w:r w:rsidRPr="00122DE5">
        <w:rPr>
          <w:b/>
          <w:color w:val="00000A"/>
          <w:sz w:val="32"/>
          <w:szCs w:val="32"/>
        </w:rPr>
        <w:t>Содержание</w:t>
      </w:r>
    </w:p>
    <w:p w:rsidR="00122DE5" w:rsidRPr="00122DE5" w:rsidRDefault="00122DE5" w:rsidP="00122DE5">
      <w:pPr>
        <w:pStyle w:val="a6"/>
        <w:spacing w:before="0" w:beforeAutospacing="0" w:after="0" w:afterAutospacing="0" w:line="202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8283"/>
        <w:gridCol w:w="672"/>
      </w:tblGrid>
      <w:tr w:rsidR="00122DE5" w:rsidTr="007435F6"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A"/>
                <w:sz w:val="32"/>
                <w:szCs w:val="32"/>
              </w:rPr>
            </w:pPr>
            <w:r w:rsidRPr="00122DE5">
              <w:rPr>
                <w:color w:val="00000A"/>
                <w:sz w:val="32"/>
                <w:szCs w:val="32"/>
              </w:rPr>
              <w:t>Пояснительная записка</w:t>
            </w:r>
          </w:p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3</w:t>
            </w:r>
          </w:p>
        </w:tc>
      </w:tr>
      <w:tr w:rsidR="00122DE5" w:rsidTr="007435F6"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A"/>
                <w:sz w:val="32"/>
                <w:szCs w:val="32"/>
              </w:rPr>
            </w:pPr>
            <w:r w:rsidRPr="00122DE5">
              <w:rPr>
                <w:color w:val="00000A"/>
                <w:sz w:val="32"/>
                <w:szCs w:val="32"/>
              </w:rPr>
              <w:t>Содержание профориентации в условиях непрерывного образования</w:t>
            </w:r>
          </w:p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A52A06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</w:tr>
      <w:tr w:rsidR="00122DE5" w:rsidTr="007435F6"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2.1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Принципы реализации программы</w:t>
            </w:r>
          </w:p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A52A06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</w:tr>
      <w:tr w:rsidR="00122DE5" w:rsidTr="007435F6"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A"/>
                <w:sz w:val="32"/>
                <w:szCs w:val="32"/>
              </w:rPr>
            </w:pPr>
            <w:r w:rsidRPr="00122DE5">
              <w:rPr>
                <w:color w:val="00000A"/>
                <w:sz w:val="32"/>
                <w:szCs w:val="32"/>
              </w:rPr>
              <w:t xml:space="preserve">Структура деятельности педагогического коллектива по проведению </w:t>
            </w:r>
            <w:proofErr w:type="spellStart"/>
            <w:r w:rsidRPr="00122DE5">
              <w:rPr>
                <w:color w:val="00000A"/>
                <w:sz w:val="32"/>
                <w:szCs w:val="32"/>
              </w:rPr>
              <w:t>профориентационной</w:t>
            </w:r>
            <w:proofErr w:type="spellEnd"/>
            <w:r w:rsidRPr="00122DE5">
              <w:rPr>
                <w:color w:val="00000A"/>
                <w:sz w:val="32"/>
                <w:szCs w:val="32"/>
              </w:rPr>
              <w:t xml:space="preserve"> работы в школе-интернате</w:t>
            </w:r>
          </w:p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4635D3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</w:tr>
      <w:tr w:rsidR="00122DE5" w:rsidTr="007435F6"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A"/>
                <w:sz w:val="32"/>
                <w:szCs w:val="32"/>
              </w:rPr>
            </w:pPr>
            <w:r w:rsidRPr="00122DE5">
              <w:rPr>
                <w:color w:val="00000A"/>
                <w:sz w:val="32"/>
                <w:szCs w:val="32"/>
              </w:rPr>
              <w:t>Этапы внедрения программы по профориентации</w:t>
            </w:r>
          </w:p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A52A06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</w:tr>
      <w:tr w:rsidR="00122DE5" w:rsidTr="007435F6"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A"/>
                <w:sz w:val="32"/>
                <w:szCs w:val="32"/>
              </w:rPr>
            </w:pPr>
            <w:r w:rsidRPr="00122DE5">
              <w:rPr>
                <w:color w:val="00000A"/>
                <w:sz w:val="32"/>
                <w:szCs w:val="32"/>
              </w:rPr>
              <w:t>Средства обучения</w:t>
            </w:r>
          </w:p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4635D3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</w:tr>
      <w:tr w:rsidR="00122DE5" w:rsidTr="007435F6">
        <w:trPr>
          <w:trHeight w:val="255"/>
        </w:trPr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A"/>
                <w:sz w:val="32"/>
                <w:szCs w:val="32"/>
              </w:rPr>
            </w:pPr>
            <w:r w:rsidRPr="00122DE5">
              <w:rPr>
                <w:color w:val="00000A"/>
                <w:sz w:val="32"/>
                <w:szCs w:val="32"/>
              </w:rPr>
              <w:t>Мониторинг внедрения программы по профориентации</w:t>
            </w:r>
          </w:p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A52A06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</w:tr>
      <w:tr w:rsidR="00122DE5" w:rsidTr="007435F6">
        <w:trPr>
          <w:trHeight w:val="263"/>
        </w:trPr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6.1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Направления деятельности</w:t>
            </w:r>
          </w:p>
          <w:p w:rsidR="00122DE5" w:rsidRPr="00122DE5" w:rsidRDefault="00122DE5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10</w:t>
            </w:r>
          </w:p>
        </w:tc>
      </w:tr>
      <w:tr w:rsidR="00122DE5" w:rsidTr="007435F6">
        <w:trPr>
          <w:trHeight w:val="315"/>
        </w:trPr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after="0" w:line="202" w:lineRule="atLeast"/>
              <w:rPr>
                <w:color w:val="00000A"/>
                <w:sz w:val="32"/>
                <w:szCs w:val="32"/>
              </w:rPr>
            </w:pPr>
            <w:r w:rsidRPr="00122DE5">
              <w:rPr>
                <w:color w:val="00000A"/>
                <w:sz w:val="32"/>
                <w:szCs w:val="32"/>
              </w:rPr>
              <w:t xml:space="preserve">Организация </w:t>
            </w:r>
            <w:proofErr w:type="spellStart"/>
            <w:r w:rsidRPr="00122DE5">
              <w:rPr>
                <w:color w:val="00000A"/>
                <w:sz w:val="32"/>
                <w:szCs w:val="32"/>
              </w:rPr>
              <w:t>профориентационной</w:t>
            </w:r>
            <w:proofErr w:type="spellEnd"/>
            <w:r w:rsidRPr="00122DE5">
              <w:rPr>
                <w:color w:val="00000A"/>
                <w:sz w:val="32"/>
                <w:szCs w:val="32"/>
              </w:rPr>
              <w:t xml:space="preserve"> работы в школе</w:t>
            </w:r>
            <w:r>
              <w:rPr>
                <w:color w:val="00000A"/>
                <w:sz w:val="32"/>
                <w:szCs w:val="32"/>
              </w:rPr>
              <w:t>-интернате</w:t>
            </w:r>
          </w:p>
          <w:p w:rsidR="00122DE5" w:rsidRPr="00122DE5" w:rsidRDefault="00122DE5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A52A06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</w:p>
        </w:tc>
      </w:tr>
      <w:tr w:rsidR="00122DE5" w:rsidTr="007435F6">
        <w:trPr>
          <w:trHeight w:val="270"/>
        </w:trPr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8283" w:type="dxa"/>
          </w:tcPr>
          <w:p w:rsidR="00122DE5" w:rsidRDefault="00122DE5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Ожидаемые результаты</w:t>
            </w:r>
          </w:p>
          <w:p w:rsidR="00122DE5" w:rsidRPr="00122DE5" w:rsidRDefault="00122DE5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122DE5" w:rsidRPr="00122DE5" w:rsidRDefault="00A52A06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</w:tr>
      <w:tr w:rsidR="00122DE5" w:rsidTr="007435F6">
        <w:trPr>
          <w:trHeight w:val="525"/>
        </w:trPr>
        <w:tc>
          <w:tcPr>
            <w:tcW w:w="616" w:type="dxa"/>
          </w:tcPr>
          <w:p w:rsidR="00122DE5" w:rsidRPr="00122DE5" w:rsidRDefault="00122DE5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8283" w:type="dxa"/>
          </w:tcPr>
          <w:p w:rsidR="00122DE5" w:rsidRPr="00122DE5" w:rsidRDefault="00122DE5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  <w:r w:rsidRPr="00122DE5">
              <w:rPr>
                <w:color w:val="000000"/>
                <w:sz w:val="32"/>
                <w:szCs w:val="32"/>
              </w:rPr>
              <w:t>Список  литературы</w:t>
            </w:r>
          </w:p>
        </w:tc>
        <w:tc>
          <w:tcPr>
            <w:tcW w:w="672" w:type="dxa"/>
          </w:tcPr>
          <w:p w:rsidR="00122DE5" w:rsidRPr="00122DE5" w:rsidRDefault="001E29F8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</w:tr>
      <w:tr w:rsidR="002F5FD2" w:rsidTr="007435F6">
        <w:trPr>
          <w:trHeight w:val="476"/>
        </w:trPr>
        <w:tc>
          <w:tcPr>
            <w:tcW w:w="616" w:type="dxa"/>
          </w:tcPr>
          <w:p w:rsidR="002F5FD2" w:rsidRPr="00122DE5" w:rsidRDefault="002F5FD2" w:rsidP="0022754F">
            <w:pPr>
              <w:pStyle w:val="a6"/>
              <w:spacing w:before="0" w:beforeAutospacing="0" w:after="0" w:afterAutospacing="0" w:line="202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8283" w:type="dxa"/>
          </w:tcPr>
          <w:p w:rsidR="002F5FD2" w:rsidRPr="00122DE5" w:rsidRDefault="007435F6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Приложения</w:t>
            </w:r>
            <w:r w:rsidR="002F5FD2">
              <w:rPr>
                <w:color w:val="000000"/>
                <w:sz w:val="32"/>
                <w:szCs w:val="32"/>
              </w:rPr>
              <w:t xml:space="preserve"> (</w:t>
            </w:r>
            <w:r>
              <w:rPr>
                <w:color w:val="000000"/>
                <w:sz w:val="32"/>
                <w:szCs w:val="32"/>
              </w:rPr>
              <w:t xml:space="preserve">план </w:t>
            </w:r>
            <w:proofErr w:type="spellStart"/>
            <w:r>
              <w:rPr>
                <w:color w:val="000000"/>
                <w:sz w:val="32"/>
                <w:szCs w:val="32"/>
              </w:rPr>
              <w:t>профориентационной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работы по годам; достижения</w:t>
            </w:r>
            <w:r w:rsidR="002F5FD2">
              <w:rPr>
                <w:color w:val="000000"/>
                <w:sz w:val="32"/>
                <w:szCs w:val="32"/>
              </w:rPr>
              <w:t xml:space="preserve"> </w:t>
            </w:r>
            <w:proofErr w:type="gramStart"/>
            <w:r w:rsidR="002F5FD2">
              <w:rPr>
                <w:color w:val="000000"/>
                <w:sz w:val="32"/>
                <w:szCs w:val="32"/>
              </w:rPr>
              <w:t>обучающихся</w:t>
            </w:r>
            <w:proofErr w:type="gramEnd"/>
            <w:r w:rsidR="002F5FD2">
              <w:rPr>
                <w:color w:val="000000"/>
                <w:sz w:val="32"/>
                <w:szCs w:val="32"/>
              </w:rPr>
              <w:t xml:space="preserve"> по полугодиям)</w:t>
            </w:r>
          </w:p>
        </w:tc>
        <w:tc>
          <w:tcPr>
            <w:tcW w:w="672" w:type="dxa"/>
          </w:tcPr>
          <w:p w:rsidR="002F5FD2" w:rsidRPr="00122DE5" w:rsidRDefault="002F5FD2" w:rsidP="0022754F">
            <w:pPr>
              <w:pStyle w:val="a6"/>
              <w:spacing w:after="0" w:line="202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="001E29F8">
              <w:rPr>
                <w:color w:val="000000"/>
                <w:sz w:val="32"/>
                <w:szCs w:val="32"/>
              </w:rPr>
              <w:t>7</w:t>
            </w:r>
          </w:p>
        </w:tc>
      </w:tr>
    </w:tbl>
    <w:p w:rsidR="0022754F" w:rsidRDefault="0022754F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2754F" w:rsidRDefault="0022754F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2754F" w:rsidRDefault="0022754F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D3EA9" w:rsidRDefault="003D3EA9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22DE5" w:rsidRDefault="00122DE5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E29F8" w:rsidRDefault="001E29F8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435F6" w:rsidRDefault="007435F6" w:rsidP="002E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E7D8D" w:rsidRPr="007C7664" w:rsidRDefault="002E7D8D" w:rsidP="00122DE5">
      <w:pPr>
        <w:pStyle w:val="a5"/>
        <w:numPr>
          <w:ilvl w:val="0"/>
          <w:numId w:val="7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6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</w:p>
    <w:p w:rsidR="00B177AB" w:rsidRPr="00105E3D" w:rsidRDefault="002E7D8D" w:rsidP="00122D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B177AB" w:rsidRPr="00105E3D">
        <w:rPr>
          <w:rFonts w:ascii="Times New Roman" w:hAnsi="Times New Roman" w:cs="Times New Roman"/>
          <w:color w:val="00000A"/>
          <w:sz w:val="28"/>
          <w:szCs w:val="28"/>
        </w:rPr>
        <w:t>Настоящая программа разра</w:t>
      </w:r>
      <w:r w:rsidR="00105E3D">
        <w:rPr>
          <w:rFonts w:ascii="Times New Roman" w:hAnsi="Times New Roman" w:cs="Times New Roman"/>
          <w:color w:val="00000A"/>
          <w:sz w:val="28"/>
          <w:szCs w:val="28"/>
        </w:rPr>
        <w:t>ботана, руководствуясь Уставом г</w:t>
      </w:r>
      <w:r w:rsidR="00B177AB" w:rsidRPr="00105E3D">
        <w:rPr>
          <w:rFonts w:ascii="Times New Roman" w:hAnsi="Times New Roman" w:cs="Times New Roman"/>
          <w:color w:val="00000A"/>
          <w:sz w:val="28"/>
          <w:szCs w:val="28"/>
        </w:rPr>
        <w:t xml:space="preserve">осударственного </w:t>
      </w:r>
      <w:r w:rsidR="00825FB8">
        <w:rPr>
          <w:rFonts w:ascii="Times New Roman" w:hAnsi="Times New Roman" w:cs="Times New Roman"/>
          <w:color w:val="00000A"/>
          <w:sz w:val="28"/>
          <w:szCs w:val="28"/>
        </w:rPr>
        <w:t xml:space="preserve">казенного </w:t>
      </w:r>
      <w:r w:rsidR="00B177AB" w:rsidRPr="00105E3D">
        <w:rPr>
          <w:rFonts w:ascii="Times New Roman" w:hAnsi="Times New Roman" w:cs="Times New Roman"/>
          <w:color w:val="00000A"/>
          <w:sz w:val="28"/>
          <w:szCs w:val="28"/>
        </w:rPr>
        <w:t>общеобразовательного учреждения</w:t>
      </w:r>
      <w:r w:rsidR="00825FB8">
        <w:rPr>
          <w:rFonts w:ascii="Times New Roman" w:hAnsi="Times New Roman" w:cs="Times New Roman"/>
          <w:color w:val="00000A"/>
          <w:sz w:val="28"/>
          <w:szCs w:val="28"/>
        </w:rPr>
        <w:t xml:space="preserve"> Республики </w:t>
      </w:r>
      <w:proofErr w:type="spellStart"/>
      <w:r w:rsidR="00825FB8">
        <w:rPr>
          <w:rFonts w:ascii="Times New Roman" w:hAnsi="Times New Roman" w:cs="Times New Roman"/>
          <w:color w:val="00000A"/>
          <w:sz w:val="28"/>
          <w:szCs w:val="28"/>
        </w:rPr>
        <w:t>Мрдовия</w:t>
      </w:r>
      <w:proofErr w:type="spellEnd"/>
      <w:r w:rsidR="00B177AB" w:rsidRPr="00105E3D">
        <w:rPr>
          <w:rFonts w:ascii="Times New Roman" w:hAnsi="Times New Roman" w:cs="Times New Roman"/>
          <w:color w:val="00000A"/>
          <w:sz w:val="28"/>
          <w:szCs w:val="28"/>
        </w:rPr>
        <w:t xml:space="preserve"> «</w:t>
      </w:r>
      <w:proofErr w:type="spellStart"/>
      <w:r w:rsidR="00825FB8">
        <w:rPr>
          <w:rFonts w:ascii="Times New Roman" w:hAnsi="Times New Roman" w:cs="Times New Roman"/>
          <w:color w:val="00000A"/>
          <w:sz w:val="28"/>
          <w:szCs w:val="28"/>
        </w:rPr>
        <w:t>Ширингушская</w:t>
      </w:r>
      <w:proofErr w:type="spellEnd"/>
      <w:r w:rsidR="00825FB8">
        <w:rPr>
          <w:rFonts w:ascii="Times New Roman" w:hAnsi="Times New Roman" w:cs="Times New Roman"/>
          <w:color w:val="00000A"/>
          <w:sz w:val="28"/>
          <w:szCs w:val="28"/>
        </w:rPr>
        <w:t xml:space="preserve"> санаторная</w:t>
      </w:r>
      <w:r w:rsidR="00B177AB" w:rsidRPr="00105E3D">
        <w:rPr>
          <w:rFonts w:ascii="Times New Roman" w:hAnsi="Times New Roman" w:cs="Times New Roman"/>
          <w:color w:val="00000A"/>
          <w:sz w:val="28"/>
          <w:szCs w:val="28"/>
        </w:rPr>
        <w:t xml:space="preserve"> школа-интернат</w:t>
      </w:r>
      <w:r w:rsidR="00825FB8">
        <w:rPr>
          <w:rFonts w:ascii="Times New Roman" w:hAnsi="Times New Roman" w:cs="Times New Roman"/>
          <w:color w:val="00000A"/>
          <w:sz w:val="28"/>
          <w:szCs w:val="28"/>
        </w:rPr>
        <w:t xml:space="preserve"> для детей, нуждающихся в длительном лечении</w:t>
      </w:r>
      <w:r w:rsidR="00B177AB" w:rsidRPr="00105E3D">
        <w:rPr>
          <w:rFonts w:ascii="Times New Roman" w:hAnsi="Times New Roman" w:cs="Times New Roman"/>
          <w:color w:val="00000A"/>
          <w:sz w:val="28"/>
          <w:szCs w:val="28"/>
        </w:rPr>
        <w:t>»</w:t>
      </w:r>
      <w:r w:rsidR="00825FB8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B177AB" w:rsidRPr="00105E3D">
        <w:rPr>
          <w:rFonts w:ascii="Times New Roman" w:hAnsi="Times New Roman" w:cs="Times New Roman"/>
          <w:color w:val="00000A"/>
          <w:sz w:val="28"/>
          <w:szCs w:val="28"/>
        </w:rPr>
        <w:t xml:space="preserve"> В целях и задачах деятельности школы-интерната: обеспечение обучающимся, воспитанникам условий для обучения, воспитания, социальной адаптации и интеграции в общество; формирование и развитие продуктивных видов деятельности, социального поведения, коммуникативных умений.</w:t>
      </w:r>
      <w:r w:rsidR="00B177AB" w:rsidRPr="0010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7D8D" w:rsidRPr="002E7D8D" w:rsidRDefault="002E7D8D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и подбор подходящей профессии, работы, обеспечивающих профессиональный рост и материальный достаток - всегда были одной из важнейших забот и проблем каждого челов</w:t>
      </w:r>
      <w:r w:rsidR="00427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ека, а молодого в особенности. 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его решения зависит вся дальнейшая жизнь. Правильно выбранная профессия способствует достижению наиболее высоких показателей в трудовой деятельности.</w:t>
      </w:r>
    </w:p>
    <w:p w:rsidR="002E7D8D" w:rsidRPr="002E7D8D" w:rsidRDefault="00105E3D" w:rsidP="00122D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Профессиональное ориентирование - стержневая проблема в воспитании  детей, находящихся в учреждениях</w:t>
      </w:r>
      <w:r w:rsidR="00404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04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интернатного</w:t>
      </w:r>
      <w:proofErr w:type="spellEnd"/>
      <w:r w:rsidR="00404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типа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Зачастую у детей отсутствует потребность в профессиональном выборе, а так же имеет место негативное отношение к любому виду трудовой деятельности.</w:t>
      </w:r>
    </w:p>
    <w:p w:rsidR="002F5FD2" w:rsidRPr="002F5FD2" w:rsidRDefault="002E7D8D" w:rsidP="002F5F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Немаловажную роль в выборе профессии играет знание стабильности спр</w:t>
      </w:r>
      <w:r w:rsidR="00404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оса на профессии на рынке труда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Очень важно рассказать о правильном поиске работы, научить различным стилям общения, познакомить с учреждением по трудоустройству.</w:t>
      </w:r>
    </w:p>
    <w:p w:rsidR="002E7D8D" w:rsidRPr="002E7D8D" w:rsidRDefault="002E7D8D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воспитанникам  ориентироваться в сложном мире труда призвана </w:t>
      </w:r>
      <w:proofErr w:type="spellStart"/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«Путь к успеху». Данная программа  направлена на оказание помощи ребенку в поиске своего места в жизни, осознание им собственных способностей и возможностей, определение себя относительно выработанных в социуме критериев профессионализма.</w:t>
      </w:r>
    </w:p>
    <w:p w:rsidR="002E7D8D" w:rsidRDefault="002E7D8D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представляет целостную систему </w:t>
      </w:r>
      <w:proofErr w:type="spellStart"/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 с воспитанниками в </w:t>
      </w:r>
      <w:r w:rsidR="00825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ГКОУ РМ «</w:t>
      </w:r>
      <w:proofErr w:type="spellStart"/>
      <w:r w:rsidR="00825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Ширингушская</w:t>
      </w:r>
      <w:proofErr w:type="spellEnd"/>
      <w:r w:rsidR="00825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04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школа-интернат» 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учетом их возрастных и индивидуально-типологических особенностей.</w:t>
      </w:r>
    </w:p>
    <w:p w:rsidR="007435F6" w:rsidRDefault="007435F6" w:rsidP="00825F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35F6" w:rsidRDefault="007435F6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35F6" w:rsidRDefault="007435F6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5FD2" w:rsidRDefault="002F5FD2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7AB" w:rsidRDefault="00B177AB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7AB" w:rsidRPr="00122DE5" w:rsidRDefault="00B177AB" w:rsidP="00122DE5">
      <w:pPr>
        <w:pStyle w:val="a6"/>
        <w:numPr>
          <w:ilvl w:val="0"/>
          <w:numId w:val="74"/>
        </w:numPr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7664">
        <w:rPr>
          <w:b/>
          <w:color w:val="00000A"/>
          <w:sz w:val="32"/>
          <w:szCs w:val="32"/>
        </w:rPr>
        <w:lastRenderedPageBreak/>
        <w:t>Содержание профориентации в условиях непрерывного образования</w:t>
      </w:r>
    </w:p>
    <w:p w:rsidR="00B177AB" w:rsidRPr="007C7664" w:rsidRDefault="00B177AB" w:rsidP="00122DE5">
      <w:pPr>
        <w:pStyle w:val="a6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C7664">
        <w:rPr>
          <w:b/>
          <w:color w:val="00000A"/>
          <w:sz w:val="28"/>
          <w:szCs w:val="28"/>
        </w:rPr>
        <w:t>Цель:</w:t>
      </w:r>
      <w:r w:rsidR="007C766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C7664" w:rsidRPr="007C7664">
        <w:rPr>
          <w:color w:val="000000"/>
          <w:sz w:val="28"/>
          <w:szCs w:val="28"/>
        </w:rPr>
        <w:t>н</w:t>
      </w:r>
      <w:r w:rsidRPr="007C7664">
        <w:rPr>
          <w:color w:val="00000A"/>
          <w:sz w:val="28"/>
          <w:szCs w:val="28"/>
        </w:rPr>
        <w:t xml:space="preserve">а основе совместной деятельности всех участников образовательного процесса оказание </w:t>
      </w:r>
      <w:proofErr w:type="spellStart"/>
      <w:r w:rsidRPr="007C7664">
        <w:rPr>
          <w:color w:val="00000A"/>
          <w:sz w:val="28"/>
          <w:szCs w:val="28"/>
        </w:rPr>
        <w:t>профориентационной</w:t>
      </w:r>
      <w:proofErr w:type="spellEnd"/>
      <w:r w:rsidRPr="007C7664">
        <w:rPr>
          <w:color w:val="00000A"/>
          <w:sz w:val="28"/>
          <w:szCs w:val="28"/>
        </w:rPr>
        <w:t xml:space="preserve"> поддержки обучающимся в процессе выбора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B177AB" w:rsidRPr="007C7664" w:rsidRDefault="00B177AB" w:rsidP="00122DE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 достигаются путем решения </w:t>
      </w:r>
      <w:r w:rsidRPr="007C7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7C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77AB" w:rsidRPr="007C7664" w:rsidRDefault="00B177AB" w:rsidP="00122DE5">
      <w:pPr>
        <w:pStyle w:val="a6"/>
        <w:numPr>
          <w:ilvl w:val="0"/>
          <w:numId w:val="49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C7664">
        <w:rPr>
          <w:color w:val="00000A"/>
          <w:sz w:val="28"/>
          <w:szCs w:val="28"/>
        </w:rPr>
        <w:t>получить данные о предпочтениях, склонностях и возможностях обучающихся;</w:t>
      </w:r>
    </w:p>
    <w:p w:rsidR="00B177AB" w:rsidRPr="007C7664" w:rsidRDefault="00B177AB" w:rsidP="00122DE5">
      <w:pPr>
        <w:pStyle w:val="a6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C7664">
        <w:rPr>
          <w:color w:val="00000A"/>
          <w:sz w:val="28"/>
          <w:szCs w:val="28"/>
        </w:rPr>
        <w:t>повысить уровень компетентности обучающихся посредством вооружения их соответствующими знаниями и умениями, расширить границы самовоспитания, пробуждения потребности в самосовершенствовании;</w:t>
      </w:r>
    </w:p>
    <w:p w:rsidR="00B177AB" w:rsidRPr="007C7664" w:rsidRDefault="00B177AB" w:rsidP="00122DE5">
      <w:pPr>
        <w:pStyle w:val="a6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C7664">
        <w:rPr>
          <w:color w:val="00000A"/>
          <w:sz w:val="28"/>
          <w:szCs w:val="28"/>
        </w:rPr>
        <w:t>формировать у школьников положительное отношение к себе, чувство изначальной ценности как индивидуальности, уверенности в своих способностях применительно к своей будущей профессии;</w:t>
      </w:r>
    </w:p>
    <w:p w:rsidR="00B177AB" w:rsidRPr="007C7664" w:rsidRDefault="00B177AB" w:rsidP="00122DE5">
      <w:pPr>
        <w:pStyle w:val="a6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C7664">
        <w:rPr>
          <w:color w:val="00000A"/>
          <w:sz w:val="28"/>
          <w:szCs w:val="28"/>
        </w:rPr>
        <w:t>ознакомить обучающихся со спецификой профессиональной деятельности и новыми формами организации труда в условиях безработицы и конкуренции;</w:t>
      </w:r>
      <w:proofErr w:type="gramEnd"/>
    </w:p>
    <w:p w:rsidR="00B177AB" w:rsidRPr="007C7664" w:rsidRDefault="00B177AB" w:rsidP="00122DE5">
      <w:pPr>
        <w:pStyle w:val="a6"/>
        <w:numPr>
          <w:ilvl w:val="0"/>
          <w:numId w:val="49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C7664">
        <w:rPr>
          <w:color w:val="00000A"/>
          <w:sz w:val="28"/>
          <w:szCs w:val="28"/>
        </w:rPr>
        <w:t>активное</w:t>
      </w:r>
      <w:proofErr w:type="gramEnd"/>
      <w:r w:rsidRPr="007C7664">
        <w:rPr>
          <w:color w:val="00000A"/>
          <w:sz w:val="28"/>
          <w:szCs w:val="28"/>
        </w:rPr>
        <w:t xml:space="preserve"> привлекать к деятельности всех участников образовательного</w:t>
      </w:r>
    </w:p>
    <w:p w:rsidR="00B177AB" w:rsidRPr="003C67A7" w:rsidRDefault="00B177AB" w:rsidP="00122DE5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C7664">
        <w:rPr>
          <w:color w:val="00000A"/>
          <w:sz w:val="28"/>
          <w:szCs w:val="28"/>
        </w:rPr>
        <w:t>процесса.</w:t>
      </w:r>
    </w:p>
    <w:p w:rsidR="004045D6" w:rsidRPr="003C67A7" w:rsidRDefault="004045D6" w:rsidP="00122DE5">
      <w:pPr>
        <w:pStyle w:val="a6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Решение задач по профориент</w:t>
      </w:r>
      <w:r w:rsidR="003C67A7">
        <w:rPr>
          <w:color w:val="00000A"/>
          <w:sz w:val="28"/>
          <w:szCs w:val="28"/>
        </w:rPr>
        <w:t>ации осуществляется</w:t>
      </w:r>
      <w:r w:rsidRPr="003C67A7">
        <w:rPr>
          <w:color w:val="00000A"/>
          <w:sz w:val="28"/>
          <w:szCs w:val="28"/>
        </w:rPr>
        <w:t xml:space="preserve"> в различных видах деятельности обучающихся:</w:t>
      </w:r>
    </w:p>
    <w:p w:rsidR="004045D6" w:rsidRPr="003C67A7" w:rsidRDefault="004045D6" w:rsidP="00122DE5">
      <w:pPr>
        <w:pStyle w:val="a6"/>
        <w:numPr>
          <w:ilvl w:val="0"/>
          <w:numId w:val="50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познавательной,</w:t>
      </w:r>
    </w:p>
    <w:p w:rsidR="004045D6" w:rsidRPr="003C67A7" w:rsidRDefault="004045D6" w:rsidP="00122DE5">
      <w:pPr>
        <w:pStyle w:val="a6"/>
        <w:numPr>
          <w:ilvl w:val="0"/>
          <w:numId w:val="50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 xml:space="preserve">общественно </w:t>
      </w:r>
      <w:r w:rsidR="003C67A7">
        <w:rPr>
          <w:color w:val="00000A"/>
          <w:sz w:val="28"/>
          <w:szCs w:val="28"/>
        </w:rPr>
        <w:t xml:space="preserve">- </w:t>
      </w:r>
      <w:r w:rsidRPr="003C67A7">
        <w:rPr>
          <w:color w:val="00000A"/>
          <w:sz w:val="28"/>
          <w:szCs w:val="28"/>
        </w:rPr>
        <w:t>полезной,</w:t>
      </w:r>
    </w:p>
    <w:p w:rsidR="004045D6" w:rsidRPr="003C67A7" w:rsidRDefault="004045D6" w:rsidP="00122DE5">
      <w:pPr>
        <w:pStyle w:val="a6"/>
        <w:numPr>
          <w:ilvl w:val="0"/>
          <w:numId w:val="50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коммуникативной,</w:t>
      </w:r>
    </w:p>
    <w:p w:rsidR="004045D6" w:rsidRPr="003C67A7" w:rsidRDefault="004045D6" w:rsidP="00122DE5">
      <w:pPr>
        <w:pStyle w:val="a6"/>
        <w:numPr>
          <w:ilvl w:val="0"/>
          <w:numId w:val="50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игровой,</w:t>
      </w:r>
    </w:p>
    <w:p w:rsidR="004045D6" w:rsidRPr="003C67A7" w:rsidRDefault="004045D6" w:rsidP="00122DE5">
      <w:pPr>
        <w:pStyle w:val="a6"/>
        <w:numPr>
          <w:ilvl w:val="0"/>
          <w:numId w:val="50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 xml:space="preserve">производительном </w:t>
      </w:r>
      <w:proofErr w:type="gramStart"/>
      <w:r w:rsidRPr="003C67A7">
        <w:rPr>
          <w:color w:val="00000A"/>
          <w:sz w:val="28"/>
          <w:szCs w:val="28"/>
        </w:rPr>
        <w:t>труде</w:t>
      </w:r>
      <w:proofErr w:type="gramEnd"/>
      <w:r w:rsidRPr="003C67A7">
        <w:rPr>
          <w:color w:val="00000A"/>
          <w:sz w:val="28"/>
          <w:szCs w:val="28"/>
        </w:rPr>
        <w:t>.</w:t>
      </w:r>
    </w:p>
    <w:p w:rsidR="004045D6" w:rsidRPr="003C67A7" w:rsidRDefault="004045D6" w:rsidP="00122DE5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С этой целью ежегодно составляется пл</w:t>
      </w:r>
      <w:r w:rsidR="003C67A7">
        <w:rPr>
          <w:color w:val="00000A"/>
          <w:sz w:val="28"/>
          <w:szCs w:val="28"/>
        </w:rPr>
        <w:t>ан работы по профориентации. Данное направление прослеживает</w:t>
      </w:r>
      <w:r w:rsidRPr="003C67A7">
        <w:rPr>
          <w:color w:val="00000A"/>
          <w:sz w:val="28"/>
          <w:szCs w:val="28"/>
        </w:rPr>
        <w:t xml:space="preserve">ся в </w:t>
      </w:r>
      <w:r w:rsidR="003C67A7">
        <w:rPr>
          <w:color w:val="00000A"/>
          <w:sz w:val="28"/>
          <w:szCs w:val="28"/>
        </w:rPr>
        <w:t>планах воспитательной работы</w:t>
      </w:r>
      <w:r w:rsidRPr="003C67A7">
        <w:rPr>
          <w:color w:val="00000A"/>
          <w:sz w:val="28"/>
          <w:szCs w:val="28"/>
        </w:rPr>
        <w:t xml:space="preserve"> каждого воспитателя и  классного руководителя – раздел профориентация. Помощь классным руководителям и воспитателям в организации этого блока работы оказывают: социальный педагог, библиотекарь, педагог-психолог, учителя технологии.</w:t>
      </w:r>
    </w:p>
    <w:p w:rsidR="004045D6" w:rsidRPr="003C67A7" w:rsidRDefault="004045D6" w:rsidP="00122DE5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lastRenderedPageBreak/>
        <w:t>Старший воспитатель  и социальный педагог обеспечивает контакт школы:</w:t>
      </w:r>
    </w:p>
    <w:p w:rsidR="004045D6" w:rsidRPr="003C67A7" w:rsidRDefault="004045D6" w:rsidP="00122DE5">
      <w:pPr>
        <w:pStyle w:val="a6"/>
        <w:numPr>
          <w:ilvl w:val="0"/>
          <w:numId w:val="51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с предприятиями,</w:t>
      </w:r>
    </w:p>
    <w:p w:rsidR="004045D6" w:rsidRPr="003C67A7" w:rsidRDefault="004045D6" w:rsidP="00122DE5">
      <w:pPr>
        <w:pStyle w:val="a6"/>
        <w:numPr>
          <w:ilvl w:val="0"/>
          <w:numId w:val="51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средними и высшими учебными заведениями,</w:t>
      </w:r>
    </w:p>
    <w:p w:rsidR="004045D6" w:rsidRPr="003C67A7" w:rsidRDefault="004045D6" w:rsidP="00122DE5">
      <w:pPr>
        <w:pStyle w:val="a6"/>
        <w:numPr>
          <w:ilvl w:val="0"/>
          <w:numId w:val="51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внешкольными учреждениями.</w:t>
      </w:r>
    </w:p>
    <w:p w:rsidR="004045D6" w:rsidRPr="003C67A7" w:rsidRDefault="004045D6" w:rsidP="00122DE5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C67A7">
        <w:rPr>
          <w:color w:val="00000A"/>
          <w:sz w:val="28"/>
          <w:szCs w:val="28"/>
        </w:rPr>
        <w:t>Одной из составляющих сторон системы профориентации является диагностика профессиональной направленности обучающихся, которую проводит педагог-психолог. На основании этих данных дальнейшую работу с родителями и обучающимися проводят классные руководители, воспитатели и социальный педагог.</w:t>
      </w:r>
    </w:p>
    <w:p w:rsidR="00122DE5" w:rsidRDefault="00122DE5" w:rsidP="00122DE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7D8D" w:rsidRPr="002E7D8D" w:rsidRDefault="002E7D8D" w:rsidP="00122DE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построена  на основе </w:t>
      </w:r>
      <w:r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принципов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E7D8D" w:rsidRPr="002E7D8D" w:rsidRDefault="00404796" w:rsidP="00122DE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истемности и преемственности</w:t>
      </w:r>
      <w:r w:rsidR="003C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E7D8D" w:rsidRPr="002E7D8D" w:rsidRDefault="00404796" w:rsidP="00122DE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ткрытости (взаимосвязь школы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-интерната</w:t>
      </w:r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семьи, предприятий, учебных заведений и общественности в профориентации воспитанников предусматривает тесный контакт по оказанию помощи воспитанникам в выборе профессии)</w:t>
      </w:r>
      <w:r w:rsidR="003C67A7">
        <w:rPr>
          <w:rFonts w:ascii="Arial" w:eastAsia="Times New Roman" w:hAnsi="Arial" w:cs="Arial"/>
          <w:color w:val="000000"/>
          <w:sz w:val="28"/>
          <w:lang w:eastAsia="ru-RU"/>
        </w:rPr>
        <w:t>;</w:t>
      </w:r>
    </w:p>
    <w:p w:rsidR="002E7D8D" w:rsidRPr="002E7D8D" w:rsidRDefault="00404796" w:rsidP="00122DE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ктивности</w:t>
      </w:r>
      <w:r w:rsidR="003C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E7D8D" w:rsidRPr="002E7D8D" w:rsidRDefault="00404796" w:rsidP="00122DE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ифференциации и индивидуализации (в зависимости от возраста и уровня </w:t>
      </w:r>
      <w:proofErr w:type="spellStart"/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="002E7D8D"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профессиональных интересов, от различий в ценностных ориентациях и жизненных планов, от уровня успеваемости)</w:t>
      </w:r>
      <w:r w:rsidR="00427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7D8D" w:rsidRPr="002E7D8D" w:rsidRDefault="002E7D8D" w:rsidP="00122DE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реализации программы учитываются специфика учреждения и о</w:t>
      </w:r>
      <w:r w:rsidR="00404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бслуживаемого контингента детей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7D8D" w:rsidRPr="002E7D8D" w:rsidRDefault="002E7D8D" w:rsidP="00122DE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Целевой группой являются</w:t>
      </w:r>
      <w:r w:rsidRPr="002E7D8D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воспитанники </w:t>
      </w:r>
      <w:r w:rsidR="00404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школы-интерната от 7 до 19 лет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7D8D" w:rsidRPr="002E7D8D" w:rsidRDefault="002E7D8D" w:rsidP="00122DE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«Путь к успеху» представляет собой объединенный замыслом и целью комплекс мероприятий, призванных обеспечить решение основных задач в области профориентации воспитанников.</w:t>
      </w:r>
    </w:p>
    <w:p w:rsidR="002E7D8D" w:rsidRPr="002E7D8D" w:rsidRDefault="002E7D8D" w:rsidP="00122DE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решения поставленных цели и задач в программе используются следующие формы и методы: рассказ, беседа,  упражнения, дискуссия, сюжетно-ролевая игра, </w:t>
      </w:r>
      <w:proofErr w:type="spellStart"/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игра,   экскурсия, вечер встреч, профессиональные пробы, конкурс рисунков, анкетирование, тестирование.</w:t>
      </w:r>
      <w:proofErr w:type="gramEnd"/>
    </w:p>
    <w:p w:rsidR="00122DE5" w:rsidRDefault="00122DE5" w:rsidP="00122DE5">
      <w:pPr>
        <w:shd w:val="clear" w:color="auto" w:fill="FFFFFF"/>
        <w:spacing w:after="0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45D6" w:rsidRDefault="004045D6" w:rsidP="008A00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D6" w:rsidRPr="004635D3" w:rsidRDefault="004045D6" w:rsidP="004635D3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A00AB">
        <w:rPr>
          <w:b/>
          <w:color w:val="00000A"/>
          <w:sz w:val="32"/>
          <w:szCs w:val="32"/>
        </w:rPr>
        <w:t xml:space="preserve">3. Структура деятельности педагогического коллектива по проведению </w:t>
      </w:r>
      <w:proofErr w:type="spellStart"/>
      <w:r w:rsidRPr="008A00AB">
        <w:rPr>
          <w:b/>
          <w:color w:val="00000A"/>
          <w:sz w:val="32"/>
          <w:szCs w:val="32"/>
        </w:rPr>
        <w:t>профориентационной</w:t>
      </w:r>
      <w:proofErr w:type="spellEnd"/>
      <w:r w:rsidRPr="008A00AB">
        <w:rPr>
          <w:b/>
          <w:color w:val="00000A"/>
          <w:sz w:val="32"/>
          <w:szCs w:val="32"/>
        </w:rPr>
        <w:t xml:space="preserve"> работы в школе-интернате:</w:t>
      </w:r>
    </w:p>
    <w:p w:rsidR="004045D6" w:rsidRPr="008A00AB" w:rsidRDefault="004045D6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Координатор деятельности: заместитель директора.</w:t>
      </w:r>
    </w:p>
    <w:p w:rsidR="004045D6" w:rsidRPr="001C149B" w:rsidRDefault="004045D6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C149B">
        <w:rPr>
          <w:i/>
          <w:color w:val="00000A"/>
          <w:sz w:val="28"/>
          <w:szCs w:val="28"/>
        </w:rPr>
        <w:lastRenderedPageBreak/>
        <w:t>Заместитель директора:</w:t>
      </w:r>
    </w:p>
    <w:p w:rsidR="004045D6" w:rsidRPr="008A00AB" w:rsidRDefault="004045D6" w:rsidP="008A00AB">
      <w:pPr>
        <w:pStyle w:val="a6"/>
        <w:numPr>
          <w:ilvl w:val="0"/>
          <w:numId w:val="53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контролирует планирование работы педагогического коллектива по формированию готовности </w:t>
      </w:r>
      <w:proofErr w:type="gramStart"/>
      <w:r w:rsidRPr="008A00AB">
        <w:rPr>
          <w:color w:val="00000A"/>
          <w:sz w:val="28"/>
          <w:szCs w:val="28"/>
        </w:rPr>
        <w:t>обучающихся</w:t>
      </w:r>
      <w:proofErr w:type="gramEnd"/>
      <w:r w:rsidRPr="008A00AB">
        <w:rPr>
          <w:color w:val="00000A"/>
          <w:sz w:val="28"/>
          <w:szCs w:val="28"/>
        </w:rPr>
        <w:t xml:space="preserve"> к профессиональному самоопределению в соответствии с концепцией и адаптированной образовательной программой общеобразовательного учреждения;</w:t>
      </w:r>
    </w:p>
    <w:p w:rsidR="004045D6" w:rsidRPr="008A00AB" w:rsidRDefault="004045D6" w:rsidP="008A00AB">
      <w:pPr>
        <w:pStyle w:val="a6"/>
        <w:numPr>
          <w:ilvl w:val="0"/>
          <w:numId w:val="53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осуществляет анализ и коррекцию деятельности педагогического коллектива по данному направлению, консультации учителей-предметников, классных руководителей, воспитателей  по организации системы учебно-воспитательной работы, направленной на самоопределение обучающихся: профпросвещение, </w:t>
      </w:r>
      <w:proofErr w:type="spellStart"/>
      <w:r w:rsidRPr="008A00AB">
        <w:rPr>
          <w:color w:val="00000A"/>
          <w:sz w:val="28"/>
          <w:szCs w:val="28"/>
        </w:rPr>
        <w:t>профконсультирование</w:t>
      </w:r>
      <w:proofErr w:type="spellEnd"/>
      <w:r w:rsidRPr="008A00AB">
        <w:rPr>
          <w:color w:val="00000A"/>
          <w:sz w:val="28"/>
          <w:szCs w:val="28"/>
        </w:rPr>
        <w:t xml:space="preserve">, </w:t>
      </w:r>
      <w:proofErr w:type="spellStart"/>
      <w:r w:rsidRPr="008A00AB">
        <w:rPr>
          <w:color w:val="00000A"/>
          <w:sz w:val="28"/>
          <w:szCs w:val="28"/>
        </w:rPr>
        <w:t>профдиагностика</w:t>
      </w:r>
      <w:proofErr w:type="spellEnd"/>
      <w:r w:rsidRPr="008A00AB">
        <w:rPr>
          <w:color w:val="00000A"/>
          <w:sz w:val="28"/>
          <w:szCs w:val="28"/>
        </w:rPr>
        <w:t xml:space="preserve"> определение индивидуальной образовательной траектории;</w:t>
      </w:r>
    </w:p>
    <w:p w:rsidR="004045D6" w:rsidRPr="008A00AB" w:rsidRDefault="004045D6" w:rsidP="008A00AB">
      <w:pPr>
        <w:pStyle w:val="a6"/>
        <w:numPr>
          <w:ilvl w:val="0"/>
          <w:numId w:val="53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организует участие детей в предметных олимпиадах разного уровня;</w:t>
      </w:r>
    </w:p>
    <w:p w:rsidR="004045D6" w:rsidRPr="008A00AB" w:rsidRDefault="004045D6" w:rsidP="008A00AB">
      <w:pPr>
        <w:pStyle w:val="a6"/>
        <w:numPr>
          <w:ilvl w:val="0"/>
          <w:numId w:val="53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организует систему повышения квалификации классных руководителей, </w:t>
      </w:r>
      <w:r w:rsidR="006E2AE7" w:rsidRPr="008A00AB">
        <w:rPr>
          <w:color w:val="00000A"/>
          <w:sz w:val="28"/>
          <w:szCs w:val="28"/>
        </w:rPr>
        <w:t xml:space="preserve">воспитателей, </w:t>
      </w:r>
      <w:r w:rsidRPr="008A00AB">
        <w:rPr>
          <w:color w:val="00000A"/>
          <w:sz w:val="28"/>
          <w:szCs w:val="28"/>
        </w:rPr>
        <w:t xml:space="preserve">учителей-предметников, </w:t>
      </w:r>
      <w:r w:rsidR="006E2AE7" w:rsidRPr="008A00AB">
        <w:rPr>
          <w:color w:val="00000A"/>
          <w:sz w:val="28"/>
          <w:szCs w:val="28"/>
        </w:rPr>
        <w:t>педагога-</w:t>
      </w:r>
      <w:r w:rsidRPr="008A00AB">
        <w:rPr>
          <w:color w:val="00000A"/>
          <w:sz w:val="28"/>
          <w:szCs w:val="28"/>
        </w:rPr>
        <w:t xml:space="preserve">психолога, социального педагога по проблеме самоопределения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щихся.</w:t>
      </w:r>
    </w:p>
    <w:p w:rsidR="004045D6" w:rsidRPr="001C149B" w:rsidRDefault="004045D6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C149B">
        <w:rPr>
          <w:i/>
          <w:color w:val="00000A"/>
          <w:sz w:val="28"/>
          <w:szCs w:val="28"/>
        </w:rPr>
        <w:t>Старший воспитатель:</w:t>
      </w:r>
    </w:p>
    <w:p w:rsidR="004045D6" w:rsidRPr="008A00AB" w:rsidRDefault="004045D6" w:rsidP="008A00AB">
      <w:pPr>
        <w:pStyle w:val="a6"/>
        <w:numPr>
          <w:ilvl w:val="0"/>
          <w:numId w:val="5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вырабатывает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4045D6" w:rsidRPr="008A00AB" w:rsidRDefault="004045D6" w:rsidP="008A00AB">
      <w:pPr>
        <w:pStyle w:val="a6"/>
        <w:numPr>
          <w:ilvl w:val="0"/>
          <w:numId w:val="5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содействует вовлечению обучающихся в систему дополнительного образования, систему воспитательных дел;</w:t>
      </w:r>
    </w:p>
    <w:p w:rsidR="004045D6" w:rsidRPr="008A00AB" w:rsidRDefault="004045D6" w:rsidP="008A00AB">
      <w:pPr>
        <w:pStyle w:val="a6"/>
        <w:numPr>
          <w:ilvl w:val="0"/>
          <w:numId w:val="5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поддерживает связь общеобразовательного учреждения с социальными партнерами, влияющими на самоопределение </w:t>
      </w:r>
      <w:proofErr w:type="gramStart"/>
      <w:r w:rsidRPr="008A00AB">
        <w:rPr>
          <w:color w:val="00000A"/>
          <w:sz w:val="28"/>
          <w:szCs w:val="28"/>
        </w:rPr>
        <w:t>обучающихся</w:t>
      </w:r>
      <w:proofErr w:type="gramEnd"/>
      <w:r w:rsidRPr="008A00AB">
        <w:rPr>
          <w:color w:val="00000A"/>
          <w:sz w:val="28"/>
          <w:szCs w:val="28"/>
        </w:rPr>
        <w:t xml:space="preserve"> основной и средней школы</w:t>
      </w:r>
      <w:r w:rsidR="008A00AB">
        <w:rPr>
          <w:color w:val="00000A"/>
          <w:sz w:val="28"/>
          <w:szCs w:val="28"/>
        </w:rPr>
        <w:t>.</w:t>
      </w:r>
    </w:p>
    <w:p w:rsidR="004045D6" w:rsidRPr="001C149B" w:rsidRDefault="004045D6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C149B">
        <w:rPr>
          <w:i/>
          <w:color w:val="00000A"/>
          <w:sz w:val="28"/>
          <w:szCs w:val="28"/>
        </w:rPr>
        <w:t>Классный руководитель</w:t>
      </w:r>
      <w:r w:rsidR="006E2AE7" w:rsidRPr="001C149B">
        <w:rPr>
          <w:i/>
          <w:color w:val="00000A"/>
          <w:sz w:val="28"/>
          <w:szCs w:val="28"/>
        </w:rPr>
        <w:t>, воспитатель</w:t>
      </w:r>
      <w:r w:rsidRPr="001C149B">
        <w:rPr>
          <w:i/>
          <w:color w:val="00000A"/>
          <w:sz w:val="28"/>
          <w:szCs w:val="28"/>
        </w:rPr>
        <w:t>:</w:t>
      </w:r>
    </w:p>
    <w:p w:rsidR="004045D6" w:rsidRPr="008A00AB" w:rsidRDefault="004045D6" w:rsidP="008A00AB">
      <w:pPr>
        <w:pStyle w:val="a6"/>
        <w:numPr>
          <w:ilvl w:val="0"/>
          <w:numId w:val="54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организует индивидуальные и групповые </w:t>
      </w:r>
      <w:proofErr w:type="spellStart"/>
      <w:r w:rsidRPr="008A00AB">
        <w:rPr>
          <w:color w:val="00000A"/>
          <w:sz w:val="28"/>
          <w:szCs w:val="28"/>
        </w:rPr>
        <w:t>профориентационные</w:t>
      </w:r>
      <w:proofErr w:type="spellEnd"/>
      <w:r w:rsidRPr="008A00AB">
        <w:rPr>
          <w:color w:val="00000A"/>
          <w:sz w:val="28"/>
          <w:szCs w:val="28"/>
        </w:rPr>
        <w:t xml:space="preserve"> беседы, диспуты, конференции;</w:t>
      </w:r>
    </w:p>
    <w:p w:rsidR="004045D6" w:rsidRPr="008A00AB" w:rsidRDefault="004045D6" w:rsidP="008A00AB">
      <w:pPr>
        <w:pStyle w:val="a6"/>
        <w:numPr>
          <w:ilvl w:val="0"/>
          <w:numId w:val="54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ведет психолого-педагогические наблюдения склонностей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щихся;</w:t>
      </w:r>
    </w:p>
    <w:p w:rsidR="004045D6" w:rsidRPr="008A00AB" w:rsidRDefault="004045D6" w:rsidP="008A00AB">
      <w:pPr>
        <w:pStyle w:val="a6"/>
        <w:numPr>
          <w:ilvl w:val="0"/>
          <w:numId w:val="54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помогает </w:t>
      </w:r>
      <w:proofErr w:type="gramStart"/>
      <w:r w:rsidRPr="008A00AB">
        <w:rPr>
          <w:color w:val="00000A"/>
          <w:sz w:val="28"/>
          <w:szCs w:val="28"/>
        </w:rPr>
        <w:t>обучающемуся</w:t>
      </w:r>
      <w:proofErr w:type="gramEnd"/>
      <w:r w:rsidRPr="008A00AB">
        <w:rPr>
          <w:color w:val="00000A"/>
          <w:sz w:val="28"/>
          <w:szCs w:val="28"/>
        </w:rPr>
        <w:t xml:space="preserve"> проектировать индивидуальную образовательную траекторию, осуществлять анализ собственных дост</w:t>
      </w:r>
      <w:r w:rsidR="006E2AE7" w:rsidRPr="008A00AB">
        <w:rPr>
          <w:color w:val="00000A"/>
          <w:sz w:val="28"/>
          <w:szCs w:val="28"/>
        </w:rPr>
        <w:t>ижений, составлять собственный П</w:t>
      </w:r>
      <w:r w:rsidRPr="008A00AB">
        <w:rPr>
          <w:color w:val="00000A"/>
          <w:sz w:val="28"/>
          <w:szCs w:val="28"/>
        </w:rPr>
        <w:t>ортфолио;</w:t>
      </w:r>
    </w:p>
    <w:p w:rsidR="004045D6" w:rsidRPr="008A00AB" w:rsidRDefault="004045D6" w:rsidP="008A00AB">
      <w:pPr>
        <w:pStyle w:val="a6"/>
        <w:numPr>
          <w:ilvl w:val="0"/>
          <w:numId w:val="54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оказывает помощь </w:t>
      </w:r>
      <w:r w:rsidR="006E2AE7" w:rsidRPr="008A00AB">
        <w:rPr>
          <w:color w:val="00000A"/>
          <w:sz w:val="28"/>
          <w:szCs w:val="28"/>
        </w:rPr>
        <w:t>педагогу-</w:t>
      </w:r>
      <w:r w:rsidRPr="008A00AB">
        <w:rPr>
          <w:color w:val="00000A"/>
          <w:sz w:val="28"/>
          <w:szCs w:val="28"/>
        </w:rPr>
        <w:t xml:space="preserve">психологу в проведении анкетирования,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 и их родителей по проблеме самоопределения;</w:t>
      </w:r>
    </w:p>
    <w:p w:rsidR="004045D6" w:rsidRPr="008A00AB" w:rsidRDefault="004045D6" w:rsidP="008A00AB">
      <w:pPr>
        <w:pStyle w:val="a6"/>
        <w:numPr>
          <w:ilvl w:val="0"/>
          <w:numId w:val="54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проводит родительские собрания по проблеме формирования готовности </w:t>
      </w:r>
      <w:proofErr w:type="gramStart"/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</w:t>
      </w:r>
      <w:proofErr w:type="gramEnd"/>
      <w:r w:rsidRPr="008A00AB">
        <w:rPr>
          <w:color w:val="00000A"/>
          <w:sz w:val="28"/>
          <w:szCs w:val="28"/>
        </w:rPr>
        <w:t xml:space="preserve"> к профессиональному самоопределению;</w:t>
      </w:r>
    </w:p>
    <w:p w:rsidR="004045D6" w:rsidRPr="008A00AB" w:rsidRDefault="004045D6" w:rsidP="008A00AB">
      <w:pPr>
        <w:pStyle w:val="a6"/>
        <w:numPr>
          <w:ilvl w:val="0"/>
          <w:numId w:val="54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организует встречи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 с вып</w:t>
      </w:r>
      <w:r w:rsidR="008A00AB">
        <w:rPr>
          <w:color w:val="00000A"/>
          <w:sz w:val="28"/>
          <w:szCs w:val="28"/>
        </w:rPr>
        <w:t>ускниками школы — студентами ВУЗ</w:t>
      </w:r>
      <w:r w:rsidRPr="008A00AB">
        <w:rPr>
          <w:color w:val="00000A"/>
          <w:sz w:val="28"/>
          <w:szCs w:val="28"/>
        </w:rPr>
        <w:t>ов, средних профессиональных учебных заведений.</w:t>
      </w:r>
    </w:p>
    <w:p w:rsidR="004045D6" w:rsidRPr="001C149B" w:rsidRDefault="004045D6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1C149B">
        <w:rPr>
          <w:i/>
          <w:color w:val="00000A"/>
          <w:sz w:val="28"/>
          <w:szCs w:val="28"/>
        </w:rPr>
        <w:t>Учителя-предметники:</w:t>
      </w:r>
    </w:p>
    <w:p w:rsidR="004045D6" w:rsidRPr="008A00AB" w:rsidRDefault="004045D6" w:rsidP="008A00AB">
      <w:pPr>
        <w:pStyle w:val="a6"/>
        <w:numPr>
          <w:ilvl w:val="0"/>
          <w:numId w:val="5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8A00AB">
        <w:rPr>
          <w:color w:val="00000A"/>
          <w:sz w:val="28"/>
          <w:szCs w:val="28"/>
        </w:rPr>
        <w:lastRenderedPageBreak/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конкурсы, домашние сочинения и т.д.:</w:t>
      </w:r>
      <w:proofErr w:type="gramEnd"/>
    </w:p>
    <w:p w:rsidR="004045D6" w:rsidRPr="008A00AB" w:rsidRDefault="004045D6" w:rsidP="008A00AB">
      <w:pPr>
        <w:pStyle w:val="a6"/>
        <w:numPr>
          <w:ilvl w:val="0"/>
          <w:numId w:val="5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обеспечивают </w:t>
      </w:r>
      <w:proofErr w:type="spellStart"/>
      <w:r w:rsidRPr="008A00AB">
        <w:rPr>
          <w:color w:val="00000A"/>
          <w:sz w:val="28"/>
          <w:szCs w:val="28"/>
        </w:rPr>
        <w:t>профориентационную</w:t>
      </w:r>
      <w:proofErr w:type="spellEnd"/>
      <w:r w:rsidRPr="008A00AB">
        <w:rPr>
          <w:color w:val="00000A"/>
          <w:sz w:val="28"/>
          <w:szCs w:val="28"/>
        </w:rPr>
        <w:t xml:space="preserve"> направленность уроков, формируют </w:t>
      </w:r>
      <w:proofErr w:type="gramStart"/>
      <w:r w:rsidRPr="008A00AB">
        <w:rPr>
          <w:color w:val="00000A"/>
          <w:sz w:val="28"/>
          <w:szCs w:val="28"/>
        </w:rPr>
        <w:t>у</w:t>
      </w:r>
      <w:proofErr w:type="gramEnd"/>
      <w:r w:rsidRPr="008A00AB">
        <w:rPr>
          <w:color w:val="00000A"/>
          <w:sz w:val="28"/>
          <w:szCs w:val="28"/>
        </w:rPr>
        <w:t xml:space="preserve">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 xml:space="preserve">щихся </w:t>
      </w:r>
      <w:proofErr w:type="spellStart"/>
      <w:r w:rsidRPr="008A00AB">
        <w:rPr>
          <w:color w:val="00000A"/>
          <w:sz w:val="28"/>
          <w:szCs w:val="28"/>
        </w:rPr>
        <w:t>общетрудовые</w:t>
      </w:r>
      <w:proofErr w:type="spellEnd"/>
      <w:r w:rsidRPr="008A00AB">
        <w:rPr>
          <w:color w:val="00000A"/>
          <w:sz w:val="28"/>
          <w:szCs w:val="28"/>
        </w:rPr>
        <w:t>, профессионально важные навыки;</w:t>
      </w:r>
    </w:p>
    <w:p w:rsidR="004045D6" w:rsidRPr="008A00AB" w:rsidRDefault="004045D6" w:rsidP="008A00AB">
      <w:pPr>
        <w:pStyle w:val="a6"/>
        <w:numPr>
          <w:ilvl w:val="0"/>
          <w:numId w:val="5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способствуют формированию у школьников адекватной самооценки;</w:t>
      </w:r>
    </w:p>
    <w:p w:rsidR="004045D6" w:rsidRPr="008A00AB" w:rsidRDefault="004045D6" w:rsidP="008A00AB">
      <w:pPr>
        <w:pStyle w:val="a6"/>
        <w:numPr>
          <w:ilvl w:val="0"/>
          <w:numId w:val="5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проводят наблюдения по выявлению склонностей и способностей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щихся;</w:t>
      </w:r>
    </w:p>
    <w:p w:rsidR="004045D6" w:rsidRPr="008A00AB" w:rsidRDefault="004045D6" w:rsidP="008A00AB">
      <w:pPr>
        <w:pStyle w:val="a6"/>
        <w:numPr>
          <w:ilvl w:val="0"/>
          <w:numId w:val="5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адаптируют учебные программы в зависимости от особенностей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щихся.</w:t>
      </w:r>
    </w:p>
    <w:p w:rsidR="004045D6" w:rsidRPr="008A00AB" w:rsidRDefault="004045D6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Библиотекарь:</w:t>
      </w:r>
    </w:p>
    <w:p w:rsidR="004045D6" w:rsidRPr="008A00AB" w:rsidRDefault="004045D6" w:rsidP="008A00AB">
      <w:pPr>
        <w:pStyle w:val="a6"/>
        <w:numPr>
          <w:ilvl w:val="0"/>
          <w:numId w:val="56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регулярно п</w:t>
      </w:r>
      <w:r w:rsidR="008A00AB">
        <w:rPr>
          <w:color w:val="00000A"/>
          <w:sz w:val="28"/>
          <w:szCs w:val="28"/>
        </w:rPr>
        <w:t>одбирает литературу для педагогов</w:t>
      </w:r>
      <w:r w:rsidRPr="008A00AB">
        <w:rPr>
          <w:color w:val="00000A"/>
          <w:sz w:val="28"/>
          <w:szCs w:val="28"/>
        </w:rPr>
        <w:t xml:space="preserve"> и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 xml:space="preserve">щихся в помощь выбору профессии (по годам обучения) и </w:t>
      </w:r>
      <w:proofErr w:type="spellStart"/>
      <w:r w:rsidRPr="008A00AB">
        <w:rPr>
          <w:color w:val="00000A"/>
          <w:sz w:val="28"/>
          <w:szCs w:val="28"/>
        </w:rPr>
        <w:t>профориентационной</w:t>
      </w:r>
      <w:proofErr w:type="spellEnd"/>
      <w:r w:rsidRPr="008A00AB">
        <w:rPr>
          <w:color w:val="00000A"/>
          <w:sz w:val="28"/>
          <w:szCs w:val="28"/>
        </w:rPr>
        <w:t xml:space="preserve"> работе;</w:t>
      </w:r>
    </w:p>
    <w:p w:rsidR="004045D6" w:rsidRPr="008A00AB" w:rsidRDefault="004045D6" w:rsidP="008A00AB">
      <w:pPr>
        <w:pStyle w:val="a6"/>
        <w:numPr>
          <w:ilvl w:val="0"/>
          <w:numId w:val="56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изучает чита</w:t>
      </w:r>
      <w:r w:rsidR="008A00AB">
        <w:rPr>
          <w:color w:val="00000A"/>
          <w:sz w:val="28"/>
          <w:szCs w:val="28"/>
        </w:rPr>
        <w:t>те</w:t>
      </w:r>
      <w:r w:rsidRPr="008A00AB">
        <w:rPr>
          <w:color w:val="00000A"/>
          <w:sz w:val="28"/>
          <w:szCs w:val="28"/>
        </w:rPr>
        <w:t xml:space="preserve">льские интересы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 xml:space="preserve">щихся и рекомендует им литературу, помогающую в выборе профессии; организовывает </w:t>
      </w:r>
      <w:proofErr w:type="gramStart"/>
      <w:r w:rsidRPr="008A00AB">
        <w:rPr>
          <w:color w:val="00000A"/>
          <w:sz w:val="28"/>
          <w:szCs w:val="28"/>
        </w:rPr>
        <w:t>выставки книг о профессиях</w:t>
      </w:r>
      <w:proofErr w:type="gramEnd"/>
      <w:r w:rsidRPr="008A00AB">
        <w:rPr>
          <w:color w:val="00000A"/>
          <w:sz w:val="28"/>
          <w:szCs w:val="28"/>
        </w:rPr>
        <w:t xml:space="preserve"> и читательские диспуты-конференции на темы выбора профессии;</w:t>
      </w:r>
    </w:p>
    <w:p w:rsidR="004045D6" w:rsidRPr="008A00AB" w:rsidRDefault="004045D6" w:rsidP="008A00AB">
      <w:pPr>
        <w:pStyle w:val="a6"/>
        <w:numPr>
          <w:ilvl w:val="0"/>
          <w:numId w:val="56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4045D6" w:rsidRPr="008A00AB" w:rsidRDefault="004045D6" w:rsidP="008A00AB">
      <w:pPr>
        <w:pStyle w:val="a6"/>
        <w:numPr>
          <w:ilvl w:val="0"/>
          <w:numId w:val="56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регулярно устраивает </w:t>
      </w:r>
      <w:proofErr w:type="gramStart"/>
      <w:r w:rsidRPr="008A00AB">
        <w:rPr>
          <w:color w:val="00000A"/>
          <w:sz w:val="28"/>
          <w:szCs w:val="28"/>
        </w:rPr>
        <w:t>выставки литературы о профессиях</w:t>
      </w:r>
      <w:proofErr w:type="gramEnd"/>
      <w:r w:rsidRPr="008A00AB">
        <w:rPr>
          <w:color w:val="00000A"/>
          <w:sz w:val="28"/>
          <w:szCs w:val="28"/>
        </w:rPr>
        <w:t xml:space="preserve"> по сферам и отраслям (транспорт, строительство, в мире искусства и </w:t>
      </w:r>
      <w:proofErr w:type="spellStart"/>
      <w:r w:rsidRPr="008A00AB">
        <w:rPr>
          <w:color w:val="00000A"/>
          <w:sz w:val="28"/>
          <w:szCs w:val="28"/>
        </w:rPr>
        <w:t>т.д</w:t>
      </w:r>
      <w:proofErr w:type="spellEnd"/>
      <w:r w:rsidRPr="008A00AB">
        <w:rPr>
          <w:color w:val="00000A"/>
          <w:sz w:val="28"/>
          <w:szCs w:val="28"/>
        </w:rPr>
        <w:t>)</w:t>
      </w:r>
      <w:r w:rsidR="008A00AB">
        <w:rPr>
          <w:color w:val="00000A"/>
          <w:sz w:val="28"/>
          <w:szCs w:val="28"/>
        </w:rPr>
        <w:t>.</w:t>
      </w:r>
    </w:p>
    <w:p w:rsidR="004045D6" w:rsidRPr="001C149B" w:rsidRDefault="006E2AE7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1C149B">
        <w:rPr>
          <w:i/>
          <w:color w:val="00000A"/>
          <w:sz w:val="28"/>
          <w:szCs w:val="28"/>
        </w:rPr>
        <w:t>Педагог-</w:t>
      </w:r>
      <w:r w:rsidR="004045D6" w:rsidRPr="001C149B">
        <w:rPr>
          <w:i/>
          <w:color w:val="00000A"/>
          <w:sz w:val="28"/>
          <w:szCs w:val="28"/>
        </w:rPr>
        <w:t>психолог: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изучает профессиональные интересы и склонности </w:t>
      </w:r>
      <w:proofErr w:type="gramStart"/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</w:t>
      </w:r>
      <w:proofErr w:type="gramEnd"/>
      <w:r w:rsidRPr="008A00AB">
        <w:rPr>
          <w:color w:val="00000A"/>
          <w:sz w:val="28"/>
          <w:szCs w:val="28"/>
        </w:rPr>
        <w:t>;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осуществляет мониторинг готовности </w:t>
      </w:r>
      <w:proofErr w:type="gramStart"/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щегося</w:t>
      </w:r>
      <w:proofErr w:type="gramEnd"/>
      <w:r w:rsidRPr="008A00AB">
        <w:rPr>
          <w:color w:val="00000A"/>
          <w:sz w:val="28"/>
          <w:szCs w:val="28"/>
        </w:rPr>
        <w:t xml:space="preserve"> к профессиональному самоопределению через анкетирование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 и их родителей;</w:t>
      </w:r>
    </w:p>
    <w:p w:rsidR="004045D6" w:rsidRPr="008A00AB" w:rsidRDefault="006E2AE7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прово</w:t>
      </w:r>
      <w:r w:rsidR="004045D6" w:rsidRPr="008A00AB">
        <w:rPr>
          <w:color w:val="00000A"/>
          <w:sz w:val="28"/>
          <w:szCs w:val="28"/>
        </w:rPr>
        <w:t xml:space="preserve">дит </w:t>
      </w:r>
      <w:proofErr w:type="spellStart"/>
      <w:r w:rsidR="004045D6" w:rsidRPr="008A00AB">
        <w:rPr>
          <w:color w:val="00000A"/>
          <w:sz w:val="28"/>
          <w:szCs w:val="28"/>
        </w:rPr>
        <w:t>тренинговые</w:t>
      </w:r>
      <w:proofErr w:type="spellEnd"/>
      <w:r w:rsidR="004045D6" w:rsidRPr="008A00AB">
        <w:rPr>
          <w:color w:val="00000A"/>
          <w:sz w:val="28"/>
          <w:szCs w:val="28"/>
        </w:rPr>
        <w:t xml:space="preserve"> занятия по профориентации </w:t>
      </w:r>
      <w:proofErr w:type="gramStart"/>
      <w:r w:rsidRPr="008A00AB">
        <w:rPr>
          <w:color w:val="00000A"/>
          <w:sz w:val="28"/>
          <w:szCs w:val="28"/>
        </w:rPr>
        <w:t>об</w:t>
      </w:r>
      <w:r w:rsidR="004045D6" w:rsidRPr="008A00AB">
        <w:rPr>
          <w:color w:val="00000A"/>
          <w:sz w:val="28"/>
          <w:szCs w:val="28"/>
        </w:rPr>
        <w:t>уча</w:t>
      </w:r>
      <w:r w:rsidRPr="008A00AB">
        <w:rPr>
          <w:color w:val="00000A"/>
          <w:sz w:val="28"/>
          <w:szCs w:val="28"/>
        </w:rPr>
        <w:t>ю</w:t>
      </w:r>
      <w:r w:rsidR="004045D6" w:rsidRPr="008A00AB">
        <w:rPr>
          <w:color w:val="00000A"/>
          <w:sz w:val="28"/>
          <w:szCs w:val="28"/>
        </w:rPr>
        <w:t>щихся</w:t>
      </w:r>
      <w:proofErr w:type="gramEnd"/>
      <w:r w:rsidR="004045D6" w:rsidRPr="008A00AB">
        <w:rPr>
          <w:color w:val="00000A"/>
          <w:sz w:val="28"/>
          <w:szCs w:val="28"/>
        </w:rPr>
        <w:t>;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осуществляет психологические консультации с учётом возрастных особенностей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</w:t>
      </w:r>
      <w:r w:rsidR="008A00AB">
        <w:rPr>
          <w:color w:val="00000A"/>
          <w:sz w:val="28"/>
          <w:szCs w:val="28"/>
        </w:rPr>
        <w:t>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щихся;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способствует формированию у школьников адекватной самооценки;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lastRenderedPageBreak/>
        <w:t xml:space="preserve">приглашает родителей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 для выступлений перед учениками о своей профессии;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оказывает помощь классному руководителю</w:t>
      </w:r>
      <w:r w:rsidR="006E2AE7" w:rsidRPr="008A00AB">
        <w:rPr>
          <w:color w:val="00000A"/>
          <w:sz w:val="28"/>
          <w:szCs w:val="28"/>
        </w:rPr>
        <w:t xml:space="preserve"> и воспитателю </w:t>
      </w:r>
      <w:r w:rsidRPr="008A00AB">
        <w:rPr>
          <w:color w:val="00000A"/>
          <w:sz w:val="28"/>
          <w:szCs w:val="28"/>
        </w:rPr>
        <w:t xml:space="preserve"> в анализе и оценке интересов и склонностей </w:t>
      </w:r>
      <w:r w:rsidR="006E2AE7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6E2AE7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щихся;</w:t>
      </w:r>
    </w:p>
    <w:p w:rsidR="004045D6" w:rsidRPr="008A00AB" w:rsidRDefault="004045D6" w:rsidP="008A00AB">
      <w:pPr>
        <w:pStyle w:val="a6"/>
        <w:numPr>
          <w:ilvl w:val="0"/>
          <w:numId w:val="5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создает базу данных по </w:t>
      </w:r>
      <w:proofErr w:type="spellStart"/>
      <w:r w:rsidRPr="008A00AB">
        <w:rPr>
          <w:color w:val="00000A"/>
          <w:sz w:val="28"/>
          <w:szCs w:val="28"/>
        </w:rPr>
        <w:t>профдиагностике</w:t>
      </w:r>
      <w:proofErr w:type="spellEnd"/>
      <w:r w:rsidRPr="008A00AB">
        <w:rPr>
          <w:color w:val="00000A"/>
          <w:sz w:val="28"/>
          <w:szCs w:val="28"/>
        </w:rPr>
        <w:t>.</w:t>
      </w:r>
    </w:p>
    <w:p w:rsidR="004045D6" w:rsidRPr="001C149B" w:rsidRDefault="004045D6" w:rsidP="008A00AB">
      <w:pPr>
        <w:pStyle w:val="a6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1C149B">
        <w:rPr>
          <w:i/>
          <w:color w:val="00000A"/>
          <w:sz w:val="28"/>
          <w:szCs w:val="28"/>
        </w:rPr>
        <w:t>Социальный педагог:</w:t>
      </w:r>
    </w:p>
    <w:p w:rsidR="004045D6" w:rsidRPr="008A00AB" w:rsidRDefault="006E2AE7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</w:t>
      </w:r>
      <w:r w:rsidR="004045D6" w:rsidRPr="008A00AB">
        <w:rPr>
          <w:color w:val="00000A"/>
          <w:sz w:val="28"/>
          <w:szCs w:val="28"/>
        </w:rPr>
        <w:t>ланирует организационно-методическую деятельность;</w:t>
      </w:r>
    </w:p>
    <w:p w:rsidR="004045D6" w:rsidRPr="008A00AB" w:rsidRDefault="004045D6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оказывает методическую помощь учителям в подборке материалов и диагностических карт;</w:t>
      </w:r>
    </w:p>
    <w:p w:rsidR="004045D6" w:rsidRPr="008A00AB" w:rsidRDefault="004045D6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проводит индивидуальную и групповую работу с </w:t>
      </w:r>
      <w:proofErr w:type="gramStart"/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щимися</w:t>
      </w:r>
      <w:proofErr w:type="gramEnd"/>
      <w:r w:rsidRPr="008A00AB">
        <w:rPr>
          <w:color w:val="00000A"/>
          <w:sz w:val="28"/>
          <w:szCs w:val="28"/>
        </w:rPr>
        <w:t>, оказывает помощь в жизненном самоопределении;</w:t>
      </w:r>
    </w:p>
    <w:p w:rsidR="004045D6" w:rsidRPr="008A00AB" w:rsidRDefault="004045D6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проводит комплекс </w:t>
      </w:r>
      <w:proofErr w:type="spellStart"/>
      <w:r w:rsidRPr="008A00AB">
        <w:rPr>
          <w:color w:val="00000A"/>
          <w:sz w:val="28"/>
          <w:szCs w:val="28"/>
        </w:rPr>
        <w:t>профориентационных</w:t>
      </w:r>
      <w:proofErr w:type="spellEnd"/>
      <w:r w:rsidRPr="008A00AB">
        <w:rPr>
          <w:color w:val="00000A"/>
          <w:sz w:val="28"/>
          <w:szCs w:val="28"/>
        </w:rPr>
        <w:t xml:space="preserve"> услуг в виде </w:t>
      </w:r>
      <w:proofErr w:type="spellStart"/>
      <w:r w:rsidRPr="008A00AB">
        <w:rPr>
          <w:color w:val="00000A"/>
          <w:sz w:val="28"/>
          <w:szCs w:val="28"/>
        </w:rPr>
        <w:t>профдиагностических</w:t>
      </w:r>
      <w:proofErr w:type="spellEnd"/>
      <w:r w:rsidRPr="008A00AB">
        <w:rPr>
          <w:color w:val="00000A"/>
          <w:sz w:val="28"/>
          <w:szCs w:val="28"/>
        </w:rPr>
        <w:t xml:space="preserve"> мероприятий, занятий и тренингов по планированию карьеры;</w:t>
      </w:r>
    </w:p>
    <w:p w:rsidR="004045D6" w:rsidRPr="008A00AB" w:rsidRDefault="004045D6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проводит консультации по выбору учебного заведения и процедуры поступления в него;</w:t>
      </w:r>
    </w:p>
    <w:p w:rsidR="004045D6" w:rsidRPr="008A00AB" w:rsidRDefault="004045D6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проводит анкетирование;</w:t>
      </w:r>
    </w:p>
    <w:p w:rsidR="004045D6" w:rsidRPr="008A00AB" w:rsidRDefault="004045D6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организует и проводит экскурсии (в учебные заведения, на предприятия);</w:t>
      </w:r>
    </w:p>
    <w:p w:rsidR="004045D6" w:rsidRPr="008A00AB" w:rsidRDefault="004045D6" w:rsidP="008A00AB">
      <w:pPr>
        <w:pStyle w:val="a6"/>
        <w:numPr>
          <w:ilvl w:val="0"/>
          <w:numId w:val="58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проводит встречи с представителями предприятий, учебных заведений.</w:t>
      </w:r>
    </w:p>
    <w:p w:rsidR="004045D6" w:rsidRPr="008A00AB" w:rsidRDefault="004045D6" w:rsidP="008A00AB">
      <w:pPr>
        <w:pStyle w:val="a6"/>
        <w:numPr>
          <w:ilvl w:val="0"/>
          <w:numId w:val="59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организует посещение </w:t>
      </w:r>
      <w:proofErr w:type="gramStart"/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ющимися</w:t>
      </w:r>
      <w:proofErr w:type="gramEnd"/>
      <w:r w:rsidR="0020476A" w:rsidRPr="008A00AB">
        <w:rPr>
          <w:color w:val="00000A"/>
          <w:sz w:val="28"/>
          <w:szCs w:val="28"/>
        </w:rPr>
        <w:t xml:space="preserve"> Дней открытых дверей в ВУЗ</w:t>
      </w:r>
      <w:r w:rsidRPr="008A00AB">
        <w:rPr>
          <w:color w:val="00000A"/>
          <w:sz w:val="28"/>
          <w:szCs w:val="28"/>
        </w:rPr>
        <w:t>ах и средних профессиональных учебных заведениях;</w:t>
      </w:r>
    </w:p>
    <w:p w:rsidR="004045D6" w:rsidRPr="008A00AB" w:rsidRDefault="004045D6" w:rsidP="008A00AB">
      <w:pPr>
        <w:pStyle w:val="a6"/>
        <w:numPr>
          <w:ilvl w:val="0"/>
          <w:numId w:val="59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организует тематические и комплексные экскурсии </w:t>
      </w:r>
      <w:proofErr w:type="gramStart"/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</w:t>
      </w:r>
      <w:proofErr w:type="gramEnd"/>
      <w:r w:rsidRPr="008A00AB">
        <w:rPr>
          <w:color w:val="00000A"/>
          <w:sz w:val="28"/>
          <w:szCs w:val="28"/>
        </w:rPr>
        <w:t xml:space="preserve"> на предприятия;</w:t>
      </w:r>
    </w:p>
    <w:p w:rsidR="004045D6" w:rsidRPr="008A00AB" w:rsidRDefault="004045D6" w:rsidP="008A00AB">
      <w:pPr>
        <w:pStyle w:val="a6"/>
        <w:numPr>
          <w:ilvl w:val="0"/>
          <w:numId w:val="59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оказывает помощь </w:t>
      </w:r>
      <w:r w:rsidR="0020476A" w:rsidRPr="008A00AB">
        <w:rPr>
          <w:color w:val="00000A"/>
          <w:sz w:val="28"/>
          <w:szCs w:val="28"/>
        </w:rPr>
        <w:t>педагогу-</w:t>
      </w:r>
      <w:r w:rsidRPr="008A00AB">
        <w:rPr>
          <w:color w:val="00000A"/>
          <w:sz w:val="28"/>
          <w:szCs w:val="28"/>
        </w:rPr>
        <w:t xml:space="preserve">психологу в проведении анкетирования, </w:t>
      </w:r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 и их родителей по проблеме самоопределения;</w:t>
      </w:r>
    </w:p>
    <w:p w:rsidR="004045D6" w:rsidRPr="008A00AB" w:rsidRDefault="004045D6" w:rsidP="004B6167">
      <w:pPr>
        <w:pStyle w:val="a6"/>
        <w:numPr>
          <w:ilvl w:val="0"/>
          <w:numId w:val="59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организует встречи </w:t>
      </w:r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 с вып</w:t>
      </w:r>
      <w:r w:rsidR="0020476A" w:rsidRPr="008A00AB">
        <w:rPr>
          <w:color w:val="00000A"/>
          <w:sz w:val="28"/>
          <w:szCs w:val="28"/>
        </w:rPr>
        <w:t>ускниками школы — студентами ВУЗ</w:t>
      </w:r>
      <w:r w:rsidRPr="008A00AB">
        <w:rPr>
          <w:color w:val="00000A"/>
          <w:sz w:val="28"/>
          <w:szCs w:val="28"/>
        </w:rPr>
        <w:t>ов, средних профессиональных учебных заведений.</w:t>
      </w:r>
    </w:p>
    <w:p w:rsidR="004045D6" w:rsidRPr="001C149B" w:rsidRDefault="004045D6" w:rsidP="004B6167">
      <w:pPr>
        <w:pStyle w:val="a6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1C149B">
        <w:rPr>
          <w:i/>
          <w:color w:val="00000A"/>
          <w:sz w:val="28"/>
          <w:szCs w:val="28"/>
        </w:rPr>
        <w:t>Медицинский работник:</w:t>
      </w:r>
    </w:p>
    <w:p w:rsidR="004045D6" w:rsidRPr="008A00AB" w:rsidRDefault="004045D6" w:rsidP="004B6167">
      <w:pPr>
        <w:pStyle w:val="a6"/>
        <w:numPr>
          <w:ilvl w:val="0"/>
          <w:numId w:val="60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использует разнообразные формы, методы, средства, способствует формированию у школьников установки на здоровый образ жизни;</w:t>
      </w:r>
    </w:p>
    <w:p w:rsidR="004045D6" w:rsidRPr="008A00AB" w:rsidRDefault="004045D6" w:rsidP="004B6167">
      <w:pPr>
        <w:pStyle w:val="a6"/>
        <w:numPr>
          <w:ilvl w:val="0"/>
          <w:numId w:val="60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проводит с </w:t>
      </w:r>
      <w:proofErr w:type="gramStart"/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щимися</w:t>
      </w:r>
      <w:proofErr w:type="gramEnd"/>
      <w:r w:rsidRPr="008A00AB">
        <w:rPr>
          <w:color w:val="00000A"/>
          <w:sz w:val="28"/>
          <w:szCs w:val="28"/>
        </w:rPr>
        <w:t xml:space="preserve"> беседы о взаимосвязи успешности профессиональной карьеры и здоровья человека;</w:t>
      </w:r>
    </w:p>
    <w:p w:rsidR="004B6167" w:rsidRDefault="004045D6" w:rsidP="008A00AB">
      <w:pPr>
        <w:pStyle w:val="a6"/>
        <w:numPr>
          <w:ilvl w:val="0"/>
          <w:numId w:val="60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оказывает консультации по проблеме влияния состояния здоровья на профессиональную карьеру;</w:t>
      </w:r>
    </w:p>
    <w:p w:rsidR="004045D6" w:rsidRPr="004B6167" w:rsidRDefault="004045D6" w:rsidP="008A00AB">
      <w:pPr>
        <w:pStyle w:val="a6"/>
        <w:numPr>
          <w:ilvl w:val="0"/>
          <w:numId w:val="60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t xml:space="preserve">оказывает помощь классному руководителю, </w:t>
      </w:r>
      <w:r w:rsidR="0020476A" w:rsidRPr="004B6167">
        <w:rPr>
          <w:color w:val="00000A"/>
          <w:sz w:val="28"/>
          <w:szCs w:val="28"/>
        </w:rPr>
        <w:t>воспитателю, педагогу-</w:t>
      </w:r>
      <w:r w:rsidRPr="004B6167">
        <w:rPr>
          <w:color w:val="00000A"/>
          <w:sz w:val="28"/>
          <w:szCs w:val="28"/>
        </w:rPr>
        <w:t xml:space="preserve">психологу и социальному педагогу в анализе деятельности </w:t>
      </w:r>
      <w:proofErr w:type="gramStart"/>
      <w:r w:rsidR="0020476A" w:rsidRPr="004B6167">
        <w:rPr>
          <w:color w:val="00000A"/>
          <w:sz w:val="28"/>
          <w:szCs w:val="28"/>
        </w:rPr>
        <w:t>об</w:t>
      </w:r>
      <w:r w:rsidRPr="004B6167">
        <w:rPr>
          <w:color w:val="00000A"/>
          <w:sz w:val="28"/>
          <w:szCs w:val="28"/>
        </w:rPr>
        <w:t>уча</w:t>
      </w:r>
      <w:r w:rsidR="0020476A" w:rsidRPr="004B6167">
        <w:rPr>
          <w:color w:val="00000A"/>
          <w:sz w:val="28"/>
          <w:szCs w:val="28"/>
        </w:rPr>
        <w:t>ю</w:t>
      </w:r>
      <w:r w:rsidRPr="004B6167">
        <w:rPr>
          <w:color w:val="00000A"/>
          <w:sz w:val="28"/>
          <w:szCs w:val="28"/>
        </w:rPr>
        <w:t>щихся</w:t>
      </w:r>
      <w:proofErr w:type="gramEnd"/>
      <w:r w:rsidRPr="004B6167">
        <w:rPr>
          <w:color w:val="00000A"/>
          <w:sz w:val="28"/>
          <w:szCs w:val="28"/>
        </w:rPr>
        <w:t>.</w:t>
      </w:r>
    </w:p>
    <w:p w:rsidR="004045D6" w:rsidRPr="008A00AB" w:rsidRDefault="004045D6" w:rsidP="004B6167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Работа с родителями педагогического коллектива школы-интерната:</w:t>
      </w:r>
    </w:p>
    <w:p w:rsidR="004045D6" w:rsidRPr="008A00AB" w:rsidRDefault="004045D6" w:rsidP="004B6167">
      <w:pPr>
        <w:pStyle w:val="a6"/>
        <w:numPr>
          <w:ilvl w:val="0"/>
          <w:numId w:val="6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проводят родительские собрания, (общешкольные, классные),</w:t>
      </w:r>
    </w:p>
    <w:p w:rsidR="004045D6" w:rsidRPr="008A00AB" w:rsidRDefault="004045D6" w:rsidP="004B6167">
      <w:pPr>
        <w:pStyle w:val="a6"/>
        <w:numPr>
          <w:ilvl w:val="0"/>
          <w:numId w:val="6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lastRenderedPageBreak/>
        <w:t>проводят лекторий для родителей;</w:t>
      </w:r>
    </w:p>
    <w:p w:rsidR="004045D6" w:rsidRPr="008A00AB" w:rsidRDefault="004045D6" w:rsidP="004B6167">
      <w:pPr>
        <w:pStyle w:val="a6"/>
        <w:numPr>
          <w:ilvl w:val="0"/>
          <w:numId w:val="6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проводят индивидуальные беседы педагогов с родителями школьников;</w:t>
      </w:r>
    </w:p>
    <w:p w:rsidR="004045D6" w:rsidRPr="008A00AB" w:rsidRDefault="004045D6" w:rsidP="004B6167">
      <w:pPr>
        <w:pStyle w:val="a6"/>
        <w:numPr>
          <w:ilvl w:val="0"/>
          <w:numId w:val="6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проводят анкетирование родителей </w:t>
      </w:r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щихся;</w:t>
      </w:r>
    </w:p>
    <w:p w:rsidR="004045D6" w:rsidRPr="008A00AB" w:rsidRDefault="004045D6" w:rsidP="004B6167">
      <w:pPr>
        <w:pStyle w:val="a6"/>
        <w:numPr>
          <w:ilvl w:val="0"/>
          <w:numId w:val="6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привлекают родителей </w:t>
      </w:r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 для совместной работы с руководите</w:t>
      </w:r>
      <w:r w:rsidR="004B6167">
        <w:rPr>
          <w:color w:val="00000A"/>
          <w:sz w:val="28"/>
          <w:szCs w:val="28"/>
        </w:rPr>
        <w:t>лями кружков, спортивных секций и т.п.</w:t>
      </w:r>
      <w:r w:rsidRPr="008A00AB">
        <w:rPr>
          <w:color w:val="00000A"/>
          <w:sz w:val="28"/>
          <w:szCs w:val="28"/>
        </w:rPr>
        <w:t>;</w:t>
      </w:r>
    </w:p>
    <w:p w:rsidR="004045D6" w:rsidRPr="008A00AB" w:rsidRDefault="004045D6" w:rsidP="004B6167">
      <w:pPr>
        <w:pStyle w:val="a6"/>
        <w:numPr>
          <w:ilvl w:val="0"/>
          <w:numId w:val="6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 xml:space="preserve">родители помогают в организации временного трудоустройства </w:t>
      </w:r>
      <w:proofErr w:type="gramStart"/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</w:t>
      </w:r>
      <w:proofErr w:type="gramEnd"/>
      <w:r w:rsidRPr="008A00AB">
        <w:rPr>
          <w:color w:val="00000A"/>
          <w:sz w:val="28"/>
          <w:szCs w:val="28"/>
        </w:rPr>
        <w:t xml:space="preserve"> в каникулярное время;</w:t>
      </w:r>
    </w:p>
    <w:p w:rsidR="004045D6" w:rsidRPr="008A00AB" w:rsidRDefault="004045D6" w:rsidP="004B6167">
      <w:pPr>
        <w:pStyle w:val="a6"/>
        <w:numPr>
          <w:ilvl w:val="0"/>
          <w:numId w:val="6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A00AB">
        <w:rPr>
          <w:color w:val="00000A"/>
          <w:sz w:val="28"/>
          <w:szCs w:val="28"/>
        </w:rPr>
        <w:t>изб</w:t>
      </w:r>
      <w:r w:rsidR="0020476A" w:rsidRPr="008A00AB">
        <w:rPr>
          <w:color w:val="00000A"/>
          <w:sz w:val="28"/>
          <w:szCs w:val="28"/>
        </w:rPr>
        <w:t>и</w:t>
      </w:r>
      <w:r w:rsidRPr="008A00AB">
        <w:rPr>
          <w:color w:val="00000A"/>
          <w:sz w:val="28"/>
          <w:szCs w:val="28"/>
        </w:rPr>
        <w:t xml:space="preserve">рают родительский комитет школы из наиболее активных родителей </w:t>
      </w:r>
      <w:r w:rsidR="0020476A" w:rsidRPr="008A00AB">
        <w:rPr>
          <w:color w:val="00000A"/>
          <w:sz w:val="28"/>
          <w:szCs w:val="28"/>
        </w:rPr>
        <w:t>об</w:t>
      </w:r>
      <w:r w:rsidRPr="008A00AB">
        <w:rPr>
          <w:color w:val="00000A"/>
          <w:sz w:val="28"/>
          <w:szCs w:val="28"/>
        </w:rPr>
        <w:t>уча</w:t>
      </w:r>
      <w:r w:rsidR="0020476A" w:rsidRPr="008A00AB">
        <w:rPr>
          <w:color w:val="00000A"/>
          <w:sz w:val="28"/>
          <w:szCs w:val="28"/>
        </w:rPr>
        <w:t>ю</w:t>
      </w:r>
      <w:r w:rsidRPr="008A00AB">
        <w:rPr>
          <w:color w:val="00000A"/>
          <w:sz w:val="28"/>
          <w:szCs w:val="28"/>
        </w:rPr>
        <w:t>щихся, готовых в сотрудничестве с учителями оказывать педагогическую поддержку самоопределения школьников.</w:t>
      </w:r>
    </w:p>
    <w:p w:rsidR="0020476A" w:rsidRPr="004B6167" w:rsidRDefault="0020476A" w:rsidP="004B61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A"/>
          <w:sz w:val="32"/>
          <w:szCs w:val="32"/>
          <w:shd w:val="clear" w:color="auto" w:fill="F5F5F5"/>
        </w:rPr>
      </w:pPr>
    </w:p>
    <w:p w:rsidR="004B6167" w:rsidRPr="004B6167" w:rsidRDefault="007F354E" w:rsidP="004B6167">
      <w:pPr>
        <w:shd w:val="clear" w:color="auto" w:fill="FFFFFF"/>
        <w:spacing w:after="0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4B6167" w:rsidRPr="004B61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Этапы внедрения программы</w:t>
      </w:r>
      <w:r w:rsidR="004B61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профориентации</w:t>
      </w:r>
    </w:p>
    <w:p w:rsidR="002E7D8D" w:rsidRPr="002E7D8D" w:rsidRDefault="002E7D8D" w:rsidP="004B6167">
      <w:pPr>
        <w:shd w:val="clear" w:color="auto" w:fill="FFFFFF"/>
        <w:spacing w:after="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реализации:</w:t>
      </w:r>
    </w:p>
    <w:p w:rsidR="002E7D8D" w:rsidRPr="002E7D8D" w:rsidRDefault="004275E0" w:rsidP="004B61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 </w:t>
      </w:r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</w:t>
      </w:r>
      <w:proofErr w:type="gramStart"/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п-</w:t>
      </w:r>
      <w:proofErr w:type="gramEnd"/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подготовительный.</w:t>
      </w:r>
    </w:p>
    <w:p w:rsidR="002E7D8D" w:rsidRPr="002E7D8D" w:rsidRDefault="002E7D8D" w:rsidP="004B61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Разработка программы.</w:t>
      </w:r>
    </w:p>
    <w:p w:rsidR="002E7D8D" w:rsidRPr="002E7D8D" w:rsidRDefault="002E7D8D" w:rsidP="004B61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Определение возрастных групп.</w:t>
      </w:r>
    </w:p>
    <w:p w:rsidR="002E7D8D" w:rsidRPr="002E7D8D" w:rsidRDefault="002E7D8D" w:rsidP="004B61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Разработка информационно-методических, наглядных материалов.</w:t>
      </w:r>
    </w:p>
    <w:p w:rsidR="002E7D8D" w:rsidRPr="002E7D8D" w:rsidRDefault="002E7D8D" w:rsidP="004B61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Диагностика (для старшей группы воспитанников).</w:t>
      </w:r>
    </w:p>
    <w:p w:rsidR="002E7D8D" w:rsidRPr="002E7D8D" w:rsidRDefault="004275E0" w:rsidP="004B61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</w:t>
      </w:r>
      <w:r w:rsidR="004047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этап- реализация программных мероприятий.</w:t>
      </w:r>
    </w:p>
    <w:p w:rsidR="002E7D8D" w:rsidRPr="002E7D8D" w:rsidRDefault="002E7D8D" w:rsidP="004B61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Реализация комп</w:t>
      </w:r>
      <w:r w:rsidR="00250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лекса мероприятий по Программе </w:t>
      </w:r>
      <w:proofErr w:type="gramStart"/>
      <w:r w:rsidR="00250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плана</w:t>
      </w:r>
      <w:proofErr w:type="gramEnd"/>
      <w:r w:rsidR="00250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воспитательной работы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7D8D" w:rsidRPr="002E7D8D" w:rsidRDefault="004275E0" w:rsidP="004B61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</w:t>
      </w:r>
      <w:r w:rsidR="004047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</w:t>
      </w:r>
      <w:proofErr w:type="gramStart"/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п-</w:t>
      </w:r>
      <w:proofErr w:type="gramEnd"/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обобщение опыта реализации программы профессиональной ориентации воспитанников.</w:t>
      </w:r>
    </w:p>
    <w:p w:rsidR="002E7D8D" w:rsidRPr="002E7D8D" w:rsidRDefault="002E7D8D" w:rsidP="004B6167">
      <w:pPr>
        <w:numPr>
          <w:ilvl w:val="0"/>
          <w:numId w:val="2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отчетных материалов об итогах работы по реализации программы.</w:t>
      </w:r>
    </w:p>
    <w:p w:rsidR="002E7D8D" w:rsidRPr="002E7D8D" w:rsidRDefault="002E7D8D" w:rsidP="004B6167">
      <w:pPr>
        <w:numPr>
          <w:ilvl w:val="0"/>
          <w:numId w:val="2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работы (анализ анкет).</w:t>
      </w:r>
    </w:p>
    <w:p w:rsidR="002E7D8D" w:rsidRPr="002E7D8D" w:rsidRDefault="002E7D8D" w:rsidP="004B6167">
      <w:pPr>
        <w:numPr>
          <w:ilvl w:val="0"/>
          <w:numId w:val="2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Проектирование перспектив, путей и способов дальнейшего развития профессиональной ориентации воспитанников.</w:t>
      </w:r>
    </w:p>
    <w:p w:rsidR="0020476A" w:rsidRPr="004B6167" w:rsidRDefault="0020476A" w:rsidP="004B6167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</w:p>
    <w:p w:rsidR="0020476A" w:rsidRPr="004B6167" w:rsidRDefault="007F354E" w:rsidP="004B6167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b/>
          <w:color w:val="00000A"/>
          <w:sz w:val="32"/>
          <w:szCs w:val="32"/>
        </w:rPr>
        <w:t>5</w:t>
      </w:r>
      <w:r w:rsidR="0020476A" w:rsidRPr="004B6167">
        <w:rPr>
          <w:b/>
          <w:color w:val="00000A"/>
          <w:sz w:val="32"/>
          <w:szCs w:val="32"/>
        </w:rPr>
        <w:t>. Средства обучения</w:t>
      </w:r>
    </w:p>
    <w:p w:rsidR="0020476A" w:rsidRPr="004B6167" w:rsidRDefault="0020476A" w:rsidP="004B6167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t xml:space="preserve">Средства обучения - это составная часть профессиональной ориентации. Они обеспечивают реализацию принципа наглядности и содействуют повышению эффективности </w:t>
      </w:r>
      <w:proofErr w:type="spellStart"/>
      <w:r w:rsidRPr="004B6167">
        <w:rPr>
          <w:color w:val="00000A"/>
          <w:sz w:val="28"/>
          <w:szCs w:val="28"/>
        </w:rPr>
        <w:t>профориентационного</w:t>
      </w:r>
      <w:proofErr w:type="spellEnd"/>
      <w:r w:rsidRPr="004B6167">
        <w:rPr>
          <w:color w:val="00000A"/>
          <w:sz w:val="28"/>
          <w:szCs w:val="28"/>
        </w:rPr>
        <w:t xml:space="preserve"> процесса, дают </w:t>
      </w:r>
      <w:proofErr w:type="gramStart"/>
      <w:r w:rsidRPr="004B6167">
        <w:rPr>
          <w:color w:val="00000A"/>
          <w:sz w:val="28"/>
          <w:szCs w:val="28"/>
        </w:rPr>
        <w:t>обучающимся</w:t>
      </w:r>
      <w:proofErr w:type="gramEnd"/>
      <w:r w:rsidRPr="004B6167">
        <w:rPr>
          <w:color w:val="00000A"/>
          <w:sz w:val="28"/>
          <w:szCs w:val="28"/>
        </w:rPr>
        <w:t xml:space="preserve"> материал в форме наблюдений и впечатлений для осуществления </w:t>
      </w:r>
      <w:proofErr w:type="spellStart"/>
      <w:r w:rsidRPr="004B6167">
        <w:rPr>
          <w:color w:val="00000A"/>
          <w:sz w:val="28"/>
          <w:szCs w:val="28"/>
        </w:rPr>
        <w:t>профориентационного</w:t>
      </w:r>
      <w:proofErr w:type="spellEnd"/>
      <w:r w:rsidRPr="004B6167">
        <w:rPr>
          <w:color w:val="00000A"/>
          <w:sz w:val="28"/>
          <w:szCs w:val="28"/>
        </w:rPr>
        <w:t xml:space="preserve"> познания и мыслительной деятельности на всех этапах обучения.</w:t>
      </w:r>
    </w:p>
    <w:p w:rsidR="0020476A" w:rsidRPr="004B6167" w:rsidRDefault="0020476A" w:rsidP="004B6167">
      <w:pPr>
        <w:pStyle w:val="a6"/>
        <w:numPr>
          <w:ilvl w:val="0"/>
          <w:numId w:val="69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lastRenderedPageBreak/>
        <w:t>естественные: натуральные объекты или их изображения (реальные предметы, картины, портреты, произведения искусств);</w:t>
      </w:r>
    </w:p>
    <w:p w:rsidR="0020476A" w:rsidRPr="004B6167" w:rsidRDefault="0020476A" w:rsidP="004B6167">
      <w:pPr>
        <w:pStyle w:val="a6"/>
        <w:numPr>
          <w:ilvl w:val="0"/>
          <w:numId w:val="69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t>объемные (геометрические фигуры, чучела);</w:t>
      </w:r>
    </w:p>
    <w:p w:rsidR="004B6167" w:rsidRDefault="0020476A" w:rsidP="004B6167">
      <w:pPr>
        <w:pStyle w:val="a6"/>
        <w:numPr>
          <w:ilvl w:val="0"/>
          <w:numId w:val="69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t>изобразительные (фото, кадры кино-, теле</w:t>
      </w:r>
      <w:proofErr w:type="gramStart"/>
      <w:r w:rsidRPr="004B6167">
        <w:rPr>
          <w:color w:val="00000A"/>
          <w:sz w:val="28"/>
          <w:szCs w:val="28"/>
        </w:rPr>
        <w:t>-);</w:t>
      </w:r>
      <w:proofErr w:type="gramEnd"/>
    </w:p>
    <w:p w:rsidR="004B6167" w:rsidRDefault="0020476A" w:rsidP="004B6167">
      <w:pPr>
        <w:pStyle w:val="a6"/>
        <w:numPr>
          <w:ilvl w:val="0"/>
          <w:numId w:val="69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t>графические (схемы, чертежи, таблицы, диаграммы);</w:t>
      </w:r>
    </w:p>
    <w:p w:rsidR="0020476A" w:rsidRPr="004B6167" w:rsidRDefault="0020476A" w:rsidP="004B6167">
      <w:pPr>
        <w:pStyle w:val="a6"/>
        <w:numPr>
          <w:ilvl w:val="0"/>
          <w:numId w:val="69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t>символические (географические карты, глобус);</w:t>
      </w:r>
    </w:p>
    <w:p w:rsidR="0020476A" w:rsidRPr="004B6167" w:rsidRDefault="0020476A" w:rsidP="004B6167">
      <w:pPr>
        <w:pStyle w:val="a6"/>
        <w:numPr>
          <w:ilvl w:val="0"/>
          <w:numId w:val="69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B6167">
        <w:rPr>
          <w:color w:val="00000A"/>
          <w:sz w:val="28"/>
          <w:szCs w:val="28"/>
        </w:rPr>
        <w:t>звуковые</w:t>
      </w:r>
      <w:proofErr w:type="gramEnd"/>
      <w:r w:rsidRPr="004B6167">
        <w:rPr>
          <w:color w:val="00000A"/>
          <w:sz w:val="28"/>
          <w:szCs w:val="28"/>
        </w:rPr>
        <w:t xml:space="preserve"> (магнитофонная запись);</w:t>
      </w:r>
    </w:p>
    <w:p w:rsidR="0020476A" w:rsidRPr="004B6167" w:rsidRDefault="0020476A" w:rsidP="007F354E">
      <w:pPr>
        <w:pStyle w:val="a6"/>
        <w:numPr>
          <w:ilvl w:val="0"/>
          <w:numId w:val="69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4B6167">
        <w:rPr>
          <w:color w:val="00000A"/>
          <w:sz w:val="28"/>
          <w:szCs w:val="28"/>
        </w:rPr>
        <w:t>мультимедиа, основанная на компьютерных технологиях, использующая интерактивность и средства дистанционного обучения.</w:t>
      </w:r>
    </w:p>
    <w:p w:rsidR="007F354E" w:rsidRPr="007F354E" w:rsidRDefault="007F354E" w:rsidP="007F354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>Информационные ресурсы:</w:t>
      </w:r>
    </w:p>
    <w:p w:rsidR="007F354E" w:rsidRPr="007F354E" w:rsidRDefault="007F354E" w:rsidP="007F354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color w:val="1D1B11"/>
          <w:sz w:val="28"/>
          <w:lang w:eastAsia="ru-RU"/>
        </w:rPr>
        <w:t>- СМИ, интернет-ресурсы;</w:t>
      </w:r>
    </w:p>
    <w:p w:rsidR="007F354E" w:rsidRPr="007F354E" w:rsidRDefault="007F354E" w:rsidP="007F354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color w:val="1D1B11"/>
          <w:sz w:val="28"/>
          <w:lang w:eastAsia="ru-RU"/>
        </w:rPr>
        <w:t>- информационные издания (буклеты, брошюры).</w:t>
      </w:r>
    </w:p>
    <w:p w:rsidR="007F354E" w:rsidRPr="007F354E" w:rsidRDefault="007F354E" w:rsidP="007F354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>Методические ресурсы:</w:t>
      </w:r>
    </w:p>
    <w:p w:rsidR="007F354E" w:rsidRPr="007F354E" w:rsidRDefault="007F354E" w:rsidP="007F354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color w:val="1D1B11"/>
          <w:sz w:val="28"/>
          <w:lang w:eastAsia="ru-RU"/>
        </w:rPr>
        <w:t>- диагностические методики;</w:t>
      </w:r>
    </w:p>
    <w:p w:rsidR="007F354E" w:rsidRPr="007F354E" w:rsidRDefault="007F354E" w:rsidP="007F354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color w:val="1D1B11"/>
          <w:sz w:val="28"/>
          <w:lang w:eastAsia="ru-RU"/>
        </w:rPr>
        <w:t>- методические разработки (анкеты, тесты, конспекты занятий);</w:t>
      </w:r>
    </w:p>
    <w:p w:rsidR="007F354E" w:rsidRPr="007F354E" w:rsidRDefault="007F354E" w:rsidP="007F354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color w:val="1D1B11"/>
          <w:sz w:val="28"/>
          <w:lang w:eastAsia="ru-RU"/>
        </w:rPr>
        <w:t>- наглядные материалы (презентации, видеофильмы, видеоролики и т.д.).</w:t>
      </w:r>
    </w:p>
    <w:p w:rsidR="0020476A" w:rsidRPr="007F354E" w:rsidRDefault="0020476A" w:rsidP="007F354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0476A" w:rsidRPr="007F354E" w:rsidRDefault="007F354E" w:rsidP="007F354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F354E">
        <w:rPr>
          <w:b/>
          <w:color w:val="00000A"/>
          <w:sz w:val="32"/>
          <w:szCs w:val="32"/>
        </w:rPr>
        <w:t>6</w:t>
      </w:r>
      <w:r w:rsidR="0020476A" w:rsidRPr="007F354E">
        <w:rPr>
          <w:b/>
          <w:color w:val="00000A"/>
          <w:sz w:val="32"/>
          <w:szCs w:val="32"/>
        </w:rPr>
        <w:t>. Мониторинг внедрения программы</w:t>
      </w:r>
    </w:p>
    <w:p w:rsidR="0020476A" w:rsidRPr="007F354E" w:rsidRDefault="0020476A" w:rsidP="007F354E">
      <w:pPr>
        <w:pStyle w:val="a6"/>
        <w:numPr>
          <w:ilvl w:val="0"/>
          <w:numId w:val="70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F354E">
        <w:rPr>
          <w:color w:val="00000A"/>
          <w:sz w:val="28"/>
          <w:szCs w:val="28"/>
        </w:rPr>
        <w:t>Диагностические методики («Карта интересов», «Самооценка», «Конструктивный рисунок человека» и др.</w:t>
      </w:r>
      <w:r w:rsidR="007F354E">
        <w:rPr>
          <w:color w:val="00000A"/>
          <w:sz w:val="28"/>
          <w:szCs w:val="28"/>
        </w:rPr>
        <w:t>)</w:t>
      </w:r>
    </w:p>
    <w:p w:rsidR="0020476A" w:rsidRPr="007F354E" w:rsidRDefault="0020476A" w:rsidP="007F354E">
      <w:pPr>
        <w:pStyle w:val="a6"/>
        <w:numPr>
          <w:ilvl w:val="0"/>
          <w:numId w:val="70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F354E">
        <w:rPr>
          <w:color w:val="00000A"/>
          <w:sz w:val="28"/>
          <w:szCs w:val="28"/>
        </w:rPr>
        <w:t>Контрольно – аналитическая деятельность:</w:t>
      </w:r>
    </w:p>
    <w:p w:rsidR="0020476A" w:rsidRPr="007F354E" w:rsidRDefault="0020476A" w:rsidP="007F354E">
      <w:pPr>
        <w:pStyle w:val="a6"/>
        <w:numPr>
          <w:ilvl w:val="0"/>
          <w:numId w:val="71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F354E">
        <w:rPr>
          <w:color w:val="00000A"/>
          <w:sz w:val="28"/>
          <w:szCs w:val="28"/>
        </w:rPr>
        <w:t>анкетирование родителей, обучающихся;</w:t>
      </w:r>
    </w:p>
    <w:p w:rsidR="0020476A" w:rsidRPr="007F354E" w:rsidRDefault="0020476A" w:rsidP="007F354E">
      <w:pPr>
        <w:pStyle w:val="a6"/>
        <w:numPr>
          <w:ilvl w:val="0"/>
          <w:numId w:val="71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F354E">
        <w:rPr>
          <w:color w:val="00000A"/>
          <w:sz w:val="28"/>
          <w:szCs w:val="28"/>
        </w:rPr>
        <w:t>анализ рефлексии обучающихся по окончании мероприятий;</w:t>
      </w:r>
    </w:p>
    <w:p w:rsidR="0020476A" w:rsidRPr="007F354E" w:rsidRDefault="0020476A" w:rsidP="007F354E">
      <w:pPr>
        <w:pStyle w:val="a6"/>
        <w:numPr>
          <w:ilvl w:val="0"/>
          <w:numId w:val="71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F354E">
        <w:rPr>
          <w:color w:val="00000A"/>
          <w:sz w:val="28"/>
          <w:szCs w:val="28"/>
        </w:rPr>
        <w:t>снижение уровня тревожности выпускников при итоговой аттестации;</w:t>
      </w:r>
    </w:p>
    <w:p w:rsidR="0020476A" w:rsidRPr="007F354E" w:rsidRDefault="0020476A" w:rsidP="007F354E">
      <w:pPr>
        <w:pStyle w:val="a6"/>
        <w:numPr>
          <w:ilvl w:val="0"/>
          <w:numId w:val="71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F354E">
        <w:rPr>
          <w:color w:val="00000A"/>
          <w:sz w:val="28"/>
          <w:szCs w:val="28"/>
        </w:rPr>
        <w:t xml:space="preserve">повышение уровня самооценки </w:t>
      </w:r>
      <w:proofErr w:type="gramStart"/>
      <w:r w:rsidRPr="007F354E">
        <w:rPr>
          <w:color w:val="00000A"/>
          <w:sz w:val="28"/>
          <w:szCs w:val="28"/>
        </w:rPr>
        <w:t>обучающихся</w:t>
      </w:r>
      <w:proofErr w:type="gramEnd"/>
      <w:r w:rsidRPr="007F354E">
        <w:rPr>
          <w:color w:val="00000A"/>
          <w:sz w:val="28"/>
          <w:szCs w:val="28"/>
        </w:rPr>
        <w:t>;</w:t>
      </w:r>
    </w:p>
    <w:p w:rsidR="0020476A" w:rsidRPr="007F354E" w:rsidRDefault="0020476A" w:rsidP="007F354E">
      <w:pPr>
        <w:pStyle w:val="a6"/>
        <w:numPr>
          <w:ilvl w:val="0"/>
          <w:numId w:val="71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F354E">
        <w:rPr>
          <w:color w:val="00000A"/>
          <w:sz w:val="28"/>
          <w:szCs w:val="28"/>
        </w:rPr>
        <w:t>расширение сферы трудоустройства выпускников.</w:t>
      </w:r>
    </w:p>
    <w:p w:rsidR="0020476A" w:rsidRPr="007F354E" w:rsidRDefault="0020476A" w:rsidP="007F354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D8D" w:rsidRPr="002E7D8D" w:rsidRDefault="002E7D8D" w:rsidP="007F354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профориентации воспитанников по программе «Путь к успеху» предусматривает следующие </w:t>
      </w:r>
      <w:r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направления деятельности:</w:t>
      </w:r>
    </w:p>
    <w:p w:rsidR="002E7D8D" w:rsidRPr="002E7D8D" w:rsidRDefault="002E7D8D" w:rsidP="007F354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8D" w:rsidRPr="002E7D8D" w:rsidRDefault="002E7D8D" w:rsidP="007F354E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Диагностика и консультирование</w:t>
      </w:r>
    </w:p>
    <w:p w:rsidR="002E7D8D" w:rsidRPr="002E7D8D" w:rsidRDefault="002E7D8D" w:rsidP="007F354E">
      <w:pPr>
        <w:shd w:val="clear" w:color="auto" w:fill="FFFFFF"/>
        <w:spacing w:after="0"/>
        <w:ind w:firstLine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 </w:t>
      </w:r>
      <w:r w:rsidRPr="002E7D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Психолого-педагогическая диагностика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определяет профессиональную ориентацию воспитанников, выявляет способности, склонности и интересы, способствует профессиональному и личностному самоопределению.</w:t>
      </w:r>
    </w:p>
    <w:p w:rsidR="002E7D8D" w:rsidRPr="002E7D8D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Психологическое консультирование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предполагает оказание помощи учащимся в познании своего «Я», в формировании ценностно-мотивационных установок, адекватной  самооценки, в преодолении эмоциональной неустойчивости, в повышении психологической 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компетентности педагогов, родителей или лиц, их заменяющих, в вопросах профессиональной ориентации.</w:t>
      </w:r>
    </w:p>
    <w:p w:rsidR="002E7D8D" w:rsidRPr="002E7D8D" w:rsidRDefault="002E7D8D" w:rsidP="007F35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2E7D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Медицинская диагностика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заключается в  проведении медицинского осмотра и диспансеризации воспитанников.</w:t>
      </w:r>
    </w:p>
    <w:p w:rsidR="002E7D8D" w:rsidRPr="002E7D8D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Медицинское консультирование</w:t>
      </w:r>
      <w:r w:rsidRPr="002E7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основывается на данных профилактических медицинских осмотров и диспансеризации  воспитанников; обеспечивает ознакомление воспитанников, родителей или лиц, их заменяющих, с медицинскими аспектами выбора профессии</w:t>
      </w:r>
    </w:p>
    <w:p w:rsidR="002E7D8D" w:rsidRPr="002E7D8D" w:rsidRDefault="002E7D8D" w:rsidP="007F354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Профпросвещение</w:t>
      </w:r>
    </w:p>
    <w:p w:rsidR="002E7D8D" w:rsidRPr="002E7D8D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с целью пропаганды сведений о мире профессий, личностных и профессионально важных качествах воспитанника, существенных для самоопределения, о системе учебных заведений и путях получения профессии, о потребностях общества в кадрах</w:t>
      </w:r>
      <w:r w:rsidR="00427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7D8D" w:rsidRPr="002E7D8D" w:rsidRDefault="002E7D8D" w:rsidP="007F354E">
      <w:pPr>
        <w:numPr>
          <w:ilvl w:val="0"/>
          <w:numId w:val="5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Трудоустройство</w:t>
      </w:r>
      <w:r w:rsidRPr="002E7D8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(только для старших  подростков)</w:t>
      </w:r>
    </w:p>
    <w:p w:rsidR="002E7D8D" w:rsidRPr="002E7D8D" w:rsidRDefault="002E7D8D" w:rsidP="007F354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Организуется трудоустройство воспитанников через центр</w:t>
      </w:r>
      <w:r w:rsidR="00427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занятости</w:t>
      </w: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66DB" w:rsidRDefault="009E66DB" w:rsidP="007F354E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54E" w:rsidRPr="007F354E" w:rsidRDefault="007F354E" w:rsidP="007F354E">
      <w:pPr>
        <w:pStyle w:val="a5"/>
        <w:numPr>
          <w:ilvl w:val="0"/>
          <w:numId w:val="75"/>
        </w:numPr>
        <w:shd w:val="clear" w:color="auto" w:fill="FFFFFF"/>
        <w:spacing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Организация </w:t>
      </w:r>
      <w:proofErr w:type="spellStart"/>
      <w:r w:rsidRPr="007F35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профориентационной</w:t>
      </w:r>
      <w:proofErr w:type="spellEnd"/>
      <w:r w:rsidRPr="007F35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работы </w:t>
      </w:r>
    </w:p>
    <w:p w:rsidR="007F354E" w:rsidRPr="007F354E" w:rsidRDefault="007F354E" w:rsidP="007F354E">
      <w:pPr>
        <w:pStyle w:val="a5"/>
        <w:shd w:val="clear" w:color="auto" w:fill="FFFFFF"/>
        <w:spacing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школе-интернате</w:t>
      </w:r>
    </w:p>
    <w:p w:rsidR="007F354E" w:rsidRDefault="007F354E" w:rsidP="007F354E">
      <w:pPr>
        <w:pStyle w:val="a5"/>
        <w:shd w:val="clear" w:color="auto" w:fill="FFFFFF"/>
        <w:spacing w:line="240" w:lineRule="auto"/>
        <w:ind w:right="9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E7D8D" w:rsidRPr="007F354E" w:rsidRDefault="002E7D8D" w:rsidP="007F354E">
      <w:pPr>
        <w:pStyle w:val="a5"/>
        <w:shd w:val="clear" w:color="auto" w:fill="FFFFFF"/>
        <w:spacing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Специалисты, занимающиеся вопросами профессиональной ориентации в </w:t>
      </w:r>
      <w:r w:rsidR="009E66DB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школе-интернате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5654"/>
      </w:tblGrid>
      <w:tr w:rsidR="002E7D8D" w:rsidRPr="002E7D8D" w:rsidTr="0040479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3fb300345542d8973f1f5e8738416065bb05e2f"/>
            <w:bookmarkStart w:id="1" w:name="0"/>
            <w:bookmarkEnd w:id="0"/>
            <w:bookmarkEnd w:id="1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</w:tr>
      <w:tr w:rsidR="002E7D8D" w:rsidRPr="002E7D8D" w:rsidTr="0040479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Социальный педагог</w:t>
            </w:r>
          </w:p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Координирует </w:t>
            </w:r>
            <w:proofErr w:type="spellStart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профориентационную</w:t>
            </w:r>
            <w:proofErr w:type="spellEnd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работу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2E7D8D" w:rsidRPr="002E7D8D" w:rsidRDefault="002E7D8D" w:rsidP="007D533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контроль работы по профориентации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информационно - методического банка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7"/>
              </w:num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инновационных моделей социального партнерства в организации системы профориентации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7"/>
              </w:num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встречи воспитанников  с мастерами своего дела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7"/>
              </w:num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 тематические и комплексные экскурсии воспитанников на предприятия, учебные заведения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8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организует индивидуальные и групповые </w:t>
            </w:r>
            <w:proofErr w:type="spellStart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профориентационные</w:t>
            </w:r>
            <w:proofErr w:type="spellEnd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беседы, диспуты, занятия, игры и т.д.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8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содействует занятости и трудоустройству воспитанников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8"/>
              </w:numPr>
              <w:spacing w:after="0" w:line="0" w:lineRule="atLeast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изует посещение воспитанниками Дней открытых дверей в ВУЗ</w:t>
            </w: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 и средних профессиональных учебных заведениях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E7D8D" w:rsidRPr="002E7D8D" w:rsidTr="0040479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классный руководитель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7D533C">
            <w:pPr>
              <w:numPr>
                <w:ilvl w:val="0"/>
                <w:numId w:val="9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организует индивидуальные и групповые </w:t>
            </w:r>
            <w:proofErr w:type="spellStart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профориентационные</w:t>
            </w:r>
            <w:proofErr w:type="spellEnd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беседы, диспуты, занятия, игры и т.д.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9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ведет педагогические наблюдения склонностей воспитанников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9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сопровождает воспитанников на тематические и комплексные экскурсии на предприятия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9"/>
              </w:numPr>
              <w:spacing w:after="0" w:line="0" w:lineRule="atLeast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оказывает помощь педагогу-психологу в проведении анкетирования, воспитанников по проблеме самоопределения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E7D8D" w:rsidRPr="002E7D8D" w:rsidTr="0040479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404796" w:rsidP="002E7D8D">
            <w:pPr>
              <w:spacing w:after="0" w:line="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технологии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7D533C">
            <w:pPr>
              <w:numPr>
                <w:ilvl w:val="0"/>
                <w:numId w:val="10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способствует развитию познавательного интереса, творческой направленности личности воспитанников, используя метод профессиональных проб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0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обеспечивает </w:t>
            </w:r>
            <w:proofErr w:type="spellStart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профориентационную</w:t>
            </w:r>
            <w:proofErr w:type="spellEnd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направленность занятий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0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формирует у воспитанников </w:t>
            </w:r>
            <w:proofErr w:type="spellStart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общетрудовые</w:t>
            </w:r>
            <w:proofErr w:type="spellEnd"/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профессионально важные навыки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0"/>
              </w:numPr>
              <w:spacing w:after="0" w:line="0" w:lineRule="atLeast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 наблюдения по выявлению склонностей и способностей воспитанников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E7D8D" w:rsidRPr="002E7D8D" w:rsidTr="0040479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 – психолог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7D53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готовит пакет диагностических методик для изучения личности воспитанников, их  интересов и склонностей  к профессиям людей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проводит психолого-педагогическое консультирование с учетом  возрастных и индивидуальных  особенностей воспитанников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осуществляет мониторинг готовности воспитанников к профильному и профессиональному самоопределению через анкетирование детей и их </w:t>
            </w: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родителей или лиц, их заменяющих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способствует формированию у воспитанников адекватной самооценки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E7D8D" w:rsidRPr="002E7D8D" w:rsidTr="0040479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2E7D8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404796" w:rsidP="002E7D8D">
            <w:pPr>
              <w:spacing w:after="0" w:line="0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="002E7D8D"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едицинская сестра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D8D" w:rsidRPr="002E7D8D" w:rsidRDefault="002E7D8D" w:rsidP="007D533C">
            <w:pPr>
              <w:numPr>
                <w:ilvl w:val="0"/>
                <w:numId w:val="12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способствует формированию у воспитанников установки на здоровый образ жизни, используя разнообразные формы, методы, средства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2"/>
              </w:numPr>
              <w:spacing w:after="0" w:line="240" w:lineRule="auto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проводит с воспитанниками беседы о взаимосвязи успешности профессиональной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E7D8D" w:rsidRPr="002E7D8D" w:rsidRDefault="002E7D8D" w:rsidP="007D533C">
            <w:pPr>
              <w:numPr>
                <w:ilvl w:val="0"/>
                <w:numId w:val="12"/>
              </w:numPr>
              <w:spacing w:after="0" w:line="0" w:lineRule="atLeast"/>
              <w:ind w:left="78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организует консультации по проблеме влияния состояния здоровья на профессиональную карьеру</w:t>
            </w:r>
            <w:r w:rsidR="009E66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</w:tbl>
    <w:p w:rsidR="002E7D8D" w:rsidRPr="007F354E" w:rsidRDefault="002E7D8D" w:rsidP="007F354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профессиональной ориентации воспитанников в</w:t>
      </w:r>
      <w:r w:rsidR="00404796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школе-интернате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строится с учетом возраста детей и подростков. Каждая возрастная группа решает свои задачи.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1-4</w:t>
      </w:r>
      <w:r w:rsidR="00404796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(доп.)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особенности возраста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началу учёбы в школе начинает  формироваться  так называемое словесно-логическое мышление, которое предполагает умение оперировать словами, понимать логику рассуждений, умение аргументировать свою точку зрения. При планировании 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необходимо учитывать особенности и включать различные модификации существующих психологических игр.</w:t>
      </w:r>
    </w:p>
    <w:p w:rsidR="002E7D8D" w:rsidRPr="007F354E" w:rsidRDefault="009E66DB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2-4</w:t>
      </w:r>
      <w:r w:rsidR="00404796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(доп.)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классов уже могут не просто назвать предмет, но и описать, из каких частей он состоит, описать его функции и роль в жизни людей. К 3-4-му классам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уже должны: уметь выделять иерархию понятий, вычленять более широкие и более узкие понятия, находить связи между родовыми и видовыми понятиями. В старших классах начальной школы дети все больше осознают и формируют нормы поведения. К 3-му классу возрастает количество негативных самооценок, поэтому важно формировать умение объективно оценивать свои собственные силы, возможности, выделять и опираться на свои позитивные качества. Также в этом возрасте мотив «хочу» меняется на мотив «надо».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E7D8D" w:rsidRPr="007F354E" w:rsidRDefault="002E7D8D" w:rsidP="007F354E">
      <w:pPr>
        <w:numPr>
          <w:ilvl w:val="0"/>
          <w:numId w:val="13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воспитанников с различными профессиями сотрудников </w:t>
      </w:r>
      <w:r w:rsidR="00404796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школы-интерната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(повар, врач, воспитатель и т.д.);</w:t>
      </w:r>
    </w:p>
    <w:p w:rsidR="002E7D8D" w:rsidRPr="007F354E" w:rsidRDefault="002E7D8D" w:rsidP="007F354E">
      <w:pPr>
        <w:numPr>
          <w:ilvl w:val="0"/>
          <w:numId w:val="13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условия для выявления способностей детей к определенным видам деятельности и их развития;</w:t>
      </w:r>
    </w:p>
    <w:p w:rsidR="002E7D8D" w:rsidRPr="007F354E" w:rsidRDefault="002E7D8D" w:rsidP="007F354E">
      <w:pPr>
        <w:numPr>
          <w:ilvl w:val="0"/>
          <w:numId w:val="13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уровня социального общения, познакомить с профессиями людей, с которыми дети сталкиваются в повседневной жизни в социуме (водитель, продавец, библиотекарь);</w:t>
      </w:r>
    </w:p>
    <w:p w:rsidR="002E7D8D" w:rsidRPr="007F354E" w:rsidRDefault="002E7D8D" w:rsidP="007F354E">
      <w:pPr>
        <w:numPr>
          <w:ilvl w:val="0"/>
          <w:numId w:val="13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 средствах и источниках существования человека, о роли труда в жизни личности и общества, о деньгах как эквиваленте человеческого труда;</w:t>
      </w:r>
    </w:p>
    <w:p w:rsidR="002E7D8D" w:rsidRPr="007F354E" w:rsidRDefault="002E7D8D" w:rsidP="007F354E">
      <w:pPr>
        <w:numPr>
          <w:ilvl w:val="0"/>
          <w:numId w:val="13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развития трудовых навыков, воспитывать трудолюбие.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 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  в основном носит информационный характер, используются такие формы работы, как беседа, встреча, экскурсия, наблюдение за трудом взрослых, беседы с людьми разных профессий, игровая программа, конкурс, игра и др.  А также - практический характер, где  воспитанникам предоставляются возможности проявить себя и свои способности в творческой и бытовой деятельности, используются следующие формы работы:  трудовые поручения, участие в выполнении</w:t>
      </w:r>
      <w:proofErr w:type="gram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по самообслуживанию, кружковые занятия, занятия по интересам, трудовая деятельность в мастерской.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работы специалистов на данном этапе состоит, естественно, не в том, чтобы побудить детей к выбору какой-нибудь профессии, а в том, чтобы воспитать у них уважение к труду взрослых, создать первоначальный круг представлений о разнообразии видов труда</w:t>
      </w:r>
    </w:p>
    <w:p w:rsidR="00D53267" w:rsidRDefault="00D53267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h.gjdgxs"/>
      <w:bookmarkEnd w:id="2"/>
    </w:p>
    <w:p w:rsidR="00D53267" w:rsidRDefault="00D53267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по профориентации воспитанников 1-4 </w:t>
      </w:r>
      <w:r w:rsidR="003076A7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(доп.) 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Профпросвещение</w:t>
      </w:r>
    </w:p>
    <w:p w:rsidR="002E7D8D" w:rsidRPr="007F354E" w:rsidRDefault="002E7D8D" w:rsidP="007F354E">
      <w:pPr>
        <w:numPr>
          <w:ilvl w:val="0"/>
          <w:numId w:val="14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мире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у воспитанников представления о мире взрослых, их профессиональной деятельности и формирование уважения к труду.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вводное занятие.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«Больница»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знаний и представлений детей о профессиях врача, медсестры, ознакомление с их обязанностями и трудовыми действиями, формирование понимания значимости данной профессии для общества.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беседа, экскурсии в процедурный кабинет, кабинет педиатра,  игра «Поликлиника».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«Кухня. Столовая»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ознакомление с трудом диетсестры, повара, кухонных работников,</w:t>
      </w:r>
      <w:r w:rsidRPr="007F35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уважения к труду.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проведение: экскурсии в кабинет диетсестры и  столовую.</w:t>
      </w:r>
    </w:p>
    <w:p w:rsidR="002E7D8D" w:rsidRPr="007F354E" w:rsidRDefault="002E7D8D" w:rsidP="007F354E">
      <w:pPr>
        <w:numPr>
          <w:ilvl w:val="0"/>
          <w:numId w:val="15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3076A7"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астерская»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232A2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профессиями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картонажника, плотника и т. п. 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</w:t>
      </w:r>
      <w:r w:rsidR="00232A2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 беседа, экскурсия в кабинет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numPr>
          <w:ilvl w:val="0"/>
          <w:numId w:val="1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«Прачечная»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 с профессией оператор по машинной стирки белья, формировать представление о предметах бытовой техники, о значимости их использования для ускорения получения результата, улучшение его качества, облегчение труда человека воспитывать бережное отношение с бытовой техникой, воспитывать уважение к труду прачки.</w:t>
      </w:r>
      <w:proofErr w:type="gramEnd"/>
    </w:p>
    <w:p w:rsidR="002E7D8D" w:rsidRPr="007F354E" w:rsidRDefault="00232A2A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экскурсия в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прачечную.</w:t>
      </w:r>
    </w:p>
    <w:p w:rsidR="002E7D8D" w:rsidRPr="007F354E" w:rsidRDefault="002E7D8D" w:rsidP="007F354E">
      <w:pPr>
        <w:numPr>
          <w:ilvl w:val="0"/>
          <w:numId w:val="17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«Транспорт»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 с профессией водителя.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просмотр презентации, экскурсия в гараж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numPr>
          <w:ilvl w:val="0"/>
          <w:numId w:val="18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«Парикмахерская»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профессией парикмахер.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беседа, викторина.</w:t>
      </w:r>
    </w:p>
    <w:p w:rsidR="002E7D8D" w:rsidRPr="007F354E" w:rsidRDefault="002E7D8D" w:rsidP="007F354E">
      <w:pPr>
        <w:numPr>
          <w:ilvl w:val="0"/>
          <w:numId w:val="19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«Пожарная часть»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профессиональной деятельностью пожарного.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беседа, экскурсия в пожарную часть.</w:t>
      </w:r>
    </w:p>
    <w:p w:rsidR="002E7D8D" w:rsidRPr="007F354E" w:rsidRDefault="002E7D8D" w:rsidP="007F354E">
      <w:pPr>
        <w:numPr>
          <w:ilvl w:val="0"/>
          <w:numId w:val="20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«Отдел полиции»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 профессиональной деятельности полицейского.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экскурсия, просмотр презентации.</w:t>
      </w:r>
    </w:p>
    <w:p w:rsidR="002E7D8D" w:rsidRPr="007F354E" w:rsidRDefault="002E7D8D" w:rsidP="007F354E">
      <w:pPr>
        <w:numPr>
          <w:ilvl w:val="0"/>
          <w:numId w:val="21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«Почта»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детей с городской почтой, ее назначением, расширять знания о профессиях работников социальной сферы, воспитывать культурные навыки поведения на улице и в общественных местах.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экскурсия на городскую почту.</w:t>
      </w:r>
    </w:p>
    <w:p w:rsidR="002E7D8D" w:rsidRPr="007F354E" w:rsidRDefault="002E7D8D" w:rsidP="007F354E">
      <w:pPr>
        <w:numPr>
          <w:ilvl w:val="0"/>
          <w:numId w:val="22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«Магазин»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профессиями работников торговли.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экскурсия в близлежащий магазин, сюжетно-ролевая игра.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7F3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«Школа-мастерская национальных народных промыслов»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возрождение </w:t>
      </w:r>
      <w:r w:rsidR="00232A2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традиционной культуры народов; д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представление о видах промыслов народов.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проведения: экскурсия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краеведческий музей и т. п.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2E7D8D" w:rsidRPr="007F354E" w:rsidRDefault="002E7D8D" w:rsidP="007F354E">
      <w:pPr>
        <w:numPr>
          <w:ilvl w:val="0"/>
          <w:numId w:val="23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«Все профессии важны, все профессии важны»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представлений о профессиях, о значимости труда взрослых, воспитать уважение и любовь к труду взрослых.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игровая программа.</w:t>
      </w:r>
    </w:p>
    <w:p w:rsidR="002E7D8D" w:rsidRPr="007F354E" w:rsidRDefault="002E7D8D" w:rsidP="007F354E">
      <w:pPr>
        <w:numPr>
          <w:ilvl w:val="0"/>
          <w:numId w:val="24"/>
        </w:numPr>
        <w:shd w:val="clear" w:color="auto" w:fill="FFFFFF"/>
        <w:spacing w:after="0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Угадайте, кем я буду»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демонстрирование полученных представлений детей о профессиях, пробуждение к любознательности, интереса к деятельности взрослых, способствование выработке положительного отношения, уважения к их труду.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выставка рисунков.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воспитанников.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«Представления о труде взрослых»</w:t>
      </w:r>
    </w:p>
    <w:p w:rsidR="002E7D8D" w:rsidRPr="007F354E" w:rsidRDefault="00232A2A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уровня информированности детей о труде взрослых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«Палитра интересов»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направленности интересов ребенка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анкетирование.</w:t>
      </w:r>
    </w:p>
    <w:p w:rsidR="002E7D8D" w:rsidRPr="007F354E" w:rsidRDefault="002E7D8D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онсультирование</w:t>
      </w:r>
    </w:p>
    <w:p w:rsidR="002E7D8D" w:rsidRPr="007F354E" w:rsidRDefault="002E7D8D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психолог проводит консультации для педагогов, родителей или лиц, их заменяющих.</w:t>
      </w:r>
    </w:p>
    <w:p w:rsidR="002E7D8D" w:rsidRPr="007F354E" w:rsidRDefault="002E7D8D" w:rsidP="007F354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результатами диагностики.</w:t>
      </w:r>
    </w:p>
    <w:p w:rsidR="002E7D8D" w:rsidRPr="007F354E" w:rsidRDefault="002E7D8D" w:rsidP="007F354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индивидуальное консультирование.</w:t>
      </w:r>
    </w:p>
    <w:p w:rsidR="002E7D8D" w:rsidRPr="007F354E" w:rsidRDefault="00263D20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</w:t>
      </w:r>
      <w:r w:rsidR="002E7D8D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3076A7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особенности возраста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этом возрасте закладываются  основы нравственного отношения к разным видам труда, происходит формирование системы личностных ценностей, которые определяют избирательность отношения подростков к различным профессиям.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Подражание  внешним формам поведения взрослых приводит к тому, что мальчики-подростки ориентируются на романтические профессии «настоящих мужчин»: летчик-испытатель, космонавт, автогонщик и др.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начинают ориентироваться на профессии «настоящих женщин»: топ-модель, эстрадная певица, телеведущая и др.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романтические профессии складывается под влиянием средств массовой информации, стремления подростков к самовыражению, самоутверждению.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Дифференцированное отношение к различным учебным предметам, занятия в кружках художественного и технического творчества формируют у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подростков учебно-профессиональные намерения  и профессионально ориентированные мечты.</w:t>
      </w:r>
    </w:p>
    <w:p w:rsidR="002E7D8D" w:rsidRPr="007F354E" w:rsidRDefault="002E7D8D" w:rsidP="00D5326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желаемого будущего, профессиональные мечты становятся психологическими вехами, штрихами профессионального самоопределения.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 Задачи:</w:t>
      </w:r>
    </w:p>
    <w:p w:rsidR="002E7D8D" w:rsidRPr="007F354E" w:rsidRDefault="002E7D8D" w:rsidP="007F354E">
      <w:pPr>
        <w:numPr>
          <w:ilvl w:val="0"/>
          <w:numId w:val="2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 расширению представления о многообразии профессий;</w:t>
      </w:r>
    </w:p>
    <w:p w:rsidR="002E7D8D" w:rsidRPr="007F354E" w:rsidRDefault="002E7D8D" w:rsidP="007F354E">
      <w:pPr>
        <w:numPr>
          <w:ilvl w:val="0"/>
          <w:numId w:val="2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способствовать формированию разнообразных интересов, склонностей и способностей воспитанников;</w:t>
      </w:r>
    </w:p>
    <w:p w:rsidR="002E7D8D" w:rsidRPr="007F354E" w:rsidRDefault="002E7D8D" w:rsidP="007F354E">
      <w:pPr>
        <w:numPr>
          <w:ilvl w:val="0"/>
          <w:numId w:val="2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уважение к труду;</w:t>
      </w:r>
    </w:p>
    <w:p w:rsidR="002E7D8D" w:rsidRPr="007F354E" w:rsidRDefault="002E7D8D" w:rsidP="007F354E">
      <w:pPr>
        <w:numPr>
          <w:ilvl w:val="0"/>
          <w:numId w:val="28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ответственного отношения к порученному делу, готовности к любому бытовому труду;</w:t>
      </w:r>
    </w:p>
    <w:p w:rsidR="002E7D8D" w:rsidRPr="007F354E" w:rsidRDefault="002E7D8D" w:rsidP="007F354E">
      <w:pPr>
        <w:numPr>
          <w:ilvl w:val="0"/>
          <w:numId w:val="2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побудить воспитанников к осознанию своего профессионального выбора и целей в жизни.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работы 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приобретает диагностический характер (выясняются желания ребенка, его интересы и профессиональные склонности, сравниваются с личностными и индивидуальными особенностями). Большое значение имеет организация психологической подготовки к выбору профессии и самореализации (развивается потребность и желание осуществлять трудовую деятельность, умение правильно представить себя, свои личностные и профессиональные умения), усиливается внимание к индивидуальному профессиональному консультированию (оказание помощи в выборе профессии в соответствии с индивидуальными особенностями, указание на противопоказания).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деятельность информационного характера, которая на этом этапе носит не просто ознакомительные с миром профессий задачи, а предоставляет воспитанникам знания об обществе, в котором им предстоит строить свою жизнь, о рынке труда, современных профессиях и роли образования в достижении профессиональных успехов. Здесь </w:t>
      </w:r>
      <w:proofErr w:type="gram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приобретает совместная работа с различными специалистами: педагогом-психологом, врачом,  социальным педагогом, </w:t>
      </w:r>
      <w:r w:rsidR="00061661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по технологии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работы нужно большее значение придать практической работе, помочь воспитанникам в определении интересов и реализации своих способностей в творческой и трудовой деятельности.  </w:t>
      </w:r>
      <w:proofErr w:type="gram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трудовой деятельности, игровых ситуаций организовать для ребенка пробу своих сил в различных профессиях 5 типов: «человек - природа», «человек - техника», «человек — человек», «человек — знаковая система», «человек - художественный образ».</w:t>
      </w:r>
      <w:proofErr w:type="gramEnd"/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 по пр</w:t>
      </w:r>
      <w:r w:rsidR="00061661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офориентации  воспитанников 5</w:t>
      </w:r>
      <w:r w:rsidR="00E56FCA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661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56FCA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63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061661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Профпросвещение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мире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многообразием мира профессий, значимостью выбора профессии в жизни человека.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вводное занятие.</w:t>
      </w:r>
    </w:p>
    <w:p w:rsidR="002E7D8D" w:rsidRPr="007F354E" w:rsidRDefault="002E7D8D" w:rsidP="007F354E">
      <w:pPr>
        <w:numPr>
          <w:ilvl w:val="0"/>
          <w:numId w:val="30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«Профессии людей, работающих в</w:t>
      </w:r>
      <w:r w:rsidR="003076A7"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школе-интернате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 профессиональной деятельностью сотрудников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значением для воспитанников.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обзорная экскурсия по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школе-интернату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numPr>
          <w:ilvl w:val="0"/>
          <w:numId w:val="31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«Лабиринт профессий</w:t>
      </w:r>
      <w:r w:rsidRPr="007F3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 с делением всех профессий на пять типов.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дискуссия.</w:t>
      </w:r>
    </w:p>
    <w:p w:rsidR="002E7D8D" w:rsidRPr="007F354E" w:rsidRDefault="002E7D8D" w:rsidP="007F354E">
      <w:pPr>
        <w:numPr>
          <w:ilvl w:val="0"/>
          <w:numId w:val="32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 – человек»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категорией профессий, в которых на первое место ставится умение налаживать и поддерживать конта</w:t>
      </w:r>
      <w:proofErr w:type="gram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др</w:t>
      </w:r>
      <w:proofErr w:type="gram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 людьми.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беседа, 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F3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7F3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«Человек-техника»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профессиями, связанными с разработкой, сборкой, монтажом технических приборов, а также с их эксплуатацией и ремонтом.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беседа, 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игра.</w:t>
      </w:r>
    </w:p>
    <w:p w:rsidR="002E7D8D" w:rsidRPr="007F354E" w:rsidRDefault="002E7D8D" w:rsidP="007F354E">
      <w:pPr>
        <w:numPr>
          <w:ilvl w:val="0"/>
          <w:numId w:val="33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«Человек-знак»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профессиями, направленными на создание и оформление документов, труд в которых направлен на числа и системы условных знаков.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игра.</w:t>
      </w:r>
    </w:p>
    <w:p w:rsidR="002E7D8D" w:rsidRPr="007F354E" w:rsidRDefault="002E7D8D" w:rsidP="007F354E">
      <w:pPr>
        <w:numPr>
          <w:ilvl w:val="0"/>
          <w:numId w:val="34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 - художественный образ»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профессиями, труд в которых направлен на художественные объекты или условия их создания, возрождение традиционной культуры народов.</w:t>
      </w:r>
    </w:p>
    <w:p w:rsidR="003076A7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просмотр 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фильмов, э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«Человек-природа»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занятий: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профессиями, труд в которых направлен на объекты живой природы.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беседа, просмотр презентации.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«Путешествие по морям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ознакомление с многообразием профессий, обобщение знаний воспитанников о сферах профессиональной деятельности человека, формирование осознанного представления о мире труда, воспитание уважительного отношения к людям различных профессий и результатам их труда.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экскурсии в городскую библиотеку, почтовое отделение, парикмахерскую, пожарную часть, полицию, </w:t>
      </w:r>
      <w:r w:rsidR="00E56FC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пекарню,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типографию,  спортивные объекты города,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диска «Профессии нашего города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работы хороши, выбирай на вкус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правилами выбора профессий.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практикум.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«Кем быть?»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сформировать мечту о будущей профессии.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творческие задания.</w:t>
      </w:r>
    </w:p>
    <w:p w:rsidR="002E7D8D" w:rsidRPr="007F354E" w:rsidRDefault="002E7D8D" w:rsidP="007F354E">
      <w:pPr>
        <w:numPr>
          <w:ilvl w:val="0"/>
          <w:numId w:val="35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«Встреча с интересными людьми, мастерами своего дела»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людьми разных профессий, учить «брать положительное» от встречи с мастерами своего дела, развивать интеллектуальные, творческие способности, навыки общения воспитанников.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вечер встречи.</w:t>
      </w:r>
    </w:p>
    <w:p w:rsidR="002E7D8D" w:rsidRPr="007F354E" w:rsidRDefault="002E7D8D" w:rsidP="007F354E">
      <w:pPr>
        <w:numPr>
          <w:ilvl w:val="0"/>
          <w:numId w:val="3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каждого дела запах особый»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обобщение и систематизация знаний воспитанников о профессиях, воспитание желания трудиться, быть полезным, уважения к труду взрослых.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познавательно-игровое мероприятие.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:rsidR="002E7D8D" w:rsidRPr="007F354E" w:rsidRDefault="002E7D8D" w:rsidP="007F354E">
      <w:pPr>
        <w:numPr>
          <w:ilvl w:val="0"/>
          <w:numId w:val="37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«Мир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представлений школьников о мире труда и профессий.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беседа.</w:t>
      </w:r>
    </w:p>
    <w:p w:rsidR="002E7D8D" w:rsidRPr="007F354E" w:rsidRDefault="002E7D8D" w:rsidP="007F354E">
      <w:pPr>
        <w:numPr>
          <w:ilvl w:val="0"/>
          <w:numId w:val="38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«Моя мечта о будущей профессии»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способности школьников к целеполаганию и рефлексии.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Палитра интересов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направленности интересов ребенка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анкетирование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Кем я хочу быть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Диагностика творческих способностей школьников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проведения: беседа, анкетирование.</w:t>
      </w:r>
    </w:p>
    <w:p w:rsidR="002E7D8D" w:rsidRPr="007F354E" w:rsidRDefault="002E7D8D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Консультирование</w:t>
      </w:r>
    </w:p>
    <w:p w:rsidR="00C8477A" w:rsidRPr="00D53267" w:rsidRDefault="002E7D8D" w:rsidP="00D53267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- психологом проводится консультирование воспитанников, педагогов, родителей или лиц их заменяющих о психологическом сопровождении процесса 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профориентирования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в условиях</w:t>
      </w:r>
      <w:r w:rsidR="003076A7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63D20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 w:rsidR="002E7D8D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3076A7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2E7D8D" w:rsidRPr="007F354E" w:rsidRDefault="002E7D8D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 особенности возраста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задача этого возраста</w:t>
      </w:r>
      <w:r w:rsidR="00C8477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477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профессии. Но окончательный психологически обоснованный выбор профессии старшеклассник ещё сделать не может. </w:t>
      </w:r>
      <w:proofErr w:type="gram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Неудовлетворенность реально наступившим будущим стимулирует развитие рефлекс</w:t>
      </w:r>
      <w:r w:rsidR="00D077E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- осознания собственного «Я» (К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я? Каковы мои способн</w:t>
      </w:r>
      <w:r w:rsidR="00C8477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ости?</w:t>
      </w:r>
      <w:proofErr w:type="gramEnd"/>
      <w:r w:rsidR="00C8477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 мой жизненный идеал</w:t>
      </w:r>
      <w:r w:rsidR="00D077E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D077E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я хочу стать?).</w:t>
      </w:r>
      <w:proofErr w:type="gram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 более комфортно чувствуют себя те девушки и юноши, которые получают  среднее</w:t>
      </w:r>
      <w:r w:rsidR="00C8477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(полное) общее образование. Психологически устремленные в будущее, они понимают, что благополучие и успех в жизни</w:t>
      </w:r>
      <w:r w:rsidR="00D077E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D077E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зависеть от правильного выбора профессии.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оценки своих способностей и возможностей, престижа профессии</w:t>
      </w:r>
      <w:r w:rsidR="00D077E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содержания, а также социально-экономической ситуации девушки и юноши, прежде всего</w:t>
      </w:r>
      <w:r w:rsidR="00D077E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самоопределяются относительно путей получения профессионального образования и резервных вариантов приобщения к профессиональному труду.</w:t>
      </w:r>
    </w:p>
    <w:p w:rsidR="00D53267" w:rsidRDefault="002E7D8D" w:rsidP="007F35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</w:t>
      </w:r>
    </w:p>
    <w:p w:rsidR="00D53267" w:rsidRDefault="00D53267" w:rsidP="007F35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7D8D" w:rsidRPr="007F354E" w:rsidRDefault="002E7D8D" w:rsidP="007F35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E7D8D" w:rsidRPr="007F354E" w:rsidRDefault="002E7D8D" w:rsidP="007F354E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диагностическую работу с подростком с целью первичного выявления его профессиональных интересов;</w:t>
      </w:r>
    </w:p>
    <w:p w:rsidR="002E7D8D" w:rsidRPr="007F354E" w:rsidRDefault="002E7D8D" w:rsidP="007F354E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осознанности, взвешенности и реальности профессионального выбора, который может сделать подросток;</w:t>
      </w:r>
    </w:p>
    <w:p w:rsidR="002E7D8D" w:rsidRPr="007F354E" w:rsidRDefault="002E7D8D" w:rsidP="007F354E">
      <w:pPr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подростку прикоснуться к предполагаемой профессиональной деятельности.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работы большое значение имеет практическая деятельность. Когда воспитанник на практике попробовал то, к чему он стремился, если при этом желание овладеть данной профессией не пропадет, можно надеяться, что процесс профессионального самоопределения протекает успешно.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информационного характера осуществляется в виде экскурсий, бесед, профессиональных проб, индивидуальной консультационной помощи воспитаннику в изучении той профессии, которая соответствует его интересам, возможностям и способностям, а также в виде формирования представлений о профессиональном росте, о современных  требованиях  рыночной экономики.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подготовка, основанная на диагностическом материале, направлена на развитие умений правильно представить себя и свои профессиональные интересы, на развитие коммуникативных способностей и реализации индивидуальных программ личностного роста.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профессиональной ориентации «Путь к успеху», предполагает включение воспитанника  в процесс прогнозирования и планирования своего профессионального будущего таким образом, чтобы этот процесс был интересным и личностно значимым для детей.   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</w:t>
      </w:r>
      <w:r w:rsidR="003076A7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1352F"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профориентации воспитанников </w:t>
      </w:r>
      <w:r w:rsidR="00263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классов.</w:t>
      </w:r>
    </w:p>
    <w:p w:rsidR="002E7D8D" w:rsidRPr="007F354E" w:rsidRDefault="002E7D8D" w:rsidP="007F35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Профпросвещение</w:t>
      </w:r>
    </w:p>
    <w:p w:rsidR="002E7D8D" w:rsidRPr="007F354E" w:rsidRDefault="002E7D8D" w:rsidP="007F354E">
      <w:pPr>
        <w:numPr>
          <w:ilvl w:val="0"/>
          <w:numId w:val="42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мире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подростков с основными понятиями, целями и задачами, формами работы курса профориентации, расширить представления воспитанников о многообразии профессий в мире и познакомить с требованиями, предъявляемыми к ним.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вводное занятие.</w:t>
      </w:r>
    </w:p>
    <w:p w:rsidR="002E7D8D" w:rsidRPr="007F354E" w:rsidRDefault="002E7D8D" w:rsidP="007F354E">
      <w:pPr>
        <w:numPr>
          <w:ilvl w:val="0"/>
          <w:numId w:val="43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«Профессии людей, работающих в нашем городе и округе»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подростков со спецификой работы людей нашего города, значением их труда.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дискуссия, презентация.</w:t>
      </w:r>
    </w:p>
    <w:p w:rsidR="002E7D8D" w:rsidRPr="007F354E" w:rsidRDefault="002E7D8D" w:rsidP="007F354E">
      <w:pPr>
        <w:numPr>
          <w:ilvl w:val="0"/>
          <w:numId w:val="44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«Секреты» выбора профессии»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информирование об основных факторах выбора профессии, знакомства со схемой «хочу, могу, надо».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практикум.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Классификация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с делением всех профессий на пять типов, с требованиями, предъявляемыми к ним.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дискуссия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«Путешествие по морям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ознакомление с многообразием профессий, обобщение знаний воспитанников о сферах профессиональной деятельности человека, формирование осознанного представления о мире труда, воспитание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уважительного отношения к людям разных профессий и результатам их труда.</w:t>
      </w:r>
    </w:p>
    <w:p w:rsidR="002E7D8D" w:rsidRPr="007F354E" w:rsidRDefault="0081352F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экскурсии 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пром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ышленные предприятия города, центр занятости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numPr>
          <w:ilvl w:val="0"/>
          <w:numId w:val="45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«Способности и профессиональная пригодность»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ознакомление подростков с понятиями «способности» и «профессиональная пригодность»; обобщение полученных знаний о профессиях, обучение  соотносить эти знания со своими возможностями.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дискуссия.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«Самооценка, ее роль в жизни человека»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воспитанников представления о самооценке, ее важности в жизни человека.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занятие – тренинг.</w:t>
      </w:r>
    </w:p>
    <w:p w:rsidR="002E7D8D" w:rsidRPr="007F354E" w:rsidRDefault="002E7D8D" w:rsidP="007F354E">
      <w:pPr>
        <w:shd w:val="clear" w:color="auto" w:fill="FFFFFF"/>
        <w:spacing w:after="0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«Этот удивительный мир профессий»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уточнение  и расширение знаний воспитанников о мире профессий; развитие познавательной активности, навыков группового взаимодействия, творческих способностей; воспитание уважения к труду, спрос на профессии на рынке труда региона.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смотр-конкурс художественного творчества, экскурсия в центр занятости населения.</w:t>
      </w:r>
    </w:p>
    <w:p w:rsidR="002E7D8D" w:rsidRPr="007F354E" w:rsidRDefault="002E7D8D" w:rsidP="007F354E">
      <w:pPr>
        <w:numPr>
          <w:ilvl w:val="0"/>
          <w:numId w:val="46"/>
        </w:numPr>
        <w:shd w:val="clear" w:color="auto" w:fill="FFFFFF"/>
        <w:spacing w:after="0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«Ошибки в выборе профессии»</w:t>
      </w:r>
    </w:p>
    <w:p w:rsidR="002E7D8D" w:rsidRPr="007F354E" w:rsidRDefault="0081352F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привлекательности и непривлекательности сторон любой профессии, возможности ошибок и их последствия; знакомство с правилами грамотного выбора профессии.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</w:t>
      </w:r>
      <w:proofErr w:type="spellStart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</w:p>
    <w:p w:rsidR="002E7D8D" w:rsidRPr="007F354E" w:rsidRDefault="002E7D8D" w:rsidP="007F354E">
      <w:pPr>
        <w:numPr>
          <w:ilvl w:val="0"/>
          <w:numId w:val="47"/>
        </w:numPr>
        <w:shd w:val="clear" w:color="auto" w:fill="FFFFFF"/>
        <w:spacing w:after="0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«Дороги, которые мы выбираем»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подростков с учебными заведениями города.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беседа, экскурсия в учебные заведения, посещение дней открытых дверей.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11 .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«Встреча с интересными людьми, мастерами своего дела»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людям разных профессий, развитие навыков общения, развитие интеллектуальных, творческих способностей воспитанников.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вечер встречи.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. «</w:t>
      </w:r>
      <w:r w:rsidRPr="007F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профессиональная карьера»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обучение подростков составлению индивидуального профессионального плана с учетом их знаний о профессиях, о своих личностных особенностях, склонностях, интересах.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деловая игра.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r w:rsidRPr="007F3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«Профессиональные пробы»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практическое ознакомление с профессиями (</w:t>
      </w:r>
      <w:r w:rsidR="007D1B5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массажист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ландшафтный дизайнер</w:t>
      </w:r>
      <w:r w:rsidR="007D1B5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овладение элементарными профессиональными действиями.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занятия в кружках «Умелые ручки», «</w:t>
      </w:r>
      <w:r w:rsidR="007D1B5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творчество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1B55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«Волшебный клубочек» и т.п.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плану кружковой работы)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14.Трудоустройство</w:t>
      </w:r>
      <w:r w:rsidR="00250EF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B55" w:rsidRPr="007F354E" w:rsidRDefault="007D1B55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для воспитанников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D8D" w:rsidRPr="007F354E" w:rsidRDefault="00B177AB" w:rsidP="007F354E">
      <w:pPr>
        <w:pStyle w:val="a5"/>
        <w:numPr>
          <w:ilvl w:val="1"/>
          <w:numId w:val="40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программ</w:t>
      </w:r>
      <w:r w:rsidR="002E7D8D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компьютерной обработки и тестирования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7AB" w:rsidRPr="007F354E" w:rsidRDefault="00B177AB" w:rsidP="007F35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Цель: диагностика профессиональных интересов и склонностей.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«Карта интересов»</w:t>
      </w:r>
      <w:r w:rsidR="00B177AB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диагностика профессиональных интересов воспитанника</w:t>
      </w:r>
      <w:r w:rsidR="00B177AB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8D" w:rsidRPr="007F354E" w:rsidRDefault="002E7D8D" w:rsidP="007F354E">
      <w:pPr>
        <w:shd w:val="clear" w:color="auto" w:fill="FFFFFF"/>
        <w:spacing w:after="0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3.«Кем я хочу быть»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диагностика профессиональных интересов и склонностей.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анкетирование, тестирование.</w:t>
      </w:r>
    </w:p>
    <w:p w:rsidR="002E7D8D" w:rsidRPr="007F354E" w:rsidRDefault="002E7D8D" w:rsidP="007F354E">
      <w:pPr>
        <w:shd w:val="clear" w:color="auto" w:fill="FFFFFF"/>
        <w:spacing w:after="0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0EFA"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 моё профессиональное будущее»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диагностика профессиональных способностей и личностных качеств.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проведение: тестирование</w:t>
      </w:r>
    </w:p>
    <w:p w:rsidR="002E7D8D" w:rsidRPr="007F354E" w:rsidRDefault="002E7D8D" w:rsidP="007F354E">
      <w:pPr>
        <w:shd w:val="clear" w:color="auto" w:fill="FFFFFF"/>
        <w:spacing w:after="0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5.«Мой выбор»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диагностика уровня готовности воспитанника к самостоятельному и осознанному выбору профиля обучения.</w:t>
      </w:r>
    </w:p>
    <w:p w:rsidR="002E7D8D" w:rsidRPr="007F354E" w:rsidRDefault="002E7D8D" w:rsidP="007F354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анкетирование.</w:t>
      </w:r>
    </w:p>
    <w:p w:rsidR="002E7D8D" w:rsidRPr="007F354E" w:rsidRDefault="002E7D8D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Консультирование</w:t>
      </w:r>
    </w:p>
    <w:p w:rsidR="002E7D8D" w:rsidRPr="007F354E" w:rsidRDefault="002E7D8D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психолог организует консультации по итогам диагностики  и вопросам выбора профессии с воспитанниками, их родителями или лицами, их заменяющими.</w:t>
      </w:r>
    </w:p>
    <w:p w:rsidR="002E7D8D" w:rsidRPr="007F354E" w:rsidRDefault="002E7D8D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Врач-педиатр проводит консультации с целью ознакомления с медицинскими аспектами выбора профессии; для формирования у воспитанников адекватной профессиональной направленности с учетом состояния здоровья и индивидуальных психофизиологических особенностей организма.</w:t>
      </w:r>
    </w:p>
    <w:p w:rsidR="00B177AB" w:rsidRPr="007F354E" w:rsidRDefault="00B177AB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DE5" w:rsidRPr="00122DE5" w:rsidRDefault="00122DE5" w:rsidP="00122DE5">
      <w:pPr>
        <w:pStyle w:val="a5"/>
        <w:numPr>
          <w:ilvl w:val="0"/>
          <w:numId w:val="7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2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</w:t>
      </w:r>
    </w:p>
    <w:p w:rsidR="00122DE5" w:rsidRPr="002E7D8D" w:rsidRDefault="00122DE5" w:rsidP="0012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Итогом  работы по программе «Путь к успеху» является готовность воспитанников к профессиональному самоопределению  с учетом их возрастных и индивидуально-типологических особенностей.</w:t>
      </w:r>
    </w:p>
    <w:p w:rsidR="00122DE5" w:rsidRPr="002E7D8D" w:rsidRDefault="00122DE5" w:rsidP="00122DE5">
      <w:pPr>
        <w:shd w:val="clear" w:color="auto" w:fill="FFFFFF"/>
        <w:spacing w:after="0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В процессе реализации программы  предполагается достижение следующих результатов:</w:t>
      </w:r>
    </w:p>
    <w:p w:rsidR="00122DE5" w:rsidRPr="002E7D8D" w:rsidRDefault="00122DE5" w:rsidP="00122DE5">
      <w:pPr>
        <w:numPr>
          <w:ilvl w:val="0"/>
          <w:numId w:val="6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 воспитанников мотивации к труду, уровня трудолюбия и работоспособности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2DE5" w:rsidRPr="002E7D8D" w:rsidRDefault="00122DE5" w:rsidP="00122DE5">
      <w:pPr>
        <w:numPr>
          <w:ilvl w:val="0"/>
          <w:numId w:val="6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воспитанников понимания личной и общественной значимости труда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2DE5" w:rsidRPr="002E7D8D" w:rsidRDefault="00122DE5" w:rsidP="00122DE5">
      <w:pPr>
        <w:numPr>
          <w:ilvl w:val="0"/>
          <w:numId w:val="6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воспитанниками способами и приемами принятия адекватных решений о выборе индивидуального образовательного и профессионального маршрута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2DE5" w:rsidRPr="009E66DB" w:rsidRDefault="00122DE5" w:rsidP="00122DE5">
      <w:pPr>
        <w:numPr>
          <w:ilvl w:val="0"/>
          <w:numId w:val="6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воспитанниками основными принципам построения профессиональной карьеры и навыками поведения на рынке труда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2DE5" w:rsidRPr="002E7D8D" w:rsidRDefault="00122DE5" w:rsidP="00122DE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7AB" w:rsidRPr="007F354E" w:rsidRDefault="00B177AB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AB" w:rsidRPr="007F354E" w:rsidRDefault="00B177AB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AB" w:rsidRPr="007F354E" w:rsidRDefault="00B177AB" w:rsidP="007F354E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54E" w:rsidRDefault="007F354E" w:rsidP="0046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7AB" w:rsidRDefault="00B177AB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D20" w:rsidRDefault="00263D2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30" w:rsidRPr="002E7D8D" w:rsidRDefault="00521F30" w:rsidP="002E7D8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8D" w:rsidRDefault="007F354E" w:rsidP="0012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 xml:space="preserve">Список </w:t>
      </w:r>
      <w:r w:rsidR="002E7D8D" w:rsidRPr="002E7D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литературы</w:t>
      </w:r>
    </w:p>
    <w:p w:rsidR="00842939" w:rsidRPr="002E7D8D" w:rsidRDefault="00842939" w:rsidP="0012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8D" w:rsidRPr="00842939" w:rsidRDefault="002E7D8D" w:rsidP="00842939">
      <w:pPr>
        <w:pStyle w:val="a5"/>
        <w:numPr>
          <w:ilvl w:val="0"/>
          <w:numId w:val="7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Арефьев, И.П. Профориентация: ученик, учитель / И.П.Арефьев // Педа</w:t>
      </w:r>
      <w:r w:rsid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гогика. – 2007. - №3. </w:t>
      </w:r>
    </w:p>
    <w:p w:rsidR="00842939" w:rsidRDefault="00842939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Батаршев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Алексеева, Е. Майорова Диагностика профессионально важных качеств. /Практическая психология/ - СПб</w:t>
      </w:r>
      <w:proofErr w:type="gram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Питер», 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2939" w:rsidRDefault="002E7D8D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Белова, И.А. О проблемах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школе/ И.А.Белова // Социологические исследования. – 2000. - №5. </w:t>
      </w:r>
    </w:p>
    <w:p w:rsidR="002E7D8D" w:rsidRPr="00842939" w:rsidRDefault="002E7D8D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Грецов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А.Г. Выбираем профессию. Советы практического психолога/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А.Г.Грецов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</w:t>
      </w:r>
      <w:proofErr w:type="gram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2009</w:t>
      </w:r>
      <w:r w:rsid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42939" w:rsidRDefault="00842939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Формы и методы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школе. Лекция / Прил</w:t>
      </w:r>
      <w:proofErr w:type="gram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ПС"Библиотека в школе. – 2004г. - № 21</w:t>
      </w:r>
    </w:p>
    <w:p w:rsidR="00842939" w:rsidRDefault="002E7D8D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Климов, Е.А. Психология профессионального самоопределения/ Е.А. Климов.- Москва: Изд-во Академия, 2010</w:t>
      </w:r>
      <w:r w:rsid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42939" w:rsidRPr="00842939" w:rsidRDefault="002E7D8D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Кухарчук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А.М. Тесты для выбирающих профессию/ А.М.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Кухарчук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В.В Лях., С.Г. Макарова </w:t>
      </w:r>
      <w:proofErr w:type="gram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инск: Изд-во Современная школа, 2008</w:t>
      </w:r>
      <w:r w:rsid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42939" w:rsidRDefault="00842939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Литвак, А. Г. Психология слепых и слабовидящих.– СПб,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E7D8D" w:rsidRPr="00842939" w:rsidRDefault="002E7D8D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Лобова, В.А Формирование позитивной этнической идентичности через активные формы образования для учащихся 5-11 классов/В.А. Лобова, В.Н.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Соловар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-Ханты-Мансийск: ИИЦ, 2012.-45 с.</w:t>
      </w:r>
    </w:p>
    <w:p w:rsidR="00842939" w:rsidRPr="00842939" w:rsidRDefault="00842939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Е.А.Особенности развития эмоционально-личностной сферы слабовидящих детей в период подросткового кризиса. /АНО «МУКНГПУ»/Н.Новгород, 2002г.</w:t>
      </w:r>
    </w:p>
    <w:p w:rsidR="00521F30" w:rsidRPr="00842939" w:rsidRDefault="00521F30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Никулина Г.В. «Формирование коммуникативной культуры лиц с нарушениями зрения», СПб, 2004г.</w:t>
      </w:r>
    </w:p>
    <w:p w:rsidR="00842939" w:rsidRDefault="00521F30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Никулина Г.В. Формирование коммуникативной культуры лиц с нарушениями зрения</w:t>
      </w:r>
      <w:proofErr w:type="gram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Изд-во «Система», 2004</w:t>
      </w:r>
      <w:r w:rsid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2939" w:rsidRDefault="002E7D8D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Н.С. Активные методы профессионального самоопределения: учеб. пособие/ Н.С.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proofErr w:type="gram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Москва: МГППИ, 2001</w:t>
      </w:r>
      <w:r w:rsid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E7D8D" w:rsidRPr="00842939" w:rsidRDefault="002E7D8D" w:rsidP="00842939">
      <w:pPr>
        <w:numPr>
          <w:ilvl w:val="0"/>
          <w:numId w:val="78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Профориентация старшеклассников/ Г.В. </w:t>
      </w:r>
      <w:proofErr w:type="spellStart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84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Волгоград, 2007.- 120 с.</w:t>
      </w:r>
    </w:p>
    <w:p w:rsidR="002E7D8D" w:rsidRPr="00842939" w:rsidRDefault="002E7D8D" w:rsidP="008429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D6" w:rsidRDefault="004045D6" w:rsidP="00842939">
      <w:pPr>
        <w:spacing w:after="0"/>
        <w:rPr>
          <w:sz w:val="28"/>
          <w:szCs w:val="28"/>
        </w:rPr>
      </w:pPr>
    </w:p>
    <w:p w:rsidR="001E29F8" w:rsidRDefault="001E29F8" w:rsidP="00842939">
      <w:pPr>
        <w:spacing w:after="0"/>
        <w:rPr>
          <w:sz w:val="28"/>
          <w:szCs w:val="28"/>
        </w:rPr>
      </w:pPr>
    </w:p>
    <w:p w:rsidR="001E29F8" w:rsidRDefault="001E29F8" w:rsidP="00842939">
      <w:pPr>
        <w:spacing w:after="0"/>
        <w:rPr>
          <w:sz w:val="28"/>
          <w:szCs w:val="28"/>
        </w:rPr>
      </w:pPr>
    </w:p>
    <w:p w:rsidR="001E29F8" w:rsidRDefault="001E29F8" w:rsidP="00842939">
      <w:pPr>
        <w:spacing w:after="0"/>
        <w:rPr>
          <w:sz w:val="28"/>
          <w:szCs w:val="28"/>
        </w:rPr>
      </w:pPr>
    </w:p>
    <w:p w:rsidR="001E29F8" w:rsidRDefault="001E29F8" w:rsidP="00842939">
      <w:pPr>
        <w:spacing w:after="0"/>
        <w:rPr>
          <w:sz w:val="28"/>
          <w:szCs w:val="28"/>
        </w:rPr>
      </w:pPr>
      <w:bookmarkStart w:id="3" w:name="_GoBack"/>
      <w:bookmarkEnd w:id="3"/>
    </w:p>
    <w:sectPr w:rsidR="001E29F8" w:rsidSect="003E1F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C2" w:rsidRDefault="008E37C2" w:rsidP="001E29F8">
      <w:pPr>
        <w:spacing w:after="0" w:line="240" w:lineRule="auto"/>
      </w:pPr>
      <w:r>
        <w:separator/>
      </w:r>
    </w:p>
  </w:endnote>
  <w:endnote w:type="continuationSeparator" w:id="0">
    <w:p w:rsidR="008E37C2" w:rsidRDefault="008E37C2" w:rsidP="001E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6745"/>
      <w:docPartObj>
        <w:docPartGallery w:val="Page Numbers (Bottom of Page)"/>
        <w:docPartUnique/>
      </w:docPartObj>
    </w:sdtPr>
    <w:sdtContent>
      <w:p w:rsidR="00825FB8" w:rsidRDefault="00825FB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D2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25FB8" w:rsidRDefault="00825F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C2" w:rsidRDefault="008E37C2" w:rsidP="001E29F8">
      <w:pPr>
        <w:spacing w:after="0" w:line="240" w:lineRule="auto"/>
      </w:pPr>
      <w:r>
        <w:separator/>
      </w:r>
    </w:p>
  </w:footnote>
  <w:footnote w:type="continuationSeparator" w:id="0">
    <w:p w:rsidR="008E37C2" w:rsidRDefault="008E37C2" w:rsidP="001E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B3"/>
    <w:multiLevelType w:val="multilevel"/>
    <w:tmpl w:val="B4B0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23BBD"/>
    <w:multiLevelType w:val="multilevel"/>
    <w:tmpl w:val="22F455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F2850"/>
    <w:multiLevelType w:val="multilevel"/>
    <w:tmpl w:val="6C9CF6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01466"/>
    <w:multiLevelType w:val="multilevel"/>
    <w:tmpl w:val="2AD23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E6E7C"/>
    <w:multiLevelType w:val="multilevel"/>
    <w:tmpl w:val="9674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04D78"/>
    <w:multiLevelType w:val="multilevel"/>
    <w:tmpl w:val="674E7A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B3E2B"/>
    <w:multiLevelType w:val="multilevel"/>
    <w:tmpl w:val="95D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6383F"/>
    <w:multiLevelType w:val="multilevel"/>
    <w:tmpl w:val="1DAE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15530"/>
    <w:multiLevelType w:val="multilevel"/>
    <w:tmpl w:val="A834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A3A18"/>
    <w:multiLevelType w:val="multilevel"/>
    <w:tmpl w:val="F84E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027E60"/>
    <w:multiLevelType w:val="multilevel"/>
    <w:tmpl w:val="1C9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01BDD"/>
    <w:multiLevelType w:val="multilevel"/>
    <w:tmpl w:val="59B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B91D0D"/>
    <w:multiLevelType w:val="multilevel"/>
    <w:tmpl w:val="8A0ECB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C0795"/>
    <w:multiLevelType w:val="multilevel"/>
    <w:tmpl w:val="F95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55754C"/>
    <w:multiLevelType w:val="multilevel"/>
    <w:tmpl w:val="9CF012F6"/>
    <w:lvl w:ilvl="0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>
    <w:nsid w:val="1B4B34F0"/>
    <w:multiLevelType w:val="multilevel"/>
    <w:tmpl w:val="262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B06087"/>
    <w:multiLevelType w:val="multilevel"/>
    <w:tmpl w:val="DDA0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1179E8"/>
    <w:multiLevelType w:val="multilevel"/>
    <w:tmpl w:val="FDC4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231124"/>
    <w:multiLevelType w:val="multilevel"/>
    <w:tmpl w:val="74289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782EE1"/>
    <w:multiLevelType w:val="multilevel"/>
    <w:tmpl w:val="F69E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9134C1"/>
    <w:multiLevelType w:val="multilevel"/>
    <w:tmpl w:val="219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B45FA6"/>
    <w:multiLevelType w:val="multilevel"/>
    <w:tmpl w:val="D376EE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DD0BE3"/>
    <w:multiLevelType w:val="multilevel"/>
    <w:tmpl w:val="6764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FD4EC0"/>
    <w:multiLevelType w:val="multilevel"/>
    <w:tmpl w:val="C0B8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D234DC"/>
    <w:multiLevelType w:val="multilevel"/>
    <w:tmpl w:val="15F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164E4E"/>
    <w:multiLevelType w:val="multilevel"/>
    <w:tmpl w:val="78A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AD7203"/>
    <w:multiLevelType w:val="multilevel"/>
    <w:tmpl w:val="574E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370093"/>
    <w:multiLevelType w:val="multilevel"/>
    <w:tmpl w:val="6BC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0F5311"/>
    <w:multiLevelType w:val="multilevel"/>
    <w:tmpl w:val="EE0C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03790B"/>
    <w:multiLevelType w:val="multilevel"/>
    <w:tmpl w:val="2AD23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C50BEA"/>
    <w:multiLevelType w:val="multilevel"/>
    <w:tmpl w:val="D938B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484478"/>
    <w:multiLevelType w:val="multilevel"/>
    <w:tmpl w:val="00E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F969CD"/>
    <w:multiLevelType w:val="multilevel"/>
    <w:tmpl w:val="640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481DB1"/>
    <w:multiLevelType w:val="hybridMultilevel"/>
    <w:tmpl w:val="FAFE9C5C"/>
    <w:lvl w:ilvl="0" w:tplc="E2FEB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D1EE9"/>
    <w:multiLevelType w:val="hybridMultilevel"/>
    <w:tmpl w:val="E748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181FB6"/>
    <w:multiLevelType w:val="multilevel"/>
    <w:tmpl w:val="707CB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6C0301"/>
    <w:multiLevelType w:val="multilevel"/>
    <w:tmpl w:val="2BB4DE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E77F44"/>
    <w:multiLevelType w:val="multilevel"/>
    <w:tmpl w:val="A662A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428E7704"/>
    <w:multiLevelType w:val="multilevel"/>
    <w:tmpl w:val="42C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E763B1"/>
    <w:multiLevelType w:val="multilevel"/>
    <w:tmpl w:val="7652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2B6C53"/>
    <w:multiLevelType w:val="multilevel"/>
    <w:tmpl w:val="FF5A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8362D4"/>
    <w:multiLevelType w:val="multilevel"/>
    <w:tmpl w:val="389E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4C3ADB"/>
    <w:multiLevelType w:val="multilevel"/>
    <w:tmpl w:val="651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FDD1C1E"/>
    <w:multiLevelType w:val="multilevel"/>
    <w:tmpl w:val="E3F8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E6718F"/>
    <w:multiLevelType w:val="multilevel"/>
    <w:tmpl w:val="78D64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7D1BAF"/>
    <w:multiLevelType w:val="multilevel"/>
    <w:tmpl w:val="8A8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5F5149"/>
    <w:multiLevelType w:val="multilevel"/>
    <w:tmpl w:val="343E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3B33E48"/>
    <w:multiLevelType w:val="multilevel"/>
    <w:tmpl w:val="5F42F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FA43BC"/>
    <w:multiLevelType w:val="multilevel"/>
    <w:tmpl w:val="E26867B8"/>
    <w:lvl w:ilvl="0">
      <w:start w:val="1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9">
    <w:nsid w:val="57686B23"/>
    <w:multiLevelType w:val="multilevel"/>
    <w:tmpl w:val="E4F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013CFF"/>
    <w:multiLevelType w:val="multilevel"/>
    <w:tmpl w:val="E468E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0F0829"/>
    <w:multiLevelType w:val="multilevel"/>
    <w:tmpl w:val="D4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5F5A95"/>
    <w:multiLevelType w:val="multilevel"/>
    <w:tmpl w:val="90EAD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A34066"/>
    <w:multiLevelType w:val="multilevel"/>
    <w:tmpl w:val="B9F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12806B2"/>
    <w:multiLevelType w:val="multilevel"/>
    <w:tmpl w:val="40742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8210F1"/>
    <w:multiLevelType w:val="multilevel"/>
    <w:tmpl w:val="266661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8D1006"/>
    <w:multiLevelType w:val="multilevel"/>
    <w:tmpl w:val="9C8C4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F819DE"/>
    <w:multiLevelType w:val="multilevel"/>
    <w:tmpl w:val="077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80026D"/>
    <w:multiLevelType w:val="multilevel"/>
    <w:tmpl w:val="F4201C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D94BE5"/>
    <w:multiLevelType w:val="multilevel"/>
    <w:tmpl w:val="9252E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>
    <w:nsid w:val="6AEB15E0"/>
    <w:multiLevelType w:val="multilevel"/>
    <w:tmpl w:val="ECF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B573E49"/>
    <w:multiLevelType w:val="multilevel"/>
    <w:tmpl w:val="0B201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1413CD"/>
    <w:multiLevelType w:val="multilevel"/>
    <w:tmpl w:val="C7C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E087174"/>
    <w:multiLevelType w:val="multilevel"/>
    <w:tmpl w:val="7A5A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6141D3"/>
    <w:multiLevelType w:val="multilevel"/>
    <w:tmpl w:val="34B4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EBA1C46"/>
    <w:multiLevelType w:val="multilevel"/>
    <w:tmpl w:val="D5E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121521B"/>
    <w:multiLevelType w:val="multilevel"/>
    <w:tmpl w:val="6DBE9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3D61D9"/>
    <w:multiLevelType w:val="multilevel"/>
    <w:tmpl w:val="2968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A42F15"/>
    <w:multiLevelType w:val="multilevel"/>
    <w:tmpl w:val="0D2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D72FBA"/>
    <w:multiLevelType w:val="multilevel"/>
    <w:tmpl w:val="6E9A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6C41F40"/>
    <w:multiLevelType w:val="multilevel"/>
    <w:tmpl w:val="381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7BF2F45"/>
    <w:multiLevelType w:val="multilevel"/>
    <w:tmpl w:val="32B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9E35F5E"/>
    <w:multiLevelType w:val="multilevel"/>
    <w:tmpl w:val="EBE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9F74380"/>
    <w:multiLevelType w:val="multilevel"/>
    <w:tmpl w:val="B27E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A415BFE"/>
    <w:multiLevelType w:val="multilevel"/>
    <w:tmpl w:val="27A4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A7C45CE"/>
    <w:multiLevelType w:val="multilevel"/>
    <w:tmpl w:val="45345CDC"/>
    <w:lvl w:ilvl="0">
      <w:start w:val="1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6">
    <w:nsid w:val="7A7D642B"/>
    <w:multiLevelType w:val="multilevel"/>
    <w:tmpl w:val="3CC26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4E0313"/>
    <w:multiLevelType w:val="multilevel"/>
    <w:tmpl w:val="99AE1B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A36CFA"/>
    <w:multiLevelType w:val="multilevel"/>
    <w:tmpl w:val="051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8"/>
  </w:num>
  <w:num w:numId="2">
    <w:abstractNumId w:val="51"/>
  </w:num>
  <w:num w:numId="3">
    <w:abstractNumId w:val="63"/>
  </w:num>
  <w:num w:numId="4">
    <w:abstractNumId w:val="54"/>
  </w:num>
  <w:num w:numId="5">
    <w:abstractNumId w:val="52"/>
  </w:num>
  <w:num w:numId="6">
    <w:abstractNumId w:val="19"/>
  </w:num>
  <w:num w:numId="7">
    <w:abstractNumId w:val="45"/>
  </w:num>
  <w:num w:numId="8">
    <w:abstractNumId w:val="40"/>
  </w:num>
  <w:num w:numId="9">
    <w:abstractNumId w:val="60"/>
  </w:num>
  <w:num w:numId="10">
    <w:abstractNumId w:val="62"/>
  </w:num>
  <w:num w:numId="11">
    <w:abstractNumId w:val="25"/>
  </w:num>
  <w:num w:numId="12">
    <w:abstractNumId w:val="72"/>
  </w:num>
  <w:num w:numId="13">
    <w:abstractNumId w:val="16"/>
  </w:num>
  <w:num w:numId="14">
    <w:abstractNumId w:val="68"/>
  </w:num>
  <w:num w:numId="15">
    <w:abstractNumId w:val="30"/>
  </w:num>
  <w:num w:numId="16">
    <w:abstractNumId w:val="76"/>
  </w:num>
  <w:num w:numId="17">
    <w:abstractNumId w:val="44"/>
  </w:num>
  <w:num w:numId="18">
    <w:abstractNumId w:val="1"/>
  </w:num>
  <w:num w:numId="19">
    <w:abstractNumId w:val="58"/>
  </w:num>
  <w:num w:numId="20">
    <w:abstractNumId w:val="77"/>
  </w:num>
  <w:num w:numId="21">
    <w:abstractNumId w:val="14"/>
  </w:num>
  <w:num w:numId="22">
    <w:abstractNumId w:val="12"/>
  </w:num>
  <w:num w:numId="23">
    <w:abstractNumId w:val="5"/>
  </w:num>
  <w:num w:numId="24">
    <w:abstractNumId w:val="2"/>
  </w:num>
  <w:num w:numId="25">
    <w:abstractNumId w:val="65"/>
  </w:num>
  <w:num w:numId="26">
    <w:abstractNumId w:val="70"/>
  </w:num>
  <w:num w:numId="27">
    <w:abstractNumId w:val="6"/>
  </w:num>
  <w:num w:numId="28">
    <w:abstractNumId w:val="73"/>
  </w:num>
  <w:num w:numId="29">
    <w:abstractNumId w:val="13"/>
  </w:num>
  <w:num w:numId="30">
    <w:abstractNumId w:val="56"/>
  </w:num>
  <w:num w:numId="31">
    <w:abstractNumId w:val="66"/>
  </w:num>
  <w:num w:numId="32">
    <w:abstractNumId w:val="61"/>
  </w:num>
  <w:num w:numId="33">
    <w:abstractNumId w:val="18"/>
  </w:num>
  <w:num w:numId="34">
    <w:abstractNumId w:val="21"/>
  </w:num>
  <w:num w:numId="35">
    <w:abstractNumId w:val="48"/>
  </w:num>
  <w:num w:numId="36">
    <w:abstractNumId w:val="75"/>
  </w:num>
  <w:num w:numId="37">
    <w:abstractNumId w:val="74"/>
  </w:num>
  <w:num w:numId="38">
    <w:abstractNumId w:val="47"/>
  </w:num>
  <w:num w:numId="39">
    <w:abstractNumId w:val="27"/>
  </w:num>
  <w:num w:numId="40">
    <w:abstractNumId w:val="42"/>
  </w:num>
  <w:num w:numId="41">
    <w:abstractNumId w:val="20"/>
  </w:num>
  <w:num w:numId="42">
    <w:abstractNumId w:val="67"/>
  </w:num>
  <w:num w:numId="43">
    <w:abstractNumId w:val="50"/>
  </w:num>
  <w:num w:numId="44">
    <w:abstractNumId w:val="35"/>
  </w:num>
  <w:num w:numId="45">
    <w:abstractNumId w:val="3"/>
  </w:num>
  <w:num w:numId="46">
    <w:abstractNumId w:val="55"/>
  </w:num>
  <w:num w:numId="47">
    <w:abstractNumId w:val="36"/>
  </w:num>
  <w:num w:numId="48">
    <w:abstractNumId w:val="41"/>
  </w:num>
  <w:num w:numId="49">
    <w:abstractNumId w:val="23"/>
  </w:num>
  <w:num w:numId="50">
    <w:abstractNumId w:val="57"/>
  </w:num>
  <w:num w:numId="51">
    <w:abstractNumId w:val="71"/>
  </w:num>
  <w:num w:numId="52">
    <w:abstractNumId w:val="24"/>
  </w:num>
  <w:num w:numId="53">
    <w:abstractNumId w:val="46"/>
  </w:num>
  <w:num w:numId="54">
    <w:abstractNumId w:val="8"/>
  </w:num>
  <w:num w:numId="55">
    <w:abstractNumId w:val="4"/>
  </w:num>
  <w:num w:numId="56">
    <w:abstractNumId w:val="38"/>
  </w:num>
  <w:num w:numId="57">
    <w:abstractNumId w:val="49"/>
  </w:num>
  <w:num w:numId="58">
    <w:abstractNumId w:val="17"/>
  </w:num>
  <w:num w:numId="59">
    <w:abstractNumId w:val="10"/>
  </w:num>
  <w:num w:numId="60">
    <w:abstractNumId w:val="15"/>
  </w:num>
  <w:num w:numId="61">
    <w:abstractNumId w:val="11"/>
  </w:num>
  <w:num w:numId="62">
    <w:abstractNumId w:val="31"/>
  </w:num>
  <w:num w:numId="63">
    <w:abstractNumId w:val="26"/>
  </w:num>
  <w:num w:numId="64">
    <w:abstractNumId w:val="53"/>
  </w:num>
  <w:num w:numId="65">
    <w:abstractNumId w:val="28"/>
  </w:num>
  <w:num w:numId="66">
    <w:abstractNumId w:val="9"/>
  </w:num>
  <w:num w:numId="67">
    <w:abstractNumId w:val="7"/>
  </w:num>
  <w:num w:numId="68">
    <w:abstractNumId w:val="32"/>
  </w:num>
  <w:num w:numId="69">
    <w:abstractNumId w:val="22"/>
  </w:num>
  <w:num w:numId="70">
    <w:abstractNumId w:val="64"/>
  </w:num>
  <w:num w:numId="71">
    <w:abstractNumId w:val="43"/>
  </w:num>
  <w:num w:numId="72">
    <w:abstractNumId w:val="0"/>
  </w:num>
  <w:num w:numId="73">
    <w:abstractNumId w:val="39"/>
  </w:num>
  <w:num w:numId="74">
    <w:abstractNumId w:val="33"/>
  </w:num>
  <w:num w:numId="75">
    <w:abstractNumId w:val="59"/>
  </w:num>
  <w:num w:numId="76">
    <w:abstractNumId w:val="29"/>
  </w:num>
  <w:num w:numId="77">
    <w:abstractNumId w:val="37"/>
  </w:num>
  <w:num w:numId="78">
    <w:abstractNumId w:val="69"/>
  </w:num>
  <w:num w:numId="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D8D"/>
    <w:rsid w:val="00061661"/>
    <w:rsid w:val="000B54DB"/>
    <w:rsid w:val="00105E3D"/>
    <w:rsid w:val="00122DE5"/>
    <w:rsid w:val="001C149B"/>
    <w:rsid w:val="001C1EB8"/>
    <w:rsid w:val="001E29F8"/>
    <w:rsid w:val="0020476A"/>
    <w:rsid w:val="0022754F"/>
    <w:rsid w:val="00232A2A"/>
    <w:rsid w:val="00250EFA"/>
    <w:rsid w:val="00263D20"/>
    <w:rsid w:val="002B5FC3"/>
    <w:rsid w:val="002E7D8D"/>
    <w:rsid w:val="002F5FD2"/>
    <w:rsid w:val="003076A7"/>
    <w:rsid w:val="003C67A7"/>
    <w:rsid w:val="003D3EA9"/>
    <w:rsid w:val="003E1F49"/>
    <w:rsid w:val="003F4325"/>
    <w:rsid w:val="004045D6"/>
    <w:rsid w:val="00404796"/>
    <w:rsid w:val="0042155A"/>
    <w:rsid w:val="004275E0"/>
    <w:rsid w:val="004635D3"/>
    <w:rsid w:val="004B6167"/>
    <w:rsid w:val="005210AE"/>
    <w:rsid w:val="00521F30"/>
    <w:rsid w:val="005C4F8F"/>
    <w:rsid w:val="00606458"/>
    <w:rsid w:val="006D2F07"/>
    <w:rsid w:val="006E2AE7"/>
    <w:rsid w:val="007435F6"/>
    <w:rsid w:val="007805F4"/>
    <w:rsid w:val="007C7664"/>
    <w:rsid w:val="007D1B55"/>
    <w:rsid w:val="007D1F23"/>
    <w:rsid w:val="007D533C"/>
    <w:rsid w:val="007F354E"/>
    <w:rsid w:val="007F4007"/>
    <w:rsid w:val="0081352F"/>
    <w:rsid w:val="00825FB8"/>
    <w:rsid w:val="00842939"/>
    <w:rsid w:val="00854292"/>
    <w:rsid w:val="008564A5"/>
    <w:rsid w:val="008A00AB"/>
    <w:rsid w:val="008E37C2"/>
    <w:rsid w:val="00933B07"/>
    <w:rsid w:val="009658EB"/>
    <w:rsid w:val="00985F0C"/>
    <w:rsid w:val="009E66DB"/>
    <w:rsid w:val="00A52A06"/>
    <w:rsid w:val="00A733B3"/>
    <w:rsid w:val="00B05EA9"/>
    <w:rsid w:val="00B177AB"/>
    <w:rsid w:val="00B36160"/>
    <w:rsid w:val="00C8477A"/>
    <w:rsid w:val="00D077E5"/>
    <w:rsid w:val="00D53267"/>
    <w:rsid w:val="00DE6F63"/>
    <w:rsid w:val="00DF7F92"/>
    <w:rsid w:val="00E56FCA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5A"/>
  </w:style>
  <w:style w:type="paragraph" w:styleId="1">
    <w:name w:val="heading 1"/>
    <w:basedOn w:val="a"/>
    <w:next w:val="a"/>
    <w:link w:val="10"/>
    <w:uiPriority w:val="9"/>
    <w:qFormat/>
    <w:rsid w:val="001E2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50E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E7D8D"/>
  </w:style>
  <w:style w:type="character" w:customStyle="1" w:styleId="c41">
    <w:name w:val="c41"/>
    <w:basedOn w:val="a0"/>
    <w:rsid w:val="002E7D8D"/>
  </w:style>
  <w:style w:type="character" w:customStyle="1" w:styleId="c19">
    <w:name w:val="c19"/>
    <w:basedOn w:val="a0"/>
    <w:rsid w:val="002E7D8D"/>
  </w:style>
  <w:style w:type="paragraph" w:customStyle="1" w:styleId="c29">
    <w:name w:val="c29"/>
    <w:basedOn w:val="a"/>
    <w:rsid w:val="002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7D8D"/>
  </w:style>
  <w:style w:type="character" w:customStyle="1" w:styleId="c14">
    <w:name w:val="c14"/>
    <w:basedOn w:val="a0"/>
    <w:rsid w:val="002E7D8D"/>
  </w:style>
  <w:style w:type="paragraph" w:customStyle="1" w:styleId="c10">
    <w:name w:val="c10"/>
    <w:basedOn w:val="a"/>
    <w:rsid w:val="002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D8D"/>
  </w:style>
  <w:style w:type="character" w:customStyle="1" w:styleId="c18">
    <w:name w:val="c18"/>
    <w:basedOn w:val="a0"/>
    <w:rsid w:val="002E7D8D"/>
  </w:style>
  <w:style w:type="paragraph" w:customStyle="1" w:styleId="c3">
    <w:name w:val="c3"/>
    <w:basedOn w:val="a"/>
    <w:rsid w:val="002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E7D8D"/>
  </w:style>
  <w:style w:type="character" w:customStyle="1" w:styleId="c7">
    <w:name w:val="c7"/>
    <w:basedOn w:val="a0"/>
    <w:rsid w:val="002E7D8D"/>
  </w:style>
  <w:style w:type="character" w:customStyle="1" w:styleId="c0">
    <w:name w:val="c0"/>
    <w:basedOn w:val="a0"/>
    <w:rsid w:val="002E7D8D"/>
  </w:style>
  <w:style w:type="paragraph" w:customStyle="1" w:styleId="c12">
    <w:name w:val="c12"/>
    <w:basedOn w:val="a"/>
    <w:rsid w:val="002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D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EF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E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25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1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2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E2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29F8"/>
  </w:style>
  <w:style w:type="paragraph" w:styleId="aa">
    <w:name w:val="footer"/>
    <w:basedOn w:val="a"/>
    <w:link w:val="ab"/>
    <w:uiPriority w:val="99"/>
    <w:unhideWhenUsed/>
    <w:rsid w:val="001E2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2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25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20200314</dc:creator>
  <cp:lastModifiedBy>Пользователь</cp:lastModifiedBy>
  <cp:revision>19</cp:revision>
  <cp:lastPrinted>2021-03-29T11:30:00Z</cp:lastPrinted>
  <dcterms:created xsi:type="dcterms:W3CDTF">2020-06-25T10:01:00Z</dcterms:created>
  <dcterms:modified xsi:type="dcterms:W3CDTF">2024-01-20T07:23:00Z</dcterms:modified>
</cp:coreProperties>
</file>