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78" w:rsidRDefault="00185978" w:rsidP="00C00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</w:t>
      </w:r>
      <w:r w:rsidR="00FF22E9">
        <w:rPr>
          <w:rFonts w:ascii="Times New Roman" w:hAnsi="Times New Roman"/>
          <w:b/>
          <w:sz w:val="28"/>
          <w:szCs w:val="28"/>
        </w:rPr>
        <w:t>ационная карточка ДООП «Грация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F1D3E" w:rsidRPr="009D7A41" w:rsidRDefault="00185978" w:rsidP="00C00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A41">
        <w:rPr>
          <w:rFonts w:ascii="Times New Roman" w:hAnsi="Times New Roman"/>
          <w:sz w:val="28"/>
          <w:szCs w:val="28"/>
        </w:rPr>
        <w:t>20</w:t>
      </w:r>
      <w:r w:rsidR="009D7A41" w:rsidRPr="009D7A41">
        <w:rPr>
          <w:rFonts w:ascii="Times New Roman" w:hAnsi="Times New Roman"/>
          <w:sz w:val="28"/>
          <w:szCs w:val="28"/>
        </w:rPr>
        <w:t>23</w:t>
      </w:r>
      <w:r w:rsidR="00BF1D3E" w:rsidRPr="009D7A41">
        <w:rPr>
          <w:rFonts w:ascii="Times New Roman" w:hAnsi="Times New Roman"/>
          <w:sz w:val="28"/>
          <w:szCs w:val="28"/>
        </w:rPr>
        <w:t>-</w:t>
      </w:r>
      <w:r w:rsidR="009D7A41" w:rsidRPr="009D7A41">
        <w:rPr>
          <w:rFonts w:ascii="Times New Roman" w:hAnsi="Times New Roman"/>
          <w:sz w:val="28"/>
          <w:szCs w:val="28"/>
        </w:rPr>
        <w:t>2024</w:t>
      </w:r>
      <w:r w:rsidRPr="009D7A41">
        <w:rPr>
          <w:rFonts w:ascii="Times New Roman" w:hAnsi="Times New Roman"/>
          <w:sz w:val="28"/>
          <w:szCs w:val="28"/>
        </w:rPr>
        <w:t xml:space="preserve"> учебный год</w:t>
      </w:r>
    </w:p>
    <w:p w:rsidR="00185978" w:rsidRDefault="00185978" w:rsidP="00C00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2391"/>
        <w:gridCol w:w="6754"/>
      </w:tblGrid>
      <w:tr w:rsidR="00BF1D3E" w:rsidRPr="0044117B" w:rsidTr="0044117B">
        <w:tc>
          <w:tcPr>
            <w:tcW w:w="675" w:type="dxa"/>
            <w:shd w:val="clear" w:color="auto" w:fill="auto"/>
            <w:vAlign w:val="center"/>
          </w:tcPr>
          <w:p w:rsidR="00BF1D3E" w:rsidRPr="0044117B" w:rsidRDefault="00C00B4A" w:rsidP="0044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11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4117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411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BF1D3E" w:rsidRPr="0044117B" w:rsidRDefault="00C00B4A" w:rsidP="0044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b/>
                <w:sz w:val="24"/>
                <w:szCs w:val="24"/>
              </w:rPr>
              <w:t>Запрос информации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F1D3E" w:rsidRPr="0044117B" w:rsidRDefault="00C00B4A" w:rsidP="0044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b/>
                <w:sz w:val="24"/>
                <w:szCs w:val="24"/>
              </w:rPr>
              <w:t>Ответная информация</w:t>
            </w:r>
          </w:p>
        </w:tc>
      </w:tr>
      <w:tr w:rsidR="009D7A41" w:rsidRPr="0044117B" w:rsidTr="0044117B">
        <w:tc>
          <w:tcPr>
            <w:tcW w:w="675" w:type="dxa"/>
            <w:shd w:val="clear" w:color="auto" w:fill="auto"/>
            <w:vAlign w:val="center"/>
          </w:tcPr>
          <w:p w:rsidR="009D7A41" w:rsidRPr="0044117B" w:rsidRDefault="009D7A41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520" w:type="dxa"/>
            <w:shd w:val="clear" w:color="auto" w:fill="auto"/>
          </w:tcPr>
          <w:p w:rsidR="009D7A41" w:rsidRPr="0044117B" w:rsidRDefault="009D7A41" w:rsidP="00E17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441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441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 «</w:t>
            </w:r>
            <w:r w:rsidR="00E17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Грация</w:t>
            </w:r>
            <w:r w:rsidRPr="00441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44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7A41" w:rsidRPr="0044117B" w:rsidTr="0044117B">
        <w:tc>
          <w:tcPr>
            <w:tcW w:w="675" w:type="dxa"/>
            <w:shd w:val="clear" w:color="auto" w:fill="auto"/>
            <w:vAlign w:val="center"/>
          </w:tcPr>
          <w:p w:rsidR="009D7A41" w:rsidRPr="0044117B" w:rsidRDefault="009D7A41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Краткое название программы</w:t>
            </w:r>
          </w:p>
        </w:tc>
        <w:tc>
          <w:tcPr>
            <w:tcW w:w="6520" w:type="dxa"/>
            <w:shd w:val="clear" w:color="auto" w:fill="auto"/>
          </w:tcPr>
          <w:p w:rsidR="009D7A41" w:rsidRPr="0044117B" w:rsidRDefault="009D7A41" w:rsidP="00E17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17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Грация</w:t>
            </w:r>
            <w:r w:rsidRPr="00441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D7A41" w:rsidRPr="0044117B" w:rsidTr="0044117B">
        <w:tc>
          <w:tcPr>
            <w:tcW w:w="675" w:type="dxa"/>
            <w:shd w:val="clear" w:color="auto" w:fill="auto"/>
            <w:vAlign w:val="center"/>
          </w:tcPr>
          <w:p w:rsidR="009D7A41" w:rsidRPr="0044117B" w:rsidRDefault="009D7A41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520" w:type="dxa"/>
            <w:shd w:val="clear" w:color="auto" w:fill="auto"/>
          </w:tcPr>
          <w:p w:rsidR="009D7A41" w:rsidRPr="0044117B" w:rsidRDefault="00E1793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</w:tr>
      <w:tr w:rsidR="009D7A41" w:rsidRPr="0044117B" w:rsidTr="0044117B">
        <w:tc>
          <w:tcPr>
            <w:tcW w:w="675" w:type="dxa"/>
            <w:shd w:val="clear" w:color="auto" w:fill="auto"/>
            <w:vAlign w:val="center"/>
          </w:tcPr>
          <w:p w:rsidR="009D7A41" w:rsidRPr="0044117B" w:rsidRDefault="009D7A41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520" w:type="dxa"/>
            <w:shd w:val="clear" w:color="auto" w:fill="auto"/>
          </w:tcPr>
          <w:p w:rsidR="009D7A41" w:rsidRPr="0044117B" w:rsidRDefault="00E1793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Прикладной спорт</w:t>
            </w:r>
          </w:p>
        </w:tc>
      </w:tr>
      <w:tr w:rsidR="009D7A41" w:rsidRPr="0044117B" w:rsidTr="0044117B">
        <w:tc>
          <w:tcPr>
            <w:tcW w:w="675" w:type="dxa"/>
            <w:shd w:val="clear" w:color="auto" w:fill="auto"/>
            <w:vAlign w:val="center"/>
          </w:tcPr>
          <w:p w:rsidR="009D7A41" w:rsidRPr="0044117B" w:rsidRDefault="009D7A41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17B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4117B">
              <w:rPr>
                <w:rFonts w:ascii="Times New Roman" w:hAnsi="Times New Roman"/>
                <w:sz w:val="24"/>
                <w:szCs w:val="24"/>
              </w:rPr>
              <w:t xml:space="preserve"> для детей с ОВЗ</w:t>
            </w:r>
          </w:p>
        </w:tc>
        <w:tc>
          <w:tcPr>
            <w:tcW w:w="6520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D7A41" w:rsidRPr="0044117B" w:rsidTr="0044117B">
        <w:tc>
          <w:tcPr>
            <w:tcW w:w="675" w:type="dxa"/>
            <w:shd w:val="clear" w:color="auto" w:fill="auto"/>
            <w:vAlign w:val="center"/>
          </w:tcPr>
          <w:p w:rsidR="009D7A41" w:rsidRPr="0044117B" w:rsidRDefault="009D7A41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17B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4117B">
              <w:rPr>
                <w:rFonts w:ascii="Times New Roman" w:hAnsi="Times New Roman"/>
                <w:sz w:val="24"/>
                <w:szCs w:val="24"/>
              </w:rPr>
              <w:t xml:space="preserve"> для детей-инвалидов</w:t>
            </w:r>
          </w:p>
        </w:tc>
        <w:tc>
          <w:tcPr>
            <w:tcW w:w="6520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D7A41" w:rsidRPr="0044117B" w:rsidTr="0044117B">
        <w:tc>
          <w:tcPr>
            <w:tcW w:w="675" w:type="dxa"/>
            <w:shd w:val="clear" w:color="auto" w:fill="auto"/>
            <w:vAlign w:val="center"/>
          </w:tcPr>
          <w:p w:rsidR="009D7A41" w:rsidRPr="0044117B" w:rsidRDefault="009D7A41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  <w:r w:rsidR="00A7478D" w:rsidRPr="0044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78D" w:rsidRPr="0044117B">
              <w:rPr>
                <w:rFonts w:ascii="Times New Roman" w:hAnsi="Times New Roman"/>
                <w:i/>
                <w:szCs w:val="24"/>
                <w:u w:val="single"/>
              </w:rPr>
              <w:t>(</w:t>
            </w:r>
            <w:r w:rsidR="00A7478D" w:rsidRPr="0044117B">
              <w:rPr>
                <w:rFonts w:ascii="Times New Roman" w:hAnsi="Times New Roman"/>
                <w:i/>
                <w:color w:val="FF0000"/>
                <w:szCs w:val="24"/>
                <w:u w:val="single"/>
              </w:rPr>
              <w:t>очная,</w:t>
            </w:r>
            <w:r w:rsidR="00A7478D" w:rsidRPr="0044117B">
              <w:rPr>
                <w:rFonts w:ascii="Times New Roman" w:hAnsi="Times New Roman"/>
                <w:i/>
                <w:szCs w:val="24"/>
                <w:u w:val="single"/>
              </w:rPr>
              <w:t xml:space="preserve"> </w:t>
            </w:r>
            <w:proofErr w:type="spellStart"/>
            <w:r w:rsidR="00A7478D" w:rsidRPr="0044117B">
              <w:rPr>
                <w:rFonts w:ascii="Times New Roman" w:hAnsi="Times New Roman"/>
                <w:i/>
                <w:szCs w:val="24"/>
                <w:u w:val="single"/>
              </w:rPr>
              <w:t>очно-заочная</w:t>
            </w:r>
            <w:proofErr w:type="spellEnd"/>
            <w:r w:rsidR="00A7478D" w:rsidRPr="0044117B">
              <w:rPr>
                <w:rFonts w:ascii="Times New Roman" w:hAnsi="Times New Roman"/>
                <w:i/>
                <w:szCs w:val="24"/>
                <w:u w:val="single"/>
              </w:rPr>
              <w:t xml:space="preserve"> с элементами ДОТ)</w:t>
            </w:r>
          </w:p>
        </w:tc>
        <w:tc>
          <w:tcPr>
            <w:tcW w:w="6520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9D7A41" w:rsidRPr="0044117B" w:rsidTr="0044117B">
        <w:tc>
          <w:tcPr>
            <w:tcW w:w="675" w:type="dxa"/>
            <w:shd w:val="clear" w:color="auto" w:fill="auto"/>
            <w:vAlign w:val="center"/>
          </w:tcPr>
          <w:p w:rsidR="009D7A41" w:rsidRPr="0044117B" w:rsidRDefault="009D7A41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  <w:r w:rsidR="00544A64" w:rsidRPr="0044117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  <w:p w:rsidR="009D7A41" w:rsidRPr="0044117B" w:rsidRDefault="009D7A41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17B">
              <w:rPr>
                <w:rFonts w:ascii="Times New Roman" w:hAnsi="Times New Roman"/>
                <w:i/>
                <w:szCs w:val="24"/>
                <w:u w:val="single"/>
              </w:rPr>
              <w:t>(</w:t>
            </w:r>
            <w:r w:rsidRPr="0044117B">
              <w:rPr>
                <w:rFonts w:ascii="Times New Roman" w:hAnsi="Times New Roman"/>
                <w:i/>
                <w:color w:val="FF0000"/>
                <w:szCs w:val="24"/>
                <w:u w:val="single"/>
              </w:rPr>
              <w:t>максимум 100 слов</w:t>
            </w:r>
            <w:r w:rsidRPr="0044117B">
              <w:rPr>
                <w:rFonts w:ascii="Times New Roman" w:hAnsi="Times New Roman"/>
                <w:i/>
                <w:szCs w:val="24"/>
                <w:u w:val="single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:rsidR="009D7A41" w:rsidRPr="00E17931" w:rsidRDefault="00E17931" w:rsidP="00E17931">
            <w:pPr>
              <w:pStyle w:val="cdt4ke"/>
              <w:spacing w:before="0" w:beforeAutospacing="0" w:after="0" w:afterAutospacing="0"/>
            </w:pPr>
            <w:r>
              <w:t>Художественная гимнастика – один из самых зрелищных и изящных видов спорта, суть которого заключается в выполнении гимнастических и танцевальных упражнений. Упражнения могут выполняться как с использованием предметов (обруч, мяч, скакалка, лента, булавы), так и без него</w:t>
            </w:r>
            <w:r w:rsidRPr="00E17931">
              <w:t>.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117B">
              <w:rPr>
                <w:rFonts w:ascii="Times New Roman" w:hAnsi="Times New Roman"/>
                <w:sz w:val="24"/>
                <w:szCs w:val="24"/>
              </w:rPr>
              <w:t>Содержание программы (</w:t>
            </w:r>
            <w:r w:rsidRPr="0044117B">
              <w:rPr>
                <w:rFonts w:ascii="Times New Roman" w:hAnsi="Times New Roman"/>
                <w:i/>
                <w:color w:val="FF0000"/>
                <w:szCs w:val="24"/>
                <w:u w:val="single"/>
              </w:rPr>
              <w:t>темы, модули, разделы.</w:t>
            </w:r>
            <w:proofErr w:type="gramEnd"/>
            <w:r w:rsidRPr="0044117B">
              <w:rPr>
                <w:rFonts w:ascii="Times New Roman" w:hAnsi="Times New Roman"/>
                <w:i/>
                <w:color w:val="FF0000"/>
                <w:szCs w:val="24"/>
                <w:u w:val="single"/>
              </w:rPr>
              <w:t xml:space="preserve"> </w:t>
            </w:r>
            <w:proofErr w:type="gramStart"/>
            <w:r w:rsidRPr="0044117B">
              <w:rPr>
                <w:rFonts w:ascii="Times New Roman" w:hAnsi="Times New Roman"/>
                <w:i/>
                <w:color w:val="FF0000"/>
                <w:szCs w:val="24"/>
                <w:u w:val="single"/>
              </w:rPr>
              <w:t>Максимум 100 слов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6520" w:type="dxa"/>
            <w:shd w:val="clear" w:color="auto" w:fill="auto"/>
          </w:tcPr>
          <w:p w:rsidR="00D921C7" w:rsidRPr="00D921C7" w:rsidRDefault="00D921C7" w:rsidP="00D921C7">
            <w:pPr>
              <w:pStyle w:val="cdt4ke"/>
              <w:spacing w:before="0" w:beforeAutospacing="0" w:after="0" w:afterAutospacing="0"/>
              <w:jc w:val="both"/>
            </w:pPr>
            <w:r w:rsidRPr="00D921C7">
              <w:t>Программа ориентирует на поддержание положительного эмоционального отношения детей к занятиям на всех этапах обучения, стремлению к тому, чтобы упражнения доставляли им удовольствие и радость, побуждали их к самостоятельности, стремлению научиться владеть своим телом. </w:t>
            </w:r>
          </w:p>
          <w:p w:rsidR="00E17931" w:rsidRDefault="00E17931" w:rsidP="00E17931">
            <w:pPr>
              <w:pStyle w:val="cdt4ke"/>
              <w:spacing w:before="0" w:beforeAutospacing="0" w:after="0" w:afterAutospacing="0"/>
            </w:pPr>
            <w:r>
              <w:rPr>
                <w:rStyle w:val="a9"/>
                <w:b w:val="0"/>
                <w:bCs w:val="0"/>
              </w:rPr>
              <w:t>В программе:</w:t>
            </w:r>
          </w:p>
          <w:p w:rsidR="00E17931" w:rsidRDefault="00E17931" w:rsidP="00E17931">
            <w:pPr>
              <w:pStyle w:val="cdt4ke"/>
              <w:numPr>
                <w:ilvl w:val="0"/>
                <w:numId w:val="3"/>
              </w:numPr>
              <w:tabs>
                <w:tab w:val="clear" w:pos="720"/>
                <w:tab w:val="left" w:pos="316"/>
              </w:tabs>
              <w:spacing w:before="0" w:beforeAutospacing="0" w:after="0" w:afterAutospacing="0"/>
              <w:ind w:left="33" w:firstLine="0"/>
            </w:pPr>
            <w:r>
              <w:t>начальная подготовка;</w:t>
            </w:r>
          </w:p>
          <w:p w:rsidR="00E17931" w:rsidRDefault="00E17931" w:rsidP="00E17931">
            <w:pPr>
              <w:pStyle w:val="cdt4ke"/>
              <w:numPr>
                <w:ilvl w:val="0"/>
                <w:numId w:val="3"/>
              </w:numPr>
              <w:tabs>
                <w:tab w:val="clear" w:pos="720"/>
                <w:tab w:val="left" w:pos="316"/>
              </w:tabs>
              <w:spacing w:before="0" w:beforeAutospacing="0" w:after="0" w:afterAutospacing="0"/>
              <w:ind w:left="33" w:firstLine="0"/>
            </w:pPr>
            <w:r>
              <w:t>ОФП, СФП, растяжка;</w:t>
            </w:r>
          </w:p>
          <w:p w:rsidR="00E17931" w:rsidRDefault="00E17931" w:rsidP="00E17931">
            <w:pPr>
              <w:pStyle w:val="cdt4ke"/>
              <w:numPr>
                <w:ilvl w:val="0"/>
                <w:numId w:val="3"/>
              </w:numPr>
              <w:tabs>
                <w:tab w:val="clear" w:pos="720"/>
                <w:tab w:val="left" w:pos="316"/>
              </w:tabs>
              <w:spacing w:before="0" w:beforeAutospacing="0" w:after="0" w:afterAutospacing="0"/>
              <w:ind w:left="33" w:firstLine="0"/>
            </w:pPr>
            <w:r>
              <w:t>акробатические элементы;</w:t>
            </w:r>
          </w:p>
          <w:p w:rsidR="0081430F" w:rsidRDefault="00E17931" w:rsidP="00D921C7">
            <w:pPr>
              <w:pStyle w:val="cdt4ke"/>
              <w:numPr>
                <w:ilvl w:val="0"/>
                <w:numId w:val="3"/>
              </w:numPr>
              <w:tabs>
                <w:tab w:val="clear" w:pos="720"/>
                <w:tab w:val="left" w:pos="316"/>
              </w:tabs>
              <w:spacing w:before="0" w:beforeAutospacing="0" w:after="0" w:afterAutospacing="0"/>
              <w:ind w:left="33" w:firstLine="0"/>
            </w:pPr>
            <w:r>
              <w:t>упражнения с предметами (скакалка, обруч, мяч).</w:t>
            </w:r>
          </w:p>
          <w:p w:rsidR="00D921C7" w:rsidRPr="00D921C7" w:rsidRDefault="00D921C7" w:rsidP="00D92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1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программы включает совокупность образовательных областей, обеспечивает разностороннее физическое развитие детей с учетом их возрастных и индивидуальных особенностей по основным направлениям развития, интеллектуальных и личностных.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Полное содержание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D921C7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1C7">
              <w:rPr>
                <w:rFonts w:ascii="Times New Roman" w:hAnsi="Times New Roman"/>
                <w:sz w:val="24"/>
                <w:szCs w:val="24"/>
              </w:rPr>
              <w:t>https://cloud.mail.ru/public/RAqK/iFffkVXHq/Дружба/Грация.pdf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Ключевые слова для поиска программы</w:t>
            </w:r>
          </w:p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117B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(не более 50 слов</w:t>
            </w:r>
            <w:r w:rsidRPr="0044117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D921C7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гимнастика, растяжка, ОФП, СФП, хореография, грация, координация.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117B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(не более 30 слов</w:t>
            </w:r>
            <w:r w:rsidRPr="0044117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:rsidR="0081430F" w:rsidRDefault="00D921C7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Целью данной программы является </w:t>
            </w:r>
            <w:r w:rsidRPr="00D921C7">
              <w:rPr>
                <w:rFonts w:ascii="Times New Roman" w:hAnsi="Times New Roman"/>
                <w:sz w:val="24"/>
                <w:szCs w:val="24"/>
              </w:rPr>
              <w:t>удовлетворение индивидуальных потребностей обучающихся в занятиях физической культурой и спортом.</w:t>
            </w:r>
          </w:p>
          <w:p w:rsidR="00D921C7" w:rsidRDefault="00D921C7" w:rsidP="00D921C7">
            <w:pPr>
              <w:pStyle w:val="aa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Задачи:</w:t>
            </w:r>
          </w:p>
          <w:p w:rsidR="00D921C7" w:rsidRDefault="00D921C7" w:rsidP="00D921C7">
            <w:pPr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921C7">
              <w:rPr>
                <w:rFonts w:ascii="Times New Roman" w:hAnsi="Times New Roman"/>
                <w:sz w:val="24"/>
                <w:szCs w:val="24"/>
              </w:rPr>
              <w:t>формирование духовно-нравственного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D921C7">
              <w:rPr>
                <w:rFonts w:ascii="Times New Roman" w:hAnsi="Times New Roman"/>
                <w:sz w:val="24"/>
                <w:szCs w:val="24"/>
              </w:rPr>
              <w:t xml:space="preserve">гражданско-патриотического воспитания </w:t>
            </w:r>
            <w:proofErr w:type="gramStart"/>
            <w:r w:rsidRPr="00D921C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921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21C7" w:rsidRDefault="00D921C7" w:rsidP="00D921C7">
            <w:pPr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формирование культуры общения и поведения в </w:t>
            </w:r>
            <w:r w:rsidRPr="00D921C7">
              <w:rPr>
                <w:rFonts w:ascii="Times New Roman" w:hAnsi="Times New Roman"/>
                <w:sz w:val="24"/>
                <w:szCs w:val="24"/>
              </w:rPr>
              <w:t>социуме</w:t>
            </w:r>
            <w:r w:rsidRPr="00D9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921C7" w:rsidRPr="00D921C7" w:rsidRDefault="00D921C7" w:rsidP="00D921C7">
            <w:pPr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9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приобретение знаний, навыков в области художественной </w:t>
            </w:r>
            <w:r w:rsidRPr="00D9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гимнастики.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117B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не более 30 слов)</w:t>
            </w:r>
          </w:p>
        </w:tc>
        <w:tc>
          <w:tcPr>
            <w:tcW w:w="6520" w:type="dxa"/>
            <w:shd w:val="clear" w:color="auto" w:fill="auto"/>
          </w:tcPr>
          <w:p w:rsidR="00275682" w:rsidRDefault="00275682" w:rsidP="00275682">
            <w:pPr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сформировано уважительное отношение к спортивному прошлому Родины, а также гордость з</w:t>
            </w:r>
            <w:r w:rsidRPr="002756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социальные и культурные достижения своей страны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D921C7" w:rsidRPr="00275682" w:rsidRDefault="00D921C7" w:rsidP="00D921C7">
            <w:pPr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сформированы умения проявлять самостоятельность, упорство в достижении цели;</w:t>
            </w:r>
          </w:p>
          <w:p w:rsidR="00D921C7" w:rsidRDefault="00D921C7" w:rsidP="00D921C7">
            <w:pPr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сформирована культура общения и поведения в социуме,</w:t>
            </w:r>
          </w:p>
          <w:p w:rsidR="0081430F" w:rsidRPr="00D921C7" w:rsidRDefault="00D921C7" w:rsidP="0044117B">
            <w:pPr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приобретены начальные знания, умения, навыков, компетенций в области художественной гимнастики.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proofErr w:type="gramStart"/>
            <w:r w:rsidRPr="0044117B">
              <w:rPr>
                <w:rFonts w:ascii="Times New Roman" w:hAnsi="Times New Roman"/>
                <w:sz w:val="24"/>
                <w:szCs w:val="24"/>
              </w:rPr>
              <w:t xml:space="preserve">Материальная база 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(100 слов, </w:t>
            </w:r>
            <w:proofErr w:type="gramEnd"/>
          </w:p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без расходных материалов</w:t>
            </w:r>
            <w:r w:rsidRPr="0044117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Хореографический зал, предметы: скакалка, обруч, мяч.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Требования к состоянию здоровья (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будут у АДОП, ДООП по хореографии и спорту)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Требуется наличие мед</w:t>
            </w:r>
            <w:proofErr w:type="gramStart"/>
            <w:r w:rsidRPr="0044117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117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4117B">
              <w:rPr>
                <w:rFonts w:ascii="Times New Roman" w:hAnsi="Times New Roman"/>
                <w:sz w:val="24"/>
                <w:szCs w:val="24"/>
              </w:rPr>
              <w:t xml:space="preserve">правки для зачисления на программу 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будут у АДОП, ДООП по хореографии и спорту)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 xml:space="preserve">Возрастной диапазон, </w:t>
            </w:r>
            <w:r w:rsidRPr="0044117B">
              <w:rPr>
                <w:rFonts w:ascii="Times New Roman" w:hAnsi="Times New Roman"/>
                <w:sz w:val="24"/>
                <w:szCs w:val="24"/>
                <w:u w:val="single"/>
              </w:rPr>
              <w:t>лет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5-12 лет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Число учащихся в группе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1 год – 15 человек</w:t>
            </w:r>
          </w:p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2 год – 12 человек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 xml:space="preserve">Способ оплаты 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(по сертификату, на бюджетной основе, платная услуга)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FF2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бюджетной основе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активная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Значимый проект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детского творчества «Мир Вашему дому» (п.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Новогорный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1C7">
              <w:rPr>
                <w:rFonts w:ascii="Times New Roman" w:hAnsi="Times New Roman"/>
                <w:sz w:val="24"/>
                <w:szCs w:val="24"/>
              </w:rPr>
              <w:t>https://cloud.mail.ru/public/RAqK/iFffkVXHq/Дружба/Грация.pdf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Изображение</w:t>
            </w:r>
          </w:p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(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размер желательно 190*120рх, картинку сохранить отдельным файлом, имя файла – название ДООП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1675" cy="2352675"/>
                  <wp:effectExtent l="19050" t="0" r="9525" b="0"/>
                  <wp:docPr id="3" name="Рисунок 3" descr="C:\Users\Kris_Arina\Downloads\d3JTPYMI99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is_Arina\Downloads\d3JTPYMI99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163" t="19698" r="23514" b="189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 xml:space="preserve">Продолжительность (срок реализации </w:t>
            </w:r>
            <w:r w:rsidRPr="0044117B">
              <w:rPr>
                <w:rFonts w:ascii="Times New Roman" w:hAnsi="Times New Roman"/>
                <w:sz w:val="24"/>
                <w:szCs w:val="24"/>
              </w:rPr>
              <w:lastRenderedPageBreak/>
              <w:t>программы)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  <w:r w:rsidR="0081430F" w:rsidRPr="0044117B">
              <w:rPr>
                <w:rFonts w:ascii="Times New Roman" w:hAnsi="Times New Roman"/>
                <w:sz w:val="24"/>
                <w:szCs w:val="24"/>
              </w:rPr>
              <w:t>года 0 месяцев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Количество мест по программе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 обучения – 30</w:t>
            </w:r>
            <w:r w:rsidR="0081430F" w:rsidRPr="0044117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года обучения – 24</w:t>
            </w:r>
            <w:r w:rsidR="0081430F" w:rsidRPr="0044117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1 год обучения:</w:t>
            </w:r>
          </w:p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Группа: 2 раза в неделю по 1 часу, в год – 72</w:t>
            </w:r>
            <w:r w:rsidR="0081430F" w:rsidRPr="0044117B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2 год обучения:</w:t>
            </w:r>
          </w:p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3</w:t>
            </w:r>
            <w:r w:rsidR="0081430F" w:rsidRPr="0044117B">
              <w:rPr>
                <w:rFonts w:ascii="Times New Roman" w:hAnsi="Times New Roman"/>
                <w:sz w:val="24"/>
                <w:szCs w:val="24"/>
              </w:rPr>
              <w:t xml:space="preserve"> раза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неделю по 2 часа, в год – 216 часов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 xml:space="preserve">Адрес реализации программы 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81430F" w:rsidP="00FF22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город Озерск, </w:t>
            </w:r>
            <w:r w:rsidR="00FF22E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="00FF22E9">
              <w:rPr>
                <w:rFonts w:ascii="Times New Roman" w:hAnsi="Times New Roman"/>
                <w:sz w:val="24"/>
                <w:szCs w:val="24"/>
              </w:rPr>
              <w:t>Новогорный</w:t>
            </w:r>
            <w:proofErr w:type="spellEnd"/>
            <w:r w:rsidR="00FF22E9">
              <w:rPr>
                <w:rFonts w:ascii="Times New Roman" w:hAnsi="Times New Roman"/>
                <w:sz w:val="24"/>
                <w:szCs w:val="24"/>
              </w:rPr>
              <w:t xml:space="preserve"> ул. 8 марта д.1</w:t>
            </w:r>
          </w:p>
        </w:tc>
      </w:tr>
      <w:tr w:rsidR="0081430F" w:rsidRPr="0044117B" w:rsidTr="0044117B">
        <w:tc>
          <w:tcPr>
            <w:tcW w:w="675" w:type="dxa"/>
            <w:shd w:val="clear" w:color="auto" w:fill="auto"/>
            <w:vAlign w:val="center"/>
          </w:tcPr>
          <w:p w:rsidR="0081430F" w:rsidRPr="0044117B" w:rsidRDefault="0081430F" w:rsidP="004411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430F" w:rsidRPr="0044117B" w:rsidRDefault="0081430F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Сертификация по требованиям ПФДО (</w:t>
            </w:r>
            <w:r w:rsidRPr="0044117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сертифицирована, </w:t>
            </w:r>
            <w:r w:rsidRPr="0044117B">
              <w:rPr>
                <w:rFonts w:ascii="Times New Roman" w:hAnsi="Times New Roman"/>
                <w:sz w:val="24"/>
                <w:szCs w:val="24"/>
              </w:rPr>
              <w:t>не сертифицирована)</w:t>
            </w:r>
          </w:p>
        </w:tc>
        <w:tc>
          <w:tcPr>
            <w:tcW w:w="6520" w:type="dxa"/>
            <w:shd w:val="clear" w:color="auto" w:fill="auto"/>
          </w:tcPr>
          <w:p w:rsidR="0081430F" w:rsidRPr="0044117B" w:rsidRDefault="00FF22E9" w:rsidP="00441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81430F" w:rsidRPr="0044117B">
              <w:rPr>
                <w:rFonts w:ascii="Times New Roman" w:hAnsi="Times New Roman"/>
                <w:sz w:val="24"/>
                <w:szCs w:val="24"/>
              </w:rPr>
              <w:t>сертифицирована</w:t>
            </w:r>
          </w:p>
        </w:tc>
      </w:tr>
    </w:tbl>
    <w:p w:rsidR="00132FCD" w:rsidRPr="00E66DE2" w:rsidRDefault="00132FCD" w:rsidP="00185978">
      <w:pPr>
        <w:rPr>
          <w:rFonts w:ascii="Times New Roman" w:hAnsi="Times New Roman"/>
          <w:sz w:val="24"/>
          <w:szCs w:val="24"/>
        </w:rPr>
      </w:pPr>
    </w:p>
    <w:sectPr w:rsidR="00132FCD" w:rsidRPr="00E66DE2" w:rsidSect="00E66DE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40B"/>
    <w:multiLevelType w:val="multilevel"/>
    <w:tmpl w:val="0027140B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355C0"/>
    <w:multiLevelType w:val="hybridMultilevel"/>
    <w:tmpl w:val="D7E62F9A"/>
    <w:lvl w:ilvl="0" w:tplc="9D44A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6322"/>
    <w:multiLevelType w:val="hybridMultilevel"/>
    <w:tmpl w:val="9DBCAD90"/>
    <w:lvl w:ilvl="0" w:tplc="FA9CE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2531C"/>
    <w:multiLevelType w:val="multilevel"/>
    <w:tmpl w:val="26525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128"/>
    <w:rsid w:val="0006051A"/>
    <w:rsid w:val="000D5958"/>
    <w:rsid w:val="00132FCD"/>
    <w:rsid w:val="00185978"/>
    <w:rsid w:val="0024112E"/>
    <w:rsid w:val="00246128"/>
    <w:rsid w:val="00275682"/>
    <w:rsid w:val="002C2FBE"/>
    <w:rsid w:val="00331B88"/>
    <w:rsid w:val="003C2348"/>
    <w:rsid w:val="0044117B"/>
    <w:rsid w:val="00544A64"/>
    <w:rsid w:val="005A1099"/>
    <w:rsid w:val="005C2C7C"/>
    <w:rsid w:val="00757A6C"/>
    <w:rsid w:val="0081430F"/>
    <w:rsid w:val="008E29F6"/>
    <w:rsid w:val="009D7A41"/>
    <w:rsid w:val="00A26273"/>
    <w:rsid w:val="00A33AFE"/>
    <w:rsid w:val="00A45E72"/>
    <w:rsid w:val="00A7478D"/>
    <w:rsid w:val="00A965CE"/>
    <w:rsid w:val="00B72CC3"/>
    <w:rsid w:val="00BF1D3E"/>
    <w:rsid w:val="00C00B4A"/>
    <w:rsid w:val="00D921C7"/>
    <w:rsid w:val="00E17931"/>
    <w:rsid w:val="00E218B1"/>
    <w:rsid w:val="00E62043"/>
    <w:rsid w:val="00E66DE2"/>
    <w:rsid w:val="00EB12BE"/>
    <w:rsid w:val="00F06132"/>
    <w:rsid w:val="00F862A0"/>
    <w:rsid w:val="00FF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33AF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0D5958"/>
    <w:pPr>
      <w:spacing w:after="0" w:line="240" w:lineRule="auto"/>
      <w:ind w:firstLine="720"/>
    </w:pPr>
    <w:rPr>
      <w:rFonts w:ascii="Verdana" w:eastAsia="Times New Roman" w:hAnsi="Verdana"/>
      <w:bCs/>
      <w:snapToGrid w:val="0"/>
      <w:sz w:val="20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0D5958"/>
    <w:rPr>
      <w:rFonts w:ascii="Verdana" w:eastAsia="Times New Roman" w:hAnsi="Verdana" w:cs="Times New Roman"/>
      <w:bCs/>
      <w:snapToGrid/>
      <w:sz w:val="20"/>
      <w:szCs w:val="24"/>
      <w:lang w:eastAsia="ru-RU"/>
    </w:rPr>
  </w:style>
  <w:style w:type="character" w:styleId="a9">
    <w:name w:val="Strong"/>
    <w:uiPriority w:val="22"/>
    <w:qFormat/>
    <w:rsid w:val="00E17931"/>
    <w:rPr>
      <w:b/>
      <w:bCs/>
    </w:rPr>
  </w:style>
  <w:style w:type="paragraph" w:customStyle="1" w:styleId="cdt4ke">
    <w:name w:val="cdt4ke"/>
    <w:basedOn w:val="a"/>
    <w:rsid w:val="00E17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92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Kris_Arina</cp:lastModifiedBy>
  <cp:revision>3</cp:revision>
  <cp:lastPrinted>2021-09-21T11:22:00Z</cp:lastPrinted>
  <dcterms:created xsi:type="dcterms:W3CDTF">2023-06-13T06:18:00Z</dcterms:created>
  <dcterms:modified xsi:type="dcterms:W3CDTF">2023-06-13T08:18:00Z</dcterms:modified>
</cp:coreProperties>
</file>