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BC" w:rsidRPr="009454BC" w:rsidRDefault="009454BC" w:rsidP="009454BC">
      <w:pPr>
        <w:shd w:val="clear" w:color="auto" w:fill="FFFFFF"/>
        <w:spacing w:after="0" w:line="240" w:lineRule="auto"/>
        <w:ind w:right="864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Игры  и игровые упражнений в коррекции</w:t>
      </w:r>
      <w:r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 xml:space="preserve"> </w:t>
      </w:r>
      <w:proofErr w:type="spellStart"/>
      <w:r w:rsidRPr="009454B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девиантного</w:t>
      </w:r>
      <w:proofErr w:type="spellEnd"/>
      <w:r w:rsidRPr="009454BC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 xml:space="preserve"> поведения у детей  дошкольного возраста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9454BC">
        <w:rPr>
          <w:rFonts w:ascii="Times New Roman" w:eastAsia="Times New Roman" w:hAnsi="Times New Roman" w:cs="Times New Roman"/>
          <w:b/>
          <w:bCs/>
          <w:color w:val="00B050"/>
          <w:sz w:val="32"/>
          <w:u w:val="single"/>
          <w:lang w:eastAsia="ru-RU"/>
        </w:rPr>
        <w:t>Сказкотерапия</w:t>
      </w:r>
      <w:proofErr w:type="spellEnd"/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содержанием сказки, с её героями, анализ сказки, театрализованная постановка сказки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Название сказки</w:t>
      </w:r>
    </w:p>
    <w:p w:rsidR="009454BC" w:rsidRPr="009454BC" w:rsidRDefault="009454BC" w:rsidP="009454B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9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 Заяц - Хвастун»,</w:t>
      </w:r>
    </w:p>
    <w:p w:rsidR="009454BC" w:rsidRPr="009454BC" w:rsidRDefault="009454BC" w:rsidP="009454B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9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«Буратино»,</w:t>
      </w:r>
    </w:p>
    <w:p w:rsidR="009454BC" w:rsidRPr="009454BC" w:rsidRDefault="009454BC" w:rsidP="009454B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9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«Бедный брат и богатый брат»,</w:t>
      </w:r>
    </w:p>
    <w:p w:rsidR="009454BC" w:rsidRPr="009454BC" w:rsidRDefault="009454BC" w:rsidP="009454B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9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 Красная шапочка»,</w:t>
      </w:r>
    </w:p>
    <w:p w:rsidR="009454BC" w:rsidRPr="009454BC" w:rsidRDefault="009454BC" w:rsidP="009454B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9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«Краденым сыт не будешь»,</w:t>
      </w:r>
    </w:p>
    <w:p w:rsidR="009454BC" w:rsidRPr="009454BC" w:rsidRDefault="009454BC" w:rsidP="009454B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9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Сказка про обманщицу</w:t>
      </w:r>
      <w:proofErr w:type="gramEnd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лису Патрикеевну»,</w:t>
      </w:r>
    </w:p>
    <w:p w:rsidR="009454BC" w:rsidRPr="009454BC" w:rsidRDefault="009454BC" w:rsidP="009454B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9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«Мальчик-с пальчик»,</w:t>
      </w:r>
    </w:p>
    <w:p w:rsidR="009454BC" w:rsidRPr="009454BC" w:rsidRDefault="009454BC" w:rsidP="009454B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9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«Крошечка - </w:t>
      </w:r>
      <w:proofErr w:type="spell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хаврошечка</w:t>
      </w:r>
      <w:proofErr w:type="spellEnd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Любая сказка, даже самая простая, несет в себе определенный опыт поколений, мудрость предков, глубокий смысл и развивающий потенциал. Сказка не только помогает ребенку взглянуть на сложные взаимоотношения, поведение,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поступки сказочных героев со стороны, но и сделать на основании этого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правильные оценки и выводы и, что самое главное, реализовать их 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повседневной жизни.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обогащение внутреннего мира ребенка, определение модели поведения и нахождение выхода из проблемной ситуации (отношения между</w:t>
      </w:r>
      <w:proofErr w:type="gramEnd"/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сверстниками, родителями и детьми и т.д.), коррекция психической и эмоционально-волевой сферы личности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                                                                             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9454BC">
        <w:rPr>
          <w:rFonts w:ascii="Times New Roman" w:eastAsia="Times New Roman" w:hAnsi="Times New Roman" w:cs="Times New Roman"/>
          <w:b/>
          <w:bCs/>
          <w:color w:val="00B050"/>
          <w:sz w:val="32"/>
          <w:u w:val="single"/>
          <w:lang w:eastAsia="ru-RU"/>
        </w:rPr>
        <w:t>Изотерапия</w:t>
      </w:r>
      <w:proofErr w:type="spellEnd"/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Приём «Набивка</w:t>
      </w: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- смять в небольшой комочек бумагу и рисовать ею.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Движения резкие, ритмичные, активные.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«Цветной дождик»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Рисование техникой «Штриховка и каракули».  Изображение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создаётся с помощью карандашей, которыми хаотично, ритмично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наносятся линии на бумагу (быстрые черкания). Ребёнку предлагают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нарисовать дождик. Для того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чтобы он был красивым, необходимо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несколько карандашей.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Самоцветы (драгоценные камни).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Рисование техникой «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Тычка</w:t>
      </w:r>
      <w:proofErr w:type="gramEnd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но с использованием мягкой кисти.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Инструкция «Посмотри, у тебя есть гуашь и кисточки с помощью их можно создать много-много драгоценных камней (самоцветов). Для этого кисточку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макают в любую краску, а затем кисточка как зайчик прыгает по бумаге.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Потом краску можно поменять».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Рисование собственного гнева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Попросите ребёнка подумать о той ситуации, когда ты очень злился.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каких частях тела ты ощущаешь свой гнев, где он живёт. Когда ребёнок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будет рассказывать об ощущениях, можно 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спросить</w:t>
      </w:r>
      <w:proofErr w:type="gramEnd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что похож его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гнев и можно ли его нарисовать. Затем предлагают ребёнку его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нарисовать. После этого необходимо обсудить с ребёнком, что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изображено на рисунке. Далее спрашивают у ребенка, что ему хочется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сделать с этим рисунком.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Весёлые кляксы.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Рисование способом монотипии. Лист сгибается пополам и снова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раскладывается на столе. С одной стороны от сгиба наносятся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пятна краски (можно хаотично, а можно в виде конкретного</w:t>
      </w:r>
      <w:proofErr w:type="gramEnd"/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изображения). Краску можно наносить в любой части половины листа.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Затем лист снова сгибается и плотно проглаживается ладонью.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Краска симметрично отпечатывается на другой половине листа.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Сложенный лист раскрывается, и перед ребёнком оказывается что-то…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далее ребёнок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придумывает что это?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Цветовое колесо (</w:t>
      </w:r>
      <w:proofErr w:type="gramStart"/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подготовительные</w:t>
      </w:r>
      <w:proofErr w:type="gramEnd"/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этап при создании </w:t>
      </w:r>
      <w:proofErr w:type="spellStart"/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мандал</w:t>
      </w:r>
      <w:proofErr w:type="spellEnd"/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Ребёнку предоставляют гуашь не менее 7 цветов (фиолетовый и</w:t>
      </w:r>
      <w:proofErr w:type="gramEnd"/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белый обязательно). Баночки с краской ставят по порядку: красный,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оранжевый, желто-оранжевый, жёлтый, жёлто-зелёный, зелёный,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сине-зелёный, синий, сине-фиолетовый, фиолетовый,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красно-фиолетовый</w:t>
      </w:r>
      <w:proofErr w:type="gramEnd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бумагу А3 с нарисованным кругом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d=15-18 см (круг разделён на 12 равных секторов). Инструкция: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«Закрась каждый сектор. Начни с красного цвета и первого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сектора  (закрашивают по порядку по часовой стрелке). Обращай внимание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то, что ты чувствуешь, закрашивая каждый сектор». Во время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рисования не разговаривают. Затем 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обсуждают</w:t>
      </w:r>
      <w:proofErr w:type="gramEnd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чувствовал ребёнок.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7. Рисование </w:t>
      </w:r>
      <w:proofErr w:type="spellStart"/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мандалы</w:t>
      </w:r>
      <w:proofErr w:type="spellEnd"/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создания </w:t>
      </w:r>
      <w:proofErr w:type="spell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мандалы</w:t>
      </w:r>
      <w:proofErr w:type="spellEnd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потребуется бумага А3 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нарисованным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простым карандашом кругом d=15-18 см; и гуашь, фломастеры, карандаши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т.д. ребёнку предлагают  заполнить этот круг, так как ему захочется,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этом разрешается выходить за пределы круга. Когда ребёнок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закончит рисовать, он придумывает название рисунку.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 Рисование по кругу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ребенок начинает рисовать свой рисунок, затем после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звука колокольчика, передает его соседу справа и дорисовывает что-нибудь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рисунке соседа слева. Так до тех пор, пока к каждому не вернётся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его рисунок. Затем проводится обсуждение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                 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B050"/>
          <w:sz w:val="32"/>
          <w:u w:val="single"/>
          <w:lang w:eastAsia="ru-RU"/>
        </w:rPr>
        <w:t>Игры с песком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Демонстрация песочницы и коллекции фигурок.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Ребёнку рассказывают о том, что песочница заполнена песком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наполовину, поэтому видны </w:t>
      </w:r>
      <w:proofErr w:type="spell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голубые</w:t>
      </w:r>
      <w:proofErr w:type="spellEnd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борта – это небо. У песочницы есть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один секрет, если раздвинуть песок, то обнаружиться </w:t>
      </w:r>
      <w:proofErr w:type="spell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голубое</w:t>
      </w:r>
      <w:proofErr w:type="spellEnd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дно – это вода.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Далее ребёнку показывают коллекцию фигурок, рассказывают о том, что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среди фигурок есть и дома, и люди, и деревья, и многое другое, что можно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будет использовать в песочнице.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Ввод правил.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этого ребёнка знакомят с куклой-посредником «Песочная фея»,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которая</w:t>
      </w:r>
      <w:proofErr w:type="gramEnd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приглашает к себе в гости, но сначала сообщает правила игры с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песком: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нельзя выбрасывать песок из песочницы;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нельзя бросать песок в других;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нельзя  брать песок в рот;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после игры в песке, надо помыть руки.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Здравствуй, песок!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имени феи ребёнка просят нежно, а потом сильно поздороваться с песком: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дотронуться до песка поочерёдно пальцами одной руки, потом второй руки,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затем всеми пальцами одновременно;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легко/с напряжение сжимать кулачки с песком, затем медленно высыпать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его в песочницу.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дотронуться до песка всей ладошкой – сначала внутренней стороной, потом тыльной;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перетирать песок между пальцами, ладонями.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Песочный дождь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Песочная фея сообщает ребёнку «В моей стране может идти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необычный песочный дождь и дуть песочный ветер. Это очень приятно.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Ты можешь устроить такой дождь и ветер. Смотри»: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ребёнок медленно сыплет песок из своего кулачка в песочницу, на ладонь;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ребёнок закрывает глаза и кладёт на песок ладонь с 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расставленными</w:t>
      </w:r>
      <w:proofErr w:type="gramEnd"/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пальчиками, взрослый сыплет песок на какой-либо палец, затем ребёнок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называет этот палец.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Песочные прятки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Песочная фея: «игрушки хотят поиграть с тобой в песочные прятки.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Выбери понравившиеся тебе игрушки. Ты закроешь глаза, а они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спрячутся в песок. А когда я скажу – открываются глаза, начинается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– ты должен их найти в  песке».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6. </w:t>
      </w:r>
      <w:proofErr w:type="spellStart"/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Крякозябла</w:t>
      </w:r>
      <w:proofErr w:type="spellEnd"/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Ребёнок оставляет на песке самые разнообразные следы, а затем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придумывает название для животного, которое оставило такие следы.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ребёнку фея предлагает сделать его жителем песочной страны и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заселить песочницу.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 Игры с мокрым песком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Песочная фея «В нашей песочной стране иногда идут  дожди,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появляются настоящие реки и озёра. Хочешь посмотреть, как это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происходит?». Песок в песочнице делят на две части и показывают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способы увлажнения песка: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«Ручеек течёт» - на одну часть песка из кувшина тонкой струйкой льется вода;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«Дождик моросит» - на другую часть песка увлажняется через разбрызгиватель.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Затем ребёнок самостоятельно увлажняет песок (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воды</w:t>
      </w:r>
      <w:proofErr w:type="gramEnd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должно быть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столько, чтобы излишне не залить песок). Фея: «Давай поздороваемся с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мокрым песком, затем можно поиграть в разные игры (как с сухим песком)».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 Песочный круг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Ребёнок на песке рисует любыми способами круг и украшает его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различными предметами: камешками, пуговицами, бусинками и т.д.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                           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B050"/>
          <w:sz w:val="32"/>
          <w:u w:val="single"/>
          <w:lang w:eastAsia="ru-RU"/>
        </w:rPr>
        <w:t xml:space="preserve">Приёмы на обучение </w:t>
      </w:r>
      <w:proofErr w:type="spellStart"/>
      <w:r w:rsidRPr="009454BC">
        <w:rPr>
          <w:rFonts w:ascii="Times New Roman" w:eastAsia="Times New Roman" w:hAnsi="Times New Roman" w:cs="Times New Roman"/>
          <w:b/>
          <w:bCs/>
          <w:color w:val="00B050"/>
          <w:sz w:val="32"/>
          <w:u w:val="single"/>
          <w:lang w:eastAsia="ru-RU"/>
        </w:rPr>
        <w:t>саморегуляции</w:t>
      </w:r>
      <w:proofErr w:type="spellEnd"/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«Возьми себя в руки»</w:t>
      </w: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(Н. Л. </w:t>
      </w:r>
      <w:proofErr w:type="spell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Кряжева</w:t>
      </w:r>
      <w:proofErr w:type="spellEnd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 Ребенку говорят: «Как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ты почувствуешь, что забеспокоился, хочется кого-то стукнуть,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что-то кинуть, есть очень простой способ доказать себе свою силу: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обхвати ладонями локти и сильно прижми руки к груди - это поза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выдержанного человека».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«СТОП»</w:t>
      </w: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(М. </w:t>
      </w:r>
      <w:proofErr w:type="spell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Мак-Кей</w:t>
      </w:r>
      <w:proofErr w:type="spellEnd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Ю. </w:t>
      </w:r>
      <w:proofErr w:type="spell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Мак-Кей</w:t>
      </w:r>
      <w:proofErr w:type="spellEnd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более эффективного усвоения навыка следует нарисовать с ребёнком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 «Стоп» в виде кружка с каймой, внутри которого большими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буквами написано «Стоп!». Можно сделать данный знак из картона и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положить его в кармашек. Кайму следует раскрасить в спокойные цвета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(синий, </w:t>
      </w:r>
      <w:proofErr w:type="spell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голубой</w:t>
      </w:r>
      <w:proofErr w:type="spellEnd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зеленый, золотистый, оранжевый) и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подобрать соответствующий цвет к слову «СТОП». Например, к синей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кайме подойдет «СТОП» оранжевого или золотого цвета, 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</w:p>
    <w:p w:rsidR="009454BC" w:rsidRPr="009454BC" w:rsidRDefault="009454BC" w:rsidP="009454BC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голубой</w:t>
      </w:r>
      <w:proofErr w:type="spellEnd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зеленого. Во всяком случае, сочетание цвета должно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действовать успокаивающе на ребенка и нравиться ему.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Прежде чем перейдешь к действию, скажи себе «Стоп!». Всякий раз, когда захочется ударить или толкнуть кого-либо или проявить активную вербальную агрессию, нужно дотронуться до кармашка, где лежит знак «Стоп», достать его или просто представить.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того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чтобы приём начал работать, необходима тренировка.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Правила</w:t>
      </w:r>
    </w:p>
    <w:p w:rsidR="009454BC" w:rsidRPr="009454BC" w:rsidRDefault="009454BC" w:rsidP="009454B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3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прежде, чем перейдешь к действию, глубоко вдохни и посчитай до 10.</w:t>
      </w:r>
    </w:p>
    <w:p w:rsidR="009454BC" w:rsidRPr="009454BC" w:rsidRDefault="009454BC" w:rsidP="009454B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3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прежде чем перейдёшь к действию, сильно сожми кулаки и разожми их.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(Так можно делать до 10 раз.)</w:t>
      </w:r>
    </w:p>
    <w:p w:rsidR="009454BC" w:rsidRPr="009454BC" w:rsidRDefault="009454BC" w:rsidP="009454B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3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прочие правила. К данному типу правил относятся 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индивидуальные</w:t>
      </w:r>
      <w:proofErr w:type="gramEnd"/>
    </w:p>
    <w:p w:rsidR="009454BC" w:rsidRPr="009454BC" w:rsidRDefault="009454BC" w:rsidP="009454B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3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правила, составленные для конкретного ребенка, в зависимости 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</w:t>
      </w:r>
      <w:proofErr w:type="gramEnd"/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характера проявляемой им агрессии:  «Держи руки при себе». Важно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 составлении таких правил отказаться от использования</w:t>
      </w:r>
    </w:p>
    <w:p w:rsidR="009454BC" w:rsidRPr="009454BC" w:rsidRDefault="009454BC" w:rsidP="009454B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3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отрицательной частицы «не»: «не дерись», «не ломай», «не грубя» и т.д.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Киска! Брысь под лавку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Играют парами: сначала взрослый с ребёнком, потом – дети друг 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другом. Ребёнок вытягивает руки вперед и свои ладошки тыльной стороной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вверх кладёт на «открытые» ладони взрослого. Взрослый смотрит в глаза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ребёнку, гладит его ладошки и выразительно приговаривает «Киска, киска!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Брысь под лавку!» на слово «брысь» ребенок должен успеть отдёрнуть ладошки,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 дать их осалить.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Маленькие привидения (Е. К. Лютова, Г.Б. Монина)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«Сейчас мы поиграем в маленьких добрых привидений. Нам захотелось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немного </w:t>
      </w:r>
      <w:proofErr w:type="spell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похулиганить</w:t>
      </w:r>
      <w:proofErr w:type="spellEnd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слегка напугать друг друга. По моему хлопку вы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будете делать руками вот такие движения (согнутые в локтях</w:t>
      </w:r>
      <w:proofErr w:type="gramEnd"/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руки приподнимаются, пальцы растопырены) и произносить 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страшным</w:t>
      </w:r>
      <w:proofErr w:type="gramEnd"/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голосом звук «У». Если я буду тихо хлопать, вы будете тихо произносить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«У», если я буду громко хлопать, вы будете пугать громко.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помните, что мы добрые привидения и хотим только слегка попугать»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8. Рубка дров (К. </w:t>
      </w:r>
      <w:proofErr w:type="spellStart"/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Фопель</w:t>
      </w:r>
      <w:proofErr w:type="spellEnd"/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«Кто из вас хоть раз рубил дрова. Покажите, как нужно держать топор.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Будет рубить дрова. Поставьте кусок бревна на пень, поднимите топор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над головой и с силой опустите его с криком «Ха».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9. </w:t>
      </w:r>
      <w:proofErr w:type="spellStart"/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Толкалки</w:t>
      </w:r>
      <w:proofErr w:type="spellEnd"/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(К. </w:t>
      </w:r>
      <w:proofErr w:type="spellStart"/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Фопель</w:t>
      </w:r>
      <w:proofErr w:type="spellEnd"/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«Разбейтесь на пары. Встаньте на расстояние вытянутой руки друг 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</w:t>
      </w:r>
      <w:proofErr w:type="gramEnd"/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друга. Поднимите руки на высоту плеч и обопритесь ладонями о  ладони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своего партнёра. По сигналу ведущего начните толкать своего напарника,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старясь сдвинуть его с места. Отставьте одну ногу 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назад</w:t>
      </w:r>
      <w:proofErr w:type="gramEnd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вы почувствуете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себя более уверенно. Тот, кто устанет, может сказать «Стоп!»/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10. Звезда - звёзды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Дети-звезды беспорядочно движутся по небу. По сигналу ведущего они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пока звенит колокольчик, объединяются в звезды большой величины 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proofErr w:type="gramEnd"/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(2-6) детей.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                       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B050"/>
          <w:sz w:val="32"/>
          <w:u w:val="single"/>
          <w:lang w:eastAsia="ru-RU"/>
        </w:rPr>
        <w:t xml:space="preserve">Игры на </w:t>
      </w:r>
      <w:proofErr w:type="spellStart"/>
      <w:r w:rsidRPr="009454BC">
        <w:rPr>
          <w:rFonts w:ascii="Times New Roman" w:eastAsia="Times New Roman" w:hAnsi="Times New Roman" w:cs="Times New Roman"/>
          <w:b/>
          <w:bCs/>
          <w:color w:val="00B050"/>
          <w:sz w:val="32"/>
          <w:u w:val="single"/>
          <w:lang w:eastAsia="ru-RU"/>
        </w:rPr>
        <w:t>психомышечную</w:t>
      </w:r>
      <w:proofErr w:type="spellEnd"/>
      <w:r w:rsidRPr="009454BC">
        <w:rPr>
          <w:rFonts w:ascii="Times New Roman" w:eastAsia="Times New Roman" w:hAnsi="Times New Roman" w:cs="Times New Roman"/>
          <w:b/>
          <w:bCs/>
          <w:color w:val="00B050"/>
          <w:sz w:val="32"/>
          <w:u w:val="single"/>
          <w:lang w:eastAsia="ru-RU"/>
        </w:rPr>
        <w:t xml:space="preserve"> тренировку, релаксацию,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B050"/>
          <w:sz w:val="32"/>
          <w:u w:val="single"/>
          <w:lang w:eastAsia="ru-RU"/>
        </w:rPr>
        <w:t>снятие мышечных зажимов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Руки, кулачки, кисти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поднимают руки высоко вверх, не поднимаясь на носки, а затем роняют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 вниз – 3 раза, затем сжимают и разжимают кулачки, после этого трясут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кистями, как вроде стряхивают воду.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Ласковые лапки (И. В. Шевцова)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игры необходимо 6-7 мелких предметов различной фактуры: кусочки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меха, кисточка, бусы, вата,  и т. д. Всё это выкладывается на стол.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Ребёнку предлагается оголить руку по локоть «По руке будет ходить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«зверёк» и касаться ласковыми лапками. Надо с закрытыми глазами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угадать, какой «зверёк» прикасался к руке».  Прикосновения должны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быть поглаживающими, приятными.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Вариант игры: прикосновение к щекам, коленям ладони.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Сбрось усталость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«Встаньте, расставьте широко ноги, согните их немного в коленях, согни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тело и свободно опусти руки, расправь пальцы, склони голову к груди,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приоткрой рот.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Слегка покачайся в стороны, вперёд, назад. А теперь резко тряхни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головой, руками, ногами, телом. Ты стряхнул всю свою усталость.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Чуть-чуть осталось. Повтори ещё».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Ловим комаров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«Давайте представим, что наступило лето. Окно открыто, и к нам 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</w:p>
    <w:p w:rsidR="009454BC" w:rsidRPr="009454BC" w:rsidRDefault="009454BC" w:rsidP="009454BC">
      <w:pPr>
        <w:shd w:val="clear" w:color="auto" w:fill="FFFFFF"/>
        <w:spacing w:after="0" w:line="240" w:lineRule="auto"/>
        <w:ind w:right="2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комнату налетело много комаров. По команде «Начали!» - вы будете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ловить комаров. Вот так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воздухе делаются хаотичные движения,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сжимая и разжимая при этом кулаки, то поочерёдно, то одновременно).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Каждый из вас будет ловить комаров, не задевая других детей. По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команде «Стоп!» - вы остановитесь. Рукам надо отдохнуть, опустите их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вниз, встряхните несколько раз. А теперь снова за работу».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Сдвинь камень (Т. П. Смирнова).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лежат на спине. «Представьте, что возле правой ноги лежит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большой тяжёлый камень. Нужно хорошенько упереться правой ногой 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</w:p>
    <w:p w:rsidR="009454BC" w:rsidRPr="009454BC" w:rsidRDefault="009454BC" w:rsidP="009454BC">
      <w:pPr>
        <w:shd w:val="clear" w:color="auto" w:fill="FFFFFF"/>
        <w:spacing w:after="0" w:line="240" w:lineRule="auto"/>
        <w:ind w:right="2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камень и постараться хотя бы слегка сдвинуть его с места. Для этого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 приподнять слегка ногу и сильно напрячь. Затем нога возвращается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исходное положение, отдыхает». Затем повторить все с левой ногой.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Росток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Цветы вырастают из маленького семени. Маленькое семечко. Оно всю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зиму лежало в земле, так долго, что стало ему грустно. Но вот стало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пригревать весеннее солнышко, оно ласкало его своими теплыми лучами и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стало семечко прорастать. Солнышко грело все сильнее, 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теплый</w:t>
      </w:r>
      <w:proofErr w:type="gramEnd"/>
    </w:p>
    <w:p w:rsidR="009454BC" w:rsidRPr="009454BC" w:rsidRDefault="009454BC" w:rsidP="009454B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дождик поливал, росток стал медленно подниматься все выше и выше.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Наступил радостный момент! Бутон 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лопнул</w:t>
      </w:r>
      <w:proofErr w:type="gramEnd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росток превратился в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прекрасный цветок. Теперь и мы поиграем в роток. Присядьте, опустите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голову, прижмите свои руки в голове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.. </w:t>
      </w:r>
      <w:proofErr w:type="gramEnd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теперь постепенно, очень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медленно выпрямляйтесь, будто стебелёк тянется вверх: медленно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поднимайтесь</w:t>
      </w:r>
      <w:proofErr w:type="gramEnd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выпрямляя ноги, выпрямите колени; медленно распрямите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спину, голова и руки расслаблены; спина становиться прямее; руки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поднимаются вверх; голова поднимается вверх, потянулись всем телом вверх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улыбнулись солнышку, покачали своими стебельками. Вот вы и выросли!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Морская звезда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Дети лежат на полу. «Представьте, что морские звездочки, спокойно плывете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поверхности воды, лучики расслаблены (ноги и руки в стороны).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Греет солнышко вам хорошо. Вдруг набежала тучка и солнышко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спрятала. Холодно стало 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звездочке</w:t>
      </w:r>
      <w:proofErr w:type="gramEnd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она все лучики спрятала и сжалась. Но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вот туча 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улетела</w:t>
      </w:r>
      <w:proofErr w:type="gramEnd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звездочка опять расправила свои лучики».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 Ласковый дождик.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идут по кругу, делают массаж идущему впереди. Затем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направление движения меняется и игра повторяется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                         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B050"/>
          <w:sz w:val="32"/>
          <w:u w:val="single"/>
          <w:lang w:eastAsia="ru-RU"/>
        </w:rPr>
        <w:t>Коммуникативные игры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Дети сидят в кругу.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«У меня есть волшебный клубок, который поможет нам 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познакомится</w:t>
      </w:r>
      <w:proofErr w:type="gramEnd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Сейчас мы с вами будем передавать друг другу клубок, у кого в руках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находится клубок, тот называет свое имя и если 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хочет</w:t>
      </w:r>
      <w:proofErr w:type="gramEnd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расскажет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что-нибудь о себе». Начинает взрослый, затем зажимает свободный конец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нити крепко в руке и передаёт клубок ребёнку, сидящему напротив. И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каждый. Когда все дети окажутся частью паутины, можно у них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спросить</w:t>
      </w:r>
      <w:proofErr w:type="gramEnd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почему мы составили такую паутину. После этого нужно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снова распутать паутину. Для </w:t>
      </w:r>
      <w:proofErr w:type="spell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этгго</w:t>
      </w:r>
      <w:proofErr w:type="spellEnd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ребёнок возвращает клубок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предыдущему, называя его по имени.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Приветствие без слов - ритуал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«Ребята, давайте придумаем, а как можно поздороваться без слов.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Например, животные не умеют разговаривать, но они тоже могут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приветствовать друг друга». Детям предлагается поздороваться носами,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руками, кивками, похлопыванием по плечу, глазами, улыбками и т.д.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Основное правило игры: «Ты попробуй поздороваться так, чтобы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другому</w:t>
      </w:r>
      <w:proofErr w:type="gramEnd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этого было приятно».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последующем детям не требуется подробная инструкция, а только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«давайте поздороваемся без слов».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Ласковое имя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«Мы будем бросать друг другу мячик. И тот, к кому мячик попадёт,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называет своё ласковое имя. Запомните, кто вам бросил мячик. Когда все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назовут свои имена, мячик пойдёт в обратную сторону. Нужно бросить мяч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тому, кто бросил его 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</w:t>
      </w:r>
      <w:proofErr w:type="gramEnd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назвать его ласковое имя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Прошепчи имя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ходят хаотично по комнате, подходят к разным детям и шепчут их имена.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5. Друг к дружке (К. </w:t>
      </w:r>
      <w:proofErr w:type="spellStart"/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Фопель</w:t>
      </w:r>
      <w:proofErr w:type="spellEnd"/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Сейчас вы будете играть очень интересную игру, во время которой всё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 делать очень-очень быстро. Сейчас у вас 5 секунд, чтобы выбрать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себе партнёра и быстро-быстро пожать ему руку. А теперь я буду вам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говорить какими частями тела вам нужно будет быстро «поздороваться»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друг с другом: правая рука к правой руке, нос к носу, спина к спине. А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теперь запомните, каждый раз, когда я крикну «Друг к дружке» вы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быстро находите себе другого партнера и 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пожимаете</w:t>
      </w:r>
      <w:proofErr w:type="gramEnd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здороваетесь с ним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как я скажу «Друг к дружке! Ухо к уху»: бедро к бедру и т.д.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Это я, узнай меня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сидят в ковре. Водящий поворачивается спиной к остальным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участникам игры. Дети по очереди ласково поглаживают его по спине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ладошкой и говорят «Это я, узнай меня». Водящий отгадывает, кто 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</w:t>
      </w:r>
      <w:proofErr w:type="gramEnd"/>
    </w:p>
    <w:p w:rsidR="009454BC" w:rsidRPr="009454BC" w:rsidRDefault="009454BC" w:rsidP="009454BC">
      <w:pPr>
        <w:shd w:val="clear" w:color="auto" w:fill="FFFFFF"/>
        <w:spacing w:after="0" w:line="240" w:lineRule="auto"/>
        <w:ind w:right="2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него дотронулся.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Хлопок по спине.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садятся в круг, повернувшись лицом 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сидящему слева и глядя ему в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спину. Ведущий хлопает по спине сидящего впереди него, а тот, в 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свою</w:t>
      </w:r>
      <w:proofErr w:type="gramEnd"/>
    </w:p>
    <w:p w:rsidR="009454BC" w:rsidRPr="009454BC" w:rsidRDefault="009454BC" w:rsidP="009454BC">
      <w:pPr>
        <w:shd w:val="clear" w:color="auto" w:fill="FFFFFF"/>
        <w:spacing w:after="0" w:line="240" w:lineRule="auto"/>
        <w:ind w:right="2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очередь, передаёт хлопок следующему. Игра продолжается по кругу.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2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Хлопки могут быть разные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 Добрый медвежонок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встают в колонну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огладьте впередистоящих по голове, по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плечам, по спине, по рукам. А теперь положите руки на талию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впередистоящего и представьте, что все вы превратились в одного</w:t>
      </w:r>
      <w:proofErr w:type="gramEnd"/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маленького доброго медвежонка. Он глубоко дышит, гуляет 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proofErr w:type="gramEnd"/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комнате, приседает, встаёт и т.д.»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3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9. Волшебные рисунки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3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разбиваются на пары. Один ребёнок «рисует» на спине другого, а тот внимательно прислушивается и отгадывает, что нарисовано. Затем пары меняются местами.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                       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B050"/>
          <w:sz w:val="32"/>
          <w:u w:val="single"/>
          <w:lang w:eastAsia="ru-RU"/>
        </w:rPr>
        <w:t xml:space="preserve">Игры на развитие эмоциональной сферы и </w:t>
      </w:r>
      <w:proofErr w:type="spellStart"/>
      <w:r w:rsidRPr="009454BC">
        <w:rPr>
          <w:rFonts w:ascii="Times New Roman" w:eastAsia="Times New Roman" w:hAnsi="Times New Roman" w:cs="Times New Roman"/>
          <w:b/>
          <w:bCs/>
          <w:color w:val="00B050"/>
          <w:sz w:val="32"/>
          <w:u w:val="single"/>
          <w:lang w:eastAsia="ru-RU"/>
        </w:rPr>
        <w:t>эмпатии</w:t>
      </w:r>
      <w:proofErr w:type="spellEnd"/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Что случилось?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показывают картинки с изображением различных эмоций.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рассматривают картинки и отвечают на вопросы  «Что случилось?».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«Какое настроение у героя картинки»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Закончи предложение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 очереди заканчивают предложения: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я радуюсь когда…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я злюсь когда…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я грущу когда…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Угадай настроение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Детям показывают пиктограммы различных эмоций, а они отгадывают 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какое</w:t>
      </w:r>
      <w:proofErr w:type="gramEnd"/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это настроение.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Скажи по-разному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стоят в кругу, ведущий бросает мяч и называет эмоцию, ребёнок,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которому</w:t>
      </w:r>
      <w:proofErr w:type="gramEnd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достанется мяч, произносит фразу «Мяч у меня» с таким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настроением, которое назвал  ведущий.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Дорисуй настроение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Детям раздают по два  силуэта мальчика или девочки 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</w:t>
      </w:r>
      <w:proofErr w:type="gramEnd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прорисованного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лица. Дети раскрашивают силуэты так, чтобы один был веселым,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другой – грустным.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Море волнуется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Дети, стоя в кругу, произносят слова «Море волнуется раз, море волнуется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два, море волнуется три, весёлая (грустная, злая, испуганная) фигура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замри». После слов дети замирают в позе такой фигуры, которую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указал ведущий. У кого получится лучшая фигура, тот и водящий.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проводится несколько раз.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Магазин настроения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1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садятся в ряд, выбирается ребенок, который приходит 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</w:p>
    <w:p w:rsidR="009454BC" w:rsidRPr="009454BC" w:rsidRDefault="009454BC" w:rsidP="009454BC">
      <w:pPr>
        <w:shd w:val="clear" w:color="auto" w:fill="FFFFFF"/>
        <w:spacing w:after="0" w:line="240" w:lineRule="auto"/>
        <w:ind w:right="1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«магазин настроения» и просит любое настроение: «Я пришел к вам 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</w:t>
      </w:r>
      <w:proofErr w:type="gramEnd"/>
    </w:p>
    <w:p w:rsidR="009454BC" w:rsidRPr="009454BC" w:rsidRDefault="009454BC" w:rsidP="009454BC">
      <w:pPr>
        <w:shd w:val="clear" w:color="auto" w:fill="FFFFFF"/>
        <w:spacing w:after="0" w:line="240" w:lineRule="auto"/>
        <w:ind w:right="1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радостью (весельем, испугом, интересом)». Остальные дети должны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1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исполнить просьбу покупателя и попытаться «заразить» весельем или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18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напугать, успокоить, рассказать что-то интересное, страшное и т.д.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1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 Воздушное настроение.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18"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предлагают надуть шарики и нарисовать на них кисточкой или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right="18"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пальцем какое-нибудь настроение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                 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B050"/>
          <w:sz w:val="32"/>
          <w:u w:val="single"/>
          <w:lang w:eastAsia="ru-RU"/>
        </w:rPr>
        <w:t>Упражнение на решение проблемных ситуаций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Хорошо - плохо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дают по 1-2 картинки с изображением плохих и хороших поступков.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должны оценить  поступок и объяснить, почему он хороший или плохой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Чёрный ящик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показывают чёрный ящик (коробочка) и объясняют, что сегодня в него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они будут собирать плохие поступки для того, чтобы с ними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распрощаться. Затем предлагают им вспомнить или придумать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нехорошие поступки. Взять жетончик, назвать свой поступок и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опустить жетончик в ящик. После того, как все дети выскажутся. Им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сообщают, что все черные квадратики (жетоны), будут выброшены 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мусорное ведро и вместе с ними плохие поступки.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Коробочка добрых дел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показывают разноцветную коробочку и объясняют, что в нее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 собирать добрые поступки. Затем дети вспоминают такие поступки,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берут яркие квадратики бумаги (жетоны), рассказывают 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добром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поступке</w:t>
      </w:r>
      <w:proofErr w:type="gramEnd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опускают жетон в коробочку. Далее эту коробочку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оставляют в кабинете, чтобы она его украшала.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B050"/>
          <w:sz w:val="32"/>
          <w:u w:val="single"/>
          <w:lang w:eastAsia="ru-RU"/>
        </w:rPr>
        <w:t>Игры и задания на совместную деятельность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1. Все вместе! (К. </w:t>
      </w:r>
      <w:proofErr w:type="spellStart"/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Фопель</w:t>
      </w:r>
      <w:proofErr w:type="spellEnd"/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«Вы видите пред собой на полу небольшой остров (газета) мне очень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интересно, сколько человек может разместиться на этом острове. Может быть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вы сумеете придумать, как разместиться на нём вам всем».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Танец морских волн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выстраиваются в одну линию и разбиваются на первый и второй.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 – ветер управляет волнами. При поднятии руки приседают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первые номера, при опускании руки – вторые. Море может быть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спокойным</w:t>
      </w:r>
      <w:proofErr w:type="gramEnd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рука ведущего на уровне груди.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Небоскрёб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ребёнок берёт по два кубика. Затем им предлагают построить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небоскрёб. Ставить кубики так друг на друга, чтобы они не развалились.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 очереди подходят и ставят свои кубики до тех пор, пока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небоскрёб не 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упадёт иначе им придётся</w:t>
      </w:r>
      <w:proofErr w:type="gramEnd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начать всё сначала. Игра заканчивается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у детей не осталось кубиков, а небоскрёб стоит.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Красивый рисунок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совместно на большом куске бумаги рисуют 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красивый</w:t>
      </w:r>
      <w:proofErr w:type="gramEnd"/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(с точки зрения каждого ребёнка) рисунок, который останется 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подарок взрослому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                   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B050"/>
          <w:sz w:val="32"/>
          <w:u w:val="single"/>
          <w:lang w:eastAsia="ru-RU"/>
        </w:rPr>
        <w:t>Игры на развитие самооценки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Рисуем имя.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«Что значит для человека имя? Зачем людям имена? Закройте глаза,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представьте совё имя (какого оно цвета, формы, на что похоже) а теперь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нарисуйте своё имя». Когда рисование закончено, дети рассказывают о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своих 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рисунках</w:t>
      </w:r>
      <w:proofErr w:type="gramEnd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Я умею, я могу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предлагается закончить предложения: «Я умею…», «Я могу…»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Комплименты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сидят в кругу. Каждый ребёнок своему соседу справа, говорит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комплимент (приятные слова о нем), тот благодарит его и говорит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комплимент своему соседу справа, так игра идёт по кругу.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Волшебный стул (Т. И. Попова)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идут по кругу, внутри которого у края стоит 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стул</w:t>
      </w:r>
      <w:proofErr w:type="gramEnd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говорят слова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сегодня всех красивей?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сегодня всех счастливей?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Поскорее появись!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волшебный стул садись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Тот, кто окажется ближе всего к стулу, садится на него. Каждый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ребёнок из круга, по очереди, должен сказать 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сидящем на стуле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что-нибудь хорошее.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 Подари камешек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встают в круг. Взрослый предлагает взять из коробки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разноцветные камешки и подарить их тому, кому они захотят, но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обязательно со словами «Я дарю тебе камешки, потому, что ты самый…». Тем детям кому не подарили, дарит взрослый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b/>
          <w:bCs/>
          <w:color w:val="00B050"/>
          <w:sz w:val="32"/>
          <w:u w:val="single"/>
          <w:lang w:eastAsia="ru-RU"/>
        </w:rPr>
        <w:lastRenderedPageBreak/>
        <w:t>Приёмы разрядки напряжения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Рвать бумагу на мелкие кусочки, которыми потом можно кидаться либо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комкать её.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Бумажный фейерверк. Набирая мелкие бумажки, конфетти, сухие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листья горстями, подбрасывать их вверх.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Мишень с дротиками (магнитными). Ребёнок старается так бросить дротик,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попасть в мишень.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Битьё подушки.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«Пустой стул», на котором как будто сидит «обидчик» ребёнка. Пусть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ребёнок скажет, как он его ненавидит, как он зол и т.д.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Стаканчик для криков. В который можно громко кричать.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Потопать ногами.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Надуть воздушный шарик злостью и лопнуть его.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Волшебные клубочки. Несколько разноцветных клубочков, которые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помогают детям избавиться от гнева. Для этого они берут клубочек,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распускают кончик нитки, чем сильнее гнев, тем кончик длиннее, и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начинают быстро сматывать клубок.</w:t>
      </w:r>
    </w:p>
    <w:p w:rsidR="009454BC" w:rsidRPr="009454BC" w:rsidRDefault="009454BC" w:rsidP="009454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10. Шкала гнева (Джойс </w:t>
      </w:r>
      <w:proofErr w:type="spell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Мигер</w:t>
      </w:r>
      <w:proofErr w:type="spellEnd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игры необходимы мишень, нарисованная на доске или сделанная 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</w:t>
      </w:r>
      <w:proofErr w:type="gramEnd"/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ткани и небольшие мешочки с горохом. Мешочки бросают в мишень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 определённого расстояния. Мешочки отскакивают от мишени 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силой пропорциональной силе броска. Сначала ребёнку показывают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различную силу броска и объясняют, что раздражение – это 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слабая</w:t>
      </w:r>
      <w:proofErr w:type="gramEnd"/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степень злости, инее очень сильно бросают мешочек. Затем предлагают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ребёнку сделать то же самое и просят продолжить фразу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«Я слегка разозлился, когда…». Со словами «Я разозлился сильнее,</w:t>
      </w:r>
    </w:p>
    <w:p w:rsidR="009454BC" w:rsidRPr="009454BC" w:rsidRDefault="009454BC" w:rsidP="009454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когда…», мешочек бросают </w:t>
      </w:r>
      <w:proofErr w:type="gramStart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94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всё большей силой. И, наконец, изо всех сил.</w:t>
      </w:r>
    </w:p>
    <w:p w:rsidR="00782B3B" w:rsidRDefault="009454BC" w:rsidP="009454BC">
      <w:pPr>
        <w:jc w:val="both"/>
      </w:pPr>
    </w:p>
    <w:sectPr w:rsidR="00782B3B" w:rsidSect="008C2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07C43"/>
    <w:multiLevelType w:val="multilevel"/>
    <w:tmpl w:val="AF60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A429D2"/>
    <w:multiLevelType w:val="multilevel"/>
    <w:tmpl w:val="437E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50206C"/>
    <w:multiLevelType w:val="multilevel"/>
    <w:tmpl w:val="ED36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2A04EC"/>
    <w:multiLevelType w:val="multilevel"/>
    <w:tmpl w:val="1FD4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4BC"/>
    <w:rsid w:val="00061EF7"/>
    <w:rsid w:val="00412689"/>
    <w:rsid w:val="004F3E6E"/>
    <w:rsid w:val="00515FF5"/>
    <w:rsid w:val="00516422"/>
    <w:rsid w:val="00896484"/>
    <w:rsid w:val="008C2820"/>
    <w:rsid w:val="009454BC"/>
    <w:rsid w:val="009D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4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9454BC"/>
  </w:style>
  <w:style w:type="paragraph" w:customStyle="1" w:styleId="c22">
    <w:name w:val="c22"/>
    <w:basedOn w:val="a"/>
    <w:rsid w:val="0094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454BC"/>
  </w:style>
  <w:style w:type="character" w:customStyle="1" w:styleId="c40">
    <w:name w:val="c40"/>
    <w:basedOn w:val="a0"/>
    <w:rsid w:val="009454BC"/>
  </w:style>
  <w:style w:type="paragraph" w:customStyle="1" w:styleId="c28">
    <w:name w:val="c28"/>
    <w:basedOn w:val="a"/>
    <w:rsid w:val="0094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4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9454BC"/>
  </w:style>
  <w:style w:type="paragraph" w:customStyle="1" w:styleId="c17">
    <w:name w:val="c17"/>
    <w:basedOn w:val="a"/>
    <w:rsid w:val="0094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454BC"/>
  </w:style>
  <w:style w:type="paragraph" w:customStyle="1" w:styleId="c4">
    <w:name w:val="c4"/>
    <w:basedOn w:val="a"/>
    <w:rsid w:val="0094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9454BC"/>
  </w:style>
  <w:style w:type="character" w:customStyle="1" w:styleId="c0">
    <w:name w:val="c0"/>
    <w:basedOn w:val="a0"/>
    <w:rsid w:val="009454BC"/>
  </w:style>
  <w:style w:type="paragraph" w:customStyle="1" w:styleId="c34">
    <w:name w:val="c34"/>
    <w:basedOn w:val="a"/>
    <w:rsid w:val="0094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4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4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4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4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4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3480</Words>
  <Characters>19839</Characters>
  <Application>Microsoft Office Word</Application>
  <DocSecurity>0</DocSecurity>
  <Lines>165</Lines>
  <Paragraphs>46</Paragraphs>
  <ScaleCrop>false</ScaleCrop>
  <Company>Reanimator Extreme Edition</Company>
  <LinksUpToDate>false</LinksUpToDate>
  <CharactersWithSpaces>23273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2024-01-18T00:38:00Z</dcterms:created>
  <dcterms:modified xsi:type="dcterms:W3CDTF">2024-01-18T00:41:00Z</dcterms:modified>
</cp:coreProperties>
</file>