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Сценарий спортивного развлечения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«Осенние веселые старты»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для детей подготовительной группы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Задачи: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- Привлечь детей к активному участию в спортивных соревнованиях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-Совершенствовать двигательные умения и навыки,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-Способствовать развитию положительных эмоций, чувства взаимопомощи, дружбы, сопереживания.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Оборудование: </w:t>
      </w:r>
      <w:r w:rsidRPr="002C357D">
        <w:rPr>
          <w:color w:val="333333"/>
          <w:sz w:val="28"/>
          <w:szCs w:val="28"/>
        </w:rPr>
        <w:t>2 зонта, 2 ведра, 2 обруча, красные шарики, ленты на каждого ребенка, кольца, 2 корзины, картофель, мячи, ориентиры.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Ход развлечения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Под музыку дети проходят в зал. Строятся в шеренгу, лицом к зрителям.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Если стали дни короче,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Холодны, с морозцем, ночи,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Дождь по лужам моросит,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Ива над рекой грустит,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Лист с деревьев облетает,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Птичий клин на небе тает,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Под сосной заснул медведь,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Птицы перестали петь…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Что же это? Это осень.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«Не спеши, ее мы просим. -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Дай еще нам теплых дней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Для забав, для игр, затей!»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Здравствуйте</w:t>
      </w:r>
      <w:proofErr w:type="gramEnd"/>
      <w:r w:rsidRPr="002C357D">
        <w:rPr>
          <w:color w:val="333333"/>
          <w:sz w:val="28"/>
          <w:szCs w:val="28"/>
        </w:rPr>
        <w:t xml:space="preserve"> ребята. Я приглашаю вас на веселые старты! Скажите, о каком времени года я сейчас прочитала стихотворение?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Дети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Об</w:t>
      </w:r>
      <w:proofErr w:type="gramEnd"/>
      <w:r w:rsidRPr="002C357D">
        <w:rPr>
          <w:color w:val="333333"/>
          <w:sz w:val="28"/>
          <w:szCs w:val="28"/>
        </w:rPr>
        <w:t xml:space="preserve"> осени.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Правильно</w:t>
      </w:r>
      <w:proofErr w:type="gramEnd"/>
      <w:r w:rsidRPr="002C357D">
        <w:rPr>
          <w:color w:val="333333"/>
          <w:sz w:val="28"/>
          <w:szCs w:val="28"/>
        </w:rPr>
        <w:t>! Значит наши веселые старты сегодня, какие?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Дети:</w:t>
      </w:r>
      <w:r w:rsidRPr="002C357D">
        <w:rPr>
          <w:color w:val="333333"/>
          <w:sz w:val="28"/>
          <w:szCs w:val="28"/>
        </w:rPr>
        <w:t> Осенние…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Все</w:t>
      </w:r>
      <w:proofErr w:type="gramEnd"/>
      <w:r w:rsidRPr="002C357D">
        <w:rPr>
          <w:color w:val="333333"/>
          <w:sz w:val="28"/>
          <w:szCs w:val="28"/>
        </w:rPr>
        <w:t xml:space="preserve"> собрались?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Все здоровы?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Бегать и играть готовы?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lastRenderedPageBreak/>
        <w:t>Ну, тогда подтянись,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Не зевай и не ленись,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На разминку становись! (команды перестраиваются на разминку)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C357D">
        <w:rPr>
          <w:b/>
          <w:bCs/>
          <w:i/>
          <w:iCs/>
          <w:color w:val="333333"/>
          <w:sz w:val="28"/>
          <w:szCs w:val="28"/>
        </w:rPr>
        <w:t>РАЗМИНКА ПОД МУЗЫКУ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</w:t>
      </w:r>
      <w:r w:rsidRPr="002C357D">
        <w:rPr>
          <w:color w:val="333333"/>
          <w:sz w:val="28"/>
          <w:szCs w:val="28"/>
        </w:rPr>
        <w:t> Кто же будет самым ловким,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Мы хотим скорей узнать!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Становитесь в две команды.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И начнём сейчас играть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Команды приглашаются на старт!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(Дети перестраиваются из в 2 колонны за линией старта, воспитатель расставляет оборудование для первой эстафеты.)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Так</w:t>
      </w:r>
      <w:proofErr w:type="gramEnd"/>
      <w:r w:rsidRPr="002C357D">
        <w:rPr>
          <w:color w:val="333333"/>
          <w:sz w:val="28"/>
          <w:szCs w:val="28"/>
        </w:rPr>
        <w:t xml:space="preserve"> как у нас сегодня Осенние веселые старты, то и эстафеты будут осенними. Все готовы? Тогда начнем!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Отгадайте загадку, она подскажет нам, какой же будет первая эстафета.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Если дождик моросит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И асфальт дождем залит,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Ты с собой его берешь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И на улицу идешь,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Ты под ним всегда сухой,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В непогоду он с тобой. </w:t>
      </w:r>
      <w:r w:rsidRPr="002C357D">
        <w:rPr>
          <w:i/>
          <w:iCs/>
          <w:color w:val="333333"/>
          <w:sz w:val="28"/>
          <w:szCs w:val="28"/>
        </w:rPr>
        <w:t>(ЗОНТ)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1. эстафета «Бег под зонтом».</w:t>
      </w:r>
      <w:r w:rsidRPr="002C357D">
        <w:rPr>
          <w:color w:val="333333"/>
          <w:sz w:val="28"/>
          <w:szCs w:val="28"/>
        </w:rPr>
        <w:t> У первых участников в правой руке зонт. По сигналу, они начинают бег змейкой, между «лужами», до линии финиша, обегают конус и обратно возвращаются таким же способом, передают зонт следующему участнику своей команды, сами встают в конец колонны (после каждой эстафеты, воспитатель убирает оборудование и подготавливает инвентарь для следующего задания.)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</w:t>
      </w:r>
      <w:r w:rsidRPr="002C357D">
        <w:rPr>
          <w:color w:val="333333"/>
          <w:sz w:val="28"/>
          <w:szCs w:val="28"/>
        </w:rPr>
        <w:t> Молодцы. Никто не промок. Все справились с заданием, обежали все лужи. Послушайте следующую загадку.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Загляни в осенний сад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Чудо-мячики висят.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Красноватый, спелый бок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Ребятишкам на зубок. (ЯБЛОКО)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2. эстафета «Собираем яблоки».</w:t>
      </w:r>
      <w:r w:rsidRPr="002C357D">
        <w:rPr>
          <w:color w:val="333333"/>
          <w:sz w:val="28"/>
          <w:szCs w:val="28"/>
        </w:rPr>
        <w:t> Команды строятся в шеренги, лицом к зрителям. С одной стороны команды на полу находится обруч, в котором лежат «яблоки», с другой стороны команды пустая корзина. По сигналу, первые игроки команды начинают передавать «яблоки» из обруча в корзину, из рук в руки. И так до конца, пока не закончатся все «яблоки».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i/>
          <w:iCs/>
          <w:color w:val="333333"/>
          <w:sz w:val="28"/>
          <w:szCs w:val="28"/>
          <w:u w:val="single"/>
        </w:rPr>
        <w:lastRenderedPageBreak/>
        <w:t>Примечание:</w:t>
      </w:r>
      <w:r w:rsidRPr="002C357D">
        <w:rPr>
          <w:color w:val="333333"/>
          <w:sz w:val="28"/>
          <w:szCs w:val="28"/>
        </w:rPr>
        <w:t xml:space="preserve"> В руках может быть только одно яблоко, нельзя их долго держать в руках. Яблоки в корзину </w:t>
      </w:r>
      <w:proofErr w:type="gramStart"/>
      <w:r w:rsidRPr="002C357D">
        <w:rPr>
          <w:color w:val="333333"/>
          <w:sz w:val="28"/>
          <w:szCs w:val="28"/>
        </w:rPr>
        <w:t>складываем</w:t>
      </w:r>
      <w:proofErr w:type="gramEnd"/>
      <w:r w:rsidRPr="002C357D">
        <w:rPr>
          <w:color w:val="333333"/>
          <w:sz w:val="28"/>
          <w:szCs w:val="28"/>
        </w:rPr>
        <w:t xml:space="preserve"> а не бросаем.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</w:t>
      </w:r>
      <w:r w:rsidRPr="002C357D">
        <w:rPr>
          <w:color w:val="333333"/>
          <w:sz w:val="28"/>
          <w:szCs w:val="28"/>
        </w:rPr>
        <w:t> Отгадайте загадку, чтобы узнать о следующей эстафете.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Под землёй лежит семья: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Мама, папа, ребятня.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Семейку ты копни немножко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– И появится… (Картошка)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А, теперь следующий конкурс </w:t>
      </w:r>
      <w:r w:rsidRPr="002C357D">
        <w:rPr>
          <w:b/>
          <w:bCs/>
          <w:color w:val="333333"/>
          <w:sz w:val="28"/>
          <w:szCs w:val="28"/>
        </w:rPr>
        <w:t>«Посадка картофеля».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 xml:space="preserve">Все мы знаем, что осенью нужно собирать урожай, вот и мы будем сначала сажать, а потом собирать картофель (первый участник бежит с корзиной с «картофелинами» до лунок (кольца от </w:t>
      </w:r>
      <w:proofErr w:type="spellStart"/>
      <w:r w:rsidRPr="002C357D">
        <w:rPr>
          <w:color w:val="333333"/>
          <w:sz w:val="28"/>
          <w:szCs w:val="28"/>
        </w:rPr>
        <w:t>кольцеброса</w:t>
      </w:r>
      <w:proofErr w:type="spellEnd"/>
      <w:r w:rsidRPr="002C357D">
        <w:rPr>
          <w:color w:val="333333"/>
          <w:sz w:val="28"/>
          <w:szCs w:val="28"/>
        </w:rPr>
        <w:t>) и раскладывает «картофель» по лункам, бежит назад и отдает пустую корзину второму участнику; тот бежит и собирает картофелины в корзину и т. д.)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 </w:t>
      </w:r>
      <w:r w:rsidRPr="002C357D">
        <w:rPr>
          <w:color w:val="333333"/>
          <w:sz w:val="28"/>
          <w:szCs w:val="28"/>
        </w:rPr>
        <w:t>Отгадайте загадку о нашей последней эстафете.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Под листочком полосатый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На земле лежит хвостатый,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Не фырчит и не кусается,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Где лежит, там и катается.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Этот плод едва обнимешь,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Если слаб, то не поднимешь,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На куски его порежь,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Мякоть красную поешь. (арбуз)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5. Эстафета «Перенеси арбузы».</w:t>
      </w:r>
      <w:r w:rsidRPr="002C357D">
        <w:rPr>
          <w:color w:val="333333"/>
          <w:sz w:val="28"/>
          <w:szCs w:val="28"/>
        </w:rPr>
        <w:t> Шесть мячей разных размеров (по три для каждой команды). Перед каждым участником ставится задача: донести три «арбуза» до ориентира и вернуться назад. Тот, кто уронил «арбузы», собирает их и продолжает движение к линии старта. Удержать три мяча в руках, да еще и бежать при этом — трудная задача. Поэтому двигаются игроки медленно и осторожно.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</w:t>
      </w:r>
      <w:r w:rsidRPr="002C357D">
        <w:rPr>
          <w:color w:val="333333"/>
          <w:sz w:val="28"/>
          <w:szCs w:val="28"/>
        </w:rPr>
        <w:t> Молодцы, ребята, справились со всеми испытаниями, а в завершение я хочу предложить поиграть в игру.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Подвижная игра «</w:t>
      </w:r>
      <w:proofErr w:type="spellStart"/>
      <w:r w:rsidRPr="002C357D">
        <w:rPr>
          <w:b/>
          <w:bCs/>
          <w:color w:val="333333"/>
          <w:sz w:val="28"/>
          <w:szCs w:val="28"/>
        </w:rPr>
        <w:t>Ловишки</w:t>
      </w:r>
      <w:proofErr w:type="spellEnd"/>
      <w:r w:rsidRPr="002C357D">
        <w:rPr>
          <w:b/>
          <w:bCs/>
          <w:color w:val="333333"/>
          <w:sz w:val="28"/>
          <w:szCs w:val="28"/>
        </w:rPr>
        <w:t>» (с ленточками).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 xml:space="preserve">Дети строятся в круг; у каждого имеется цветная ленточка, заправленная сзади за пояс. В центре круга стоит </w:t>
      </w:r>
      <w:proofErr w:type="spellStart"/>
      <w:r w:rsidRPr="002C357D">
        <w:rPr>
          <w:color w:val="333333"/>
          <w:sz w:val="28"/>
          <w:szCs w:val="28"/>
        </w:rPr>
        <w:t>ловишка</w:t>
      </w:r>
      <w:proofErr w:type="spellEnd"/>
      <w:r w:rsidRPr="002C357D">
        <w:rPr>
          <w:color w:val="333333"/>
          <w:sz w:val="28"/>
          <w:szCs w:val="28"/>
        </w:rPr>
        <w:t xml:space="preserve">. По сигналу воспитателя: «Раз, два, три — лови!» — дети разбегаются по площадке. </w:t>
      </w:r>
      <w:proofErr w:type="spellStart"/>
      <w:r w:rsidRPr="002C357D">
        <w:rPr>
          <w:color w:val="333333"/>
          <w:sz w:val="28"/>
          <w:szCs w:val="28"/>
        </w:rPr>
        <w:t>Ловишка</w:t>
      </w:r>
      <w:proofErr w:type="spellEnd"/>
      <w:r w:rsidRPr="002C357D">
        <w:rPr>
          <w:color w:val="333333"/>
          <w:sz w:val="28"/>
          <w:szCs w:val="28"/>
        </w:rPr>
        <w:t xml:space="preserve"> бегает за играющими, стараясь вытянуть у кого-нибудь ленточку. Те дети, у которых вырвали ленту, выходят из игры и встают на обруч, руки на поясе, передвигаются по обручу приставным шагом вправо. По сигналу воспитателя: «Раз, два, три в круг скорей беги!» все строятся в круг. Воспитатель предлагает поднять руки тем, кто лишился ленточки, т. е. проиграл, и подсчитывает их. </w:t>
      </w:r>
      <w:proofErr w:type="spellStart"/>
      <w:r w:rsidRPr="002C357D">
        <w:rPr>
          <w:color w:val="333333"/>
          <w:sz w:val="28"/>
          <w:szCs w:val="28"/>
        </w:rPr>
        <w:t>Ловишка</w:t>
      </w:r>
      <w:proofErr w:type="spellEnd"/>
      <w:r w:rsidRPr="002C357D">
        <w:rPr>
          <w:color w:val="333333"/>
          <w:sz w:val="28"/>
          <w:szCs w:val="28"/>
        </w:rPr>
        <w:t xml:space="preserve"> возвращает ленточки детям, и игра повторяется, с новым водящим.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lastRenderedPageBreak/>
        <w:t>Ведущий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Вот</w:t>
      </w:r>
      <w:proofErr w:type="gramEnd"/>
      <w:r w:rsidRPr="002C357D">
        <w:rPr>
          <w:color w:val="333333"/>
          <w:sz w:val="28"/>
          <w:szCs w:val="28"/>
        </w:rPr>
        <w:t xml:space="preserve"> и подошли к концу наши спортивные состязания. Команды, в одну шеренгу становись! (дети перестраиваются из двух колон в шеренгу, в движении, встают лицом к зрителям.)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</w:t>
      </w:r>
      <w:proofErr w:type="gramStart"/>
      <w:r w:rsidRPr="002C357D">
        <w:rPr>
          <w:b/>
          <w:bCs/>
          <w:color w:val="333333"/>
          <w:sz w:val="28"/>
          <w:szCs w:val="28"/>
        </w:rPr>
        <w:t>:</w:t>
      </w:r>
      <w:r w:rsidRPr="002C357D">
        <w:rPr>
          <w:color w:val="333333"/>
          <w:sz w:val="28"/>
          <w:szCs w:val="28"/>
        </w:rPr>
        <w:t> Сегодня</w:t>
      </w:r>
      <w:proofErr w:type="gramEnd"/>
      <w:r w:rsidRPr="002C357D">
        <w:rPr>
          <w:color w:val="333333"/>
          <w:sz w:val="28"/>
          <w:szCs w:val="28"/>
        </w:rPr>
        <w:t xml:space="preserve">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b/>
          <w:bCs/>
          <w:color w:val="333333"/>
          <w:sz w:val="28"/>
          <w:szCs w:val="28"/>
        </w:rPr>
        <w:t>Ведущий: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Вот настал момент прощанья,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Будет краткой моя речь —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Говорю я «до свиданья»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До счастливых новых встреч.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357D">
        <w:rPr>
          <w:color w:val="333333"/>
          <w:sz w:val="28"/>
          <w:szCs w:val="28"/>
        </w:rPr>
        <w:t>(Дети под музыку выходят из зала)</w:t>
      </w: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357D" w:rsidRP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357D" w:rsidRDefault="002C357D" w:rsidP="002C35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74C2C" w:rsidRDefault="00674C2C"/>
    <w:sectPr w:rsidR="00674C2C" w:rsidSect="002C3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7D"/>
    <w:rsid w:val="002C357D"/>
    <w:rsid w:val="00674C2C"/>
    <w:rsid w:val="008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3E9C6-C8AB-478F-9D9A-4B9912B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2023-09-29T03:30:00Z</dcterms:created>
  <dcterms:modified xsi:type="dcterms:W3CDTF">2023-09-29T03:31:00Z</dcterms:modified>
</cp:coreProperties>
</file>