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E03" w:rsidRDefault="003E3E03" w:rsidP="003E3E03">
      <w:r>
        <w:t>Тренинг для родителей</w:t>
      </w:r>
    </w:p>
    <w:p w:rsidR="003E3E03" w:rsidRDefault="003E3E03" w:rsidP="003E3E03">
      <w:r>
        <w:t>"Мой ребенок – мое солнышко"</w:t>
      </w:r>
    </w:p>
    <w:p w:rsidR="003E3E03" w:rsidRDefault="003E3E03" w:rsidP="003E3E03">
      <w:r>
        <w:t>Задачи:</w:t>
      </w:r>
    </w:p>
    <w:p w:rsidR="003E3E03" w:rsidRDefault="003E3E03" w:rsidP="003E3E03">
      <w:r>
        <w:t>•</w:t>
      </w:r>
      <w:r>
        <w:tab/>
        <w:t>укрепление семейных традиций в плане воспитания и развития своих детей;</w:t>
      </w:r>
    </w:p>
    <w:p w:rsidR="003E3E03" w:rsidRDefault="003E3E03" w:rsidP="003E3E03">
      <w:r>
        <w:t>•</w:t>
      </w:r>
      <w:r>
        <w:tab/>
        <w:t>способствовать осознанию роли родителей в воспитании и становлении собственного ребёнка;</w:t>
      </w:r>
    </w:p>
    <w:p w:rsidR="003E3E03" w:rsidRDefault="003E3E03" w:rsidP="003E3E03">
      <w:r>
        <w:t>•</w:t>
      </w:r>
      <w:r>
        <w:tab/>
        <w:t>формирование положительного образа ребёнка;</w:t>
      </w:r>
    </w:p>
    <w:p w:rsidR="003E3E03" w:rsidRDefault="003E3E03" w:rsidP="003E3E03">
      <w:r>
        <w:t>•</w:t>
      </w:r>
      <w:r>
        <w:tab/>
        <w:t>закрепить доверительные отношения между родителями и педагогами;</w:t>
      </w:r>
    </w:p>
    <w:p w:rsidR="003E3E03" w:rsidRDefault="003E3E03" w:rsidP="003E3E03">
      <w:r>
        <w:t>•</w:t>
      </w:r>
      <w:r>
        <w:tab/>
        <w:t>способствовать информационной компетентности родителей по узнаванию истории своей фамилии и имени ребёнка;</w:t>
      </w:r>
    </w:p>
    <w:p w:rsidR="003E3E03" w:rsidRDefault="003E3E03" w:rsidP="003E3E03">
      <w:r>
        <w:t>•</w:t>
      </w:r>
      <w:r>
        <w:tab/>
        <w:t xml:space="preserve">воспитание и закрепление фамильной гордости у родителей и детей, как части </w:t>
      </w:r>
      <w:proofErr w:type="spellStart"/>
      <w:r>
        <w:t>гражданско</w:t>
      </w:r>
      <w:proofErr w:type="spellEnd"/>
      <w:r>
        <w:t xml:space="preserve"> – патриотических чувств. </w:t>
      </w:r>
    </w:p>
    <w:p w:rsidR="003E3E03" w:rsidRDefault="003E3E03" w:rsidP="003E3E03"/>
    <w:p w:rsidR="003E3E03" w:rsidRDefault="003E3E03" w:rsidP="003E3E03">
      <w:r>
        <w:t>Участники: родители, педагог-психолог.</w:t>
      </w:r>
    </w:p>
    <w:p w:rsidR="003E3E03" w:rsidRDefault="003E3E03" w:rsidP="003E3E03"/>
    <w:p w:rsidR="003E3E03" w:rsidRDefault="003E3E03" w:rsidP="003E3E03">
      <w:r>
        <w:t xml:space="preserve">План: </w:t>
      </w:r>
    </w:p>
    <w:p w:rsidR="003E3E03" w:rsidRDefault="003E3E03" w:rsidP="003E3E03">
      <w:r>
        <w:t>•</w:t>
      </w:r>
      <w:r>
        <w:tab/>
        <w:t>Вступление.</w:t>
      </w:r>
    </w:p>
    <w:p w:rsidR="003E3E03" w:rsidRDefault="003E3E03" w:rsidP="003E3E03">
      <w:r>
        <w:t>•</w:t>
      </w:r>
      <w:r>
        <w:tab/>
        <w:t>Игра “Цветик-</w:t>
      </w:r>
      <w:proofErr w:type="spellStart"/>
      <w:r>
        <w:t>семицветик</w:t>
      </w:r>
      <w:proofErr w:type="spellEnd"/>
      <w:r>
        <w:t>”.</w:t>
      </w:r>
    </w:p>
    <w:p w:rsidR="003E3E03" w:rsidRDefault="003E3E03" w:rsidP="003E3E03">
      <w:r>
        <w:t>•</w:t>
      </w:r>
      <w:r>
        <w:tab/>
        <w:t xml:space="preserve">Игра “Ласковое имя моего солнышка” </w:t>
      </w:r>
    </w:p>
    <w:p w:rsidR="003E3E03" w:rsidRDefault="003E3E03" w:rsidP="003E3E03">
      <w:r>
        <w:t>•</w:t>
      </w:r>
      <w:r>
        <w:tab/>
        <w:t>Игра “Хороший ли я родитель?”.</w:t>
      </w:r>
    </w:p>
    <w:p w:rsidR="003E3E03" w:rsidRDefault="003E3E03" w:rsidP="003E3E03">
      <w:r>
        <w:t>•</w:t>
      </w:r>
      <w:r>
        <w:tab/>
        <w:t xml:space="preserve">Изготовление оберега по </w:t>
      </w:r>
      <w:proofErr w:type="spellStart"/>
      <w:r>
        <w:t>симорону</w:t>
      </w:r>
      <w:proofErr w:type="spellEnd"/>
      <w:r>
        <w:t>.</w:t>
      </w:r>
    </w:p>
    <w:p w:rsidR="003E3E03" w:rsidRDefault="003E3E03" w:rsidP="003E3E03">
      <w:r>
        <w:t>•</w:t>
      </w:r>
      <w:r>
        <w:tab/>
        <w:t>Рефлексия.</w:t>
      </w:r>
    </w:p>
    <w:p w:rsidR="003E3E03" w:rsidRDefault="003E3E03" w:rsidP="003E3E03">
      <w:r>
        <w:t>Ход</w:t>
      </w:r>
    </w:p>
    <w:p w:rsidR="003E3E03" w:rsidRDefault="003E3E03" w:rsidP="003E3E03">
      <w:r>
        <w:t>1.Педагог: Уважаемые родители, я рада встрече с Вами и своё выступление хочу начать со следующих строк стихотворения:</w:t>
      </w:r>
    </w:p>
    <w:p w:rsidR="003E3E03" w:rsidRDefault="003E3E03" w:rsidP="003E3E03"/>
    <w:p w:rsidR="003E3E03" w:rsidRDefault="003E3E03" w:rsidP="003E3E03">
      <w:r>
        <w:t xml:space="preserve"> Ребёнок-это солнышко, </w:t>
      </w:r>
    </w:p>
    <w:p w:rsidR="003E3E03" w:rsidRDefault="003E3E03" w:rsidP="003E3E03">
      <w:r>
        <w:t xml:space="preserve"> Ребёнок-это ветер, </w:t>
      </w:r>
    </w:p>
    <w:p w:rsidR="003E3E03" w:rsidRDefault="003E3E03" w:rsidP="003E3E03">
      <w:r>
        <w:t xml:space="preserve"> Ребёнок-это главное, </w:t>
      </w:r>
    </w:p>
    <w:p w:rsidR="003E3E03" w:rsidRDefault="003E3E03" w:rsidP="003E3E03">
      <w:r>
        <w:t xml:space="preserve"> Что есть у нас на свете. </w:t>
      </w:r>
    </w:p>
    <w:p w:rsidR="003E3E03" w:rsidRDefault="003E3E03" w:rsidP="003E3E03">
      <w:r>
        <w:t xml:space="preserve">  Ребёнок-это учитель,</w:t>
      </w:r>
    </w:p>
    <w:p w:rsidR="003E3E03" w:rsidRDefault="003E3E03" w:rsidP="003E3E03">
      <w:r>
        <w:t xml:space="preserve"> Ребёнок-это заслуга,</w:t>
      </w:r>
    </w:p>
    <w:p w:rsidR="003E3E03" w:rsidRDefault="003E3E03" w:rsidP="003E3E03">
      <w:r>
        <w:t xml:space="preserve"> Он может стать врагом,</w:t>
      </w:r>
    </w:p>
    <w:p w:rsidR="003E3E03" w:rsidRDefault="003E3E03" w:rsidP="003E3E03">
      <w:r>
        <w:t xml:space="preserve"> А может - лучшим другом.</w:t>
      </w:r>
    </w:p>
    <w:p w:rsidR="003E3E03" w:rsidRDefault="003E3E03" w:rsidP="003E3E03"/>
    <w:p w:rsidR="003E3E03" w:rsidRDefault="003E3E03" w:rsidP="003E3E03">
      <w:r>
        <w:t>Педагог: Сегодня разговор пойдёт о наших детях, об их значимости для нас взрослых.</w:t>
      </w:r>
    </w:p>
    <w:p w:rsidR="003E3E03" w:rsidRDefault="003E3E03" w:rsidP="003E3E03"/>
    <w:p w:rsidR="003E3E03" w:rsidRDefault="003E3E03" w:rsidP="003E3E03">
      <w:r>
        <w:t xml:space="preserve">Я думаю, вы согласитесь со мной, что имя для ребенка это  самое сладкое  слово в   его жизни, ласкающее его слух?  Мудрецы говорили: “Как назовёшь судно, так оно и поплывёт”. </w:t>
      </w:r>
    </w:p>
    <w:p w:rsidR="003E3E03" w:rsidRDefault="003E3E03" w:rsidP="003E3E03"/>
    <w:p w:rsidR="003E3E03" w:rsidRDefault="003E3E03" w:rsidP="003E3E03">
      <w:r>
        <w:t>Что имя - звук, оброненный случайно,</w:t>
      </w:r>
    </w:p>
    <w:p w:rsidR="003E3E03" w:rsidRDefault="003E3E03" w:rsidP="003E3E03">
      <w:r>
        <w:t xml:space="preserve"> В котором нет ни смысла, ни значенья?</w:t>
      </w:r>
    </w:p>
    <w:p w:rsidR="003E3E03" w:rsidRDefault="003E3E03" w:rsidP="003E3E03">
      <w:r>
        <w:t xml:space="preserve"> Конечно, нет.</w:t>
      </w:r>
    </w:p>
    <w:p w:rsidR="003E3E03" w:rsidRDefault="003E3E03" w:rsidP="003E3E03">
      <w:r>
        <w:t xml:space="preserve"> И в имени есть тайна,</w:t>
      </w:r>
    </w:p>
    <w:p w:rsidR="003E3E03" w:rsidRDefault="003E3E03" w:rsidP="003E3E03">
      <w:r>
        <w:t xml:space="preserve"> И таинство есть ИМЯНАРЕЧЕНЬЕ.</w:t>
      </w:r>
    </w:p>
    <w:p w:rsidR="003E3E03" w:rsidRDefault="003E3E03" w:rsidP="003E3E03"/>
    <w:p w:rsidR="003E3E03" w:rsidRDefault="003E3E03" w:rsidP="003E3E03">
      <w:r>
        <w:t>2.Игра “Цветик-</w:t>
      </w:r>
      <w:proofErr w:type="spellStart"/>
      <w:r>
        <w:t>семицветик</w:t>
      </w:r>
      <w:proofErr w:type="spellEnd"/>
      <w:r>
        <w:t>”. Перед вами цветик-</w:t>
      </w:r>
      <w:proofErr w:type="spellStart"/>
      <w:r>
        <w:t>семицветик</w:t>
      </w:r>
      <w:proofErr w:type="spellEnd"/>
      <w:r>
        <w:t xml:space="preserve">. Представьте, что это ваш ребёнок, нежный, цветущий. Напишите на лепестках   ласкательные производные от имени или семейные прозвища. </w:t>
      </w:r>
    </w:p>
    <w:p w:rsidR="003E3E03" w:rsidRDefault="003E3E03" w:rsidP="003E3E03"/>
    <w:p w:rsidR="003E3E03" w:rsidRDefault="003E3E03" w:rsidP="003E3E03"/>
    <w:p w:rsidR="003E3E03" w:rsidRDefault="003E3E03" w:rsidP="003E3E03">
      <w:r>
        <w:t xml:space="preserve">Педагог: Ребёнок только начинает свой жизненный путь, а мы уже приписываем ему те качества личности, которые хотели бы видеть в нём, либо качества, которые не реализовали сами и хотим реализовать через него. </w:t>
      </w:r>
    </w:p>
    <w:p w:rsidR="003E3E03" w:rsidRDefault="003E3E03" w:rsidP="003E3E03"/>
    <w:p w:rsidR="003E3E03" w:rsidRDefault="003E3E03" w:rsidP="003E3E03">
      <w:r>
        <w:t xml:space="preserve">3.Игра “Ласковое имя моего </w:t>
      </w:r>
      <w:proofErr w:type="spellStart"/>
      <w:r>
        <w:t>солнышка”.Напишите</w:t>
      </w:r>
      <w:proofErr w:type="spellEnd"/>
      <w:r>
        <w:t xml:space="preserve"> на листе бумаги полное имя своего ребёнка. Рядом с каждой буквой имени - слово, характеризующее его характер, особенности личности, способности (</w:t>
      </w:r>
      <w:proofErr w:type="spellStart"/>
      <w:r>
        <w:t>например:Д-добрый</w:t>
      </w:r>
      <w:proofErr w:type="spellEnd"/>
      <w:r>
        <w:t>, А-аккуратный, Н-нежный, И-</w:t>
      </w:r>
      <w:proofErr w:type="spellStart"/>
      <w:r>
        <w:t>игривый,Л</w:t>
      </w:r>
      <w:proofErr w:type="spellEnd"/>
      <w:r>
        <w:t>-любознательный). А теперь проанализируйте, есть ли те черты характера, которые вы приписали ребёнку в вас самих?</w:t>
      </w:r>
    </w:p>
    <w:p w:rsidR="003E3E03" w:rsidRDefault="003E3E03" w:rsidP="003E3E03"/>
    <w:p w:rsidR="003E3E03" w:rsidRDefault="003E3E03" w:rsidP="003E3E03">
      <w:r>
        <w:t xml:space="preserve">4.Педагог:  Каждый современный человек сегодня имеет свою фамилию. Наличие фамилии для нас является настолько привычным, что мы как-то и не задумываемся о том, что нам известно о фамилии вообще… Слово “фамилия” - латинского происхождения. В нашей стране фамилии были введены законом в 16-м веке сначала для князей и бояр, затем для дворян и именитых купцов. Среди крестьян фамилии стали употребляться лишь после отмены крепостного права, а до этого времени они не имели юридически закрепленных фамилий. Только к 19-му веку слово “фамилия” в русском языке приобрело своё второе значение, которое сегодня стало официальным и основным: “Фамилия – наследственное семейное наименование, прибавляемое к личному имени”. </w:t>
      </w:r>
    </w:p>
    <w:p w:rsidR="003E3E03" w:rsidRDefault="003E3E03" w:rsidP="003E3E03">
      <w:r>
        <w:t xml:space="preserve">Вам было дано домашние задание, найти информацию о значении фамилии  вашего ребёнка. </w:t>
      </w:r>
    </w:p>
    <w:p w:rsidR="003E3E03" w:rsidRDefault="003E3E03" w:rsidP="003E3E03"/>
    <w:p w:rsidR="003E3E03" w:rsidRDefault="003E3E03" w:rsidP="003E3E03">
      <w:r>
        <w:t>Педагог. От фамильной гордости предлагаю перейти к фамильным ценностям, к семейным традициям. В первую очередь к традициям и принципам воспитания. Мы, родители, люди умные и всё знающие. Но всё же задуматься иногда над тем, что, казалось бы, знаешь, - дело полезное.</w:t>
      </w:r>
    </w:p>
    <w:p w:rsidR="003E3E03" w:rsidRDefault="003E3E03" w:rsidP="003E3E03">
      <w:r>
        <w:t>5.Игра “Хороший ли я родитель?”.  Предлагаю вам 8 утверждений. Ваша задача согласиться с ними или опровергнуть их. Если вы согласны, то закрашиваете одну из частей сердца красным цветом. Если нет - закрашивать не надо.</w:t>
      </w:r>
    </w:p>
    <w:p w:rsidR="003E3E03" w:rsidRDefault="003E3E03" w:rsidP="003E3E03">
      <w:r>
        <w:t>Это не тест и не анкета. Это – информация для размышления о том, как вы относитесь к своему ребёнку, как с ним общаетесь. Итак: “да” или “нет”?</w:t>
      </w:r>
    </w:p>
    <w:p w:rsidR="003E3E03" w:rsidRDefault="003E3E03" w:rsidP="003E3E03">
      <w:r>
        <w:t>1.Я уважаю своего ребёнка.</w:t>
      </w:r>
    </w:p>
    <w:p w:rsidR="003E3E03" w:rsidRDefault="003E3E03" w:rsidP="003E3E03">
      <w:r>
        <w:t>2.Я всегда стараюсь помочь своему ребёнку.</w:t>
      </w:r>
    </w:p>
    <w:p w:rsidR="003E3E03" w:rsidRDefault="003E3E03" w:rsidP="003E3E03">
      <w:r>
        <w:t>3.Я принимаю участие в делах своего ребёнка.</w:t>
      </w:r>
    </w:p>
    <w:p w:rsidR="003E3E03" w:rsidRDefault="003E3E03" w:rsidP="003E3E03">
      <w:r>
        <w:t>4.Я с удовольствием провожу с ребёнком всё своё свободное время.</w:t>
      </w:r>
    </w:p>
    <w:p w:rsidR="003E3E03" w:rsidRDefault="003E3E03" w:rsidP="003E3E03">
      <w:r>
        <w:t>5.В конфликте с ребёнком я часто могу признать, что он по-своему прав.</w:t>
      </w:r>
    </w:p>
    <w:p w:rsidR="003E3E03" w:rsidRDefault="003E3E03" w:rsidP="003E3E03">
      <w:r>
        <w:t>6.Я разделяю увлечения моего ребёнка.</w:t>
      </w:r>
    </w:p>
    <w:p w:rsidR="003E3E03" w:rsidRDefault="003E3E03" w:rsidP="003E3E03">
      <w:r>
        <w:t>7.Я тщательно слежу за состоянием здоровья моего ребёнка.</w:t>
      </w:r>
    </w:p>
    <w:p w:rsidR="003E3E03" w:rsidRDefault="003E3E03" w:rsidP="003E3E03">
      <w:r>
        <w:t>8.Нередко я восхищаюсь моим ребёнком.</w:t>
      </w:r>
    </w:p>
    <w:p w:rsidR="003E3E03" w:rsidRDefault="003E3E03" w:rsidP="003E3E03">
      <w:r>
        <w:t>Если вы согласны с большинством утверждений и ваше сердце почти всё или целиком закрашено, значит, ваши отношения с ребёнком доброжелательные и мудрые.</w:t>
      </w:r>
    </w:p>
    <w:p w:rsidR="003E3E03" w:rsidRDefault="003E3E03" w:rsidP="003E3E03">
      <w:r>
        <w:t>6.Педагог: В заключение нашей встречи я предлагаю всем нам сделать оберег для детей «по –</w:t>
      </w:r>
      <w:proofErr w:type="spellStart"/>
      <w:r>
        <w:t>симоронски</w:t>
      </w:r>
      <w:proofErr w:type="spellEnd"/>
      <w:r>
        <w:t xml:space="preserve">». Вы спросите, что это такое? </w:t>
      </w:r>
      <w:proofErr w:type="spellStart"/>
      <w:r>
        <w:t>Симорон</w:t>
      </w:r>
      <w:proofErr w:type="spellEnd"/>
      <w:r>
        <w:t xml:space="preserve">– это практическая магия, но, надо сказать, она весьма сильно отличается от традиционной магии. </w:t>
      </w:r>
      <w:proofErr w:type="spellStart"/>
      <w:r>
        <w:t>Симорон</w:t>
      </w:r>
      <w:proofErr w:type="spellEnd"/>
      <w:r>
        <w:t xml:space="preserve"> – это магия юмора и позитива. А самое главное, </w:t>
      </w:r>
      <w:proofErr w:type="spellStart"/>
      <w:r>
        <w:t>симорон</w:t>
      </w:r>
      <w:proofErr w:type="spellEnd"/>
      <w:r>
        <w:t xml:space="preserve"> – это творчество. Вы можете стать настоящим волшебником, причем свои магические ритуалы брать не из древней книги, а из своей головы.</w:t>
      </w:r>
    </w:p>
    <w:p w:rsidR="003E3E03" w:rsidRDefault="003E3E03" w:rsidP="003E3E03">
      <w:r>
        <w:t xml:space="preserve">Вот сейчас мы и займёмся творчеством, магией и волшебством. Возьмите заготовку. В дырочки мы будет завязывать тесьму при этом приговаривать: “Привязываем красную ленточку, чтобы дети были сильные” и т.д. </w:t>
      </w:r>
    </w:p>
    <w:p w:rsidR="003E3E03" w:rsidRDefault="003E3E03" w:rsidP="003E3E03">
      <w:r>
        <w:t>Любите своих детей ВСЕГДА, уважайте своих детей ВСЕГДА, и никогда не забывайте, что даже совсем маленький малыш – это уже ЧЕЛОВЕК! Принимайте и цените его таким, какой он есть.</w:t>
      </w:r>
    </w:p>
    <w:p w:rsidR="003E3E03" w:rsidRDefault="003E3E03">
      <w:r>
        <w:t>Пусть ваш ребёнок, ваше солнышко всегда согревает вас, дарит вам только тепло, свет, ласку и радость!</w:t>
      </w:r>
    </w:p>
    <w:sectPr w:rsidR="003E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03"/>
    <w:rsid w:val="003E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A4F3A15-16BA-A445-9F69-D845CC9A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2024-01-16T15:03:00Z</dcterms:created>
  <dcterms:modified xsi:type="dcterms:W3CDTF">2024-01-16T15:03:00Z</dcterms:modified>
</cp:coreProperties>
</file>