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BD" w:rsidRPr="0094698D" w:rsidRDefault="002503CD" w:rsidP="00406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 xml:space="preserve">Комплексно – тематическое планирование </w:t>
      </w:r>
    </w:p>
    <w:p w:rsidR="002503CD" w:rsidRPr="0094698D" w:rsidRDefault="002503CD" w:rsidP="00406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Младшая группа №3</w:t>
      </w:r>
    </w:p>
    <w:p w:rsidR="002503CD" w:rsidRPr="0094698D" w:rsidRDefault="002503CD" w:rsidP="002503CD">
      <w:pPr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4698D">
        <w:rPr>
          <w:rFonts w:ascii="Times New Roman" w:hAnsi="Times New Roman" w:cs="Times New Roman"/>
          <w:sz w:val="28"/>
          <w:szCs w:val="28"/>
        </w:rPr>
        <w:t>«Знакомство с одеждой мальчиков и девочек»</w:t>
      </w:r>
    </w:p>
    <w:p w:rsidR="002503CD" w:rsidRPr="0094698D" w:rsidRDefault="002503CD" w:rsidP="00406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4698D">
        <w:rPr>
          <w:rFonts w:ascii="Times New Roman" w:hAnsi="Times New Roman" w:cs="Times New Roman"/>
          <w:sz w:val="28"/>
          <w:szCs w:val="28"/>
        </w:rPr>
        <w:t>Знакомить с предметами одежды и аксессуарами для мальчика и девочки: у Маши – бант, шляпа, туфельки, платьице; у Андрюши – рубашка, галстук, штанишки (брюки), ботинки, кепка. Учить строить предложения из 2-3 слов; воспитывать дружеские отношения друг к другу; формировать умения соотносить движения с текстом этюда.</w:t>
      </w:r>
    </w:p>
    <w:p w:rsidR="002503CD" w:rsidRPr="0094698D" w:rsidRDefault="002503CD" w:rsidP="00406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 xml:space="preserve">Итоговое мероприятие: </w:t>
      </w:r>
    </w:p>
    <w:p w:rsidR="002503CD" w:rsidRPr="0094698D" w:rsidRDefault="002503CD" w:rsidP="00406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2503CD" w:rsidRPr="0094698D" w:rsidRDefault="002503CD" w:rsidP="00406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 xml:space="preserve">Ответственный за итоговое мероприятие: </w:t>
      </w:r>
      <w:proofErr w:type="spellStart"/>
      <w:r w:rsidRPr="0094698D">
        <w:rPr>
          <w:rFonts w:ascii="Times New Roman" w:hAnsi="Times New Roman" w:cs="Times New Roman"/>
          <w:sz w:val="28"/>
          <w:szCs w:val="28"/>
        </w:rPr>
        <w:t>Старостенкова</w:t>
      </w:r>
      <w:proofErr w:type="spellEnd"/>
      <w:r w:rsidRPr="0094698D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2503CD" w:rsidRPr="0094698D" w:rsidRDefault="002503C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3CD" w:rsidRPr="0094698D" w:rsidRDefault="002503CD" w:rsidP="00406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Комплекс утренней гимнастики: с 9.01. по 12.01.</w:t>
      </w:r>
    </w:p>
    <w:p w:rsidR="002503CD" w:rsidRPr="0094698D" w:rsidRDefault="002503C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94698D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«Зима» (под музыку)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94698D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«Подуем на снежинку»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94698D">
        <w:rPr>
          <w:rFonts w:ascii="Times New Roman" w:hAnsi="Times New Roman" w:cs="Times New Roman"/>
          <w:b/>
          <w:sz w:val="28"/>
          <w:szCs w:val="28"/>
        </w:rPr>
        <w:t>Точечный массаж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 xml:space="preserve">В берлоге мишка косолапый 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Растирает грудку лапой.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94698D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«Снеговик»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- Давай дружок, смелей дружок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- Кати по снегу свой снежок.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lastRenderedPageBreak/>
        <w:t>(показать, как лепят снежки)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- Он превратится в толстый ком.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(показать руками перед собой большой ком)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- И станет ком снеговиком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(покачать руки на пояс, покачаться и улыбнуться)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- Его улыбка так светла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(улыбаться)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- Да глаза, шляпа, нос … метла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(показать руками, поднять одну руку вверх раздвинув пальцы «метла»)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 xml:space="preserve">- Но солнце припечет слегка – 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Увы и нет снеговика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>(развести руки в стороны)</w:t>
      </w: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2503CD" w:rsidRPr="0094698D" w:rsidRDefault="002503CD" w:rsidP="002503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6"/>
        <w:gridCol w:w="1559"/>
        <w:gridCol w:w="2978"/>
        <w:gridCol w:w="378"/>
        <w:gridCol w:w="2320"/>
        <w:gridCol w:w="3120"/>
        <w:gridCol w:w="2549"/>
      </w:tblGrid>
      <w:tr w:rsidR="00406CBD" w:rsidRPr="0094698D" w:rsidTr="00674982">
        <w:trPr>
          <w:trHeight w:val="31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BD" w:rsidRPr="0094698D" w:rsidRDefault="00406CBD" w:rsidP="00674982">
            <w:pPr>
              <w:spacing w:after="0"/>
              <w:ind w:left="113" w:right="113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День недели, число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образовательных областей </w:t>
            </w:r>
          </w:p>
        </w:tc>
        <w:tc>
          <w:tcPr>
            <w:tcW w:w="8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406CBD" w:rsidRPr="0094698D" w:rsidTr="00674982">
        <w:trPr>
          <w:trHeight w:val="6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Групповая,</w:t>
            </w: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6CBD" w:rsidRPr="0094698D" w:rsidTr="00674982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BD" w:rsidRPr="0094698D" w:rsidRDefault="00406CBD" w:rsidP="00674982">
            <w:pPr>
              <w:spacing w:after="0"/>
              <w:ind w:left="113" w:right="113"/>
              <w:jc w:val="both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    05.12.2022Г.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Утро: беседа,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игры, индивидуальная работа,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гимнастика, КГН,</w:t>
            </w:r>
          </w:p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завтрак, 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развитие,</w:t>
            </w:r>
          </w:p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ьное,</w:t>
            </w:r>
          </w:p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Коммуникативная</w:t>
            </w:r>
          </w:p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речевое,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Прием детей 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698D">
              <w:rPr>
                <w:rFonts w:ascii="Times New Roman" w:hAnsi="Times New Roman"/>
                <w:sz w:val="28"/>
                <w:szCs w:val="28"/>
              </w:rPr>
              <w:t xml:space="preserve">Утренняя гимнастика. 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об одежде.  Д/и </w:t>
            </w: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«Наша одежда»</w:t>
            </w:r>
          </w:p>
          <w:p w:rsidR="00406CBD" w:rsidRPr="0094698D" w:rsidRDefault="00406CBD" w:rsidP="0067498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Цель: формирование представлений о том, что следует одеваться по погоде. Закрепить представления об одежде.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before="10" w:after="10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Дидактическая игра «Третий лишний», «Подбери предмет </w:t>
            </w:r>
            <w:r w:rsidRPr="0094698D">
              <w:rPr>
                <w:rFonts w:ascii="Times New Roman" w:hAnsi="Times New Roman"/>
                <w:sz w:val="28"/>
                <w:szCs w:val="28"/>
              </w:rPr>
              <w:lastRenderedPageBreak/>
              <w:t>одежды»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Игровая ситуация «Я знаю слово «Пожалуйста». Цель: формировать умение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излагать просьбу спокойно, использовать в речи слово «</w:t>
            </w:r>
            <w:proofErr w:type="spell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пожалуйста</w:t>
            </w: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</w:t>
            </w:r>
            <w:proofErr w:type="spellEnd"/>
            <w:proofErr w:type="gramEnd"/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игра: «В гостях у матрёшки»</w:t>
            </w:r>
          </w:p>
          <w:p w:rsidR="00406CBD" w:rsidRPr="0094698D" w:rsidRDefault="00406CBD" w:rsidP="0067498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представления о том, как нужно одеваться, когда идёшь в гости. Закрепить правила поведения за столом.</w:t>
            </w:r>
          </w:p>
          <w:p w:rsidR="00406CBD" w:rsidRPr="0094698D" w:rsidRDefault="00406CBD" w:rsidP="00674982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Игровая деятельность на основание пространства </w:t>
            </w:r>
            <w:r w:rsidRPr="0094698D">
              <w:rPr>
                <w:rFonts w:ascii="Times New Roman" w:hAnsi="Times New Roman"/>
                <w:sz w:val="28"/>
                <w:szCs w:val="28"/>
              </w:rPr>
              <w:lastRenderedPageBreak/>
              <w:t>группы уголок игрушек, уголок книг и т.д.</w:t>
            </w:r>
          </w:p>
        </w:tc>
      </w:tr>
      <w:tr w:rsidR="00406CBD" w:rsidRPr="0094698D" w:rsidTr="00674982">
        <w:trPr>
          <w:trHeight w:val="54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Непрерывная образовательная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1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98D" w:rsidRPr="0094698D" w:rsidRDefault="0094698D" w:rsidP="00946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«Знакомство с одеждой мальчиков и девочек»</w:t>
            </w:r>
          </w:p>
          <w:p w:rsidR="00406CBD" w:rsidRPr="0094698D" w:rsidRDefault="0094698D" w:rsidP="00946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(«Развернутое перспективное планирование», стр. 51, №12)</w:t>
            </w:r>
          </w:p>
          <w:p w:rsidR="0094698D" w:rsidRPr="0094698D" w:rsidRDefault="0094698D" w:rsidP="00946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Знакомить с предметами одежды и аксессуарами для мальчика и девочки: у Маши – бант, шляпа, туфельки, платьице; у Андрюши – рубашка, галстук, штанишки (брюки), ботинки, кепка. Учить строить предложения из 2-3 слов; воспитывать дружеские отношения друг к другу; формировать умения соотносить движения с текстом этюда.</w:t>
            </w:r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BD" w:rsidRPr="0094698D" w:rsidTr="00674982">
        <w:trPr>
          <w:trHeight w:val="27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  <w:t>Худ. эст. развитие</w:t>
            </w:r>
          </w:p>
        </w:tc>
        <w:tc>
          <w:tcPr>
            <w:tcW w:w="11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развитие.  Развивать эмоциональную отзывчивость у детей. Учить детей слушать мелодию веселого, подвижного характера, откликаться на музыку веселую, плюсовую.</w:t>
            </w:r>
            <w:r w:rsidR="0094698D"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(в 11.00ч.)</w:t>
            </w:r>
          </w:p>
        </w:tc>
      </w:tr>
      <w:tr w:rsidR="00406CBD" w:rsidRPr="0094698D" w:rsidTr="00674982">
        <w:trPr>
          <w:trHeight w:val="28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прогулке.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игры,   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  наблюдения,</w:t>
            </w:r>
          </w:p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труд,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</w:t>
            </w: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развитие,познавательное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,-коммуникатив-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ное,речевое,художественно- эстетическое</w:t>
            </w: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Наблюдение за птицами.  Цель: продолжать наблюдать за птицами на участке; различать основные части тела.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игра: «Мыши в кладовой</w:t>
            </w:r>
            <w:proofErr w:type="gramStart"/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» .Цель</w:t>
            </w:r>
            <w:proofErr w:type="gramEnd"/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: формировать умение подлезать под верёвку. Развивать координацию движений.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Кормление </w:t>
            </w:r>
            <w:proofErr w:type="gramStart"/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птиц .Цель</w:t>
            </w:r>
            <w:proofErr w:type="gramEnd"/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: побуждать к самостоятельному выполнению элементарных поручений (кормление птиц).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– Раскладывание варежек на батарею после прогулки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формировать у детей интерес к труду. Поддерживать стремление оказывать помощь </w:t>
            </w: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товарищам.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06CBD" w:rsidRPr="0094698D" w:rsidTr="00674982">
        <w:trPr>
          <w:trHeight w:val="109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Возвращение с прогулки, КГН, </w:t>
            </w: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, работа перед сном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Упражнение «Сделаем из носочка гармошку». Цель: формировать желание содержать вещи в чистоте, складывать их аккуратно.</w:t>
            </w:r>
          </w:p>
        </w:tc>
      </w:tr>
      <w:tr w:rsidR="00406CBD" w:rsidRPr="0094698D" w:rsidTr="00674982">
        <w:trPr>
          <w:gridAfter w:val="6"/>
          <w:wAfter w:w="12904" w:type="dxa"/>
          <w:trHeight w:val="3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Вечер: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оздоровит</w:t>
            </w: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и закалив.  процедуры, КГН, </w:t>
            </w: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  <w:p w:rsidR="00406CBD" w:rsidRPr="0094698D" w:rsidRDefault="00406CBD" w:rsidP="00674982">
            <w:pPr>
              <w:spacing w:after="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. деятельность</w:t>
            </w:r>
          </w:p>
        </w:tc>
      </w:tr>
      <w:tr w:rsidR="00406CBD" w:rsidRPr="0094698D" w:rsidTr="00674982">
        <w:trPr>
          <w:trHeight w:val="399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 после сна, ходьба по массажным дорожкам.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А. </w:t>
            </w:r>
            <w:proofErr w:type="spellStart"/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«Сто одёжек»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способствовать формированию интереса к книгам. Развивать эмоциональную отзывчивость на произведение художественной литературы. Приобщение детей к поэзии.</w:t>
            </w:r>
          </w:p>
          <w:p w:rsidR="00406CBD" w:rsidRPr="0094698D" w:rsidRDefault="00406CB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«Третий лишний», «Подбери   нужный </w:t>
            </w: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предмет»-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уметь выполнять задания воспитателя.</w:t>
            </w:r>
            <w:r w:rsidRPr="0094698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игра: «Разрезные картинки»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мелкую моторику рук, мышление. Учить собирать целое из частей.</w:t>
            </w:r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698D">
              <w:rPr>
                <w:sz w:val="28"/>
                <w:szCs w:val="28"/>
              </w:rPr>
              <w:t xml:space="preserve">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«Раздувайся пузырь». Цель: формировать умение строиться и ходить по кругу.</w:t>
            </w:r>
            <w:r w:rsidRPr="0094698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 – ролевая игра: «Семья» (Погладим кукле Кате одежду)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формировать представления о том, для чего нужно гладить одежду (чтобы не была мятой, убивает микробы)</w:t>
            </w:r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BD" w:rsidRPr="0094698D" w:rsidRDefault="00406CBD" w:rsidP="00674982">
            <w:pPr>
              <w:pStyle w:val="a3"/>
              <w:rPr>
                <w:rFonts w:eastAsia="Century Schoolbook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/>
                <w:sz w:val="28"/>
                <w:szCs w:val="28"/>
              </w:rPr>
              <w:t>Игровая деятельность на основание пространства группы уголок игрушек, уголок книг и т.д.</w:t>
            </w:r>
          </w:p>
        </w:tc>
      </w:tr>
    </w:tbl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6"/>
        <w:gridCol w:w="1559"/>
        <w:gridCol w:w="2978"/>
        <w:gridCol w:w="378"/>
        <w:gridCol w:w="2320"/>
        <w:gridCol w:w="3120"/>
        <w:gridCol w:w="2969"/>
      </w:tblGrid>
      <w:tr w:rsidR="00406CBD" w:rsidRPr="0094698D" w:rsidTr="00674982">
        <w:trPr>
          <w:trHeight w:val="31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BD" w:rsidRPr="0094698D" w:rsidRDefault="00406CBD" w:rsidP="00674982">
            <w:pPr>
              <w:spacing w:after="0"/>
              <w:ind w:left="113" w:right="113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День недели, число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образовательных областей </w:t>
            </w:r>
          </w:p>
        </w:tc>
        <w:tc>
          <w:tcPr>
            <w:tcW w:w="8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406CBD" w:rsidRPr="0094698D" w:rsidTr="00674982">
        <w:trPr>
          <w:trHeight w:val="6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Групповая,</w:t>
            </w: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6CBD" w:rsidRPr="0094698D" w:rsidTr="00674982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BD" w:rsidRPr="0094698D" w:rsidRDefault="00406CBD" w:rsidP="00674982">
            <w:pPr>
              <w:spacing w:after="0"/>
              <w:ind w:left="113" w:right="113"/>
              <w:jc w:val="both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Утро: беседа,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игры, индивидуальная работа, утренняя гимнастика, КГН,</w:t>
            </w:r>
          </w:p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завтрак, 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развитие,</w:t>
            </w:r>
          </w:p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познавательное,</w:t>
            </w:r>
          </w:p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Коммуникативная</w:t>
            </w:r>
          </w:p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речевое,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Прием детей 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698D">
              <w:rPr>
                <w:rFonts w:ascii="Times New Roman" w:hAnsi="Times New Roman"/>
                <w:sz w:val="28"/>
                <w:szCs w:val="28"/>
              </w:rPr>
              <w:t xml:space="preserve">Утренняя гимнастика.  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Пальчиковая игра «Два козлёнка». Цель: добиваться чёткого произношения разных звуков.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 шапку, шарф.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Дать понятие обобщающего слова «одежда»; назначение головных уборов и предметов одежды; ее детали.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для глаз «Вышла кошка на карниз». Цель: </w:t>
            </w:r>
            <w:proofErr w:type="spell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94698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Игра: «Найди собачку»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развивать внимание.</w:t>
            </w:r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еплять</w:t>
            </w:r>
            <w:proofErr w:type="spell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глазные мышцы.</w:t>
            </w:r>
          </w:p>
          <w:p w:rsidR="00406CBD" w:rsidRPr="0094698D" w:rsidRDefault="00406CBD" w:rsidP="00674982">
            <w:pPr>
              <w:spacing w:before="10" w:after="10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игра: «Догони меня»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ловкость, ориентировку в пространстве.</w:t>
            </w:r>
          </w:p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детей, поручение. </w:t>
            </w:r>
          </w:p>
        </w:tc>
      </w:tr>
      <w:tr w:rsidR="00406CBD" w:rsidRPr="0094698D" w:rsidTr="00674982">
        <w:trPr>
          <w:trHeight w:val="54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Непрерывная образователь</w:t>
            </w: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  <w:lastRenderedPageBreak/>
              <w:t xml:space="preserve">Художественно- </w:t>
            </w:r>
            <w:r w:rsidRPr="0094698D"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  <w:lastRenderedPageBreak/>
              <w:t>эстет. раз.</w:t>
            </w:r>
          </w:p>
        </w:tc>
        <w:tc>
          <w:tcPr>
            <w:tcW w:w="11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98D" w:rsidRDefault="0094698D" w:rsidP="00946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Развитие речи: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«Чудесная коробочка (мешочек)</w:t>
            </w:r>
          </w:p>
          <w:p w:rsidR="0094698D" w:rsidRPr="00B21AEC" w:rsidRDefault="0094698D" w:rsidP="00946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(«Развернутое перс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пективное планирование», стр. 17, №30</w:t>
            </w:r>
            <w:r w:rsidRPr="00636A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6CBD" w:rsidRPr="0094698D" w:rsidRDefault="0094698D" w:rsidP="006749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правильное произнесение звуков в словах; учить детей произносить слова отчётливо, правильно называть предметы, узнавать предмет, опираясь на слово воспитателя, раскрывающего его назначение, представлять образ предмета на основе вызываемых им ощущений и словесного описания; находить предмет, аналогичный описанию; развивать слуховое восприятие.</w:t>
            </w:r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BD" w:rsidRPr="0094698D" w:rsidTr="00674982">
        <w:trPr>
          <w:trHeight w:val="27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  <w:t>Физическое развитие.</w:t>
            </w:r>
          </w:p>
        </w:tc>
        <w:tc>
          <w:tcPr>
            <w:tcW w:w="11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в помещении</w:t>
            </w:r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Учить детей лазанию по гимнастической лестнице, упражнять в перешагивании через препятствия. Развивать ловкость, координацию движений, внимание. Воспитывать уверенность, самостоятельность, активность, любовь к занятиям спортом, выразительность движений.</w:t>
            </w:r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BD" w:rsidRPr="0094698D" w:rsidTr="00674982">
        <w:trPr>
          <w:trHeight w:val="99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прогулке.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игры,   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  наблюдения,</w:t>
            </w:r>
          </w:p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труд, индивидуальная работа, </w:t>
            </w:r>
            <w:proofErr w:type="spell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оздор</w:t>
            </w:r>
            <w:proofErr w:type="spell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 работа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  <w:proofErr w:type="spellStart"/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познавательное,социально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-коммуникатив-ное</w:t>
            </w:r>
            <w:proofErr w:type="spell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, речевое,</w:t>
            </w:r>
          </w:p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берёзой. Цель: дать детям представления о деревьях, показать особенности строения деревьев, обратить внимание на цвет ствола у берёзы.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</w:t>
            </w:r>
            <w:proofErr w:type="gramStart"/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Самолёты»  Цель</w:t>
            </w:r>
            <w:proofErr w:type="gramEnd"/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: развивать двигательную активность, совершенствовать умение действовать по сигналу.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Труд: Почистить дорожку. Цель: воспитывать у детей желание трудиться. Учить пользоваться лопатой.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Индивидуальная работа с Артёмом Цель: продолжать формировать у детей умение самостоятельно обслуживать себя во время раздевания после прогулки.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06CBD" w:rsidRPr="0094698D" w:rsidTr="00674982">
        <w:trPr>
          <w:trHeight w:val="109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Возвращение с прогулки, КГН, </w:t>
            </w: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, работа перед сном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6CBD" w:rsidRPr="0094698D" w:rsidTr="00674982">
        <w:trPr>
          <w:gridAfter w:val="6"/>
          <w:wAfter w:w="13324" w:type="dxa"/>
          <w:trHeight w:val="3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Вечер: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</w:t>
            </w: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и закалив.  процедуры, КГН, </w:t>
            </w: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  <w:p w:rsidR="00406CBD" w:rsidRPr="0094698D" w:rsidRDefault="00406CBD" w:rsidP="00674982">
            <w:pPr>
              <w:spacing w:after="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. деятельность</w:t>
            </w:r>
          </w:p>
        </w:tc>
      </w:tr>
      <w:tr w:rsidR="00406CBD" w:rsidRPr="0094698D" w:rsidTr="00674982">
        <w:trPr>
          <w:trHeight w:val="291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 после сна, ходьба по массажным дорожкам.</w:t>
            </w:r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игра: «Отыщи два одинаковых платья»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внимания, восприятия, воображения, учить отыскивать два одинаковых предмета.</w:t>
            </w:r>
          </w:p>
          <w:p w:rsidR="00406CBD" w:rsidRPr="0094698D" w:rsidRDefault="00406CB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Гимнастика для глаз «Вышла кошка на карниз». Цель: укреплять глазные мышцы.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«Мальчик играет с собачкой». Цель: побуждать детей понимать жизненный сюжет, изображённый на картинке.</w:t>
            </w:r>
            <w:r w:rsidRPr="0094698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рассказа Н. Павловой «Чьи башмачки?»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Познакомить с названием видов обуви, совершенствовать умение внимательно слушать произведение, понимать его содержание.</w:t>
            </w:r>
          </w:p>
          <w:p w:rsidR="00406CBD" w:rsidRPr="0094698D" w:rsidRDefault="00406CB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активности</w:t>
            </w:r>
            <w:r w:rsidRPr="009469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98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3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6"/>
        <w:gridCol w:w="1559"/>
        <w:gridCol w:w="2978"/>
        <w:gridCol w:w="378"/>
        <w:gridCol w:w="2320"/>
        <w:gridCol w:w="3120"/>
        <w:gridCol w:w="2549"/>
      </w:tblGrid>
      <w:tr w:rsidR="00406CBD" w:rsidRPr="0094698D" w:rsidTr="00674982">
        <w:trPr>
          <w:trHeight w:val="31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BD" w:rsidRPr="0094698D" w:rsidRDefault="00406CBD" w:rsidP="00674982">
            <w:pPr>
              <w:spacing w:after="0"/>
              <w:ind w:left="113" w:right="113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День недели, число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Интеграци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образовательных областей </w:t>
            </w:r>
          </w:p>
        </w:tc>
        <w:tc>
          <w:tcPr>
            <w:tcW w:w="8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 для самостоятельной   деятельности детей (центры активности, все помещения группы)</w:t>
            </w:r>
          </w:p>
        </w:tc>
      </w:tr>
      <w:tr w:rsidR="00406CBD" w:rsidRPr="0094698D" w:rsidTr="00674982">
        <w:trPr>
          <w:trHeight w:val="6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Групповая,</w:t>
            </w: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6CBD" w:rsidRPr="0094698D" w:rsidTr="00674982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BD" w:rsidRPr="0094698D" w:rsidRDefault="00406CBD" w:rsidP="00674982">
            <w:pPr>
              <w:spacing w:after="0"/>
              <w:ind w:left="113" w:right="113"/>
              <w:jc w:val="both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Утро: беседа,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игры, индивидуальная работа, утренняя гимнастика, КГН,</w:t>
            </w:r>
          </w:p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завтрак, 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развитие,</w:t>
            </w:r>
          </w:p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познавательное,</w:t>
            </w:r>
          </w:p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Коммуникативная</w:t>
            </w:r>
          </w:p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речевое,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Прием детей </w:t>
            </w:r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гимнастика.  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Пальчиковая игра «Два козлёнка». Цель: добиваться чёткого произношения разных звуков.</w:t>
            </w:r>
            <w:r w:rsidRPr="0094698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игра: «Геометрические фигуры»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совершенствовать умение украшать одежду геометрическими фигурами.</w:t>
            </w:r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BD" w:rsidRPr="0094698D" w:rsidRDefault="00406CBD" w:rsidP="0067498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before="10" w:after="10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Игра «Паровозик». Цель: учить отзываться на своё имя, запоминать имена сверстников, действовать по показу и словесной инструкции.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Отгадывание загадок об одежде. Поговорить о профессии швеи.</w:t>
            </w:r>
            <w:r w:rsidRPr="0094698D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 xml:space="preserve">   </w:t>
            </w: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продолжать формировать представления детей об одежде, о профессии швеи, развивать память, речь, воображение.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Строительная игра: «Горка для куклы»</w:t>
            </w:r>
          </w:p>
          <w:p w:rsidR="00406CBD" w:rsidRPr="0094698D" w:rsidRDefault="00406CBD" w:rsidP="00674982">
            <w:pPr>
              <w:pStyle w:val="a3"/>
              <w:rPr>
                <w:rFonts w:ascii="Calibri" w:eastAsia="Times New Roman" w:hAnsi="Calibri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упражнять в сооружении простых построек способом накладывания деталей и приставлении</w:t>
            </w:r>
            <w:r w:rsidRPr="0094698D">
              <w:rPr>
                <w:rFonts w:eastAsia="Times New Roman"/>
                <w:sz w:val="28"/>
                <w:szCs w:val="28"/>
              </w:rPr>
              <w:t>.</w:t>
            </w:r>
          </w:p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6CBD" w:rsidRPr="0094698D" w:rsidTr="00674982">
        <w:trPr>
          <w:trHeight w:val="54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Непрерывная образовательная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11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Default="00406CBD" w:rsidP="00946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698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Математика: </w:t>
            </w:r>
            <w:r w:rsidR="0094698D" w:rsidRPr="005063B5">
              <w:rPr>
                <w:rFonts w:ascii="Times New Roman" w:hAnsi="Times New Roman" w:cs="Times New Roman"/>
                <w:sz w:val="28"/>
                <w:szCs w:val="28"/>
              </w:rPr>
              <w:t>«Большой - маленький» (закрепление). «Высокий, низкий, одинаковые по высоте</w:t>
            </w:r>
            <w:proofErr w:type="gramStart"/>
            <w:r w:rsidR="0094698D" w:rsidRPr="005063B5">
              <w:rPr>
                <w:rFonts w:ascii="Times New Roman" w:hAnsi="Times New Roman" w:cs="Times New Roman"/>
                <w:sz w:val="28"/>
                <w:szCs w:val="28"/>
              </w:rPr>
              <w:t>».(</w:t>
            </w:r>
            <w:proofErr w:type="gramEnd"/>
            <w:r w:rsidR="0094698D" w:rsidRPr="005063B5">
              <w:rPr>
                <w:rFonts w:ascii="Times New Roman" w:hAnsi="Times New Roman" w:cs="Times New Roman"/>
                <w:sz w:val="28"/>
                <w:szCs w:val="28"/>
              </w:rPr>
              <w:t>«Развернутое перспективное</w:t>
            </w:r>
          </w:p>
          <w:p w:rsidR="0094698D" w:rsidRPr="005063B5" w:rsidRDefault="0094698D" w:rsidP="00946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063B5">
              <w:rPr>
                <w:rFonts w:ascii="Times New Roman" w:hAnsi="Times New Roman" w:cs="Times New Roman"/>
                <w:sz w:val="28"/>
                <w:szCs w:val="28"/>
              </w:rPr>
              <w:t>«Большой - маленький» (закрепление). «Высокий, низкий, одинаковые по высоте».</w:t>
            </w:r>
          </w:p>
          <w:p w:rsidR="0094698D" w:rsidRPr="0094698D" w:rsidRDefault="0094698D" w:rsidP="00946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3B5">
              <w:rPr>
                <w:rFonts w:ascii="Times New Roman" w:hAnsi="Times New Roman" w:cs="Times New Roman"/>
                <w:sz w:val="28"/>
                <w:szCs w:val="28"/>
              </w:rPr>
              <w:t>(«Развернутое перспективное</w:t>
            </w:r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BD" w:rsidRPr="0094698D" w:rsidTr="00674982">
        <w:trPr>
          <w:trHeight w:val="27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4698D"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  <w:t>Худ.реч.раз</w:t>
            </w:r>
            <w:proofErr w:type="spellEnd"/>
            <w:r w:rsidRPr="0094698D"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698D" w:rsidRPr="0094698D" w:rsidRDefault="00406CBD" w:rsidP="009469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8D"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в помещении</w:t>
            </w:r>
          </w:p>
          <w:p w:rsidR="0094698D" w:rsidRPr="0094698D" w:rsidRDefault="0094698D" w:rsidP="00946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Учить детей лазанию по гимнастической лестнице, упражнять в перешагивании через препятствия. Развивать ловкость, координацию движений, внимание. Воспитывать уверенность, самостоятельность, активность, любовь к занятиям спортом, выразительность движений.</w:t>
            </w:r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BD" w:rsidRPr="0094698D" w:rsidTr="00674982">
        <w:trPr>
          <w:trHeight w:val="99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прогулке.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игры,   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  наблюдения,</w:t>
            </w:r>
          </w:p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труд, индивидуальная работа, физкультурно-</w:t>
            </w: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оздоровительная  работа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развитие,познавательное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,социально-коммуникатив-ное,речевое,художественно- эстетическое</w:t>
            </w: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кошкой. Цель: продолжать знакомить детей с внешним видом кошки. Формировать эмоциональную отзывчивость.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«Попади в цель» Цель: совершенствовать действовать с предметами, развивать глазомер.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Труд: постройка </w:t>
            </w:r>
            <w:proofErr w:type="gramStart"/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снеговика .</w:t>
            </w:r>
            <w:proofErr w:type="gramEnd"/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воспитывать у детей желание участвовать в совместном труде при сооружении снеговика.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 </w:t>
            </w:r>
            <w:proofErr w:type="gramStart"/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 .</w:t>
            </w:r>
            <w:proofErr w:type="gramEnd"/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Совершенствовать умение самостоятельно раздеваться и складывать вещи.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06CBD" w:rsidRPr="0094698D" w:rsidTr="00674982">
        <w:trPr>
          <w:trHeight w:val="109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Возвращение с прогулки, КГН, </w:t>
            </w: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, работа перед сном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  <w:proofErr w:type="gramStart"/>
            <w:r w:rsidRPr="0094698D">
              <w:rPr>
                <w:rFonts w:ascii="Times New Roman" w:hAnsi="Times New Roman"/>
                <w:sz w:val="28"/>
                <w:szCs w:val="28"/>
              </w:rPr>
              <w:t>картинок :</w:t>
            </w:r>
            <w:proofErr w:type="gramEnd"/>
            <w:r w:rsidRPr="0094698D">
              <w:rPr>
                <w:rFonts w:ascii="Times New Roman" w:hAnsi="Times New Roman"/>
                <w:sz w:val="28"/>
                <w:szCs w:val="28"/>
              </w:rPr>
              <w:t xml:space="preserve"> «Правило поведения за столом». Следует советам взрослого, по показу моет руки, старается вытирать их насухо раздеваться с помощью взрослого и аккуратно складывать одежду на стульчики. Прослушивание колыбельных песен (аудиозаписи)</w:t>
            </w:r>
          </w:p>
        </w:tc>
      </w:tr>
      <w:tr w:rsidR="00406CBD" w:rsidRPr="0094698D" w:rsidTr="00674982">
        <w:trPr>
          <w:gridAfter w:val="6"/>
          <w:wAfter w:w="12904" w:type="dxa"/>
          <w:trHeight w:val="3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Вечер: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</w:t>
            </w: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и закалив.  процедуры, КГН, </w:t>
            </w: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  <w:p w:rsidR="00406CBD" w:rsidRPr="0094698D" w:rsidRDefault="00406CBD" w:rsidP="00674982">
            <w:pPr>
              <w:spacing w:after="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. деятельность</w:t>
            </w:r>
          </w:p>
        </w:tc>
      </w:tr>
      <w:tr w:rsidR="00406CBD" w:rsidRPr="0094698D" w:rsidTr="00674982">
        <w:trPr>
          <w:trHeight w:val="399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 после сна, ходьба по массажным дорожкам.</w:t>
            </w:r>
          </w:p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Упражнение «Покажем кукле, зайчику, мишке, где лежат наши вещи». Цель: формировать желание содержать вещи в порядке, аккуратность.</w:t>
            </w:r>
          </w:p>
          <w:p w:rsidR="00406CBD" w:rsidRPr="0094698D" w:rsidRDefault="00406CB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Игра «Картинки-половинки». Цель: формировать умение играть в настольные игры, удерживать внимание на задании.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Игра «Паровозик». Цель: учить отзываться на своё имя, запоминать имена сверстников, действовать по показу и словесной инструкции.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Конструирование «Башня из трёх кубиков». Цель: совершенствовать навыки детей в постройке башни, упражнять в назывании постройки.</w:t>
            </w:r>
          </w:p>
          <w:p w:rsidR="00406CBD" w:rsidRPr="0094698D" w:rsidRDefault="00406CB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Игровая ситуация «Зайчик принёс шарики». Цель: развивать умение по словесному указанию находить шарики по цвету.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/>
                <w:sz w:val="28"/>
                <w:szCs w:val="28"/>
              </w:rPr>
              <w:t>Внести игры настольно-печатного характера для развития усидчивости, внимание, мелкой моторику «Крупная мозаика», «Крупные кубики»</w:t>
            </w:r>
          </w:p>
        </w:tc>
      </w:tr>
    </w:tbl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6"/>
        <w:gridCol w:w="1559"/>
        <w:gridCol w:w="2978"/>
        <w:gridCol w:w="378"/>
        <w:gridCol w:w="2320"/>
        <w:gridCol w:w="3120"/>
        <w:gridCol w:w="3111"/>
      </w:tblGrid>
      <w:tr w:rsidR="00406CBD" w:rsidRPr="0094698D" w:rsidTr="00674982">
        <w:trPr>
          <w:trHeight w:val="31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BD" w:rsidRPr="0094698D" w:rsidRDefault="00406CBD" w:rsidP="00674982">
            <w:pPr>
              <w:spacing w:after="0"/>
              <w:ind w:left="113" w:right="113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недели, число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образовательных областей </w:t>
            </w:r>
          </w:p>
        </w:tc>
        <w:tc>
          <w:tcPr>
            <w:tcW w:w="8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406CBD" w:rsidRPr="0094698D" w:rsidTr="00674982">
        <w:trPr>
          <w:trHeight w:val="6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Групповая,</w:t>
            </w: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6CBD" w:rsidRPr="0094698D" w:rsidTr="00674982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BD" w:rsidRPr="0094698D" w:rsidRDefault="00406CBD" w:rsidP="00674982">
            <w:pPr>
              <w:spacing w:after="0"/>
              <w:ind w:left="113" w:right="113"/>
              <w:jc w:val="both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Утро: беседа,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игры, индивидуальная работа, утренняя гимнастика, КГН,</w:t>
            </w:r>
          </w:p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завтрак, 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развитие,</w:t>
            </w:r>
          </w:p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познавательное,</w:t>
            </w:r>
          </w:p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Коммуникативная</w:t>
            </w:r>
          </w:p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речевое,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Прием детей </w:t>
            </w:r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Утренняя гимнастика</w:t>
            </w:r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Утреннее приветствие «Дили- </w:t>
            </w:r>
            <w:proofErr w:type="spell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дили</w:t>
            </w:r>
            <w:proofErr w:type="spell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». Цель: повторить слова, создать радостное настроение от встречи с друзьями.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рассказа С. Маршак «Перчатки»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Закрепить представления детей о том, что нужно заботиться о своей одежде. Воспитывать умение слушать художественное произведение.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домашних животных и их детенышей. Настольно-дидактическая игра «Найди маму».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Игровая ситуация «Что спрятал Петрушка?». Цель: развивать умение играть не ссорясь, обогащать словарь детей существительными, обозначающими названия игрушек.</w:t>
            </w:r>
          </w:p>
          <w:p w:rsidR="00406CBD" w:rsidRPr="0094698D" w:rsidRDefault="00406CBD" w:rsidP="00674982">
            <w:pPr>
              <w:pStyle w:val="a3"/>
              <w:rPr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Игра «Волшебный мешочек». Цель: воспитывать положительное отношение к общению с педагогом.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Игры с пирамидками, кубиками создание построек по своему замыслу</w:t>
            </w:r>
          </w:p>
        </w:tc>
      </w:tr>
      <w:tr w:rsidR="00406CBD" w:rsidRPr="0094698D" w:rsidTr="00674982">
        <w:trPr>
          <w:trHeight w:val="54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Непрерывная образовательная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94698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</w:t>
            </w:r>
          </w:p>
        </w:tc>
        <w:tc>
          <w:tcPr>
            <w:tcW w:w="1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94698D" w:rsidP="0067498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Музыкальное занятие – по плану муз. руководителя</w:t>
            </w:r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BD" w:rsidRPr="0094698D" w:rsidTr="00674982">
        <w:trPr>
          <w:trHeight w:val="27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60B" w:rsidRDefault="0094698D" w:rsidP="000E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060B">
              <w:rPr>
                <w:rFonts w:ascii="Times New Roman" w:hAnsi="Times New Roman" w:cs="Times New Roman"/>
                <w:sz w:val="28"/>
                <w:szCs w:val="28"/>
              </w:rPr>
              <w:t>Лепка :</w:t>
            </w:r>
            <w:proofErr w:type="gramEnd"/>
            <w:r w:rsidR="000E0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60B">
              <w:rPr>
                <w:rFonts w:ascii="Times New Roman" w:hAnsi="Times New Roman" w:cs="Times New Roman"/>
                <w:sz w:val="28"/>
                <w:szCs w:val="28"/>
              </w:rPr>
              <w:t>«Бусы для куклы»</w:t>
            </w:r>
          </w:p>
          <w:p w:rsidR="000E060B" w:rsidRDefault="000E060B" w:rsidP="000E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(«Развернутое перс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пективное планирование», стр. 94, №65</w:t>
            </w:r>
          </w:p>
          <w:p w:rsidR="000E060B" w:rsidRPr="00B21AEC" w:rsidRDefault="000E060B" w:rsidP="000E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скатывать комочки разной величины; развивать мелку моторику, сосредоточенность; воспитывать желание помочь игровым персонажам.</w:t>
            </w:r>
          </w:p>
          <w:p w:rsidR="00406CBD" w:rsidRPr="0094698D" w:rsidRDefault="00406CBD" w:rsidP="009469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BD" w:rsidRPr="0094698D" w:rsidTr="00674982">
        <w:trPr>
          <w:trHeight w:val="41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прогулке.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игры,   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  наблюдения,</w:t>
            </w:r>
          </w:p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труд, индивидуальная работа, физкультурно-</w:t>
            </w: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оздоровительная  работа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развитие,познавательное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,социально-коммуникатив-ное,речевое,художественно- эстетическое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снегом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дать элементарные представления о снеге.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игра: «По ровненькой дорожке»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совершенствовать ходьбу, прыжки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Труд: развешивание кормушек для птиц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воспитывать желание заботится за птицами.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 Давидом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совершенствовать прыжки.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BD" w:rsidRPr="0094698D" w:rsidTr="00674982">
        <w:trPr>
          <w:trHeight w:val="109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Возвращение с прогулки, КГН, </w:t>
            </w: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, работа перед сном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6CBD" w:rsidRPr="0094698D" w:rsidTr="00674982">
        <w:trPr>
          <w:gridAfter w:val="6"/>
          <w:wAfter w:w="13466" w:type="dxa"/>
          <w:trHeight w:val="3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Вечер: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</w:t>
            </w: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и закалив.  процедуры, КГН, </w:t>
            </w: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  <w:p w:rsidR="00406CBD" w:rsidRPr="0094698D" w:rsidRDefault="00406CBD" w:rsidP="00674982">
            <w:pPr>
              <w:spacing w:after="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. деятельность</w:t>
            </w:r>
          </w:p>
        </w:tc>
      </w:tr>
      <w:tr w:rsidR="00406CBD" w:rsidRPr="0094698D" w:rsidTr="00674982">
        <w:trPr>
          <w:trHeight w:val="319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 после сна, ходьба по массажным дорожкам.</w:t>
            </w:r>
          </w:p>
          <w:p w:rsidR="00406CBD" w:rsidRPr="0094698D" w:rsidRDefault="00406CBD" w:rsidP="00674982">
            <w:pPr>
              <w:pStyle w:val="a3"/>
              <w:rPr>
                <w:rFonts w:eastAsia="Century Schoolbook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Упражнение «Рассмотри картинку» (по теме недели). Цель: воспитывать стремление общаться со взрослым, развивать умение выполнять поручения.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домашних животных и их детенышей. Настольно-дидактическая игра «Найди маму»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Помощь воспитателю в подготовке к совместной деятельности. Цель: привлечь детей к раскладыванию оборудования на столы, воспитывать трудолюбие.</w:t>
            </w:r>
          </w:p>
          <w:p w:rsidR="00406CBD" w:rsidRPr="0094698D" w:rsidRDefault="00406CBD" w:rsidP="00674982">
            <w:pPr>
              <w:pStyle w:val="a3"/>
              <w:rPr>
                <w:rFonts w:eastAsia="Century Schoolbook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Чтение потешек о домашних животных. Цель: формировать эмоциональную отзывчивость и интерес к народному фольклору</w:t>
            </w:r>
            <w:r w:rsidRPr="0094698D">
              <w:rPr>
                <w:sz w:val="28"/>
                <w:szCs w:val="28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Предложить детям игры настольно-печатного характера, - развивать память, внимание.</w:t>
            </w:r>
          </w:p>
        </w:tc>
      </w:tr>
    </w:tbl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ind w:left="142"/>
        <w:rPr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BD" w:rsidRPr="0094698D" w:rsidRDefault="00406CBD" w:rsidP="00406CB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6"/>
        <w:gridCol w:w="1559"/>
        <w:gridCol w:w="2978"/>
        <w:gridCol w:w="378"/>
        <w:gridCol w:w="2320"/>
        <w:gridCol w:w="3120"/>
        <w:gridCol w:w="2549"/>
      </w:tblGrid>
      <w:tr w:rsidR="00406CBD" w:rsidRPr="0094698D" w:rsidTr="00674982">
        <w:trPr>
          <w:trHeight w:val="31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BD" w:rsidRPr="0094698D" w:rsidRDefault="00406CBD" w:rsidP="00674982">
            <w:pPr>
              <w:spacing w:after="0"/>
              <w:ind w:left="113" w:right="113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недели, число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образовательных областей </w:t>
            </w:r>
          </w:p>
        </w:tc>
        <w:tc>
          <w:tcPr>
            <w:tcW w:w="8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406CBD" w:rsidRPr="0094698D" w:rsidTr="00674982">
        <w:trPr>
          <w:trHeight w:val="6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Групповая,</w:t>
            </w: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6CBD" w:rsidRPr="0094698D" w:rsidTr="00674982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6CBD" w:rsidRPr="0094698D" w:rsidRDefault="00406CBD" w:rsidP="00674982">
            <w:pPr>
              <w:spacing w:after="0"/>
              <w:ind w:left="113" w:right="113"/>
              <w:jc w:val="both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Утро: беседа,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игры, индивидуальная работа, утренняя гимнастика, КГН,</w:t>
            </w:r>
          </w:p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завтрак, 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развитие,</w:t>
            </w:r>
          </w:p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познавательное,</w:t>
            </w:r>
          </w:p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Коммуникативная</w:t>
            </w:r>
          </w:p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речевое,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Прием детей 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Утренняя гимнастика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Пальчиковая игра «Два козлёнка». Цель: повторить слова, поддержать желание детей играть в пальчиковые игры.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ru-RU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Игра «Большой - маленький». Цель: формировать у детей понятия о больших и маленьких предметах, умение соотносить предметы по размеру.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before="10" w:after="10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Продолжать играть и строить домик для животных из строительного материала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Игровая ситуация «Маша обедает». Цель: учить выполнять игровые действия.</w:t>
            </w:r>
          </w:p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Игра «Мы едем в автобусе». Цель: развивать умение по словесному указанию находить предметы по названию, формировать начальные навыки ролевого поведения.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детей, поручение. Подбор игр настольно-печатного характера – формировать умение детей играть рядом с товарищем.</w:t>
            </w:r>
          </w:p>
        </w:tc>
      </w:tr>
      <w:tr w:rsidR="00406CBD" w:rsidRPr="0094698D" w:rsidTr="00674982">
        <w:trPr>
          <w:trHeight w:val="54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Непрерывная образовательная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0E060B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  <w:t xml:space="preserve">Худ. </w:t>
            </w:r>
            <w:proofErr w:type="gramStart"/>
            <w: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  <w:t>Эст .раз</w:t>
            </w:r>
            <w:proofErr w:type="gramEnd"/>
          </w:p>
        </w:tc>
        <w:tc>
          <w:tcPr>
            <w:tcW w:w="11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Default="000E060B" w:rsidP="000E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Рукавички»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О.В.Павлова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«Художественное творчество» стр.40, №17)</w:t>
            </w:r>
          </w:p>
          <w:p w:rsidR="000E060B" w:rsidRPr="000E060B" w:rsidRDefault="000E060B" w:rsidP="000E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слушать, включаться в игру, проявлять положительные эмоции в процессе игры. Закрепить знания основных цветов, умение рисовать кисточкой линии, делать пальчиком отпечатки.</w:t>
            </w:r>
            <w:bookmarkStart w:id="0" w:name="_GoBack"/>
            <w:bookmarkEnd w:id="0"/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BD" w:rsidRPr="0094698D" w:rsidTr="00674982">
        <w:trPr>
          <w:trHeight w:val="27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11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на воздухе</w:t>
            </w:r>
          </w:p>
          <w:p w:rsidR="00406CBD" w:rsidRPr="0094698D" w:rsidRDefault="00406CBD" w:rsidP="00674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Учить ходьбе по ограниченной площади (доске), сохраняя равновесие. Упражнять в прокатывании мячей друг другу. Развивать координацию движений, смелость, быстроту реакции на сигнал, ориентировку в пространстве. Воспитывать умение слышать сигналы и реагировать на </w:t>
            </w: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них..</w:t>
            </w:r>
            <w:proofErr w:type="gramEnd"/>
          </w:p>
        </w:tc>
      </w:tr>
      <w:tr w:rsidR="00406CBD" w:rsidRPr="0094698D" w:rsidTr="00674982">
        <w:trPr>
          <w:trHeight w:val="99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прогулке.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игры,   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  наблюдения,</w:t>
            </w:r>
          </w:p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труд, индивидуальная работа, физкультурно-</w:t>
            </w: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оздоровительная  работа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развитие,познавательное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,социально-коммуникатив-ное,речевое,художественно- эстетическое</w:t>
            </w:r>
          </w:p>
        </w:tc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солнцем  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формировать представления о том, что для жизни на земле нужно солнце.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«Лохматый пёс»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двигаться в соответствии с текстом, совершенствовать умение действовать по сигналу.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Труд: смести снег с лавочки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формировать умение правильно пользоваться веником.</w:t>
            </w:r>
          </w:p>
          <w:p w:rsidR="00406CBD" w:rsidRPr="0094698D" w:rsidRDefault="00406CBD" w:rsidP="006749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 Илюшей</w:t>
            </w:r>
          </w:p>
          <w:p w:rsidR="00406CBD" w:rsidRPr="0094698D" w:rsidRDefault="00406CBD" w:rsidP="0067498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развивать </w:t>
            </w:r>
            <w:proofErr w:type="gramStart"/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глазомер,  ловкость</w:t>
            </w:r>
            <w:proofErr w:type="gramEnd"/>
            <w:r w:rsidRPr="0094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06CBD" w:rsidRPr="0094698D" w:rsidTr="00674982">
        <w:trPr>
          <w:trHeight w:val="109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Возвращение с прогулки, КГН, </w:t>
            </w: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, работа перед сном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/>
                <w:sz w:val="28"/>
                <w:szCs w:val="28"/>
              </w:rPr>
              <w:t xml:space="preserve">Рассмотрение картинок «Правила поведения за столом» развивать навык самообслуживания следует советам </w:t>
            </w:r>
            <w:proofErr w:type="gramStart"/>
            <w:r w:rsidRPr="0094698D">
              <w:rPr>
                <w:rFonts w:ascii="Times New Roman" w:hAnsi="Times New Roman"/>
                <w:sz w:val="28"/>
                <w:szCs w:val="28"/>
              </w:rPr>
              <w:t>взрослого ,по</w:t>
            </w:r>
            <w:proofErr w:type="gramEnd"/>
            <w:r w:rsidRPr="0094698D">
              <w:rPr>
                <w:rFonts w:ascii="Times New Roman" w:hAnsi="Times New Roman"/>
                <w:sz w:val="28"/>
                <w:szCs w:val="28"/>
              </w:rPr>
              <w:t xml:space="preserve"> показу моет руки, старается вытирать их насухо. Раздеваться с помощью взрослого.</w:t>
            </w:r>
          </w:p>
        </w:tc>
      </w:tr>
      <w:tr w:rsidR="00406CBD" w:rsidRPr="0094698D" w:rsidTr="00674982">
        <w:trPr>
          <w:gridAfter w:val="6"/>
          <w:wAfter w:w="12904" w:type="dxa"/>
          <w:trHeight w:val="3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Вечер: 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</w:t>
            </w:r>
            <w:proofErr w:type="gram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 xml:space="preserve"> и закалив.  процедуры, КГН, </w:t>
            </w:r>
            <w:r w:rsidRPr="0094698D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  <w:p w:rsidR="00406CBD" w:rsidRPr="0094698D" w:rsidRDefault="00406CBD" w:rsidP="00674982">
            <w:pPr>
              <w:spacing w:after="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. деятельность</w:t>
            </w:r>
          </w:p>
        </w:tc>
      </w:tr>
      <w:tr w:rsidR="00406CBD" w:rsidRPr="0094698D" w:rsidTr="00674982">
        <w:trPr>
          <w:trHeight w:val="29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 после сна, ходьба по массажным дорожкам.</w:t>
            </w:r>
          </w:p>
          <w:p w:rsidR="00406CBD" w:rsidRPr="0094698D" w:rsidRDefault="00406CBD" w:rsidP="00674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с изображением домашних животных. Цель: побуждать детей называть и выделять отдельные части животных: хвостик, ушки, глазки и т.д.</w:t>
            </w:r>
          </w:p>
          <w:p w:rsidR="00406CBD" w:rsidRPr="0094698D" w:rsidRDefault="00406CB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spacing w:after="0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 w:cs="Times New Roman"/>
                <w:sz w:val="28"/>
                <w:szCs w:val="28"/>
              </w:rPr>
              <w:t>Ситуация «Я умею одеваться». Цель: воспитывать самостоятельность.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CBD" w:rsidRPr="0094698D" w:rsidRDefault="00406CBD" w:rsidP="0067498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94698D">
              <w:rPr>
                <w:sz w:val="28"/>
                <w:szCs w:val="28"/>
              </w:rPr>
              <w:t>Настольная игра «Много-один». Цель: формировать представления о множестве.</w:t>
            </w:r>
            <w:r w:rsidRPr="0094698D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Pr="0094698D">
              <w:rPr>
                <w:rStyle w:val="c2"/>
                <w:color w:val="000000"/>
                <w:sz w:val="28"/>
                <w:szCs w:val="28"/>
              </w:rPr>
              <w:t>Дидактическая игра: «Подбери чашку к блюдцу»</w:t>
            </w:r>
          </w:p>
          <w:p w:rsidR="00406CBD" w:rsidRPr="0094698D" w:rsidRDefault="00406CBD" w:rsidP="00674982">
            <w:pPr>
              <w:pStyle w:val="c8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94698D">
              <w:rPr>
                <w:rStyle w:val="c2"/>
                <w:color w:val="000000"/>
                <w:sz w:val="28"/>
                <w:szCs w:val="28"/>
              </w:rPr>
              <w:t>Цель: Развивать логическое мышление, наблюдательность, учить подбирать предметы одинакового цвета.</w:t>
            </w:r>
          </w:p>
          <w:p w:rsidR="00406CBD" w:rsidRPr="0094698D" w:rsidRDefault="00406CBD" w:rsidP="00674982">
            <w:pPr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6CBD" w:rsidRPr="0094698D" w:rsidRDefault="00406CBD" w:rsidP="00674982">
            <w:pPr>
              <w:spacing w:before="10" w:after="1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eastAsia="en-US"/>
              </w:rPr>
            </w:pPr>
            <w:r w:rsidRPr="0094698D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развивающей среде.</w:t>
            </w:r>
          </w:p>
        </w:tc>
      </w:tr>
    </w:tbl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ind w:left="142"/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406CBD" w:rsidRPr="0094698D" w:rsidRDefault="00406CBD" w:rsidP="00406CBD">
      <w:pPr>
        <w:rPr>
          <w:sz w:val="28"/>
          <w:szCs w:val="28"/>
        </w:rPr>
      </w:pPr>
    </w:p>
    <w:p w:rsidR="0075309D" w:rsidRPr="0094698D" w:rsidRDefault="000E060B">
      <w:pPr>
        <w:rPr>
          <w:sz w:val="28"/>
          <w:szCs w:val="28"/>
        </w:rPr>
      </w:pPr>
    </w:p>
    <w:sectPr w:rsidR="0075309D" w:rsidRPr="0094698D" w:rsidSect="00323B30">
      <w:pgSz w:w="16838" w:h="11906" w:orient="landscape"/>
      <w:pgMar w:top="426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CBD"/>
    <w:rsid w:val="000E060B"/>
    <w:rsid w:val="002503CD"/>
    <w:rsid w:val="003B6A02"/>
    <w:rsid w:val="00406CBD"/>
    <w:rsid w:val="005E31F8"/>
    <w:rsid w:val="0094698D"/>
    <w:rsid w:val="00B97972"/>
    <w:rsid w:val="00B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ACBBF-1521-4C2F-ADA7-5A3027F1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CB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406CBD"/>
    <w:rPr>
      <w:color w:val="0000FF" w:themeColor="hyperlink"/>
      <w:u w:val="single"/>
    </w:rPr>
  </w:style>
  <w:style w:type="character" w:customStyle="1" w:styleId="c2">
    <w:name w:val="c2"/>
    <w:basedOn w:val="a0"/>
    <w:rsid w:val="00406CBD"/>
  </w:style>
  <w:style w:type="paragraph" w:customStyle="1" w:styleId="c8">
    <w:name w:val="c8"/>
    <w:basedOn w:val="a"/>
    <w:rsid w:val="0040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40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4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Д.С.Звездочка</cp:lastModifiedBy>
  <cp:revision>4</cp:revision>
  <dcterms:created xsi:type="dcterms:W3CDTF">2022-12-04T11:52:00Z</dcterms:created>
  <dcterms:modified xsi:type="dcterms:W3CDTF">2023-12-26T11:31:00Z</dcterms:modified>
</cp:coreProperties>
</file>