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33925" w14:textId="77777777" w:rsidR="004C5680" w:rsidRPr="00036A0C" w:rsidRDefault="004C5680" w:rsidP="004C5680">
      <w:pPr>
        <w:spacing w:before="100" w:beforeAutospacing="1" w:after="100" w:afterAutospacing="1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36A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Муниципальное дошкольное образовательное  учреждение «Детский сад №144»</w:t>
      </w:r>
      <w:r w:rsidRPr="0038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4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 района г. Саратова</w:t>
      </w:r>
    </w:p>
    <w:p w14:paraId="01041138" w14:textId="77777777" w:rsidR="00821CA0" w:rsidRDefault="004C5680" w:rsidP="004C5680">
      <w:pPr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36A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14153D7B" w14:textId="77777777" w:rsidR="004C5680" w:rsidRPr="00036A0C" w:rsidRDefault="00821CA0" w:rsidP="004C5680">
      <w:pPr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4C5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680" w:rsidRPr="00036A0C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14:paraId="0DE44AA4" w14:textId="77777777" w:rsidR="004C5680" w:rsidRPr="003419C3" w:rsidRDefault="004C5680" w:rsidP="004C5680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A0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21C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036A0C">
        <w:rPr>
          <w:rFonts w:ascii="Times New Roman" w:eastAsia="Times New Roman" w:hAnsi="Times New Roman" w:cs="Times New Roman"/>
          <w:sz w:val="28"/>
          <w:szCs w:val="28"/>
        </w:rPr>
        <w:t xml:space="preserve"> Зав</w:t>
      </w:r>
      <w:r w:rsidR="00821CA0">
        <w:rPr>
          <w:rFonts w:ascii="Times New Roman" w:eastAsia="Times New Roman" w:hAnsi="Times New Roman" w:cs="Times New Roman"/>
          <w:sz w:val="28"/>
          <w:szCs w:val="28"/>
        </w:rPr>
        <w:t>едующий МДОУ «Детский сад № 144»</w:t>
      </w:r>
    </w:p>
    <w:p w14:paraId="0A1021FA" w14:textId="77777777" w:rsidR="004C5680" w:rsidRPr="00036A0C" w:rsidRDefault="004C5680" w:rsidP="004C5680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9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___________________Н.В. Каширина</w:t>
      </w:r>
    </w:p>
    <w:p w14:paraId="27F42BFB" w14:textId="77777777" w:rsidR="004C5680" w:rsidRPr="00036A0C" w:rsidRDefault="004C5680" w:rsidP="004C5680">
      <w:pPr>
        <w:ind w:left="-851" w:right="-284"/>
        <w:rPr>
          <w:rFonts w:ascii="Times New Roman" w:eastAsia="Times New Roman" w:hAnsi="Times New Roman" w:cs="Times New Roman"/>
          <w:sz w:val="28"/>
          <w:szCs w:val="28"/>
        </w:rPr>
      </w:pPr>
      <w:r w:rsidRPr="00036A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036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36A0C">
        <w:rPr>
          <w:rFonts w:ascii="Times New Roman" w:eastAsia="Times New Roman" w:hAnsi="Times New Roman" w:cs="Times New Roman"/>
          <w:sz w:val="28"/>
          <w:szCs w:val="28"/>
        </w:rPr>
        <w:t>Приказ №_______ от «_____»</w:t>
      </w:r>
      <w:r w:rsidRPr="002D693C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36A0C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2D693C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36A0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5D480832" w14:textId="77777777" w:rsidR="004C5680" w:rsidRDefault="004C5680" w:rsidP="004C5680">
      <w:pPr>
        <w:keepNext/>
        <w:keepLines/>
        <w:spacing w:before="200" w:after="0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bidi="en-US"/>
        </w:rPr>
      </w:pPr>
    </w:p>
    <w:p w14:paraId="2F6F5DB7" w14:textId="77777777" w:rsidR="004C5680" w:rsidRDefault="004C5680" w:rsidP="004C5680">
      <w:pPr>
        <w:keepNext/>
        <w:keepLines/>
        <w:spacing w:before="200" w:after="0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bidi="en-US"/>
        </w:rPr>
      </w:pPr>
    </w:p>
    <w:p w14:paraId="5E6AF4B8" w14:textId="77777777" w:rsidR="004C5680" w:rsidRPr="00CE1A86" w:rsidRDefault="004C5680" w:rsidP="00821CA0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bidi="en-US"/>
        </w:rPr>
        <w:t>ПРОЕКТ</w:t>
      </w:r>
    </w:p>
    <w:p w14:paraId="483B1C5F" w14:textId="77777777" w:rsidR="00821CA0" w:rsidRDefault="004C5680" w:rsidP="00821CA0">
      <w:pPr>
        <w:keepNext/>
        <w:keepLines/>
        <w:spacing w:before="200"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bidi="en-US"/>
        </w:rPr>
      </w:pPr>
      <w:r w:rsidRPr="00CE1A86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bidi="en-US"/>
        </w:rPr>
        <w:t>«</w:t>
      </w:r>
      <w:r w:rsidR="00821CA0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bidi="en-US"/>
        </w:rPr>
        <w:t>Бытовые электроприборы-</w:t>
      </w:r>
    </w:p>
    <w:p w14:paraId="1EBC4713" w14:textId="77777777" w:rsidR="004C5680" w:rsidRDefault="00821CA0" w:rsidP="00821CA0">
      <w:pPr>
        <w:keepNext/>
        <w:keepLines/>
        <w:spacing w:before="200"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bidi="en-US"/>
        </w:rPr>
        <w:t>наши помощники</w:t>
      </w:r>
      <w:r w:rsidR="004C5680" w:rsidRPr="00CE1A86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bidi="en-US"/>
        </w:rPr>
        <w:t>»</w:t>
      </w:r>
    </w:p>
    <w:p w14:paraId="37FF6038" w14:textId="77777777" w:rsidR="004C5680" w:rsidRPr="004C5680" w:rsidRDefault="004C5680" w:rsidP="00821CA0">
      <w:pPr>
        <w:keepNext/>
        <w:keepLines/>
        <w:spacing w:before="200" w:after="0" w:line="240" w:lineRule="auto"/>
        <w:ind w:left="-851"/>
        <w:jc w:val="center"/>
        <w:outlineLvl w:val="1"/>
        <w:rPr>
          <w:rFonts w:ascii="Times New Roman" w:hAnsi="Times New Roman" w:cs="Times New Roman"/>
          <w:bCs/>
          <w:color w:val="0D0D0D" w:themeColor="text1" w:themeTint="F2"/>
          <w:sz w:val="48"/>
          <w:szCs w:val="48"/>
        </w:rPr>
      </w:pPr>
      <w:r w:rsidRPr="004C5680"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bidi="en-US"/>
        </w:rPr>
        <w:t>для детей старшей группы</w:t>
      </w:r>
    </w:p>
    <w:p w14:paraId="5B1B26A6" w14:textId="77777777" w:rsidR="004C5680" w:rsidRPr="004C5680" w:rsidRDefault="004C5680" w:rsidP="00821CA0">
      <w:pPr>
        <w:spacing w:before="100" w:beforeAutospacing="1" w:after="100" w:afterAutospacing="1"/>
        <w:ind w:left="-851"/>
        <w:jc w:val="center"/>
        <w:rPr>
          <w:rFonts w:ascii="Times New Roman" w:eastAsia="Times New Roman" w:hAnsi="Times New Roman" w:cs="Times New Roman"/>
          <w:bCs/>
          <w:color w:val="4F81BD"/>
          <w:sz w:val="48"/>
          <w:szCs w:val="48"/>
          <w:lang w:bidi="en-US"/>
        </w:rPr>
      </w:pPr>
    </w:p>
    <w:p w14:paraId="3BA69422" w14:textId="77777777" w:rsidR="004C5680" w:rsidRDefault="004C5680" w:rsidP="004C5680">
      <w:pPr>
        <w:spacing w:before="100" w:beforeAutospacing="1" w:after="100" w:afterAutospacing="1"/>
        <w:ind w:left="-851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bidi="en-US"/>
        </w:rPr>
      </w:pPr>
    </w:p>
    <w:p w14:paraId="008DB06D" w14:textId="77777777" w:rsidR="004C5680" w:rsidRDefault="004C5680" w:rsidP="004C5680">
      <w:pPr>
        <w:spacing w:before="100" w:beforeAutospacing="1" w:after="100" w:afterAutospacing="1"/>
        <w:ind w:left="-851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bidi="en-US"/>
        </w:rPr>
      </w:pPr>
    </w:p>
    <w:p w14:paraId="56B5F16E" w14:textId="77777777" w:rsidR="004C5680" w:rsidRPr="003419C3" w:rsidRDefault="004C5680" w:rsidP="004C5680">
      <w:pPr>
        <w:spacing w:before="100" w:beforeAutospacing="1" w:after="100" w:afterAutospacing="1"/>
        <w:ind w:left="-851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bidi="en-US"/>
        </w:rPr>
      </w:pPr>
      <w:r w:rsidRPr="003419C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bidi="en-US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bidi="en-US"/>
        </w:rPr>
        <w:t xml:space="preserve">                                        </w:t>
      </w:r>
      <w:r w:rsidR="005B09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bidi="en-US"/>
        </w:rPr>
        <w:t xml:space="preserve">              Проект разработала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bidi="en-US"/>
        </w:rPr>
        <w:t>:</w:t>
      </w:r>
    </w:p>
    <w:p w14:paraId="1CFBECC5" w14:textId="5D791B26" w:rsidR="004C5680" w:rsidRDefault="004C5680" w:rsidP="00F07BC9">
      <w:pPr>
        <w:spacing w:before="100" w:beforeAutospacing="1" w:after="100" w:afterAutospacing="1"/>
        <w:ind w:left="-851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bidi="en-US"/>
        </w:rPr>
        <w:t xml:space="preserve">                       </w:t>
      </w:r>
      <w:r w:rsidR="00F07BC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bidi="en-US"/>
        </w:rPr>
        <w:t>Воспитатель К.А. Яковлева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bidi="en-US"/>
        </w:rPr>
        <w:t xml:space="preserve"> </w:t>
      </w:r>
    </w:p>
    <w:p w14:paraId="07B6FE69" w14:textId="77777777" w:rsidR="004C5680" w:rsidRDefault="004C5680" w:rsidP="004C5680">
      <w:pPr>
        <w:spacing w:before="100" w:beforeAutospacing="1" w:after="100" w:afterAutospacing="1"/>
        <w:ind w:left="-851" w:right="424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bidi="en-US"/>
        </w:rPr>
      </w:pPr>
    </w:p>
    <w:p w14:paraId="124AC881" w14:textId="77777777" w:rsidR="004C5680" w:rsidRDefault="004C5680" w:rsidP="004C5680">
      <w:pPr>
        <w:spacing w:before="100" w:beforeAutospacing="1" w:after="100" w:afterAutospacing="1"/>
        <w:ind w:left="-851" w:right="424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bidi="en-US"/>
        </w:rPr>
      </w:pPr>
    </w:p>
    <w:p w14:paraId="59FAC5D8" w14:textId="77777777" w:rsidR="004C5680" w:rsidRDefault="004C5680" w:rsidP="004C5680">
      <w:pPr>
        <w:spacing w:before="100" w:beforeAutospacing="1" w:after="100" w:afterAutospacing="1"/>
        <w:ind w:left="-851" w:right="424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bidi="en-US"/>
        </w:rPr>
      </w:pPr>
    </w:p>
    <w:p w14:paraId="0484C62A" w14:textId="7C112687" w:rsidR="004C5680" w:rsidRPr="003419C3" w:rsidRDefault="000D1D7F" w:rsidP="004C5680">
      <w:pPr>
        <w:spacing w:before="100" w:beforeAutospacing="1" w:after="100" w:afterAutospacing="1"/>
        <w:ind w:left="-851" w:right="424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bidi="en-US"/>
        </w:rPr>
        <w:t xml:space="preserve">г. </w:t>
      </w:r>
      <w:r w:rsidR="0023048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bidi="en-US"/>
        </w:rPr>
        <w:t>Саратов 2023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bidi="en-US"/>
        </w:rPr>
        <w:t xml:space="preserve"> </w:t>
      </w:r>
      <w:r w:rsidR="004C568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bidi="en-US"/>
        </w:rPr>
        <w:t>г.</w:t>
      </w:r>
    </w:p>
    <w:p w14:paraId="74B2F2CD" w14:textId="77777777" w:rsidR="00821CA0" w:rsidRDefault="00821CA0" w:rsidP="004C5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0198F7F" w14:textId="77777777" w:rsidR="004C5680" w:rsidRPr="00302797" w:rsidRDefault="004C5680" w:rsidP="004C5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27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Паспорт проекта.</w:t>
      </w:r>
    </w:p>
    <w:p w14:paraId="3FA2B9B4" w14:textId="77777777" w:rsidR="004C5680" w:rsidRDefault="004C5680" w:rsidP="004C5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0BAFB91" w14:textId="77777777" w:rsidR="004C5680" w:rsidRPr="006648E0" w:rsidRDefault="004C5680" w:rsidP="004C5680">
      <w:pPr>
        <w:ind w:left="-851"/>
        <w:rPr>
          <w:rFonts w:ascii="Times New Roman" w:hAnsi="Times New Roman" w:cs="Times New Roman"/>
          <w:sz w:val="28"/>
          <w:szCs w:val="28"/>
        </w:rPr>
      </w:pPr>
      <w:r w:rsidRPr="00B23518">
        <w:rPr>
          <w:rFonts w:ascii="Times New Roman" w:hAnsi="Times New Roman" w:cs="Times New Roman"/>
          <w:b/>
          <w:sz w:val="32"/>
          <w:szCs w:val="32"/>
        </w:rPr>
        <w:t>Вид проекта</w:t>
      </w:r>
      <w:r w:rsidRPr="00B23518">
        <w:rPr>
          <w:rStyle w:val="a3"/>
          <w:rFonts w:ascii="Times New Roman" w:hAnsi="Times New Roman" w:cs="Times New Roman"/>
          <w:i w:val="0"/>
          <w:color w:val="auto"/>
          <w:sz w:val="32"/>
          <w:szCs w:val="32"/>
        </w:rPr>
        <w:t>:</w:t>
      </w:r>
      <w:r w:rsidRPr="00193BF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Ин</w:t>
      </w:r>
      <w:r w:rsidR="00193BF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формационно – исследовательский, </w:t>
      </w:r>
      <w:r w:rsidRPr="006648E0">
        <w:rPr>
          <w:rFonts w:ascii="Times New Roman" w:hAnsi="Times New Roman" w:cs="Times New Roman"/>
          <w:sz w:val="28"/>
          <w:szCs w:val="28"/>
        </w:rPr>
        <w:t xml:space="preserve">познавательный проект для детей старшего дошкольного возраста. </w:t>
      </w:r>
    </w:p>
    <w:p w14:paraId="0051C6F7" w14:textId="0E61FDC2" w:rsidR="004C5680" w:rsidRDefault="004C5680" w:rsidP="004C5680">
      <w:pPr>
        <w:ind w:left="-851"/>
        <w:rPr>
          <w:rFonts w:ascii="Times New Roman" w:hAnsi="Times New Roman" w:cs="Times New Roman"/>
          <w:sz w:val="28"/>
          <w:szCs w:val="28"/>
        </w:rPr>
      </w:pPr>
      <w:r w:rsidRPr="00B23518">
        <w:rPr>
          <w:rFonts w:ascii="Times New Roman" w:hAnsi="Times New Roman" w:cs="Times New Roman"/>
          <w:b/>
          <w:sz w:val="32"/>
          <w:szCs w:val="32"/>
        </w:rPr>
        <w:t>Продолжительность проекта:</w:t>
      </w:r>
      <w:r w:rsidRPr="006648E0">
        <w:rPr>
          <w:rFonts w:ascii="Times New Roman" w:hAnsi="Times New Roman" w:cs="Times New Roman"/>
          <w:sz w:val="28"/>
          <w:szCs w:val="28"/>
        </w:rPr>
        <w:t xml:space="preserve"> долгосрочный (</w:t>
      </w:r>
      <w:r w:rsidR="00F07BC9">
        <w:rPr>
          <w:rFonts w:ascii="Times New Roman" w:hAnsi="Times New Roman" w:cs="Times New Roman"/>
          <w:sz w:val="28"/>
          <w:szCs w:val="28"/>
        </w:rPr>
        <w:t>10 сентября</w:t>
      </w:r>
      <w:r w:rsidR="00193BF5">
        <w:rPr>
          <w:rFonts w:ascii="Times New Roman" w:hAnsi="Times New Roman" w:cs="Times New Roman"/>
          <w:sz w:val="28"/>
          <w:szCs w:val="28"/>
        </w:rPr>
        <w:t>-</w:t>
      </w:r>
      <w:r w:rsidR="00F07BC9">
        <w:rPr>
          <w:rFonts w:ascii="Times New Roman" w:hAnsi="Times New Roman" w:cs="Times New Roman"/>
          <w:sz w:val="28"/>
          <w:szCs w:val="28"/>
        </w:rPr>
        <w:t xml:space="preserve"> 10 октября</w:t>
      </w:r>
      <w:r w:rsidR="003665AB">
        <w:rPr>
          <w:rFonts w:ascii="Times New Roman" w:hAnsi="Times New Roman" w:cs="Times New Roman"/>
          <w:sz w:val="28"/>
          <w:szCs w:val="28"/>
        </w:rPr>
        <w:t xml:space="preserve"> </w:t>
      </w:r>
      <w:r w:rsidR="00193BF5">
        <w:rPr>
          <w:rFonts w:ascii="Times New Roman" w:hAnsi="Times New Roman" w:cs="Times New Roman"/>
          <w:sz w:val="28"/>
          <w:szCs w:val="28"/>
        </w:rPr>
        <w:t>202</w:t>
      </w:r>
      <w:r w:rsidR="00F07BC9">
        <w:rPr>
          <w:rFonts w:ascii="Times New Roman" w:hAnsi="Times New Roman" w:cs="Times New Roman"/>
          <w:sz w:val="28"/>
          <w:szCs w:val="28"/>
        </w:rPr>
        <w:t>3</w:t>
      </w:r>
      <w:r w:rsidR="00193BF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48E0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C4AAAAD" w14:textId="77777777" w:rsidR="004C5680" w:rsidRDefault="004C5680" w:rsidP="004C5680">
      <w:pPr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518">
        <w:rPr>
          <w:rFonts w:ascii="Times New Roman" w:hAnsi="Times New Roman" w:cs="Times New Roman"/>
          <w:b/>
          <w:sz w:val="32"/>
          <w:szCs w:val="32"/>
        </w:rPr>
        <w:t>Участники исследовательской деятельности:</w:t>
      </w:r>
      <w:r w:rsidRPr="006648E0">
        <w:rPr>
          <w:rFonts w:ascii="Times New Roman" w:hAnsi="Times New Roman" w:cs="Times New Roman"/>
          <w:sz w:val="28"/>
          <w:szCs w:val="28"/>
        </w:rPr>
        <w:t xml:space="preserve"> дети старшей группы «</w:t>
      </w:r>
      <w:r>
        <w:rPr>
          <w:rFonts w:ascii="Times New Roman" w:hAnsi="Times New Roman" w:cs="Times New Roman"/>
          <w:sz w:val="28"/>
          <w:szCs w:val="28"/>
        </w:rPr>
        <w:t>Город добрых дел</w:t>
      </w:r>
      <w:r w:rsidRPr="006648E0">
        <w:rPr>
          <w:rFonts w:ascii="Times New Roman" w:hAnsi="Times New Roman" w:cs="Times New Roman"/>
          <w:sz w:val="28"/>
          <w:szCs w:val="28"/>
        </w:rPr>
        <w:t xml:space="preserve">», </w:t>
      </w:r>
      <w:r w:rsidRPr="00FA3D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одители </w:t>
      </w:r>
      <w:r w:rsidRPr="00ED68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воспитанников, педагоги,</w:t>
      </w:r>
      <w:r w:rsidRPr="00ED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младший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828A7D" w14:textId="77777777" w:rsidR="00193BF5" w:rsidRPr="00B23518" w:rsidRDefault="00193BF5" w:rsidP="004C5680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 w:rsidRPr="00B23518">
        <w:rPr>
          <w:rFonts w:ascii="Times New Roman" w:hAnsi="Times New Roman" w:cs="Times New Roman"/>
          <w:b/>
          <w:sz w:val="32"/>
          <w:szCs w:val="32"/>
        </w:rPr>
        <w:t>Актуальность темы:</w:t>
      </w:r>
    </w:p>
    <w:p w14:paraId="2607A4E5" w14:textId="77777777" w:rsidR="00821CA0" w:rsidRPr="00821CA0" w:rsidRDefault="00821CA0" w:rsidP="00821CA0">
      <w:pPr>
        <w:pStyle w:val="c7"/>
        <w:shd w:val="clear" w:color="auto" w:fill="FFFFFF"/>
        <w:spacing w:before="0" w:beforeAutospacing="0" w:after="0" w:afterAutospacing="0"/>
        <w:ind w:left="-851"/>
        <w:rPr>
          <w:color w:val="000000"/>
          <w:sz w:val="22"/>
          <w:szCs w:val="22"/>
        </w:rPr>
      </w:pPr>
      <w:r w:rsidRPr="00821CA0">
        <w:rPr>
          <w:rStyle w:val="c35"/>
          <w:color w:val="383838"/>
          <w:sz w:val="28"/>
          <w:szCs w:val="28"/>
        </w:rPr>
        <w:t>Кто из любознательных малышей не интересуется различными предметами? Им интересно все: предметы гигиены, посуда,  мебель и др. -  они рассматривают их, и манипулируют ими, как взрослые. Но  есть в доме предметы, которые представляют опасность для жизни и здоровья детей.</w:t>
      </w:r>
    </w:p>
    <w:p w14:paraId="0E4DA39C" w14:textId="77777777" w:rsidR="00821CA0" w:rsidRPr="00821CA0" w:rsidRDefault="00821CA0" w:rsidP="00821CA0">
      <w:pPr>
        <w:pStyle w:val="c7"/>
        <w:shd w:val="clear" w:color="auto" w:fill="FFFFFF"/>
        <w:spacing w:before="0" w:beforeAutospacing="0" w:after="0" w:afterAutospacing="0"/>
        <w:ind w:left="-851"/>
        <w:rPr>
          <w:color w:val="000000"/>
          <w:sz w:val="22"/>
          <w:szCs w:val="22"/>
        </w:rPr>
      </w:pPr>
      <w:r w:rsidRPr="00821CA0">
        <w:rPr>
          <w:rStyle w:val="c35"/>
          <w:color w:val="383838"/>
          <w:sz w:val="28"/>
          <w:szCs w:val="28"/>
        </w:rPr>
        <w:t>Речь идет о бытовых электроприборах. Зачастую незнание правил безопасного использования приводят к трагическим ситуациям.</w:t>
      </w:r>
    </w:p>
    <w:p w14:paraId="538A56E9" w14:textId="77777777" w:rsidR="00193BF5" w:rsidRDefault="00821CA0" w:rsidP="00821CA0">
      <w:pPr>
        <w:pStyle w:val="c7"/>
        <w:shd w:val="clear" w:color="auto" w:fill="FFFFFF"/>
        <w:spacing w:before="0" w:beforeAutospacing="0" w:after="0" w:afterAutospacing="0"/>
        <w:ind w:left="-851"/>
        <w:rPr>
          <w:rStyle w:val="c35"/>
          <w:color w:val="383838"/>
          <w:sz w:val="28"/>
          <w:szCs w:val="28"/>
        </w:rPr>
      </w:pPr>
      <w:r w:rsidRPr="00821CA0">
        <w:rPr>
          <w:rStyle w:val="c35"/>
          <w:color w:val="383838"/>
          <w:sz w:val="28"/>
          <w:szCs w:val="28"/>
        </w:rPr>
        <w:t> Наблюдая за работой бытовых электроприборов, ребенок  расширяет знания о бытовых помощниках, выясняет - действительно ли она так необходима в современной жизни человека, развивает внимание и наблюдательность,  знакомится и учится выполнять правила безопасности, соблюдать последовательность действий и помогать взрослым.</w:t>
      </w:r>
    </w:p>
    <w:p w14:paraId="7D350E2B" w14:textId="77777777" w:rsidR="00821CA0" w:rsidRDefault="00821CA0" w:rsidP="00821CA0">
      <w:pPr>
        <w:pStyle w:val="c7"/>
        <w:shd w:val="clear" w:color="auto" w:fill="FFFFFF"/>
        <w:spacing w:before="0" w:beforeAutospacing="0" w:after="0" w:afterAutospacing="0"/>
        <w:ind w:left="-851"/>
        <w:rPr>
          <w:b/>
          <w:sz w:val="28"/>
          <w:szCs w:val="28"/>
        </w:rPr>
      </w:pPr>
    </w:p>
    <w:p w14:paraId="776D8C8A" w14:textId="77777777" w:rsidR="00821CA0" w:rsidRPr="00B23518" w:rsidRDefault="00821CA0" w:rsidP="00821CA0">
      <w:pPr>
        <w:pStyle w:val="c7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32"/>
          <w:szCs w:val="32"/>
          <w:shd w:val="clear" w:color="auto" w:fill="FFFFFF"/>
        </w:rPr>
      </w:pPr>
      <w:r w:rsidRPr="00B23518">
        <w:rPr>
          <w:b/>
          <w:sz w:val="32"/>
          <w:szCs w:val="32"/>
        </w:rPr>
        <w:t>Цель проекта:</w:t>
      </w:r>
      <w:r w:rsidRPr="00B23518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</w:t>
      </w:r>
    </w:p>
    <w:p w14:paraId="40B59354" w14:textId="77777777" w:rsidR="00821CA0" w:rsidRPr="00821CA0" w:rsidRDefault="00821CA0" w:rsidP="00821CA0">
      <w:pPr>
        <w:pStyle w:val="c7"/>
        <w:shd w:val="clear" w:color="auto" w:fill="FFFFFF"/>
        <w:spacing w:before="0" w:beforeAutospacing="0" w:after="0" w:afterAutospacing="0"/>
        <w:ind w:left="-851"/>
        <w:rPr>
          <w:b/>
          <w:sz w:val="28"/>
          <w:szCs w:val="28"/>
        </w:rPr>
      </w:pPr>
      <w:r w:rsidRPr="00821CA0">
        <w:rPr>
          <w:color w:val="000000"/>
          <w:sz w:val="28"/>
          <w:szCs w:val="28"/>
          <w:shd w:val="clear" w:color="auto" w:fill="FFFFFF"/>
        </w:rPr>
        <w:t>Показать необходимость бытовой техники в современной жизни человека.</w:t>
      </w:r>
    </w:p>
    <w:p w14:paraId="10E1C779" w14:textId="77777777" w:rsidR="00B23518" w:rsidRDefault="00B23518" w:rsidP="00B23518">
      <w:pPr>
        <w:spacing w:line="240" w:lineRule="auto"/>
        <w:ind w:left="-851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14:paraId="40AE2B26" w14:textId="77777777" w:rsidR="00B23518" w:rsidRPr="00B23518" w:rsidRDefault="00B23518" w:rsidP="00B23518">
      <w:pPr>
        <w:spacing w:line="240" w:lineRule="auto"/>
        <w:ind w:left="-851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B23518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Задачи </w:t>
      </w:r>
      <w:r w:rsidRPr="00B23518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проекта</w:t>
      </w:r>
      <w:r w:rsidRPr="00B2351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</w:t>
      </w:r>
      <w:r w:rsidRPr="00B23518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</w:t>
      </w:r>
    </w:p>
    <w:p w14:paraId="74BA2180" w14:textId="77777777" w:rsidR="00C1275F" w:rsidRPr="00C1275F" w:rsidRDefault="00B23518" w:rsidP="00C1275F">
      <w:pPr>
        <w:spacing w:line="240" w:lineRule="auto"/>
        <w:ind w:left="-851"/>
        <w:rPr>
          <w:rFonts w:ascii="Arial" w:hAnsi="Arial" w:cs="Arial"/>
          <w:sz w:val="28"/>
          <w:szCs w:val="28"/>
          <w:shd w:val="clear" w:color="auto" w:fill="FFFFFF"/>
        </w:rPr>
      </w:pPr>
      <w:r w:rsidRPr="00C1275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-Освоить  элементарные приемы творческо-исследовательской деятельности.</w:t>
      </w:r>
    </w:p>
    <w:p w14:paraId="23A41D65" w14:textId="77777777" w:rsidR="00B23518" w:rsidRPr="00B23518" w:rsidRDefault="00B23518" w:rsidP="00C1275F">
      <w:pPr>
        <w:spacing w:line="240" w:lineRule="auto"/>
        <w:ind w:left="-851"/>
        <w:rPr>
          <w:rFonts w:ascii="Arial" w:hAnsi="Arial" w:cs="Arial"/>
          <w:sz w:val="28"/>
          <w:szCs w:val="28"/>
          <w:shd w:val="clear" w:color="auto" w:fill="FFFFFF"/>
        </w:rPr>
      </w:pPr>
      <w:r w:rsidRPr="00C1275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-Выявить значимость бытовой техники для человека.  </w:t>
      </w:r>
    </w:p>
    <w:p w14:paraId="6A0862C3" w14:textId="77777777" w:rsidR="00B23518" w:rsidRPr="00B23518" w:rsidRDefault="00B23518" w:rsidP="00B23518">
      <w:p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-Знакомить с назначением, работой и правилами пользования бытовыми         электроприборами (пылесос, электрочайник, утюг </w:t>
      </w:r>
      <w:r w:rsidRPr="00B2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др.).</w:t>
      </w:r>
      <w:r w:rsidRPr="00B23518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 </w:t>
      </w:r>
    </w:p>
    <w:p w14:paraId="5EC1C015" w14:textId="77777777" w:rsidR="00B23518" w:rsidRPr="00B23518" w:rsidRDefault="00B23518" w:rsidP="00B23518">
      <w:p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C1275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интерес к познанию  окружающего мира, через знакомство с предметами ближайшего окружения.</w:t>
      </w:r>
    </w:p>
    <w:p w14:paraId="49F2DF63" w14:textId="77777777" w:rsidR="00B23518" w:rsidRPr="00C1275F" w:rsidRDefault="00B23518" w:rsidP="00B23518">
      <w:p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5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бережное отношение к  предметам бытовой техники, желание детей  соблюдать технику безопасности при контакте с ней.</w:t>
      </w:r>
    </w:p>
    <w:p w14:paraId="0570B92D" w14:textId="77777777" w:rsidR="00B23518" w:rsidRPr="00C1275F" w:rsidRDefault="00B23518" w:rsidP="00B23518">
      <w:pPr>
        <w:shd w:val="clear" w:color="auto" w:fill="FFFFFF"/>
        <w:spacing w:before="30" w:after="30" w:line="240" w:lineRule="auto"/>
        <w:ind w:left="-851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127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275F">
        <w:rPr>
          <w:rStyle w:val="a6"/>
          <w:rFonts w:ascii="Times New Roman" w:hAnsi="Times New Roman" w:cs="Times New Roman"/>
          <w:i w:val="0"/>
          <w:sz w:val="28"/>
          <w:szCs w:val="28"/>
        </w:rPr>
        <w:t>Активизировать в речи детей слова: электричество, электрический ток, электроприборы: пылесос, электромясорубка, миксер, тостер, компьютер, ноутбук, принтер, микроволновая печь, вентилятор, хлеборезка, соковыжималка, овощерезка, кофемолка, кофеварка, без</w:t>
      </w:r>
      <w:r w:rsidR="00C1275F" w:rsidRPr="00C1275F">
        <w:rPr>
          <w:rStyle w:val="a6"/>
          <w:rFonts w:ascii="Times New Roman" w:hAnsi="Times New Roman" w:cs="Times New Roman"/>
          <w:i w:val="0"/>
          <w:sz w:val="28"/>
          <w:szCs w:val="28"/>
        </w:rPr>
        <w:t>опасность, эвакуационные знаки.</w:t>
      </w:r>
    </w:p>
    <w:p w14:paraId="507CAF84" w14:textId="77777777" w:rsidR="00B23518" w:rsidRPr="00C1275F" w:rsidRDefault="00B23518" w:rsidP="00B23518">
      <w:pPr>
        <w:pStyle w:val="a5"/>
        <w:shd w:val="clear" w:color="auto" w:fill="FFFFFF"/>
        <w:spacing w:line="240" w:lineRule="auto"/>
        <w:ind w:left="-349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14:paraId="5A662F52" w14:textId="77777777" w:rsidR="00B23518" w:rsidRPr="00752058" w:rsidRDefault="00B23518" w:rsidP="007520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520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Для родителей:</w:t>
      </w:r>
    </w:p>
    <w:p w14:paraId="1D324ADC" w14:textId="77777777" w:rsidR="00B23518" w:rsidRDefault="00B23518" w:rsidP="00B23518">
      <w:pPr>
        <w:pStyle w:val="a5"/>
        <w:shd w:val="clear" w:color="auto" w:fill="FFFFFF"/>
        <w:ind w:left="-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D6EAD3E" w14:textId="77777777" w:rsidR="00B23518" w:rsidRPr="00752058" w:rsidRDefault="00B23518" w:rsidP="00752058">
      <w:pPr>
        <w:pStyle w:val="a5"/>
        <w:shd w:val="clear" w:color="auto" w:fill="FFFFFF"/>
        <w:ind w:left="-851"/>
        <w:rPr>
          <w:rFonts w:ascii="Times New Roman" w:eastAsia="Times New Roman" w:hAnsi="Times New Roman" w:cs="Times New Roman"/>
          <w:bCs/>
          <w:sz w:val="72"/>
          <w:szCs w:val="72"/>
          <w:lang w:bidi="en-US"/>
        </w:rPr>
      </w:pPr>
      <w:r w:rsidRPr="00752058">
        <w:rPr>
          <w:rFonts w:ascii="Times New Roman" w:hAnsi="Times New Roman" w:cs="Times New Roman"/>
          <w:sz w:val="28"/>
          <w:szCs w:val="28"/>
          <w:shd w:val="clear" w:color="auto" w:fill="FFFFFF"/>
        </w:rPr>
        <w:t>1.Активное включение родителей в образовательный процесс.</w:t>
      </w:r>
      <w:r w:rsidRPr="00752058">
        <w:rPr>
          <w:rFonts w:ascii="Times New Roman" w:eastAsia="Times New Roman" w:hAnsi="Times New Roman" w:cs="Times New Roman"/>
          <w:bCs/>
          <w:sz w:val="72"/>
          <w:szCs w:val="72"/>
          <w:lang w:bidi="en-US"/>
        </w:rPr>
        <w:t xml:space="preserve"> </w:t>
      </w:r>
    </w:p>
    <w:p w14:paraId="09F8FCC4" w14:textId="77777777" w:rsidR="00752058" w:rsidRDefault="00B23518" w:rsidP="00752058">
      <w:pPr>
        <w:pStyle w:val="a5"/>
        <w:shd w:val="clear" w:color="auto" w:fill="FFFFFF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205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2.</w:t>
      </w:r>
      <w:r w:rsidRPr="00752058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компетентности родителей по вопросам познавательно-исследовательской деятельности.</w:t>
      </w:r>
    </w:p>
    <w:p w14:paraId="3005AB7E" w14:textId="77777777" w:rsidR="00752058" w:rsidRPr="00B168CE" w:rsidRDefault="00B23518" w:rsidP="00752058">
      <w:pPr>
        <w:pStyle w:val="a5"/>
        <w:shd w:val="clear" w:color="auto" w:fill="FFFFFF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52058" w:rsidRPr="00B168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творческий потенциал родителей в совместной деятельности с детьми при реализации проекта.</w:t>
      </w:r>
    </w:p>
    <w:p w14:paraId="6490D4C4" w14:textId="77777777" w:rsidR="00B23518" w:rsidRPr="00752058" w:rsidRDefault="00B23518" w:rsidP="00752058">
      <w:pPr>
        <w:pStyle w:val="a5"/>
        <w:shd w:val="clear" w:color="auto" w:fill="FFFFFF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F54CC" w14:textId="77777777" w:rsidR="00B23518" w:rsidRPr="00752058" w:rsidRDefault="00B23518" w:rsidP="00752058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752058">
        <w:rPr>
          <w:rFonts w:ascii="Times New Roman" w:hAnsi="Times New Roman" w:cs="Times New Roman"/>
          <w:b/>
          <w:bCs/>
          <w:sz w:val="32"/>
          <w:szCs w:val="32"/>
        </w:rPr>
        <w:t>Предполагаемый результат:</w:t>
      </w:r>
    </w:p>
    <w:p w14:paraId="4FA4D7AC" w14:textId="77777777" w:rsidR="00B168CE" w:rsidRPr="00B168CE" w:rsidRDefault="005B095D" w:rsidP="00752058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68CE" w:rsidRPr="00B16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элементарные приемы творческо-исследовательской деятельности.</w:t>
      </w:r>
    </w:p>
    <w:p w14:paraId="01F2B8DB" w14:textId="77777777" w:rsidR="00B168CE" w:rsidRPr="00B168CE" w:rsidRDefault="005B095D" w:rsidP="00752058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68CE" w:rsidRPr="00B168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значимость бытовой техники для человека. Показать, как с течением времени изменяется многообразный мир предметов.</w:t>
      </w:r>
    </w:p>
    <w:p w14:paraId="57AA5517" w14:textId="77777777" w:rsidR="00B168CE" w:rsidRPr="00B168CE" w:rsidRDefault="005B095D" w:rsidP="00752058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68CE" w:rsidRPr="00B16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экспериментирования детей. Расширить и обогатить социальный</w:t>
      </w:r>
      <w:r w:rsidR="00B168CE" w:rsidRPr="0075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8CE" w:rsidRPr="00B16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каждого</w:t>
      </w:r>
      <w:r w:rsidR="00B168CE" w:rsidRPr="0075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8CE" w:rsidRPr="00B16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14:paraId="3C8F41A7" w14:textId="77777777" w:rsidR="00B168CE" w:rsidRPr="00B168CE" w:rsidRDefault="005B095D" w:rsidP="00752058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68CE" w:rsidRPr="00B168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применять методы, способствующие решению поставленной задачи, с использованием различных вариантов. Развивать навыки детей конструировать и моделировать.</w:t>
      </w:r>
    </w:p>
    <w:p w14:paraId="5ED67C88" w14:textId="77777777" w:rsidR="00B168CE" w:rsidRPr="00B168CE" w:rsidRDefault="005B095D" w:rsidP="00752058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68CE" w:rsidRPr="00B16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установлению отношений творчества и сотрудничества между участниками проекта</w:t>
      </w:r>
      <w:r w:rsidR="00752058" w:rsidRPr="0075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8CE" w:rsidRPr="00B168CE">
        <w:rPr>
          <w:rFonts w:ascii="Times New Roman" w:eastAsia="Times New Roman" w:hAnsi="Times New Roman" w:cs="Times New Roman"/>
          <w:sz w:val="28"/>
          <w:szCs w:val="28"/>
          <w:lang w:eastAsia="ru-RU"/>
        </w:rPr>
        <w:t>.Внедрить навык групповой работы.</w:t>
      </w:r>
    </w:p>
    <w:p w14:paraId="65745794" w14:textId="77777777" w:rsidR="005B095D" w:rsidRDefault="005B095D" w:rsidP="00752058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68CE" w:rsidRPr="00B1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познанию окружающего мира, желание сделать его более интересным и увлекательным. </w:t>
      </w:r>
    </w:p>
    <w:p w14:paraId="3B50B15E" w14:textId="77777777" w:rsidR="00B168CE" w:rsidRPr="00B168CE" w:rsidRDefault="005B095D" w:rsidP="00752058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68CE" w:rsidRPr="00B16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2058" w:rsidRPr="0075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8CE" w:rsidRPr="00B16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предметам бытовой техники и соблюдение техники безопасности.</w:t>
      </w:r>
    </w:p>
    <w:p w14:paraId="21B12C81" w14:textId="77777777" w:rsidR="00752058" w:rsidRPr="004D6FCA" w:rsidRDefault="00752058" w:rsidP="0075205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840EA">
        <w:rPr>
          <w:rFonts w:ascii="Times New Roman" w:eastAsia="Calibri" w:hAnsi="Times New Roman" w:cs="Times New Roman"/>
          <w:b/>
          <w:bCs/>
          <w:sz w:val="32"/>
          <w:szCs w:val="32"/>
        </w:rPr>
        <w:t>Этапы реализации проекта:</w:t>
      </w:r>
    </w:p>
    <w:p w14:paraId="25052409" w14:textId="77777777" w:rsidR="00752058" w:rsidRDefault="00752058" w:rsidP="00752058">
      <w:pPr>
        <w:spacing w:after="0" w:line="240" w:lineRule="auto"/>
        <w:ind w:left="-993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B0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I. Подготовительный этап:</w:t>
      </w:r>
    </w:p>
    <w:p w14:paraId="51443892" w14:textId="77777777" w:rsidR="00752058" w:rsidRPr="00375A75" w:rsidRDefault="00752058" w:rsidP="00752058">
      <w:pPr>
        <w:ind w:left="-851"/>
        <w:rPr>
          <w:rFonts w:ascii="Times New Roman" w:hAnsi="Times New Roman" w:cs="Times New Roman"/>
          <w:sz w:val="28"/>
          <w:szCs w:val="28"/>
        </w:rPr>
      </w:pPr>
      <w:r w:rsidRPr="00375A75">
        <w:rPr>
          <w:rFonts w:ascii="Times New Roman" w:hAnsi="Times New Roman" w:cs="Times New Roman"/>
          <w:sz w:val="28"/>
          <w:szCs w:val="28"/>
        </w:rPr>
        <w:t>1.  Определение темы и цели проекта.</w:t>
      </w:r>
    </w:p>
    <w:p w14:paraId="413B27EF" w14:textId="77777777" w:rsidR="00752058" w:rsidRPr="00375A75" w:rsidRDefault="00752058" w:rsidP="00752058">
      <w:pPr>
        <w:ind w:left="-851"/>
        <w:rPr>
          <w:rFonts w:ascii="Times New Roman" w:hAnsi="Times New Roman" w:cs="Times New Roman"/>
          <w:sz w:val="28"/>
          <w:szCs w:val="28"/>
        </w:rPr>
      </w:pPr>
      <w:r w:rsidRPr="00375A75">
        <w:rPr>
          <w:rFonts w:ascii="Times New Roman" w:hAnsi="Times New Roman" w:cs="Times New Roman"/>
          <w:sz w:val="28"/>
          <w:szCs w:val="28"/>
        </w:rPr>
        <w:t>2.  Разработка плана осуществления проекта;</w:t>
      </w:r>
    </w:p>
    <w:p w14:paraId="1577CF13" w14:textId="77777777" w:rsidR="00752058" w:rsidRPr="00375A75" w:rsidRDefault="00752058" w:rsidP="00752058">
      <w:pPr>
        <w:ind w:left="-851"/>
        <w:rPr>
          <w:rFonts w:ascii="Times New Roman" w:hAnsi="Times New Roman" w:cs="Times New Roman"/>
          <w:sz w:val="28"/>
          <w:szCs w:val="28"/>
        </w:rPr>
      </w:pPr>
      <w:r w:rsidRPr="00375A75">
        <w:rPr>
          <w:rFonts w:ascii="Times New Roman" w:hAnsi="Times New Roman" w:cs="Times New Roman"/>
          <w:sz w:val="28"/>
          <w:szCs w:val="28"/>
        </w:rPr>
        <w:t>3.  Сбор информации по теме.</w:t>
      </w:r>
    </w:p>
    <w:p w14:paraId="304FB7D0" w14:textId="77777777" w:rsidR="00752058" w:rsidRDefault="00752058" w:rsidP="00752058">
      <w:pPr>
        <w:ind w:left="-851"/>
        <w:rPr>
          <w:rFonts w:ascii="Times New Roman" w:hAnsi="Times New Roman" w:cs="Times New Roman"/>
          <w:sz w:val="28"/>
          <w:szCs w:val="28"/>
        </w:rPr>
      </w:pPr>
      <w:r w:rsidRPr="00375A75">
        <w:rPr>
          <w:rFonts w:ascii="Times New Roman" w:hAnsi="Times New Roman" w:cs="Times New Roman"/>
          <w:sz w:val="28"/>
          <w:szCs w:val="28"/>
        </w:rPr>
        <w:t>4.  Методическое обеспечение проекта.</w:t>
      </w:r>
    </w:p>
    <w:p w14:paraId="7D4B6AF8" w14:textId="77777777" w:rsidR="00752058" w:rsidRDefault="00752058" w:rsidP="00752058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5153A614" w14:textId="77777777" w:rsidR="00752058" w:rsidRDefault="00752058" w:rsidP="0075205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32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II Основной</w:t>
      </w:r>
      <w:r w:rsidRPr="008D43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216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 (практический)</w:t>
      </w:r>
    </w:p>
    <w:p w14:paraId="11171C05" w14:textId="77777777" w:rsidR="00752058" w:rsidRDefault="00752058" w:rsidP="0075205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9A9B9F" w14:textId="77777777" w:rsidR="00884694" w:rsidRDefault="00884694" w:rsidP="00AE5EB9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50F841" w14:textId="77777777" w:rsidR="00AE5EB9" w:rsidRDefault="00AE5EB9" w:rsidP="00AE5EB9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1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Перспективный план работы по реализации проекта</w:t>
      </w:r>
    </w:p>
    <w:p w14:paraId="5950B91E" w14:textId="77777777" w:rsidR="00AE5EB9" w:rsidRDefault="00AE5EB9" w:rsidP="00AE5EB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7"/>
        <w:tblW w:w="10773" w:type="dxa"/>
        <w:tblInd w:w="-1026" w:type="dxa"/>
        <w:tblLook w:val="04A0" w:firstRow="1" w:lastRow="0" w:firstColumn="1" w:lastColumn="0" w:noHBand="0" w:noVBand="1"/>
      </w:tblPr>
      <w:tblGrid>
        <w:gridCol w:w="1437"/>
        <w:gridCol w:w="7415"/>
        <w:gridCol w:w="1921"/>
      </w:tblGrid>
      <w:tr w:rsidR="00AE5EB9" w:rsidRPr="003A53AA" w14:paraId="7E474A53" w14:textId="77777777" w:rsidTr="000E0F4B">
        <w:trPr>
          <w:trHeight w:val="415"/>
        </w:trPr>
        <w:tc>
          <w:tcPr>
            <w:tcW w:w="1333" w:type="dxa"/>
          </w:tcPr>
          <w:p w14:paraId="08DA9622" w14:textId="77777777" w:rsidR="00AE5EB9" w:rsidRPr="003A53AA" w:rsidRDefault="00AE5EB9" w:rsidP="00E069D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Месяц</w:t>
            </w:r>
          </w:p>
        </w:tc>
        <w:tc>
          <w:tcPr>
            <w:tcW w:w="7519" w:type="dxa"/>
          </w:tcPr>
          <w:p w14:paraId="44BE4ED9" w14:textId="77777777" w:rsidR="00AE5EB9" w:rsidRPr="003A53AA" w:rsidRDefault="00AE5EB9" w:rsidP="00E069D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Программное содержание занятий</w:t>
            </w:r>
          </w:p>
          <w:p w14:paraId="53E3B306" w14:textId="77777777" w:rsidR="00AE5EB9" w:rsidRPr="003A53AA" w:rsidRDefault="00AE5EB9" w:rsidP="00E069D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14:paraId="6157BF00" w14:textId="77777777" w:rsidR="00AE5EB9" w:rsidRPr="003A53AA" w:rsidRDefault="00AE5EB9" w:rsidP="00E069D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A53AA">
              <w:rPr>
                <w:rFonts w:ascii="Calibri" w:hAnsi="Calibri" w:cs="Calibri"/>
                <w:b/>
                <w:sz w:val="28"/>
                <w:szCs w:val="28"/>
              </w:rPr>
              <w:t>Участники</w:t>
            </w:r>
          </w:p>
        </w:tc>
      </w:tr>
      <w:tr w:rsidR="00AE5EB9" w:rsidRPr="00790947" w14:paraId="53FAD954" w14:textId="77777777" w:rsidTr="000E0F4B">
        <w:trPr>
          <w:trHeight w:val="1573"/>
        </w:trPr>
        <w:tc>
          <w:tcPr>
            <w:tcW w:w="1333" w:type="dxa"/>
          </w:tcPr>
          <w:p w14:paraId="0FFB3E80" w14:textId="77777777" w:rsidR="00AE5EB9" w:rsidRPr="00C72A35" w:rsidRDefault="00AE5EB9" w:rsidP="00E06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998127" w14:textId="77777777" w:rsidR="00AE5EB9" w:rsidRPr="00C72A35" w:rsidRDefault="00AE5EB9" w:rsidP="00E06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FC8809" w14:textId="77777777" w:rsidR="00AE5EB9" w:rsidRPr="00C72A35" w:rsidRDefault="00AE5EB9" w:rsidP="00E06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FBBD6E" w14:textId="77777777" w:rsidR="00AE5EB9" w:rsidRPr="00C72A35" w:rsidRDefault="00AE5EB9" w:rsidP="00E06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9ED7AF" w14:textId="77777777" w:rsidR="00AE5EB9" w:rsidRPr="00C72A35" w:rsidRDefault="00AE5EB9" w:rsidP="00E06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C553A6" w14:textId="77777777" w:rsidR="00AE5EB9" w:rsidRPr="00C72A35" w:rsidRDefault="00AE5EB9" w:rsidP="00E06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2709E7" w14:textId="77777777" w:rsidR="00AE5EB9" w:rsidRPr="00C72A35" w:rsidRDefault="00AE5EB9" w:rsidP="00E06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B3D3C3" w14:textId="77777777" w:rsidR="00AE5EB9" w:rsidRPr="00C72A35" w:rsidRDefault="00AE5EB9" w:rsidP="00E06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CFA873" w14:textId="3BA43CB1" w:rsidR="00AE5EB9" w:rsidRPr="00C72A35" w:rsidRDefault="00230486" w:rsidP="001D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519" w:type="dxa"/>
          </w:tcPr>
          <w:p w14:paraId="207DF7A1" w14:textId="77777777" w:rsidR="00AE5EB9" w:rsidRPr="00B42D05" w:rsidRDefault="00AE5EB9" w:rsidP="00E069D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B42D05">
              <w:rPr>
                <w:b/>
                <w:color w:val="111111"/>
                <w:sz w:val="28"/>
                <w:szCs w:val="28"/>
              </w:rPr>
              <w:t>1</w:t>
            </w:r>
            <w:r w:rsidR="00F30076" w:rsidRPr="00B42D05">
              <w:rPr>
                <w:color w:val="111111"/>
                <w:sz w:val="28"/>
                <w:szCs w:val="28"/>
              </w:rPr>
              <w:t>.</w:t>
            </w:r>
            <w:r w:rsidR="00160B71" w:rsidRPr="00B42D05">
              <w:rPr>
                <w:sz w:val="28"/>
                <w:szCs w:val="28"/>
              </w:rPr>
              <w:t>Подобрать иллюстрации, картинки с изображением бытовой техники, правила пользования электроприборами</w:t>
            </w:r>
          </w:p>
          <w:p w14:paraId="1B91A9A4" w14:textId="77777777" w:rsidR="00160B71" w:rsidRPr="00B42D05" w:rsidRDefault="00AE5EB9" w:rsidP="00E069D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B42D05">
              <w:rPr>
                <w:b/>
                <w:color w:val="111111"/>
                <w:sz w:val="28"/>
                <w:szCs w:val="28"/>
              </w:rPr>
              <w:t>2</w:t>
            </w:r>
            <w:r w:rsidRPr="00B42D05">
              <w:rPr>
                <w:color w:val="111111"/>
                <w:sz w:val="28"/>
                <w:szCs w:val="28"/>
              </w:rPr>
              <w:t>.</w:t>
            </w:r>
            <w:r w:rsidR="00160B71" w:rsidRPr="00B42D05">
              <w:rPr>
                <w:sz w:val="28"/>
                <w:szCs w:val="28"/>
              </w:rPr>
              <w:t xml:space="preserve"> Подобрать стихи, загадки, художественную литературу</w:t>
            </w:r>
            <w:r w:rsidRPr="00B42D05">
              <w:rPr>
                <w:color w:val="111111"/>
                <w:sz w:val="28"/>
                <w:szCs w:val="28"/>
              </w:rPr>
              <w:t xml:space="preserve"> </w:t>
            </w:r>
          </w:p>
          <w:p w14:paraId="3E25BD5D" w14:textId="77777777" w:rsidR="00F30076" w:rsidRPr="00B42D05" w:rsidRDefault="00AE5EB9" w:rsidP="00F300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B42D05">
              <w:rPr>
                <w:b/>
                <w:color w:val="111111"/>
                <w:sz w:val="28"/>
                <w:szCs w:val="28"/>
              </w:rPr>
              <w:t>3</w:t>
            </w:r>
            <w:r w:rsidRPr="00B42D05">
              <w:rPr>
                <w:color w:val="111111"/>
                <w:sz w:val="28"/>
                <w:szCs w:val="28"/>
              </w:rPr>
              <w:t>.</w:t>
            </w:r>
            <w:r w:rsidR="00160B71" w:rsidRPr="00B42D05">
              <w:rPr>
                <w:sz w:val="28"/>
                <w:szCs w:val="28"/>
              </w:rPr>
              <w:t xml:space="preserve"> Беседа с родителями на тему «Электроприборы дома» Подготовка анкеты и памяток для родителей</w:t>
            </w:r>
            <w:r w:rsidR="00330761">
              <w:rPr>
                <w:sz w:val="28"/>
                <w:szCs w:val="28"/>
              </w:rPr>
              <w:t>.</w:t>
            </w:r>
            <w:r w:rsidR="00160B71" w:rsidRPr="00B42D05">
              <w:rPr>
                <w:sz w:val="28"/>
                <w:szCs w:val="28"/>
              </w:rPr>
              <w:t xml:space="preserve"> </w:t>
            </w:r>
            <w:r w:rsidRPr="00B42D05">
              <w:rPr>
                <w:color w:val="111111"/>
                <w:sz w:val="28"/>
                <w:szCs w:val="28"/>
              </w:rPr>
              <w:t xml:space="preserve"> </w:t>
            </w:r>
          </w:p>
          <w:p w14:paraId="48DE68E2" w14:textId="77777777" w:rsidR="00F30076" w:rsidRPr="00B42D05" w:rsidRDefault="00F30076" w:rsidP="00F300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176A869D" w14:textId="77777777" w:rsidR="00F30076" w:rsidRPr="00B42D05" w:rsidRDefault="00F30076" w:rsidP="00F300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6CBAE6B6" w14:textId="77777777" w:rsidR="00F30076" w:rsidRPr="00B42D05" w:rsidRDefault="00AE5EB9" w:rsidP="00F300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B42D05">
              <w:rPr>
                <w:b/>
                <w:color w:val="111111"/>
                <w:sz w:val="28"/>
                <w:szCs w:val="28"/>
              </w:rPr>
              <w:t>4</w:t>
            </w:r>
            <w:r w:rsidRPr="00B42D05">
              <w:rPr>
                <w:color w:val="111111"/>
                <w:sz w:val="28"/>
                <w:szCs w:val="28"/>
              </w:rPr>
              <w:t>.</w:t>
            </w:r>
            <w:r w:rsidR="00F30076" w:rsidRPr="00B42D05">
              <w:rPr>
                <w:color w:val="000000"/>
                <w:sz w:val="28"/>
                <w:szCs w:val="28"/>
              </w:rPr>
              <w:t>Просмотр презентаций «Наши помощники - бытовая техника», «Осторожно электроприборы».</w:t>
            </w:r>
          </w:p>
          <w:p w14:paraId="5931BE5D" w14:textId="77777777" w:rsidR="00F30076" w:rsidRPr="00F30076" w:rsidRDefault="00F30076" w:rsidP="00F3007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2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B4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.Проведение НОД «Предметы, требующие осторожного обращения».</w:t>
            </w:r>
          </w:p>
          <w:p w14:paraId="6460E580" w14:textId="77777777" w:rsidR="00F30076" w:rsidRPr="00F30076" w:rsidRDefault="00F30076" w:rsidP="00F3007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2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B4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.Дидактические игры «Для чего это нужно», «Можно - нельзя», «Что у меня есть дома», «Фотограф».</w:t>
            </w:r>
          </w:p>
          <w:p w14:paraId="74515908" w14:textId="77777777" w:rsidR="00AE5EB9" w:rsidRPr="00B42D05" w:rsidRDefault="00F30076" w:rsidP="00F3007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2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B4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.Просмотр мультфильмов «Уроки осторожности Тетушки Совы».</w:t>
            </w:r>
          </w:p>
          <w:p w14:paraId="6FD17992" w14:textId="77777777" w:rsidR="00AE5EB9" w:rsidRPr="00B42D05" w:rsidRDefault="00AE5EB9" w:rsidP="00E069DB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5231C502" w14:textId="77777777" w:rsidR="00AE5EB9" w:rsidRPr="00790947" w:rsidRDefault="00AE5EB9" w:rsidP="00E06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5FB804" w14:textId="77777777" w:rsidR="00AE5EB9" w:rsidRPr="00790947" w:rsidRDefault="00AE5EB9" w:rsidP="00F300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Воспитатель, </w:t>
            </w:r>
            <w:r w:rsidR="00F30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родители.</w:t>
            </w:r>
          </w:p>
          <w:p w14:paraId="25234693" w14:textId="77777777" w:rsidR="00AE5EB9" w:rsidRPr="00790947" w:rsidRDefault="00AE5EB9" w:rsidP="00E06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573611" w14:textId="77777777" w:rsidR="00AE5EB9" w:rsidRPr="00790947" w:rsidRDefault="00AE5EB9" w:rsidP="00E06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C1FAA7" w14:textId="77777777" w:rsidR="00AE5EB9" w:rsidRPr="00790947" w:rsidRDefault="00AE5EB9" w:rsidP="00E06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B98F4A" w14:textId="77777777" w:rsidR="00AE5EB9" w:rsidRPr="00790947" w:rsidRDefault="00AE5EB9" w:rsidP="00E06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BAF3AF" w14:textId="77777777" w:rsidR="00AE5EB9" w:rsidRPr="00790947" w:rsidRDefault="00AE5EB9" w:rsidP="00E06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234656" w14:textId="77777777" w:rsidR="00AE5EB9" w:rsidRPr="00790947" w:rsidRDefault="00AE5EB9" w:rsidP="00E069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Воспитатель, </w:t>
            </w:r>
          </w:p>
          <w:p w14:paraId="114E08D8" w14:textId="77777777" w:rsidR="00AE5EB9" w:rsidRPr="00790947" w:rsidRDefault="00AE5EB9" w:rsidP="00E06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дети.</w:t>
            </w:r>
          </w:p>
          <w:p w14:paraId="79B5F166" w14:textId="77777777" w:rsidR="00AE5EB9" w:rsidRPr="00790947" w:rsidRDefault="00AE5EB9" w:rsidP="00E06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EB9" w:rsidRPr="00790947" w14:paraId="6E6DFCE6" w14:textId="77777777" w:rsidTr="000E0F4B">
        <w:trPr>
          <w:trHeight w:val="2969"/>
        </w:trPr>
        <w:tc>
          <w:tcPr>
            <w:tcW w:w="1333" w:type="dxa"/>
          </w:tcPr>
          <w:p w14:paraId="59704E58" w14:textId="77777777" w:rsidR="00AE5EB9" w:rsidRPr="00790947" w:rsidRDefault="00AE5EB9" w:rsidP="00E06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A7636" w14:textId="77777777" w:rsidR="00AE5EB9" w:rsidRPr="00790947" w:rsidRDefault="00AE5EB9" w:rsidP="00E06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5D334" w14:textId="77777777" w:rsidR="00AE5EB9" w:rsidRPr="00790947" w:rsidRDefault="00AE5EB9" w:rsidP="00E06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446B6" w14:textId="77777777" w:rsidR="00AE5EB9" w:rsidRPr="00790947" w:rsidRDefault="00AE5EB9" w:rsidP="00E06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97F45" w14:textId="77777777" w:rsidR="00AE5EB9" w:rsidRPr="00790947" w:rsidRDefault="00AE5EB9" w:rsidP="00E06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45B06" w14:textId="01518D2D" w:rsidR="00AE5EB9" w:rsidRPr="009700C5" w:rsidRDefault="00230486" w:rsidP="001D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519" w:type="dxa"/>
          </w:tcPr>
          <w:p w14:paraId="5E24D0AA" w14:textId="77777777" w:rsidR="00AE5EB9" w:rsidRPr="00B42D05" w:rsidRDefault="00AE5EB9" w:rsidP="00F300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B42D05">
              <w:rPr>
                <w:b/>
                <w:color w:val="0D0D0D" w:themeColor="text1" w:themeTint="F2"/>
                <w:sz w:val="28"/>
                <w:szCs w:val="28"/>
              </w:rPr>
              <w:t>1</w:t>
            </w:r>
            <w:r w:rsidR="00F30076" w:rsidRPr="00B42D05">
              <w:rPr>
                <w:b/>
                <w:color w:val="0D0D0D" w:themeColor="text1" w:themeTint="F2"/>
                <w:sz w:val="28"/>
                <w:szCs w:val="28"/>
              </w:rPr>
              <w:t>.</w:t>
            </w:r>
            <w:r w:rsidR="001D079E" w:rsidRPr="00B42D05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D079E" w:rsidRPr="00B42D05">
              <w:rPr>
                <w:color w:val="000000"/>
                <w:sz w:val="28"/>
                <w:szCs w:val="28"/>
                <w:shd w:val="clear" w:color="auto" w:fill="FFFFFF"/>
              </w:rPr>
              <w:t>Беседы «Наши помощники», «Почему удобно пользоваться пылесосом», «Чем пользовались в прошлом».</w:t>
            </w:r>
          </w:p>
          <w:p w14:paraId="456601A5" w14:textId="77777777" w:rsidR="001D079E" w:rsidRPr="00B42D05" w:rsidRDefault="001D079E" w:rsidP="001D079E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D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B42D05">
              <w:rPr>
                <w:rStyle w:val="c6"/>
                <w:rFonts w:ascii="Times New Roman" w:hAnsi="Times New Roman" w:cs="Times New Roman"/>
                <w:color w:val="000000"/>
              </w:rPr>
              <w:t xml:space="preserve"> </w:t>
            </w:r>
            <w:r w:rsidRPr="00B4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Раскраски на тему «Электроприборы».</w:t>
            </w:r>
          </w:p>
          <w:p w14:paraId="7559E264" w14:textId="77777777" w:rsidR="001D079E" w:rsidRPr="00B42D05" w:rsidRDefault="001D079E" w:rsidP="001D079E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2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  <w:r w:rsidRPr="00B42D05">
              <w:rPr>
                <w:rStyle w:val="c6"/>
                <w:rFonts w:ascii="Times New Roman" w:hAnsi="Times New Roman" w:cs="Times New Roman"/>
                <w:color w:val="000000"/>
              </w:rPr>
              <w:t xml:space="preserve"> </w:t>
            </w:r>
            <w:r w:rsidRPr="00B4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К.И. Чуковского «Федорино горе».</w:t>
            </w:r>
          </w:p>
          <w:p w14:paraId="144F1329" w14:textId="77777777" w:rsidR="001D079E" w:rsidRPr="001D079E" w:rsidRDefault="001D079E" w:rsidP="001D079E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2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B4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.Чтение и заучивание стихов об электроприборах.</w:t>
            </w:r>
          </w:p>
          <w:p w14:paraId="389ED70C" w14:textId="77777777" w:rsidR="001D079E" w:rsidRPr="001D079E" w:rsidRDefault="001D079E" w:rsidP="001D079E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2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B4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.Отгадывание загадок.</w:t>
            </w:r>
          </w:p>
          <w:p w14:paraId="40ACC851" w14:textId="77777777" w:rsidR="001D079E" w:rsidRPr="001D079E" w:rsidRDefault="001D079E" w:rsidP="001D079E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2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B4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.Беседы «Наши помощники», «Почему удобно пользоваться пылесосом».</w:t>
            </w:r>
          </w:p>
          <w:p w14:paraId="3F8DA6EA" w14:textId="77777777" w:rsidR="001D079E" w:rsidRPr="00B42D05" w:rsidRDefault="001D079E" w:rsidP="001D079E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38493088" w14:textId="77777777" w:rsidR="000E0F4B" w:rsidRPr="00B42D05" w:rsidRDefault="000E0F4B" w:rsidP="000E0F4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7</w:t>
            </w:r>
            <w:r w:rsidRPr="00B42D05">
              <w:rPr>
                <w:b/>
                <w:color w:val="0D0D0D" w:themeColor="text1" w:themeTint="F2"/>
                <w:sz w:val="28"/>
                <w:szCs w:val="28"/>
              </w:rPr>
              <w:t>.</w:t>
            </w:r>
            <w:r w:rsidRPr="00B42D05">
              <w:rPr>
                <w:sz w:val="28"/>
                <w:szCs w:val="28"/>
              </w:rPr>
              <w:t xml:space="preserve"> Совместная творческая деятельность детей и родителей (фотоотчет)  </w:t>
            </w:r>
          </w:p>
          <w:p w14:paraId="6AD79CDB" w14:textId="77777777" w:rsidR="000E0F4B" w:rsidRPr="00B42D05" w:rsidRDefault="000E0F4B" w:rsidP="000E0F4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42D05">
              <w:rPr>
                <w:b/>
                <w:sz w:val="28"/>
                <w:szCs w:val="28"/>
              </w:rPr>
              <w:t>.</w:t>
            </w:r>
            <w:r w:rsidRPr="00B42D05">
              <w:rPr>
                <w:sz w:val="28"/>
                <w:szCs w:val="28"/>
              </w:rPr>
              <w:t xml:space="preserve"> Выставка детских работ (Аппликация «П</w:t>
            </w:r>
            <w:r w:rsidR="00D94E11">
              <w:rPr>
                <w:sz w:val="28"/>
                <w:szCs w:val="28"/>
              </w:rPr>
              <w:t>ылесос</w:t>
            </w:r>
            <w:r w:rsidRPr="00B42D05">
              <w:rPr>
                <w:sz w:val="28"/>
                <w:szCs w:val="28"/>
              </w:rPr>
              <w:t>», рисунки «Телевизор»)</w:t>
            </w:r>
          </w:p>
          <w:p w14:paraId="6CA97A63" w14:textId="77777777" w:rsidR="000E0F4B" w:rsidRDefault="000E0F4B" w:rsidP="000E0F4B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9</w:t>
            </w:r>
            <w:r w:rsidRPr="00B42D0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</w:t>
            </w:r>
            <w:r w:rsidRPr="00B4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Развлечение «Как ребята Федоре помогли».</w:t>
            </w:r>
          </w:p>
          <w:p w14:paraId="3CC9197B" w14:textId="77777777" w:rsidR="000E0F4B" w:rsidRPr="000E0F4B" w:rsidRDefault="000E0F4B" w:rsidP="000E0F4B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10</w:t>
            </w:r>
            <w:r w:rsidRPr="00B42D05">
              <w:rPr>
                <w:b/>
                <w:color w:val="0D0D0D" w:themeColor="text1" w:themeTint="F2"/>
                <w:sz w:val="28"/>
                <w:szCs w:val="28"/>
              </w:rPr>
              <w:t>.</w:t>
            </w:r>
            <w:r w:rsidRPr="00B42D05">
              <w:rPr>
                <w:color w:val="0D0D0D" w:themeColor="text1" w:themeTint="F2"/>
                <w:sz w:val="28"/>
                <w:szCs w:val="28"/>
              </w:rPr>
              <w:t>Викторина «В мире электроприборов»</w:t>
            </w:r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14:paraId="09E364B8" w14:textId="77777777" w:rsidR="00AE5EB9" w:rsidRPr="00B42D05" w:rsidRDefault="00AE5EB9" w:rsidP="00F30076">
            <w:pPr>
              <w:pStyle w:val="a8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</w:tcPr>
          <w:p w14:paraId="739BA2EF" w14:textId="77777777" w:rsidR="00AE5EB9" w:rsidRDefault="00AE5EB9" w:rsidP="00E06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C69E97" w14:textId="77777777" w:rsidR="00AE5EB9" w:rsidRDefault="00AE5EB9" w:rsidP="00E06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BED2C2" w14:textId="77777777" w:rsidR="00AE5EB9" w:rsidRDefault="00AE5EB9" w:rsidP="00E06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A83664" w14:textId="77777777" w:rsidR="00AE5EB9" w:rsidRDefault="00AE5EB9" w:rsidP="00E06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3B72F8" w14:textId="77777777" w:rsidR="000E0F4B" w:rsidRDefault="00AE5EB9" w:rsidP="00E06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</w:t>
            </w:r>
            <w:r w:rsidR="000E0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музыкальный руководитель,</w:t>
            </w:r>
          </w:p>
          <w:p w14:paraId="68B6695C" w14:textId="77777777" w:rsidR="00AE5EB9" w:rsidRDefault="000E0F4B" w:rsidP="00E06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физической культуре,</w:t>
            </w:r>
            <w:r w:rsidR="00AE5EB9" w:rsidRPr="00790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дети.</w:t>
            </w:r>
          </w:p>
          <w:p w14:paraId="38F4E363" w14:textId="77777777" w:rsidR="00AE5EB9" w:rsidRPr="00790947" w:rsidRDefault="00AE5EB9" w:rsidP="001D07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C41533" w14:textId="77777777" w:rsidR="00AE5EB9" w:rsidRPr="00790947" w:rsidRDefault="00AE5EB9" w:rsidP="001D0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8BE650" w14:textId="77777777" w:rsidR="00AE5EB9" w:rsidRPr="00790947" w:rsidRDefault="00AE5EB9" w:rsidP="00AE5EB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0F4E1F" w14:textId="77777777" w:rsidR="003C5213" w:rsidRDefault="00971D4E" w:rsidP="00971D4E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3C5213" w:rsidRPr="00003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родителями:</w:t>
      </w:r>
    </w:p>
    <w:p w14:paraId="5C34EAE7" w14:textId="77777777" w:rsidR="00EB2B21" w:rsidRDefault="00884694" w:rsidP="00971D4E">
      <w:pPr>
        <w:spacing w:before="100" w:beforeAutospacing="1" w:after="100" w:afterAutospacing="1" w:line="240" w:lineRule="auto"/>
        <w:ind w:left="-851"/>
        <w:outlineLvl w:val="0"/>
      </w:pPr>
      <w:r>
        <w:rPr>
          <w:rFonts w:ascii="Times New Roman" w:hAnsi="Times New Roman" w:cs="Times New Roman"/>
          <w:sz w:val="28"/>
          <w:szCs w:val="28"/>
        </w:rPr>
        <w:t>-</w:t>
      </w:r>
      <w:r w:rsidR="00B42D05" w:rsidRPr="00B42D05">
        <w:rPr>
          <w:rFonts w:ascii="Times New Roman" w:hAnsi="Times New Roman" w:cs="Times New Roman"/>
          <w:sz w:val="28"/>
          <w:szCs w:val="28"/>
        </w:rPr>
        <w:t xml:space="preserve">Анкетирование родителей на тему </w:t>
      </w:r>
      <w:r w:rsidR="00EB2B21" w:rsidRPr="00EB2B21">
        <w:rPr>
          <w:rFonts w:ascii="Times New Roman" w:hAnsi="Times New Roman" w:cs="Times New Roman"/>
          <w:sz w:val="28"/>
          <w:szCs w:val="28"/>
        </w:rPr>
        <w:t>«Безопасность детей дома».</w:t>
      </w:r>
      <w:r w:rsidR="00EB2B21">
        <w:t xml:space="preserve"> </w:t>
      </w:r>
    </w:p>
    <w:p w14:paraId="752492A1" w14:textId="77777777" w:rsidR="00B42D05" w:rsidRPr="00B42D05" w:rsidRDefault="00884694" w:rsidP="00971D4E">
      <w:pPr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2D05" w:rsidRPr="00B42D05">
        <w:rPr>
          <w:rFonts w:ascii="Times New Roman" w:hAnsi="Times New Roman" w:cs="Times New Roman"/>
          <w:sz w:val="28"/>
          <w:szCs w:val="28"/>
        </w:rPr>
        <w:t xml:space="preserve">Изготовление памяток </w:t>
      </w:r>
    </w:p>
    <w:p w14:paraId="171A2E37" w14:textId="77777777" w:rsidR="00B42D05" w:rsidRPr="00B42D05" w:rsidRDefault="00884694" w:rsidP="00971D4E">
      <w:pPr>
        <w:spacing w:before="100" w:beforeAutospacing="1" w:after="100" w:afterAutospacing="1" w:line="240" w:lineRule="auto"/>
        <w:ind w:left="-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2D05" w:rsidRPr="00B42D05">
        <w:rPr>
          <w:rFonts w:ascii="Times New Roman" w:hAnsi="Times New Roman" w:cs="Times New Roman"/>
          <w:sz w:val="28"/>
          <w:szCs w:val="28"/>
        </w:rPr>
        <w:t>Беседа с родителями «Пожароопасные предметы дома»</w:t>
      </w:r>
    </w:p>
    <w:p w14:paraId="626BB40B" w14:textId="77777777" w:rsidR="003C5213" w:rsidRDefault="003C5213" w:rsidP="00971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935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III</w:t>
      </w:r>
      <w:r w:rsidRPr="000935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935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Завершающий этап</w:t>
      </w:r>
    </w:p>
    <w:p w14:paraId="58E6EF73" w14:textId="77777777" w:rsidR="00B42D05" w:rsidRDefault="00B42D05" w:rsidP="00B42D05">
      <w:p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7CE65F" w14:textId="77777777" w:rsidR="003C5213" w:rsidRPr="003C5213" w:rsidRDefault="003C5213" w:rsidP="00B42D05">
      <w:p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B4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-Фотогазета «Электроприборы в нашем доме».</w:t>
      </w:r>
    </w:p>
    <w:p w14:paraId="089E8AF4" w14:textId="77777777" w:rsidR="00B42D05" w:rsidRPr="00B42D05" w:rsidRDefault="003C5213" w:rsidP="00B42D05">
      <w:p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B4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-Развлечение «Как ребята Федоре помогли».</w:t>
      </w:r>
    </w:p>
    <w:p w14:paraId="45456E35" w14:textId="77777777" w:rsidR="003C5213" w:rsidRPr="00B42D05" w:rsidRDefault="003C5213" w:rsidP="00B42D05">
      <w:p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-Выставка детских работ по темам.</w:t>
      </w:r>
    </w:p>
    <w:p w14:paraId="13A1D09B" w14:textId="77777777" w:rsidR="00E069DB" w:rsidRDefault="00B42D05" w:rsidP="00E069D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42D05">
        <w:rPr>
          <w:rStyle w:val="c6"/>
          <w:rFonts w:ascii="Times New Roman" w:hAnsi="Times New Roman" w:cs="Times New Roman"/>
          <w:color w:val="000000"/>
        </w:rPr>
        <w:t xml:space="preserve"> </w:t>
      </w:r>
      <w:r w:rsidRPr="00B4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Игротека по теме «Бытовые электроприборы»</w:t>
      </w:r>
      <w:r w:rsidR="00E069DB" w:rsidRPr="00E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1CC8C9F" w14:textId="77777777" w:rsidR="00E069DB" w:rsidRPr="00E069DB" w:rsidRDefault="00E069DB" w:rsidP="00E069D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E069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картотеки Д/и «Бытовые приборы»</w:t>
      </w:r>
    </w:p>
    <w:p w14:paraId="5F3B8015" w14:textId="77777777" w:rsidR="00B42D05" w:rsidRPr="00B42D05" w:rsidRDefault="00B42D05" w:rsidP="00B42D05">
      <w:p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B4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-Оформление отчетной документации: Проект «</w:t>
      </w:r>
      <w:r w:rsidRPr="00B42D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en-US"/>
        </w:rPr>
        <w:t>Бытовые электроприборы-</w:t>
      </w:r>
    </w:p>
    <w:p w14:paraId="08AD9B0C" w14:textId="77777777" w:rsidR="00B42D05" w:rsidRPr="00B42D05" w:rsidRDefault="00B42D05" w:rsidP="00B42D05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en-US"/>
        </w:rPr>
        <w:t>наши помощники</w:t>
      </w:r>
      <w:r w:rsidRPr="00B4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721C0AD" w14:textId="77777777" w:rsidR="00B42D05" w:rsidRPr="00B42D05" w:rsidRDefault="00B42D05" w:rsidP="00B42D05">
      <w:pPr>
        <w:shd w:val="clear" w:color="auto" w:fill="FFFFFF"/>
        <w:spacing w:before="30" w:after="30" w:line="240" w:lineRule="auto"/>
        <w:ind w:left="-851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B42D0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-Внесение муляжей электроприборов в сюжетно-ролевые игры</w:t>
      </w:r>
    </w:p>
    <w:p w14:paraId="34E971DC" w14:textId="77777777" w:rsidR="00B42D05" w:rsidRPr="00E069DB" w:rsidRDefault="00B42D05" w:rsidP="00B42D05">
      <w:pPr>
        <w:shd w:val="clear" w:color="auto" w:fill="FFFFFF"/>
        <w:spacing w:before="30" w:after="30" w:line="240" w:lineRule="auto"/>
        <w:ind w:left="-851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B42D0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Pr="00E069DB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Викторина «В мире электроприборов».</w:t>
      </w:r>
    </w:p>
    <w:p w14:paraId="7AC1C38F" w14:textId="77777777" w:rsidR="00E069DB" w:rsidRDefault="00E069DB" w:rsidP="003C5213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6783F74" w14:textId="77777777" w:rsidR="003C5213" w:rsidRDefault="003C5213" w:rsidP="003C5213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365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Предполагаемый результат реализации проекта</w:t>
      </w:r>
      <w:r w:rsidR="00971D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14:paraId="7E2744BD" w14:textId="77777777" w:rsidR="00B42D05" w:rsidRPr="00B42D05" w:rsidRDefault="00884694" w:rsidP="00884694">
      <w:p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-Данная работа позволит</w:t>
      </w:r>
      <w:r w:rsidR="00B42D05" w:rsidRPr="008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пробудить интерес детей к познанию окружающего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 и докажет</w:t>
      </w:r>
      <w:r w:rsidR="00B42D05" w:rsidRPr="008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 бытовой техники в современной жизни человека.</w:t>
      </w:r>
    </w:p>
    <w:p w14:paraId="438513C0" w14:textId="77777777" w:rsidR="00B42D05" w:rsidRPr="00B42D05" w:rsidRDefault="00884694" w:rsidP="00884694">
      <w:p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2D05" w:rsidRPr="008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научатся</w:t>
      </w:r>
      <w:r w:rsidR="00B42D05" w:rsidRPr="008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узнавать и называть разнообразную бытовую технику, рассказывать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друзьям</w:t>
      </w:r>
      <w:r w:rsidR="00B42D05" w:rsidRPr="008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ее назначении и правилах безопасного использования в быту.</w:t>
      </w:r>
    </w:p>
    <w:p w14:paraId="635387C9" w14:textId="77777777" w:rsidR="00B42D05" w:rsidRPr="00B42D05" w:rsidRDefault="00884694" w:rsidP="00884694">
      <w:p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2D05" w:rsidRPr="008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бесед, рассматривая иллюстрации, просматривая презентац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мультфильмы, дети расширят и уточнят</w:t>
      </w:r>
      <w:r w:rsidR="00B42D05" w:rsidRPr="008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предметном мире,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B42D05" w:rsidRPr="008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вовать</w:t>
      </w:r>
      <w:r w:rsidR="00B42D05" w:rsidRPr="008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познавательных интересов детей.</w:t>
      </w:r>
    </w:p>
    <w:p w14:paraId="168D1E76" w14:textId="77777777" w:rsidR="00B42D05" w:rsidRPr="00B42D05" w:rsidRDefault="00884694" w:rsidP="00884694">
      <w:p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2D05" w:rsidRPr="008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Накопленные впечатления</w:t>
      </w:r>
      <w:r w:rsidR="00971D4E" w:rsidRPr="008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42D05" w:rsidRPr="008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="00B42D05" w:rsidRPr="008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B42D05" w:rsidRPr="008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игровой, изобразительной деятельности, что способствует развитию воображения, творческих способностей.</w:t>
      </w:r>
    </w:p>
    <w:p w14:paraId="3ED652AF" w14:textId="77777777" w:rsidR="00B42D05" w:rsidRPr="00B42D05" w:rsidRDefault="00884694" w:rsidP="00884694">
      <w:p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2D05" w:rsidRPr="008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появи</w:t>
      </w:r>
      <w:r w:rsidR="000E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B42D05" w:rsidRPr="008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помогать родителям, выполняя простейшие операции.</w:t>
      </w:r>
    </w:p>
    <w:p w14:paraId="3F2ED7CB" w14:textId="77777777" w:rsidR="000E0F4B" w:rsidRPr="00346464" w:rsidRDefault="000E0F4B" w:rsidP="000E0F4B">
      <w:pPr>
        <w:shd w:val="clear" w:color="auto" w:fill="FFFFFF"/>
        <w:spacing w:after="135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Обозначенные в проекте цели и задачи будут  достигнуты.</w:t>
      </w:r>
    </w:p>
    <w:p w14:paraId="031966E2" w14:textId="77777777" w:rsidR="00B168CE" w:rsidRPr="00884694" w:rsidRDefault="00B168CE" w:rsidP="00752058">
      <w:pPr>
        <w:tabs>
          <w:tab w:val="num" w:pos="-709"/>
        </w:tabs>
        <w:spacing w:before="100" w:beforeAutospacing="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CA14E" w14:textId="77777777" w:rsidR="00B23518" w:rsidRPr="00B23518" w:rsidRDefault="00B23518" w:rsidP="00B23518">
      <w:pPr>
        <w:shd w:val="clear" w:color="auto" w:fill="FFFFFF"/>
        <w:spacing w:before="30" w:after="3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14DF77" w14:textId="77777777" w:rsidR="00B23518" w:rsidRPr="00B168CE" w:rsidRDefault="00B23518" w:rsidP="00B23518">
      <w:pPr>
        <w:spacing w:line="240" w:lineRule="auto"/>
        <w:ind w:left="-85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71CDB68E" w14:textId="77777777" w:rsidR="00821CA0" w:rsidRPr="00B23518" w:rsidRDefault="00821CA0" w:rsidP="00821CA0">
      <w:pPr>
        <w:pStyle w:val="c7"/>
        <w:shd w:val="clear" w:color="auto" w:fill="FFFFFF"/>
        <w:spacing w:before="0" w:beforeAutospacing="0" w:after="0" w:afterAutospacing="0"/>
        <w:ind w:left="-851"/>
        <w:rPr>
          <w:b/>
          <w:sz w:val="28"/>
          <w:szCs w:val="28"/>
        </w:rPr>
      </w:pPr>
    </w:p>
    <w:p w14:paraId="7BE16CF1" w14:textId="77777777" w:rsidR="00821CA0" w:rsidRPr="00821CA0" w:rsidRDefault="00821CA0" w:rsidP="00821CA0">
      <w:pPr>
        <w:pStyle w:val="c7"/>
        <w:shd w:val="clear" w:color="auto" w:fill="FFFFFF"/>
        <w:spacing w:before="0" w:beforeAutospacing="0" w:after="0" w:afterAutospacing="0"/>
        <w:ind w:left="-851"/>
        <w:rPr>
          <w:color w:val="000000"/>
          <w:sz w:val="22"/>
          <w:szCs w:val="22"/>
        </w:rPr>
      </w:pPr>
    </w:p>
    <w:p w14:paraId="121D4BD2" w14:textId="77777777" w:rsidR="004C5680" w:rsidRDefault="004C5680" w:rsidP="004C5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8F26AEB" w14:textId="77777777" w:rsidR="004C5680" w:rsidRDefault="004C5680" w:rsidP="004C5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6FC729E" w14:textId="77777777" w:rsidR="00965835" w:rsidRDefault="00965835"/>
    <w:sectPr w:rsidR="00965835" w:rsidSect="0088469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23C7"/>
    <w:multiLevelType w:val="multilevel"/>
    <w:tmpl w:val="8C6E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94142"/>
    <w:multiLevelType w:val="multilevel"/>
    <w:tmpl w:val="7B6A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A5A47"/>
    <w:multiLevelType w:val="multilevel"/>
    <w:tmpl w:val="5D0C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2B63"/>
    <w:multiLevelType w:val="multilevel"/>
    <w:tmpl w:val="55EE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A0B75"/>
    <w:multiLevelType w:val="multilevel"/>
    <w:tmpl w:val="70E6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843EE"/>
    <w:multiLevelType w:val="multilevel"/>
    <w:tmpl w:val="9684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A2E95"/>
    <w:multiLevelType w:val="multilevel"/>
    <w:tmpl w:val="A430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B503F"/>
    <w:multiLevelType w:val="multilevel"/>
    <w:tmpl w:val="9EA6BC8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8" w15:restartNumberingAfterBreak="0">
    <w:nsid w:val="6C957178"/>
    <w:multiLevelType w:val="multilevel"/>
    <w:tmpl w:val="8D58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F76FF3"/>
    <w:multiLevelType w:val="multilevel"/>
    <w:tmpl w:val="071E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A67"/>
    <w:rsid w:val="000D1D7F"/>
    <w:rsid w:val="000D47E6"/>
    <w:rsid w:val="000E0F4B"/>
    <w:rsid w:val="00160B71"/>
    <w:rsid w:val="00193BF5"/>
    <w:rsid w:val="001D079E"/>
    <w:rsid w:val="00230486"/>
    <w:rsid w:val="002548EE"/>
    <w:rsid w:val="00287324"/>
    <w:rsid w:val="002B63A1"/>
    <w:rsid w:val="00330761"/>
    <w:rsid w:val="003665AB"/>
    <w:rsid w:val="003C5213"/>
    <w:rsid w:val="004C5680"/>
    <w:rsid w:val="005B095D"/>
    <w:rsid w:val="00752058"/>
    <w:rsid w:val="007E1DC1"/>
    <w:rsid w:val="00821CA0"/>
    <w:rsid w:val="00884694"/>
    <w:rsid w:val="00965835"/>
    <w:rsid w:val="00971D4E"/>
    <w:rsid w:val="00986A67"/>
    <w:rsid w:val="00AE5EB9"/>
    <w:rsid w:val="00B168CE"/>
    <w:rsid w:val="00B23518"/>
    <w:rsid w:val="00B42D05"/>
    <w:rsid w:val="00C1275F"/>
    <w:rsid w:val="00D94E11"/>
    <w:rsid w:val="00E069DB"/>
    <w:rsid w:val="00EA2CD2"/>
    <w:rsid w:val="00EB2B21"/>
    <w:rsid w:val="00F07BC9"/>
    <w:rsid w:val="00F3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11D6"/>
  <w15:docId w15:val="{864D5599-604D-4011-B726-8955DCCF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680"/>
  </w:style>
  <w:style w:type="paragraph" w:styleId="1">
    <w:name w:val="heading 1"/>
    <w:basedOn w:val="a"/>
    <w:next w:val="a"/>
    <w:link w:val="10"/>
    <w:uiPriority w:val="9"/>
    <w:qFormat/>
    <w:rsid w:val="004C5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193BF5"/>
    <w:rPr>
      <w:i/>
      <w:iCs/>
      <w:color w:val="808080" w:themeColor="text1" w:themeTint="7F"/>
    </w:rPr>
  </w:style>
  <w:style w:type="paragraph" w:customStyle="1" w:styleId="c7">
    <w:name w:val="c7"/>
    <w:basedOn w:val="a"/>
    <w:rsid w:val="0082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21CA0"/>
  </w:style>
  <w:style w:type="character" w:styleId="a4">
    <w:name w:val="Strong"/>
    <w:basedOn w:val="a0"/>
    <w:uiPriority w:val="22"/>
    <w:qFormat/>
    <w:rsid w:val="00B23518"/>
    <w:rPr>
      <w:b/>
      <w:bCs/>
    </w:rPr>
  </w:style>
  <w:style w:type="character" w:customStyle="1" w:styleId="c12">
    <w:name w:val="c12"/>
    <w:basedOn w:val="a0"/>
    <w:rsid w:val="00B23518"/>
  </w:style>
  <w:style w:type="character" w:customStyle="1" w:styleId="c6">
    <w:name w:val="c6"/>
    <w:basedOn w:val="a0"/>
    <w:rsid w:val="00B23518"/>
  </w:style>
  <w:style w:type="character" w:customStyle="1" w:styleId="c8">
    <w:name w:val="c8"/>
    <w:basedOn w:val="a0"/>
    <w:rsid w:val="00B23518"/>
  </w:style>
  <w:style w:type="paragraph" w:styleId="a5">
    <w:name w:val="List Paragraph"/>
    <w:basedOn w:val="a"/>
    <w:uiPriority w:val="34"/>
    <w:qFormat/>
    <w:rsid w:val="00B23518"/>
    <w:pPr>
      <w:ind w:left="720"/>
      <w:contextualSpacing/>
    </w:pPr>
  </w:style>
  <w:style w:type="character" w:styleId="a6">
    <w:name w:val="Emphasis"/>
    <w:basedOn w:val="a0"/>
    <w:uiPriority w:val="20"/>
    <w:qFormat/>
    <w:rsid w:val="00B23518"/>
    <w:rPr>
      <w:i/>
      <w:iCs/>
    </w:rPr>
  </w:style>
  <w:style w:type="table" w:styleId="a7">
    <w:name w:val="Table Grid"/>
    <w:basedOn w:val="a1"/>
    <w:uiPriority w:val="59"/>
    <w:rsid w:val="00AE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E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kasyasanna@yandex.ru</cp:lastModifiedBy>
  <cp:revision>10</cp:revision>
  <cp:lastPrinted>2022-01-18T08:47:00Z</cp:lastPrinted>
  <dcterms:created xsi:type="dcterms:W3CDTF">2022-01-06T13:17:00Z</dcterms:created>
  <dcterms:modified xsi:type="dcterms:W3CDTF">2024-01-14T14:48:00Z</dcterms:modified>
</cp:coreProperties>
</file>