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86" w:rsidRPr="00990F36" w:rsidRDefault="00336686" w:rsidP="0014699D">
      <w:pPr>
        <w:tabs>
          <w:tab w:val="left" w:pos="5961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i/>
          <w:color w:val="333332"/>
          <w:sz w:val="36"/>
          <w:szCs w:val="36"/>
          <w:lang w:val="ba-RU" w:eastAsia="ru-RU"/>
        </w:rPr>
        <w:t>Тема : Ҡышҡы тәбиғәт</w:t>
      </w:r>
      <w:r w:rsidRPr="00990F36">
        <w:rPr>
          <w:rFonts w:ascii="Times New Roman" w:eastAsia="Times New Roman" w:hAnsi="Times New Roman" w:cs="Times New Roman"/>
          <w:i/>
          <w:color w:val="333332"/>
          <w:sz w:val="36"/>
          <w:szCs w:val="36"/>
          <w:lang w:val="ba-RU" w:eastAsia="ru-RU"/>
        </w:rPr>
        <w:t>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  <w:r w:rsidRPr="00990F36">
        <w:rPr>
          <w:rFonts w:ascii="Times New Roman" w:eastAsia="Times New Roman" w:hAnsi="Times New Roman" w:cs="Times New Roman"/>
          <w:b/>
          <w:color w:val="333332"/>
          <w:sz w:val="36"/>
          <w:szCs w:val="36"/>
          <w:lang w:val="ba-RU" w:eastAsia="ru-RU"/>
        </w:rPr>
        <w:t>9 класс.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Маҡсат :</w:t>
      </w:r>
      <w:r w:rsidRPr="00990F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ba-RU" w:eastAsia="ru-RU"/>
        </w:rPr>
        <w:t xml:space="preserve"> </w:t>
      </w:r>
      <w:r w:rsidR="004F137E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>Ҡыш тураһында яңы һүҙҙәр менән таныштырыу</w:t>
      </w:r>
      <w:r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, </w:t>
      </w:r>
      <w:r w:rsidR="004F137E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 уларҙы телмәрҙә дөрөҫ ҡулланырға өйрәтеү,</w:t>
      </w:r>
      <w:r w:rsid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 С. Әлибаевтың ҡыҫҡаса биографияһы  һ</w:t>
      </w:r>
      <w:r w:rsidR="004F137E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әм </w:t>
      </w:r>
      <w:r w:rsidR="00990F36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>“</w:t>
      </w:r>
      <w:r w:rsid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Ҡышҡы урман </w:t>
      </w:r>
      <w:r w:rsidR="004F137E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 </w:t>
      </w:r>
      <w:r w:rsidR="00990F36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>“</w:t>
      </w:r>
      <w:r w:rsidR="004F137E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>шиғыры менән таныштырыу , шиғырҙы тасуири уҡырға өйрәтеү, ҡышҡы тәбиғәттең матурлығын күрә белергә  өйрәтеү һәм уҡыусыларҙа</w:t>
      </w:r>
      <w:r w:rsid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 тәбиғәткә</w:t>
      </w:r>
      <w:r w:rsidR="004F137E" w:rsidRP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 xml:space="preserve"> һоҡланыу хисе тәрбиәләү</w:t>
      </w:r>
      <w:r w:rsidR="00990F36">
        <w:rPr>
          <w:rFonts w:ascii="Times New Roman" w:eastAsia="Times New Roman" w:hAnsi="Times New Roman" w:cs="Times New Roman"/>
          <w:color w:val="333333"/>
          <w:sz w:val="36"/>
          <w:szCs w:val="36"/>
          <w:lang w:val="ba-RU" w:eastAsia="ru-RU"/>
        </w:rPr>
        <w:t>,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шәхси, коммуникатив-универсаль уҡыу ғәмәлдәрен үҫтереү.        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Йыһа</w:t>
      </w:r>
      <w:r w:rsidR="00990F36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зландырыу: электрон дәреслек ,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дәреслек, карточкалар.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>I.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eastAsia="ru-RU"/>
        </w:rPr>
        <w:t> 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>Ойоштороу.</w:t>
      </w:r>
    </w:p>
    <w:p w:rsidR="00336686" w:rsidRPr="00990F36" w:rsidRDefault="00336686" w:rsidP="00336686">
      <w:pPr>
        <w:spacing w:after="0" w:line="36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</w:pPr>
      <w:r w:rsidRPr="00990F3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ba-RU"/>
        </w:rPr>
        <w:t>У.</w:t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Дәресебеҙҙе бик матур шиғыр юлдары менән башлап ебәрәйек.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</w:pP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  (Балалар уҡый)  Донъяла иң-иң матур ил -   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                     </w:t>
      </w:r>
      <w:r w:rsid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        </w:t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>Ул минең Тыуған илем!</w:t>
      </w:r>
      <w:r w:rsidRPr="00990F36">
        <w:rPr>
          <w:rFonts w:ascii="Times New Roman" w:hAnsi="Times New Roman" w:cs="Times New Roman"/>
          <w:color w:val="000000"/>
          <w:sz w:val="36"/>
          <w:szCs w:val="36"/>
          <w:lang w:val="ba-RU"/>
        </w:rPr>
        <w:br/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                     </w:t>
      </w:r>
      <w:r w:rsid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        </w:t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>Донъяла иң-иң матур тел-</w:t>
      </w:r>
      <w:r w:rsidRPr="00990F36">
        <w:rPr>
          <w:rFonts w:ascii="Times New Roman" w:hAnsi="Times New Roman" w:cs="Times New Roman"/>
          <w:color w:val="000000"/>
          <w:sz w:val="36"/>
          <w:szCs w:val="36"/>
          <w:lang w:val="ba-RU"/>
        </w:rPr>
        <w:br/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                      </w:t>
      </w:r>
      <w:r w:rsid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       </w:t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>Ул минең туған телем!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ba-RU"/>
        </w:rPr>
        <w:t xml:space="preserve">У.   </w:t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Ә хәҙер, балалар,  телебеҙҙе  шымартып алайыҡ. Экранда беренсеһе  тиҙәйткес . Дөрөҫ  һәм тиҙ уҡырға өйрәнәйек. Беренсе мин уҡып ишеттерәм.  (Мин уҡыйым). Үҙ аллы уҡығыҙ.    ( уҡынығыҙмы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?) Ә хәҙер хор менән уҡыйыҡ.</w:t>
      </w:r>
      <w:r w:rsidRPr="00990F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ba-RU"/>
        </w:rPr>
        <w:t xml:space="preserve"> Шәберәк уҡып ишеттерәйек.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 xml:space="preserve"> II.Артикуляцион күнегеү. Тиҙәйткес. 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lang w:val="ba-RU" w:eastAsia="ru-RU"/>
        </w:rPr>
        <w:t> </w:t>
      </w:r>
    </w:p>
    <w:p w:rsidR="00336686" w:rsidRPr="00990F36" w:rsidRDefault="00336686" w:rsidP="00336686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36"/>
          <w:szCs w:val="36"/>
          <w:u w:val="single"/>
          <w:lang w:val="ba-RU" w:eastAsia="ru-RU"/>
        </w:rPr>
      </w:pP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lang w:val="ba-RU" w:eastAsia="ru-RU"/>
        </w:rPr>
        <w:t xml:space="preserve">Ҡара ҡарға ҡарҙан </w:t>
      </w: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u w:val="single"/>
          <w:lang w:val="ba-RU" w:eastAsia="ru-RU"/>
        </w:rPr>
        <w:t>бара,</w:t>
      </w:r>
    </w:p>
    <w:tbl>
      <w:tblPr>
        <w:tblW w:w="0" w:type="auto"/>
        <w:tblInd w:w="3444" w:type="dxa"/>
        <w:tblBorders>
          <w:top w:val="single" w:sz="4" w:space="0" w:color="auto"/>
        </w:tblBorders>
        <w:tblLook w:val="04A0"/>
      </w:tblPr>
      <w:tblGrid>
        <w:gridCol w:w="735"/>
      </w:tblGrid>
      <w:tr w:rsidR="00336686" w:rsidRPr="0014699D" w:rsidTr="00336686">
        <w:trPr>
          <w:trHeight w:val="100"/>
        </w:trPr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86" w:rsidRPr="00990F36" w:rsidRDefault="00336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2"/>
                <w:sz w:val="36"/>
                <w:szCs w:val="36"/>
                <w:lang w:val="ba-RU" w:eastAsia="ru-RU"/>
              </w:rPr>
            </w:pPr>
          </w:p>
        </w:tc>
      </w:tr>
    </w:tbl>
    <w:p w:rsidR="00336686" w:rsidRPr="00990F36" w:rsidRDefault="00336686" w:rsidP="00336686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lang w:val="ba-RU" w:eastAsia="ru-RU"/>
        </w:rPr>
        <w:t>Ҡанаттарын ҡаға-ҡаға.</w:t>
      </w:r>
    </w:p>
    <w:p w:rsidR="00336686" w:rsidRPr="00990F36" w:rsidRDefault="00336686" w:rsidP="00336686">
      <w:pPr>
        <w:spacing w:after="0" w:line="240" w:lineRule="auto"/>
        <w:rPr>
          <w:rFonts w:ascii="Times New Roman" w:eastAsia="Times New Roman" w:hAnsi="Times New Roman" w:cs="Times New Roman"/>
          <w:b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iCs/>
          <w:color w:val="333332"/>
          <w:sz w:val="36"/>
          <w:szCs w:val="36"/>
          <w:lang w:val="ba-RU" w:eastAsia="ru-RU"/>
        </w:rPr>
        <w:t xml:space="preserve"> Фонетик шиғыр. </w:t>
      </w:r>
      <w:r w:rsidRPr="00990F36">
        <w:rPr>
          <w:rFonts w:ascii="Times New Roman" w:eastAsia="Times New Roman" w:hAnsi="Times New Roman" w:cs="Times New Roman"/>
          <w:iCs/>
          <w:color w:val="333332"/>
          <w:sz w:val="36"/>
          <w:szCs w:val="36"/>
          <w:lang w:val="ba-RU" w:eastAsia="ru-RU"/>
        </w:rPr>
        <w:t>Артабан фонетик күнегеү уҡып алайыҡ. Уҡыусылар ҡабатлай.</w:t>
      </w:r>
    </w:p>
    <w:p w:rsidR="00336686" w:rsidRPr="00990F36" w:rsidRDefault="00336686" w:rsidP="00336686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lang w:val="ba-RU" w:eastAsia="ru-RU"/>
        </w:rPr>
        <w:lastRenderedPageBreak/>
        <w:t>Яңы яуған ҡар өҫтөнән</w:t>
      </w:r>
    </w:p>
    <w:p w:rsidR="00336686" w:rsidRPr="00990F36" w:rsidRDefault="00336686" w:rsidP="00336686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36"/>
          <w:szCs w:val="36"/>
          <w:u w:val="single"/>
          <w:lang w:val="ba-RU" w:eastAsia="ru-RU"/>
        </w:rPr>
      </w:pP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lang w:val="ba-RU" w:eastAsia="ru-RU"/>
        </w:rPr>
        <w:t xml:space="preserve">Ҡаҙҙар лап-лап </w:t>
      </w: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u w:val="single"/>
          <w:lang w:val="ba-RU" w:eastAsia="ru-RU"/>
        </w:rPr>
        <w:t>үттеләр,</w:t>
      </w:r>
    </w:p>
    <w:p w:rsidR="00336686" w:rsidRPr="00990F36" w:rsidRDefault="00336686" w:rsidP="00336686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lang w:val="ba-RU" w:eastAsia="ru-RU"/>
        </w:rPr>
        <w:t>Ҡыҙыл тәпәйҙәре менән</w:t>
      </w:r>
    </w:p>
    <w:p w:rsidR="00336686" w:rsidRPr="00990F36" w:rsidRDefault="00336686" w:rsidP="00336686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36"/>
          <w:szCs w:val="36"/>
          <w:u w:val="single"/>
          <w:lang w:val="ba-RU" w:eastAsia="ru-RU"/>
        </w:rPr>
      </w:pP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lang w:val="ba-RU" w:eastAsia="ru-RU"/>
        </w:rPr>
        <w:t xml:space="preserve">Йондоҙ яһап </w:t>
      </w:r>
      <w:r w:rsidRPr="00990F36">
        <w:rPr>
          <w:rFonts w:ascii="Times New Roman" w:eastAsia="Times New Roman" w:hAnsi="Times New Roman" w:cs="Times New Roman"/>
          <w:i/>
          <w:iCs/>
          <w:color w:val="333332"/>
          <w:sz w:val="36"/>
          <w:szCs w:val="36"/>
          <w:u w:val="single"/>
          <w:lang w:val="ba-RU" w:eastAsia="ru-RU"/>
        </w:rPr>
        <w:t>киттеләр.</w:t>
      </w:r>
    </w:p>
    <w:tbl>
      <w:tblPr>
        <w:tblW w:w="0" w:type="auto"/>
        <w:tblInd w:w="2379" w:type="dxa"/>
        <w:tblBorders>
          <w:top w:val="single" w:sz="4" w:space="0" w:color="auto"/>
        </w:tblBorders>
        <w:tblLook w:val="04A0"/>
      </w:tblPr>
      <w:tblGrid>
        <w:gridCol w:w="1710"/>
      </w:tblGrid>
      <w:tr w:rsidR="001151FA" w:rsidRPr="00596A33" w:rsidTr="00336686">
        <w:trPr>
          <w:trHeight w:val="100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FA" w:rsidRPr="00596A33" w:rsidRDefault="001151FA" w:rsidP="003638C2">
            <w:pP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lang w:val="ba-RU"/>
              </w:rPr>
            </w:pPr>
          </w:p>
        </w:tc>
      </w:tr>
    </w:tbl>
    <w:p w:rsidR="007874C1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-Афарин, уҡыусылар.Уҡыусылар был фонетик күнегеү нимә тураһында?                    </w:t>
      </w:r>
      <w:r w:rsidR="00596A33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             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( Уҡыусыларҙың яуабы). Ә аҫтына һыҙылған һүҙҙәр ниндәй һорауға яуап бирәләр? Бара һүҙе ниндәй һорауға яуап бирә ? ( Ни эшләй?) Нимә бара.Ҡара ҡарға бара. Үттеләр, киттеләр ниндәй һорауға яуап бирә? ( Ни эшләнеләр?) Ҡаҙҙар үттеләр, киттеләр. Ә бара , үттеләр , киттеләр һүҙе ниндәй һүҙ төркөмө тип атала? (Ҡылым).</w:t>
      </w:r>
      <w:r w:rsid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</w:p>
    <w:p w:rsidR="00336686" w:rsidRPr="00990F36" w:rsidRDefault="007874C1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    </w:t>
      </w:r>
      <w:r w:rsid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Ә хәҙер беҙ һеҙҙең менән экранға иғтибар менән ҡарайыҡ ( экрандан ҡыш темаһына һүрәттәр ҡарау)</w:t>
      </w:r>
    </w:p>
    <w:p w:rsidR="001151FA" w:rsidRPr="00990F36" w:rsidRDefault="001151FA" w:rsidP="001151F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val="ba-RU" w:eastAsia="ru-RU"/>
        </w:rPr>
        <w:t>-Уҡыусылар, нимә тураһында слайдттар ҡараныҡ?</w:t>
      </w:r>
    </w:p>
    <w:p w:rsidR="001151FA" w:rsidRPr="00990F36" w:rsidRDefault="004B7DE2" w:rsidP="001151FA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</w:t>
      </w:r>
      <w:r w:rsidR="007874C1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-Уҡыусылар, экранда нимәләр күрҙегеҙ?</w:t>
      </w:r>
    </w:p>
    <w:p w:rsidR="00336686" w:rsidRDefault="004B7DE2" w:rsidP="007874C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val="ba-RU" w:eastAsia="ru-RU"/>
        </w:rPr>
        <w:t>- Ҡышҡы тәбиғәт тураһынд</w:t>
      </w:r>
      <w:r w:rsidR="007874C1">
        <w:rPr>
          <w:rFonts w:ascii="Times New Roman" w:eastAsia="Times New Roman" w:hAnsi="Times New Roman" w:cs="Times New Roman"/>
          <w:color w:val="000000"/>
          <w:sz w:val="36"/>
          <w:szCs w:val="36"/>
          <w:lang w:val="ba-RU" w:eastAsia="ru-RU"/>
        </w:rPr>
        <w:t>а.</w:t>
      </w:r>
    </w:p>
    <w:p w:rsidR="007874C1" w:rsidRPr="00731203" w:rsidRDefault="007874C1" w:rsidP="007874C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 Дөрөҫ, ҡышҡы тәбиғәт тураһында. Эйе , ҡышҡы тәбиғәт иҫ киткес матур була.</w:t>
      </w:r>
      <w:r w:rsidR="00A4608D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Бөтә ер аҡ ҡар менән ҡаплана</w:t>
      </w:r>
      <w:r w:rsidR="00731203" w:rsidRPr="00731203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.</w:t>
      </w:r>
      <w:r w:rsidR="00731203" w:rsidRPr="00731203">
        <w:rPr>
          <w:rFonts w:ascii="Open Sans" w:hAnsi="Open Sans"/>
          <w:color w:val="181818"/>
          <w:sz w:val="36"/>
          <w:szCs w:val="36"/>
          <w:shd w:val="clear" w:color="auto" w:fill="FFFFFF"/>
        </w:rPr>
        <w:t xml:space="preserve"> Как вы думаете, с каким временем года будет связан наш урок</w:t>
      </w:r>
      <w:r w:rsidR="00731203" w:rsidRPr="00731203">
        <w:rPr>
          <w:rFonts w:ascii="Open Sans" w:hAnsi="Open Sans"/>
          <w:color w:val="181818"/>
          <w:sz w:val="36"/>
          <w:szCs w:val="36"/>
          <w:shd w:val="clear" w:color="auto" w:fill="FFFFFF"/>
          <w:lang w:val="ba-RU"/>
        </w:rPr>
        <w:t>.</w:t>
      </w:r>
    </w:p>
    <w:p w:rsidR="00F33B44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14699D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У</w:t>
      </w:r>
      <w:r w:rsidRPr="00990F36">
        <w:rPr>
          <w:rFonts w:ascii="Times New Roman" w:eastAsia="Times New Roman" w:hAnsi="Times New Roman" w:cs="Times New Roman"/>
          <w:b/>
          <w:color w:val="333332"/>
          <w:sz w:val="36"/>
          <w:szCs w:val="36"/>
          <w:lang w:val="ba-RU" w:eastAsia="ru-RU"/>
        </w:rPr>
        <w:t>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Шулай итеп беҙ бөгөн дәрестә нимә тураһында һөйләшәсәкбеҙ? Беҙ бөгөн дәрестә ҡыш миҙгеле тураһында һөйләшәсәкбеҙ,  күнегеүҙәр эшләйәсәкбеҙ,</w:t>
      </w:r>
      <w:r w:rsidR="004B7DE2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шиғыр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уҡыясаҡбыҙ. </w:t>
      </w:r>
      <w:r w:rsidR="00731203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Сегодня мы будем  говорить о  зиме,зимней природе , о ее красоте.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color w:val="333332"/>
          <w:sz w:val="36"/>
          <w:szCs w:val="36"/>
          <w:lang w:val="ba-RU" w:eastAsia="ru-RU"/>
        </w:rPr>
        <w:lastRenderedPageBreak/>
        <w:t>III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>.Дәрестең грамматик темаһын билдәләү.</w:t>
      </w:r>
    </w:p>
    <w:p w:rsidR="00336686" w:rsidRPr="00990F36" w:rsidRDefault="00336686" w:rsidP="00336686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-Ҡыш миҙгеленең үҙенсәлектәрен һанап үтәйек.(ҡар яуа, бурандар була, сана, саңғы шыуабыҙ, ағастар ап-аҡ ҡар менән ҡаплана, һыуыҡ, өшөтә, Яңы йыл байрамы була) </w:t>
      </w:r>
      <w:r w:rsidR="00A4608D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Ә хәҙер ошо һүҙҙәр менән һөйләмдәр төҙөп алайыҡ ( телдән)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      </w:t>
      </w:r>
    </w:p>
    <w:p w:rsidR="00336686" w:rsidRPr="00990F36" w:rsidRDefault="00336686" w:rsidP="00336686">
      <w:pPr>
        <w:spacing w:after="0" w:line="360" w:lineRule="atLeast"/>
        <w:ind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       -Хәҙер, уҡыусылар, дәфтәрҙәрҙе астыҡ, бөгөнгө числоны һәм теманы яҙып    ҡуяйыҡ.</w:t>
      </w:r>
    </w:p>
    <w:p w:rsidR="00336686" w:rsidRPr="00990F36" w:rsidRDefault="00336686" w:rsidP="003366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Ун дүртенсе декабрь.</w:t>
      </w:r>
    </w:p>
    <w:p w:rsidR="00336686" w:rsidRPr="00990F36" w:rsidRDefault="00336686" w:rsidP="003366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Шаршамбы.</w:t>
      </w:r>
    </w:p>
    <w:p w:rsidR="00336686" w:rsidRPr="00990F36" w:rsidRDefault="00336686" w:rsidP="003366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Класта эш.</w:t>
      </w:r>
    </w:p>
    <w:p w:rsidR="00336686" w:rsidRPr="00990F36" w:rsidRDefault="00336686" w:rsidP="003366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Ҡышҡы тәбиғәт.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</w:p>
    <w:p w:rsidR="00336686" w:rsidRPr="00990F36" w:rsidRDefault="00336686" w:rsidP="00336686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         - Ә хәҙер, уҡыусылар, карточкалар таратам. </w:t>
      </w:r>
      <w:r w:rsidR="00A4608D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(Уҡытыусының тексты уҡыуы).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Текст өҫтөндә эш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:</w:t>
      </w:r>
    </w:p>
    <w:p w:rsidR="00336686" w:rsidRPr="00990F36" w:rsidRDefault="00336686" w:rsidP="00336686">
      <w:pPr>
        <w:spacing w:after="0" w:line="360" w:lineRule="atLeast"/>
        <w:ind w:left="144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1.    </w:t>
      </w:r>
      <w:r w:rsidR="00A4608D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Тексты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 иғтибар менән уҡығыҙ.</w:t>
      </w:r>
    </w:p>
    <w:p w:rsidR="00336686" w:rsidRPr="00990F36" w:rsidRDefault="00336686" w:rsidP="00336686">
      <w:pPr>
        <w:spacing w:after="0" w:line="360" w:lineRule="atLeast"/>
        <w:ind w:left="144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2.   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Һүҙлек эше</w:t>
      </w:r>
      <w:r w:rsidR="0022021C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.(Тәбиғәт- природа, һыуыҡтар- холода, ағастар- деревья, шыуабыҙ- катаемся,  ҡоштар- птицы, йәнлектәр- звери , миҙгел – времена года, яратам- люблю</w:t>
      </w:r>
      <w:r w:rsidRPr="00990F36">
        <w:rPr>
          <w:rStyle w:val="a3"/>
          <w:rFonts w:ascii="Times New Roman" w:hAnsi="Times New Roman" w:cs="Times New Roman"/>
          <w:color w:val="000000"/>
          <w:spacing w:val="-6"/>
          <w:sz w:val="36"/>
          <w:szCs w:val="36"/>
          <w:bdr w:val="single" w:sz="2" w:space="0" w:color="E2E8F0" w:frame="1"/>
          <w:lang w:val="ba-RU"/>
        </w:rPr>
        <w:t xml:space="preserve">). </w:t>
      </w:r>
    </w:p>
    <w:p w:rsidR="00336686" w:rsidRPr="00990F36" w:rsidRDefault="00336686" w:rsidP="00336686">
      <w:pPr>
        <w:spacing w:after="0" w:line="360" w:lineRule="atLeast"/>
        <w:ind w:left="144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3.    Бер уҡыусы  һүҙлек һүҙҙәрен уҡый. </w:t>
      </w:r>
    </w:p>
    <w:p w:rsidR="00336686" w:rsidRPr="00990F36" w:rsidRDefault="00336686" w:rsidP="00336686">
      <w:pPr>
        <w:spacing w:after="0" w:line="360" w:lineRule="atLeast"/>
        <w:ind w:left="144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4.   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Күсереп яҙығыҙ 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 xml:space="preserve"> 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 xml:space="preserve">           </w:t>
      </w:r>
      <w:r w:rsidR="007874C1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 xml:space="preserve"> 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5.   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Һөйләмдәрҙең баш киҫәктәрен табығыҙ, аҫтына һыҙығыҙ.</w:t>
      </w:r>
    </w:p>
    <w:p w:rsidR="00336686" w:rsidRPr="00990F36" w:rsidRDefault="00336686" w:rsidP="00336686">
      <w:pPr>
        <w:spacing w:after="0" w:line="360" w:lineRule="atLeast"/>
        <w:ind w:left="144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 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Һөйләмдәрҙе  иғтибар менән уҡығыҙ.Күсереп яҙығыҙ.Һөйләмдәрҙең баш киҫәктәрен табығыҙ, аҫтына һыҙығыҙ.</w:t>
      </w:r>
    </w:p>
    <w:p w:rsidR="007874C1" w:rsidRDefault="007874C1" w:rsidP="00336686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</w:pPr>
    </w:p>
    <w:p w:rsidR="007874C1" w:rsidRDefault="007874C1" w:rsidP="00336686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</w:pPr>
    </w:p>
    <w:p w:rsidR="00336686" w:rsidRPr="00990F36" w:rsidRDefault="00336686" w:rsidP="00336686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>Ҡыш</w:t>
      </w:r>
    </w:p>
    <w:p w:rsidR="00336686" w:rsidRPr="00990F36" w:rsidRDefault="00336686" w:rsidP="00336686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i/>
          <w:color w:val="333332"/>
          <w:sz w:val="36"/>
          <w:szCs w:val="36"/>
          <w:lang w:val="ba-RU" w:eastAsia="ru-RU"/>
        </w:rPr>
        <w:t xml:space="preserve">      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Бына һағынып көткән ҡыш  та килеп етте. Һыуыҡтар башланды. Бөтә ер, ағастар ап-аҡ ҡар менән  ҡапланды</w:t>
      </w:r>
      <w:r w:rsidRPr="00990F36">
        <w:rPr>
          <w:rFonts w:ascii="Times New Roman" w:eastAsia="Times New Roman" w:hAnsi="Times New Roman" w:cs="Times New Roman"/>
          <w:b/>
          <w:i/>
          <w:color w:val="333332"/>
          <w:sz w:val="36"/>
          <w:szCs w:val="36"/>
          <w:lang w:val="ba-RU" w:eastAsia="ru-RU"/>
        </w:rPr>
        <w:t xml:space="preserve">.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Ябалаҡлап  ҡарҙар яуа. Беҙ рәхәтләнеп саңғыла йөрөйбеҙ ,сана  шыуабыҙ . Хәҙер урманда </w:t>
      </w:r>
      <w:r w:rsidR="004B7DE2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ҡ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оштар һайрамай. </w:t>
      </w:r>
      <w:r w:rsidR="004B7DE2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Й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әнлектәр йоҡоға талған. Мин ҡыш миҙгелен яратам.</w:t>
      </w:r>
    </w:p>
    <w:p w:rsidR="00731203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     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>V.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>Нығытыу.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>Дәреслек менән эшләү.</w:t>
      </w:r>
    </w:p>
    <w:p w:rsidR="00336686" w:rsidRPr="001F10F5" w:rsidRDefault="00336686" w:rsidP="00961A96">
      <w:pPr>
        <w:spacing w:after="0" w:line="360" w:lineRule="atLeast"/>
        <w:ind w:left="720" w:hanging="360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ba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    Яҡшы, уҡ</w:t>
      </w:r>
      <w:r w:rsidR="00961A9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ыусылар. Ә хәҙер дәреслектең 77 -се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битен</w:t>
      </w:r>
      <w:r w:rsidR="004B7DE2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асығыҙ.</w:t>
      </w:r>
      <w:r w:rsidR="00961A9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  <w:r w:rsidR="004B7DE2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Мин һеҙҙе </w:t>
      </w:r>
      <w:r w:rsidR="00961A9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С. Әлибаевтың </w:t>
      </w:r>
      <w:r w:rsidR="004B7DE2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ҡыҫҡаса биографияһы  һәм 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“</w:t>
      </w:r>
      <w:r w:rsidR="007C1EA7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Ҡышҡы урман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” шиғыры менән таныш</w:t>
      </w:r>
      <w:r w:rsidR="004B7DE2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тырып үтәм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.</w:t>
      </w:r>
      <w:r w:rsidR="00961A9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Сафуан </w:t>
      </w:r>
      <w:r w:rsidR="00961A96" w:rsidRPr="00961A9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Алибаев </w:t>
      </w:r>
      <w:r w:rsidRPr="00961A96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  <w:lang w:val="ba-RU"/>
        </w:rPr>
        <w:t xml:space="preserve"> </w:t>
      </w:r>
      <w:r w:rsidR="00961A96" w:rsidRPr="00961A96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ba-RU"/>
        </w:rPr>
        <w:t> родился 21 февраля 1941 года в деревне Терменево, Салаватского района</w:t>
      </w:r>
      <w:r w:rsidR="00961A96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ba-RU"/>
        </w:rPr>
        <w:t xml:space="preserve"> Р</w:t>
      </w:r>
      <w:r w:rsidR="00961A96" w:rsidRPr="00961A96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ba-RU"/>
        </w:rPr>
        <w:t>еспублики Башкортостан. </w:t>
      </w:r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Первый поэтический сборник для малышей «Солнышко яркое — наш спутник» вышел в 1968 г. Ещё одна яркая страница в творчестве </w:t>
      </w:r>
      <w:proofErr w:type="spellStart"/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Сафуана</w:t>
      </w:r>
      <w:proofErr w:type="spellEnd"/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Алибаева</w:t>
      </w:r>
      <w:proofErr w:type="spellEnd"/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 — талантливые переводы на башкирский язык произведений Александра Сергеевича Пушкина, Расула Гамзатова, Давида Кугультинова и других классиков поэзии. За книгу для детей «Волшебный шар» (1994) С. </w:t>
      </w:r>
      <w:proofErr w:type="spellStart"/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Алибаев</w:t>
      </w:r>
      <w:proofErr w:type="spellEnd"/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в 1996 году был удостоен международного</w:t>
      </w:r>
      <w:r w:rsidR="00961A96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ba-RU"/>
        </w:rPr>
        <w:t xml:space="preserve"> Почетного диплома Юнеско имени Ханса Кристиана  </w:t>
      </w:r>
      <w:r w:rsidR="001F10F5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ba-RU"/>
        </w:rPr>
        <w:t>А</w:t>
      </w:r>
      <w:r w:rsid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ba-RU"/>
        </w:rPr>
        <w:t>ндерсена</w:t>
      </w:r>
      <w:r w:rsidR="001F10F5" w:rsidRPr="001F10F5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  <w:lang w:val="ba-RU"/>
        </w:rPr>
        <w:t>.</w:t>
      </w:r>
    </w:p>
    <w:p w:rsidR="00336686" w:rsidRPr="00990F36" w:rsidRDefault="001F10F5" w:rsidP="00336686">
      <w:pPr>
        <w:spacing w:after="0" w:line="360" w:lineRule="atLeast"/>
        <w:ind w:left="144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 1. </w:t>
      </w:r>
      <w:r w:rsidR="00336686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Шиғырҙы уҡытыусының уҡыуы.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           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2.  Уҙ аллы уҡыу.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lastRenderedPageBreak/>
        <w:t xml:space="preserve">             3. Һүҙлек өҫтөндә эш.  Ә хәҙер яңы һүҙҙәр менән </w:t>
      </w:r>
      <w:r w:rsidR="007874C1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танышайыҡ.  ( Серле – таинственный, ы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нйы- жемчужина,</w:t>
      </w:r>
      <w:r w:rsidR="007874C1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 xml:space="preserve"> тулҡын – волна, үҙән – долина, ҡайын- береза, </w:t>
      </w:r>
      <w:r w:rsidR="00961A9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 xml:space="preserve"> тып – тын-тишина,</w:t>
      </w:r>
      <w:r w:rsidR="001F10F5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 xml:space="preserve"> </w:t>
      </w:r>
      <w:r w:rsidR="00961A9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көрт- сугроб, күбәләктәр- бабочки).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</w:p>
    <w:p w:rsidR="00336686" w:rsidRPr="00990F36" w:rsidRDefault="00336686" w:rsidP="00336686">
      <w:pPr>
        <w:tabs>
          <w:tab w:val="left" w:pos="1335"/>
        </w:tabs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        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e-BY" w:eastAsia="ru-RU"/>
        </w:rPr>
        <w:t>4. Сылбырлы уҡыу.</w:t>
      </w:r>
    </w:p>
    <w:p w:rsidR="00336686" w:rsidRPr="00990F36" w:rsidRDefault="00336686" w:rsidP="00336686">
      <w:pPr>
        <w:tabs>
          <w:tab w:val="left" w:pos="1335"/>
        </w:tabs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ab/>
        <w:t xml:space="preserve">     5. Шиғырҙы анализлау. Шиғыр буйынса һорауҙар биреү. </w:t>
      </w:r>
    </w:p>
    <w:p w:rsidR="00336686" w:rsidRPr="00990F36" w:rsidRDefault="00336686" w:rsidP="00336686">
      <w:pPr>
        <w:tabs>
          <w:tab w:val="left" w:pos="1335"/>
        </w:tabs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Был шиғыр нимә тураһында ? </w:t>
      </w:r>
      <w:r w:rsidR="00731203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В стихотворении о чем идет речь. Как описал автор стихотворение ”Зимний лес”.</w:t>
      </w:r>
      <w:r w:rsidR="0014699D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Шиғырҙа ҡышҡы </w:t>
      </w:r>
      <w:r w:rsidR="001F10F5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урман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нисек һүрәтләнгән ? (ап- аҡ ҡарҙар яуа</w:t>
      </w:r>
      <w:r w:rsidR="00696100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, бөтә ер , ағастар, тү</w:t>
      </w:r>
      <w:r w:rsidR="00A4608D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бәл</w:t>
      </w:r>
      <w:r w:rsidR="00696100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әстәр, кар менән ҡапланған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) </w:t>
      </w:r>
    </w:p>
    <w:p w:rsidR="00336686" w:rsidRPr="00990F36" w:rsidRDefault="00336686" w:rsidP="00336686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 Афарин, уҡыусылар! 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 xml:space="preserve">. 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>VII.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>Төркөмләп эшләү.</w:t>
      </w:r>
    </w:p>
    <w:p w:rsidR="00336686" w:rsidRPr="00990F36" w:rsidRDefault="00336686" w:rsidP="00336686">
      <w:pPr>
        <w:spacing w:after="0" w:line="360" w:lineRule="atLeast"/>
        <w:ind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         </w:t>
      </w:r>
      <w:r w:rsidR="00696100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Д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әресте дауам итәбеҙ. Ә хәҙер төркөмдәргә бүленеп эшләйек. Беҙгә бында һүҙҙәр </w:t>
      </w:r>
      <w:r w:rsidR="00731203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  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бирелгән.  Шул буталған һүҙҙәр менән һөйләмдәр төҙөгөҙ.</w:t>
      </w:r>
      <w:r w:rsidR="00731203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Будем работать группами.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 xml:space="preserve">1-се төркөм                         </w:t>
      </w:r>
      <w:r w:rsidR="00696100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 xml:space="preserve">                                     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 xml:space="preserve">2-се төркөм        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342"/>
        <w:gridCol w:w="7087"/>
      </w:tblGrid>
      <w:tr w:rsidR="00696100" w:rsidRPr="0014699D" w:rsidTr="00696100"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100" w:rsidRPr="00990F36" w:rsidRDefault="0069610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</w:pPr>
            <w:r w:rsidRPr="00990F36">
              <w:rPr>
                <w:rFonts w:ascii="Times New Roman" w:eastAsia="Times New Roman" w:hAnsi="Times New Roman" w:cs="Times New Roman"/>
                <w:b/>
                <w:bCs/>
                <w:color w:val="333332"/>
                <w:sz w:val="36"/>
                <w:szCs w:val="36"/>
                <w:lang w:val="ba-RU" w:eastAsia="ru-RU"/>
              </w:rPr>
              <w:t>Ҡоштар темаһына бағышланған һүҙҙәр менән һөйләмдәр төҙөү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100" w:rsidRPr="00990F36" w:rsidRDefault="0069610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</w:pPr>
            <w:r w:rsidRPr="00990F36">
              <w:rPr>
                <w:rFonts w:ascii="Times New Roman" w:eastAsia="Times New Roman" w:hAnsi="Times New Roman" w:cs="Times New Roman"/>
                <w:b/>
                <w:bCs/>
                <w:color w:val="333332"/>
                <w:sz w:val="36"/>
                <w:szCs w:val="36"/>
                <w:lang w:val="ba-RU" w:eastAsia="ru-RU"/>
              </w:rPr>
              <w:t>Ҡыш миҙгеленә хас булған һүҙҙәр менән һөйләмдәр төҙөү</w:t>
            </w:r>
          </w:p>
        </w:tc>
      </w:tr>
      <w:tr w:rsidR="00696100" w:rsidRPr="00990F36" w:rsidTr="00696100">
        <w:tc>
          <w:tcPr>
            <w:tcW w:w="5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100" w:rsidRPr="00990F36" w:rsidRDefault="0069610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</w:pPr>
            <w:r w:rsidRPr="00990F36"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  <w:t>1. Турғай беҙҙең яҡта ҡышлай.</w:t>
            </w:r>
          </w:p>
          <w:p w:rsidR="00696100" w:rsidRPr="00990F36" w:rsidRDefault="0069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</w:pPr>
            <w:r w:rsidRPr="00990F36"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  <w:t>2. Беҙ ҡоштар өсөн тағараҡтар элдек.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100" w:rsidRPr="00990F36" w:rsidRDefault="00696100" w:rsidP="0069610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</w:pPr>
            <w:r w:rsidRPr="00990F36"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  <w:t>1.Бөтә ер ап-аҡ ҡар менән ҡапланды.</w:t>
            </w:r>
          </w:p>
          <w:p w:rsidR="00696100" w:rsidRPr="00990F36" w:rsidRDefault="00696100" w:rsidP="0069610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</w:pPr>
            <w:r w:rsidRPr="00990F36">
              <w:rPr>
                <w:rFonts w:ascii="Times New Roman" w:eastAsia="Times New Roman" w:hAnsi="Times New Roman" w:cs="Times New Roman"/>
                <w:color w:val="333332"/>
                <w:sz w:val="36"/>
                <w:szCs w:val="36"/>
                <w:lang w:val="ba-RU" w:eastAsia="ru-RU"/>
              </w:rPr>
              <w:t>2. Балалар ҡыш көнө санала, саңғыла шыуалар.</w:t>
            </w:r>
          </w:p>
        </w:tc>
      </w:tr>
    </w:tbl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</w:p>
    <w:p w:rsidR="00731203" w:rsidRDefault="00731203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</w:p>
    <w:p w:rsidR="0014699D" w:rsidRDefault="0014699D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lastRenderedPageBreak/>
        <w:t>-Афарин, матур һөйләмдәр төҙөнөгөҙ. Һөйләмдәрҙе  уҡыусылырҙан уҡытырға.</w:t>
      </w:r>
    </w:p>
    <w:p w:rsidR="00336686" w:rsidRPr="00990F36" w:rsidRDefault="00336686" w:rsidP="00336686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        </w:t>
      </w:r>
    </w:p>
    <w:p w:rsidR="00696100" w:rsidRDefault="00696100" w:rsidP="00336686">
      <w:pPr>
        <w:spacing w:after="0" w:line="36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</w:pPr>
    </w:p>
    <w:p w:rsidR="00336686" w:rsidRPr="00990F36" w:rsidRDefault="00696100" w:rsidP="00336686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 xml:space="preserve">      </w:t>
      </w:r>
      <w:r w:rsidR="00336686"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>VIII.</w:t>
      </w:r>
      <w:r w:rsidR="00336686"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  <w:r w:rsidR="00336686"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>Ижади эш.</w:t>
      </w:r>
    </w:p>
    <w:p w:rsidR="00336686" w:rsidRPr="00990F36" w:rsidRDefault="00336686" w:rsidP="00336686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             Уҡыусылар, хәҙер ҡыш тураһында һынамыштар уҡып алайыҡ  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1. Бесәй моронон ҡаплап  ятһа, һыуыҡҡа.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2. Ҡышҡы урман ныҡ шаулаһа, йылы көндәр килеүен көт.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3.  Эт ҡарҙа аунаһа, буран сығыр.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4.  Ҡарға ҡарҡылдаһа, буран сығыуға.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5.  Төнөн бәҫ төшһә, көндөҙ ҡар булмай.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6.  Төтөн тура сыҡһа, һыуыҡ була.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 Яҡшы, уҡыусылар. Әйҙәгеҙ, дәресебеҙҙе тамамлайыҡ.</w:t>
      </w:r>
    </w:p>
    <w:p w:rsidR="00336686" w:rsidRPr="00990F36" w:rsidRDefault="00336686" w:rsidP="0033668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>VI.  Баһалау.</w:t>
      </w:r>
    </w:p>
    <w:p w:rsidR="00336686" w:rsidRPr="00990F36" w:rsidRDefault="00336686" w:rsidP="00336686">
      <w:pPr>
        <w:spacing w:after="0" w:line="360" w:lineRule="atLeast"/>
        <w:ind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-         </w:t>
      </w:r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val="ba-RU" w:eastAsia="ru-RU"/>
        </w:rPr>
        <w:t>Бөгөн дәрестә бөтәгеҙҙә әүҙем ҡатнаштығыҙ. Рәхмәт. Билдәләр ҡуйыу.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 xml:space="preserve">      VII. 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  <w:r w:rsidRPr="00990F36">
        <w:rPr>
          <w:rFonts w:ascii="Times New Roman" w:eastAsia="Times New Roman" w:hAnsi="Times New Roman" w:cs="Times New Roman"/>
          <w:b/>
          <w:bCs/>
          <w:color w:val="333332"/>
          <w:sz w:val="36"/>
          <w:szCs w:val="36"/>
          <w:lang w:val="ba-RU" w:eastAsia="ru-RU"/>
        </w:rPr>
        <w:t xml:space="preserve">Рефлексив анализ. </w:t>
      </w:r>
    </w:p>
    <w:p w:rsidR="00336686" w:rsidRPr="00990F36" w:rsidRDefault="00336686" w:rsidP="00336686">
      <w:pPr>
        <w:spacing w:after="0" w:line="360" w:lineRule="atLeast"/>
        <w:ind w:hanging="360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        Шулай итеп бөгөнгө дәрестә беҙ нимәләр өйрәндек,ниндәй яңылыҡтар алдыҡ.            (</w:t>
      </w:r>
      <w:r w:rsidR="0011782B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Эйә менән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  <w:r w:rsidR="0011782B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хәбәрҙе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ҡабатланыҡ, һөйләмдәр төҙөнөк , шиғыр</w:t>
      </w:r>
      <w:r w:rsidR="0011782B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уҡыныҡ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,һынамыштар уҡыныҡ.</w:t>
      </w:r>
      <w:r w:rsidR="0011782B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Дәресебеҙең маҡсатына ирештекме.</w:t>
      </w:r>
      <w:r w:rsidR="0011782B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 Что узнали и  к чему научились.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> 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a-RU" w:eastAsia="ru-RU"/>
        </w:rPr>
        <w:t>        VIII.Өйгә эш.</w:t>
      </w: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 xml:space="preserve">    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   </w:t>
      </w:r>
      <w:r w:rsidR="0011782B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2- се күнегеү  67 бит.(тәржемә итергә).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t> 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  <w:r w:rsidRPr="00990F36"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  <w:lastRenderedPageBreak/>
        <w:t> </w:t>
      </w:r>
    </w:p>
    <w:p w:rsidR="00336686" w:rsidRPr="00990F36" w:rsidRDefault="00336686" w:rsidP="00336686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  <w:lang w:val="ba-RU"/>
        </w:rPr>
      </w:pPr>
      <w:r w:rsidRPr="00990F36">
        <w:rPr>
          <w:color w:val="333332"/>
          <w:sz w:val="36"/>
          <w:szCs w:val="36"/>
          <w:lang w:val="ba-RU"/>
        </w:rPr>
        <w:t> </w:t>
      </w:r>
      <w:r w:rsidRPr="00990F36">
        <w:rPr>
          <w:b/>
          <w:bCs/>
          <w:color w:val="181818"/>
          <w:sz w:val="36"/>
          <w:szCs w:val="36"/>
          <w:lang w:val="ba-RU"/>
        </w:rPr>
        <w:t>-Тағы ла һынамыштар беләһегеҙме? Дауам итегеҙ.</w:t>
      </w:r>
    </w:p>
    <w:p w:rsidR="00336686" w:rsidRPr="00990F36" w:rsidRDefault="00336686" w:rsidP="00336686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  <w:lang w:val="ba-RU"/>
        </w:rPr>
      </w:pPr>
      <w:r w:rsidRPr="00990F36">
        <w:rPr>
          <w:color w:val="181818"/>
          <w:sz w:val="36"/>
          <w:szCs w:val="36"/>
          <w:lang w:val="ba-RU"/>
        </w:rPr>
        <w:t>1) Ҡышын урман ныҡ шаулаһа,(йылы көндәр килеүен көт).</w:t>
      </w:r>
    </w:p>
    <w:p w:rsidR="00336686" w:rsidRPr="00990F36" w:rsidRDefault="00336686" w:rsidP="00336686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  <w:lang w:val="ba-RU"/>
        </w:rPr>
      </w:pPr>
      <w:r w:rsidRPr="00990F36">
        <w:rPr>
          <w:color w:val="181818"/>
          <w:sz w:val="36"/>
          <w:szCs w:val="36"/>
          <w:lang w:val="ba-RU"/>
        </w:rPr>
        <w:t>2) Ағаста ҡыш бәҫ күп булһа,(йәй бал күп булыр).</w:t>
      </w:r>
    </w:p>
    <w:p w:rsidR="00336686" w:rsidRPr="00990F36" w:rsidRDefault="00336686" w:rsidP="00336686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  <w:lang w:val="ba-RU"/>
        </w:rPr>
      </w:pPr>
      <w:r w:rsidRPr="00990F36">
        <w:rPr>
          <w:color w:val="181818"/>
          <w:sz w:val="36"/>
          <w:szCs w:val="36"/>
          <w:lang w:val="ba-RU"/>
        </w:rPr>
        <w:t>3) Төндә бәҫ булһа,(аяҙ көндө көт).</w:t>
      </w:r>
    </w:p>
    <w:p w:rsidR="00336686" w:rsidRPr="00990F36" w:rsidRDefault="00336686" w:rsidP="00336686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  <w:lang w:val="ba-RU"/>
        </w:rPr>
      </w:pPr>
      <w:r w:rsidRPr="00990F36">
        <w:rPr>
          <w:color w:val="181818"/>
          <w:sz w:val="36"/>
          <w:szCs w:val="36"/>
          <w:lang w:val="ba-RU"/>
        </w:rPr>
        <w:t>4) Эт ҡарҙа аунаһа, (буран сығыр).</w:t>
      </w:r>
    </w:p>
    <w:p w:rsidR="00336686" w:rsidRPr="00990F36" w:rsidRDefault="00336686" w:rsidP="00336686">
      <w:pPr>
        <w:spacing w:after="0" w:line="360" w:lineRule="atLeast"/>
        <w:rPr>
          <w:rFonts w:ascii="Times New Roman" w:eastAsia="Times New Roman" w:hAnsi="Times New Roman" w:cs="Times New Roman"/>
          <w:color w:val="333332"/>
          <w:sz w:val="36"/>
          <w:szCs w:val="36"/>
          <w:lang w:val="ba-RU" w:eastAsia="ru-RU"/>
        </w:rPr>
      </w:pPr>
    </w:p>
    <w:p w:rsidR="00AD6AE7" w:rsidRPr="00990F36" w:rsidRDefault="00AD6AE7" w:rsidP="00AD6AE7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Карточка менән </w:t>
      </w:r>
      <w:proofErr w:type="spellStart"/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эш</w:t>
      </w:r>
      <w:proofErr w:type="spellEnd"/>
      <w:r w:rsidRPr="00990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AD6AE7" w:rsidRPr="00990F36" w:rsidRDefault="00AD6AE7" w:rsidP="00AD6AE7">
      <w:pPr>
        <w:shd w:val="clear" w:color="auto" w:fill="FFFFFF"/>
        <w:spacing w:before="167" w:after="167" w:line="336" w:lineRule="atLeast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proofErr w:type="spell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Етте</w:t>
      </w:r>
      <w:proofErr w:type="spell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ҡыш, һалҡын. 2. </w:t>
      </w:r>
      <w:proofErr w:type="spell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Яуа</w:t>
      </w:r>
      <w:proofErr w:type="spell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ҡышын, ап-аҡ, ҡар. 3. Тә</w:t>
      </w:r>
      <w:proofErr w:type="gram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биғәт</w:t>
      </w:r>
      <w:proofErr w:type="gram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күмелә, юрғанға, йомшаҡ. 4. Эшләйҙә</w:t>
      </w:r>
      <w:proofErr w:type="gram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gram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бабай</w:t>
      </w:r>
      <w:proofErr w:type="spell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ҡар 5. </w:t>
      </w:r>
      <w:proofErr w:type="spell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Башлана</w:t>
      </w:r>
      <w:proofErr w:type="spell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gram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тиҙҙән</w:t>
      </w:r>
      <w:proofErr w:type="gram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каникулдар</w:t>
      </w:r>
      <w:proofErr w:type="spell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6. Тауҙан, менән, сана, </w:t>
      </w:r>
      <w:proofErr w:type="spellStart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шыуалар</w:t>
      </w:r>
      <w:proofErr w:type="spellEnd"/>
      <w:r w:rsidRPr="00990F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F10F5" w:rsidRDefault="001F10F5" w:rsidP="001F1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val="ba-RU" w:eastAsia="ru-RU"/>
        </w:rPr>
      </w:pPr>
    </w:p>
    <w:p w:rsidR="001F10F5" w:rsidRDefault="001F10F5" w:rsidP="001F1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val="ba-RU" w:eastAsia="ru-RU"/>
        </w:rPr>
      </w:pP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proofErr w:type="spellStart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Сафуан</w:t>
      </w:r>
      <w:proofErr w:type="spellEnd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Афтахович</w:t>
      </w:r>
      <w:proofErr w:type="spellEnd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Алибаев</w:t>
      </w:r>
      <w:proofErr w:type="spellEnd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</w:t>
      </w:r>
      <w:proofErr w:type="spellStart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Сафуан</w:t>
      </w:r>
      <w:proofErr w:type="spellEnd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Алибай</w:t>
      </w:r>
      <w:proofErr w:type="spellEnd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) родился в 21 февраля 1941 г. д. </w:t>
      </w:r>
      <w:proofErr w:type="spellStart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Терменево</w:t>
      </w:r>
      <w:proofErr w:type="spellEnd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Салаватского</w:t>
      </w:r>
      <w:proofErr w:type="spellEnd"/>
      <w:r w:rsidRPr="001F10F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района.</w:t>
      </w: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Обратите внимание на дату рождения. Его детство проходит во время Велико</w:t>
      </w:r>
      <w:r w:rsidR="001178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й Отечественной войны. </w:t>
      </w:r>
      <w:proofErr w:type="spellStart"/>
      <w:r w:rsidR="001178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Мальчику</w:t>
      </w: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исполнилось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всего несколько месяцев, когда началась Великая Отечественная война. Отец и старший брат ушли на фронт, дома остались  мама и младшие дети.</w:t>
      </w: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Трудное детство было у маленького Сафуана, он пережил и голод, и холод.</w:t>
      </w: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Семье 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Алибаевых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в эти годы помогли выстоять дружба и взаимопомощь. Дети старались во всем </w:t>
      </w: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помогатьмаме</w:t>
      </w:r>
      <w:proofErr w:type="gram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.М</w:t>
      </w:r>
      <w:proofErr w:type="gram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аленький Сафуан отличался от своих братьев и сестер впечатлительностью и большой любознательностью. Он очень любил слушать песни, которые пела мама, рано научился играть на гармошке. Любовь и нежность к матери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Сафуан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Афтахович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сохранил на всю жизнь. Он учился хорошо, учителя отмечали у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Сафуана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способности к математике, литературе, изобразительному искусству. И </w:t>
      </w:r>
      <w:proofErr w:type="gram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таки</w:t>
      </w:r>
      <w:proofErr w:type="gram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 победила любовь к литературе. Скоро на страницах районной и городской газет появились первые стихи и заметки школьника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Сафуана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Алибаева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proofErr w:type="gram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Закончились  школьные  годы  и  будущий  поэт  идет</w:t>
      </w:r>
      <w:proofErr w:type="gram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работать.</w:t>
      </w: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Сначала в колхоз, потом на железную дорогу, а затем в сельскую библиотеку. Но была мечта – получить образование и стать настоящим поэтом.</w:t>
      </w: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Стремление исследовать все тайны филологии приводит его в 1961 году в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БашГУ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Здесь он становится активным участником литературного кружка «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Шонкар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 читает свои стихи на вечерах поэзии, много пишет и поет!</w:t>
      </w: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 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Сафуана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Афтаховича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сильный голос редкой красоты, а любовь к пению ему передала мама. На этой фотографии он с мамой.</w:t>
      </w:r>
    </w:p>
    <w:p w:rsidR="001F10F5" w:rsidRPr="001F10F5" w:rsidRDefault="001F10F5" w:rsidP="001F10F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181818"/>
          <w:sz w:val="36"/>
          <w:szCs w:val="36"/>
          <w:lang w:eastAsia="ru-RU"/>
        </w:rPr>
      </w:pPr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Поэт-лирик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Сафуан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Алибаев</w:t>
      </w:r>
      <w:proofErr w:type="spellEnd"/>
      <w:r w:rsidRPr="001F1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воспевал самые возвышенные и благородные чувства, он – автор популярных современных песен. Стихи его посвящены дружбе и любви, верности и чести, радостям и светлым идеалам наших современников.</w:t>
      </w:r>
    </w:p>
    <w:p w:rsidR="00EF0569" w:rsidRPr="001F10F5" w:rsidRDefault="00EF0569">
      <w:pPr>
        <w:rPr>
          <w:rFonts w:ascii="Times New Roman" w:hAnsi="Times New Roman" w:cs="Times New Roman"/>
          <w:sz w:val="36"/>
          <w:szCs w:val="36"/>
        </w:rPr>
      </w:pPr>
    </w:p>
    <w:sectPr w:rsidR="00EF0569" w:rsidRPr="001F10F5" w:rsidSect="003E48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6686"/>
    <w:rsid w:val="001151FA"/>
    <w:rsid w:val="0011782B"/>
    <w:rsid w:val="0014699D"/>
    <w:rsid w:val="001F10F5"/>
    <w:rsid w:val="0022021C"/>
    <w:rsid w:val="00232522"/>
    <w:rsid w:val="002427C6"/>
    <w:rsid w:val="00336686"/>
    <w:rsid w:val="003E48A4"/>
    <w:rsid w:val="00405235"/>
    <w:rsid w:val="004B7DE2"/>
    <w:rsid w:val="004F137E"/>
    <w:rsid w:val="00596A33"/>
    <w:rsid w:val="005C733C"/>
    <w:rsid w:val="00696100"/>
    <w:rsid w:val="00731203"/>
    <w:rsid w:val="007874C1"/>
    <w:rsid w:val="007C1EA7"/>
    <w:rsid w:val="00961A96"/>
    <w:rsid w:val="00990F36"/>
    <w:rsid w:val="00A4608D"/>
    <w:rsid w:val="00AD6AE7"/>
    <w:rsid w:val="00D04CCC"/>
    <w:rsid w:val="00DC0A32"/>
    <w:rsid w:val="00E04835"/>
    <w:rsid w:val="00EF0569"/>
    <w:rsid w:val="00F33B44"/>
    <w:rsid w:val="00F7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86"/>
  </w:style>
  <w:style w:type="paragraph" w:styleId="3">
    <w:name w:val="heading 3"/>
    <w:basedOn w:val="a"/>
    <w:link w:val="30"/>
    <w:uiPriority w:val="9"/>
    <w:qFormat/>
    <w:rsid w:val="00AD6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686"/>
  </w:style>
  <w:style w:type="character" w:customStyle="1" w:styleId="c0">
    <w:name w:val="c0"/>
    <w:basedOn w:val="a0"/>
    <w:rsid w:val="00336686"/>
  </w:style>
  <w:style w:type="character" w:styleId="a3">
    <w:name w:val="Emphasis"/>
    <w:basedOn w:val="a0"/>
    <w:uiPriority w:val="20"/>
    <w:qFormat/>
    <w:rsid w:val="00336686"/>
    <w:rPr>
      <w:i/>
      <w:iCs/>
    </w:rPr>
  </w:style>
  <w:style w:type="paragraph" w:styleId="a4">
    <w:name w:val="Normal (Web)"/>
    <w:basedOn w:val="a"/>
    <w:uiPriority w:val="99"/>
    <w:semiHidden/>
    <w:unhideWhenUsed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Рифат</cp:lastModifiedBy>
  <cp:revision>7</cp:revision>
  <cp:lastPrinted>2022-12-10T05:38:00Z</cp:lastPrinted>
  <dcterms:created xsi:type="dcterms:W3CDTF">2022-12-06T14:10:00Z</dcterms:created>
  <dcterms:modified xsi:type="dcterms:W3CDTF">2022-12-10T05:55:00Z</dcterms:modified>
</cp:coreProperties>
</file>