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1F" w:rsidRPr="00DA741F" w:rsidRDefault="00DA741F" w:rsidP="00DA741F">
      <w:pPr>
        <w:shd w:val="clear" w:color="auto" w:fill="FFFFFF"/>
        <w:spacing w:after="0" w:line="344" w:lineRule="atLeast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Конспект</w:t>
      </w:r>
    </w:p>
    <w:p w:rsidR="00DA741F" w:rsidRPr="00DA741F" w:rsidRDefault="00DA741F" w:rsidP="00DA741F">
      <w:pPr>
        <w:shd w:val="clear" w:color="auto" w:fill="FFFFFF"/>
        <w:spacing w:after="0" w:line="344" w:lineRule="atLeast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непосредственной образовательной деятельности по развитию речи</w:t>
      </w:r>
    </w:p>
    <w:p w:rsidR="00DA741F" w:rsidRPr="00DA741F" w:rsidRDefault="00DA741F" w:rsidP="00DA741F">
      <w:pPr>
        <w:shd w:val="clear" w:color="auto" w:fill="FFFFFF"/>
        <w:spacing w:after="0" w:line="344" w:lineRule="atLeast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 во 2 младшей группе</w:t>
      </w:r>
    </w:p>
    <w:p w:rsidR="00DA741F" w:rsidRPr="00DA741F" w:rsidRDefault="00DA741F" w:rsidP="00DA741F">
      <w:pPr>
        <w:shd w:val="clear" w:color="auto" w:fill="FFFFFF"/>
        <w:spacing w:after="0" w:line="344" w:lineRule="atLeast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«Путешествие в лес».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Подготовила: воспитатель 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proofErr w:type="spellStart"/>
      <w:r w:rsidRPr="00DA741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Власкина</w:t>
      </w:r>
      <w:proofErr w:type="spellEnd"/>
      <w:r w:rsidRPr="00DA741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Е. Н.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Arial" w:eastAsia="Times New Roman" w:hAnsi="Arial" w:cs="Arial"/>
          <w:b/>
          <w:bCs/>
          <w:color w:val="002060"/>
          <w:sz w:val="23"/>
          <w:szCs w:val="23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Arial" w:eastAsia="Times New Roman" w:hAnsi="Arial" w:cs="Arial"/>
          <w:b/>
          <w:bCs/>
          <w:color w:val="002060"/>
          <w:sz w:val="23"/>
          <w:szCs w:val="23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Arial" w:eastAsia="Times New Roman" w:hAnsi="Arial" w:cs="Arial"/>
          <w:b/>
          <w:bCs/>
          <w:color w:val="002060"/>
          <w:sz w:val="23"/>
          <w:szCs w:val="23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г. Орел 2020 г.</w:t>
      </w:r>
    </w:p>
    <w:p w:rsidR="00DA741F" w:rsidRPr="00DA741F" w:rsidRDefault="00DA741F" w:rsidP="00DA741F">
      <w:pPr>
        <w:shd w:val="clear" w:color="auto" w:fill="FFFFFF"/>
        <w:spacing w:after="0" w:line="344" w:lineRule="atLeast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Конспект непосредственной образовательной деятельности по развитию речи во 2 младшей группе на тему «Путешествие в лес».</w:t>
      </w:r>
    </w:p>
    <w:p w:rsidR="00DA741F" w:rsidRPr="00DA741F" w:rsidRDefault="00DA741F" w:rsidP="00DA741F">
      <w:pPr>
        <w:shd w:val="clear" w:color="auto" w:fill="FFFFFF"/>
        <w:spacing w:after="0" w:line="344" w:lineRule="atLeast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344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Интеграция образовательных областей: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познавательное, физическое, художественное развитие.</w:t>
      </w:r>
    </w:p>
    <w:p w:rsidR="00DA741F" w:rsidRPr="00DA741F" w:rsidRDefault="00DA741F" w:rsidP="00DA741F">
      <w:pPr>
        <w:shd w:val="clear" w:color="auto" w:fill="FFFFFF"/>
        <w:spacing w:after="0" w:line="344" w:lineRule="atLeast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Цель: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Формировать познавательный интерес к окружающей действительности,</w:t>
      </w:r>
      <w:r w:rsidRPr="00DA741F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продолжать совершенствовать грамматический строй речи, умение четко и правильно произносить гласные звуки.</w:t>
      </w:r>
    </w:p>
    <w:p w:rsidR="00DA741F" w:rsidRPr="00DA741F" w:rsidRDefault="00DA741F" w:rsidP="00DA741F">
      <w:pPr>
        <w:shd w:val="clear" w:color="auto" w:fill="FFFFFF"/>
        <w:spacing w:after="0" w:line="344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Программное содержание.</w:t>
      </w:r>
    </w:p>
    <w:p w:rsidR="00DA741F" w:rsidRPr="00DA741F" w:rsidRDefault="00DA741F" w:rsidP="00DA74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Образовательные задачи: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Продолжать учить детей узнавать и называть животных по внешним признакам: белка, заяц, медведь; отгадывать загадки;</w:t>
      </w:r>
      <w:r w:rsidRPr="00DA741F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расширять словарный запас детей, развивать связную речь;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Развивающие задачи: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Развивать речевой слух, побуждая детей чётко и правильно произносить звук «о», «а», «и». Совершенствовать развитие артикуляционного аппарата, умение регулировать силу голоса (</w:t>
      </w:r>
      <w:proofErr w:type="gram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громко-тихо</w:t>
      </w:r>
      <w:proofErr w:type="gram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). Развивать мелкую моторику рук.</w:t>
      </w:r>
    </w:p>
    <w:p w:rsidR="00DA741F" w:rsidRPr="00DA741F" w:rsidRDefault="00DA741F" w:rsidP="00DA74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Воспитательные задачи: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Воспитывать отзывчивость, доброжелательность,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любовь к диким животным,</w:t>
      </w:r>
      <w:r w:rsidRPr="00DA741F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интерес к художественной литературе (загадкам, стихам,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потешкам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пальчиковым играм).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Словарная работа (обогащение, активизация).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Обогащение словаря: </w:t>
      </w:r>
      <w:proofErr w:type="gram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мягкий</w:t>
      </w:r>
      <w:proofErr w:type="gram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тёплый, пушистый, колючий.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proofErr w:type="gram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Активизация словаря: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большой, маленький, длинный, короткий, ёж, белка, заяц, медведь, орехи, мёд, морковь.</w:t>
      </w:r>
      <w:proofErr w:type="gramEnd"/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proofErr w:type="gramStart"/>
      <w:r w:rsidRPr="00DA741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lastRenderedPageBreak/>
        <w:t>Материал к занятию: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искусственные ёлки, мягкая игрушка-ёж, корзина с орехами, морковкой, банкой мёда,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фланелеграф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картинки для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фланелеграфа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(белка, заяц,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медведб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морковь, орехи, мёд), конфеты, раскраски, карандаши.</w:t>
      </w:r>
      <w:proofErr w:type="gramEnd"/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Предварительная работа: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Разгадывание загадок о диких животных; беседа </w:t>
      </w: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«Дикие животные»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 упражнения по развитию силы голоса и темпа речи </w:t>
      </w: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Громко-тихо</w:t>
      </w:r>
      <w:proofErr w:type="gramEnd"/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 </w:t>
      </w: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«Дует ветер»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 </w:t>
      </w: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как кричит»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Содержание образовательной деятельности.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  <w:r w:rsidRPr="00DA741F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Организационная часть: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Здравствуйте, ребята!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сегодня в группу шла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Посмотрите, что нашла.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Что, это ребята? (корзинка).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Pr="00DA741F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Основная часть: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Правильно, это корзинка. Посмотрим, что в ней лежит? (Рассматриваем содержимое корзиночки, называя предметы: орехи, бочонок с мёдом, морковь).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Кто же потерял эту корзиночку? Как вы думаете ребята? (Ответы детей).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Я предлагаю нам с вами пойти в лес и поискать того, кто потерял эту корзинку.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По ровненькой дорожке,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Шагают наши ножки.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Через лужу прыг, через лужу скок и присели на пенек.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Отдохнув немного, встали, снова дружно зашагали.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Шли мы, шли и в зеленый лес пришли.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Ой, посмотрите, что это? (Ёлка).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почему вы думаете, что это ёлка? Ну-ка давайте ее потрогаем. (Ответы детей: это ёлка, у нее колючие иголки на ветках.)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под ёлкой кое-кто сидит,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на нас с вами глядит.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Он в лесу без сумки ходит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Яблоки, грибы находит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спине иголки.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это у ёлки? (Ёж)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Ну конечно, ёж.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Давайте позовём его тихонечко: «Иди к нам, ёж». Теперь </w:t>
      </w:r>
      <w:proofErr w:type="gram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погромче</w:t>
      </w:r>
      <w:proofErr w:type="gram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Здравствуй, ёж. (Дети здороваются с ежом).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Посмотрите на ежа, что это у него? (иголки)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ёж что-то сказать вам хочет.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У меня, как и у ёлки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спине растут иголки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Только с виду я колючий,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вообще-то я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добрючий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Ну, очень добрый ёж!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Вот какой ёж.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Где растут иголки у ежа? (на спине)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на брюшке растут? (нет)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Потрогай, Сережа, какие иголки у ежа? (колючие, острые)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Да, иголки у ежа колючие, их много.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что ещё есть у ежа? (Ответы детей: глаза, нос, лапы)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Какой у нас ёж? (маленький, колючий, добрый)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Прочитаем ежу стихотворение!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Вышли ёжики гулять, их у мамы ровно пять.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Пять комочков озорных. И колючих, и смешных.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Ой, посмотрите, ребята, а наш ёж грустный. Как вы думаете, почему? (Ответы детей).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Спросим ежа, может быть, это он потерял корзинку? (Дети спрашивают).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Ёж: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Да, это я потерял корзинку с угощениями. У меня скоро будет День рождения. К себе в гости я позвал друзей, но забыл, кто, что любит есть.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Поможем, ребята, ежу? Подскажем ему, кто какое угощение любит? (Да).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-Тогда присядем тихонечко и будем слушать внимательно (дети присаживаются на стулья).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Посмотрим, кто придёт в гости к ежу.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зимой в берлоге спит,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Потихонечку храпит,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проснётся, ну реветь,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Как зовут его - (медведь).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(достаю и показываю картинку с изображением животного).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это? (Медведь).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Правильно медведь. </w:t>
      </w:r>
      <w:proofErr w:type="gram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Медведь</w:t>
      </w:r>
      <w:proofErr w:type="gram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какой? (Ответы детей). Поиграем с медведем? Закроем глаза и превратимся в медвежат. Открывайте глаза (дети встают около стульев).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Мишка громко хлопает, мишка громко топает,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Головой качает, песню распевает.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Какой звук знает Медведь: о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оооо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(Показываю букву «О»)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Давайте его споём. А медведь умеет петь свою песню громко. Вот так: о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ооо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и тихо вот так: о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оооо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Молодцы, ребята. Закройте глаза, откройте. Теперь мы стали детьми.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Скажите мне, что медведь любит кушать? (Мёд).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Правильно, ёж приготовил мёд для медведя.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Посмотрим, кто ещё в гости к ежу собирается?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этого отгадайте загадку: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Рыжая шубка, мех золотистый,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Очень красивая, хвостик пушистый,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Если вам немного повезёт,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Орешек из руки у вас возьмёт.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от вас летит как стрелка,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Ну конечно это - (белка).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Да, это белка. </w:t>
      </w:r>
      <w:proofErr w:type="gram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Белка</w:t>
      </w:r>
      <w:proofErr w:type="gram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какая? (ответы детей).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Расскажем белке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потешку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«Сидит белка на тележке»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(Хлопаем в ладошки):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Сидит белка на тележке,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Продает она орешки: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(загибаем пальчики)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Лисичке-сестричке,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Воробью, синичке,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Мишке толстопятому,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Зайчику усатому.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(Сжимаем, разжимаем пальчики):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Кому в зубок,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Кому в платок,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Кому в лапочку.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Белка знает звук «А» (воспитатель показывает карточку с буквой </w:t>
      </w: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«А»)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А теперь вместе с белкой споём песенку: а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аааа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Скажите, что белка любит кушать? (Орехи).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Конечно, орехи ёж приготовил для белки.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Кто же ещё в гости к ёжу придёт?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Длинное ухо, комочек пуха,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Прыгает ловко, любит морковку.</w:t>
      </w:r>
    </w:p>
    <w:p w:rsidR="00DA741F" w:rsidRPr="00DA741F" w:rsidRDefault="00DA741F" w:rsidP="00DA7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Кто это? (Заяц).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-Правильно, заяц.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Что есть у зайца? (Уши, хвост…).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Какие уши у зайца? (длинные, мягкие, пушистые).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Какой хвост?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Заяц знает звук «И». Споем вместе с зайцем его песню: и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иии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(Поют). А давайте споем громко: и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ииии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А теперь тихо: и </w:t>
      </w:r>
      <w:proofErr w:type="spell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иии</w:t>
      </w:r>
      <w:proofErr w:type="spellEnd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Молодцы, ребята! А что заяц любит кушать? (Морковь</w:t>
      </w:r>
      <w:proofErr w:type="gramStart"/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,...).</w:t>
      </w:r>
      <w:proofErr w:type="gramEnd"/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Морковь ёж приготовил для зайца.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Ребята, вы всех гостей узнали и правильно назвали то, что они любят кушать. Ёж благодарит вас за помощь и предлагает поиграть вместе с ним.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Пальчиковая гимнастика «Ежонок»: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Под сосной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proofErr w:type="gramStart"/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(руки прижать друг к другу, поставить локтями на стол (ствол сосны), пальцы развести в стороны (крона сосны).</w:t>
      </w:r>
      <w:proofErr w:type="gramEnd"/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Живёт ежонок,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proofErr w:type="gramStart"/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(ладони соединить, пальцы скрестить (иголки).</w:t>
      </w:r>
      <w:proofErr w:type="gramEnd"/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proofErr w:type="gramStart"/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Большие пальцы соединить подушечками друг с другом (мордочка ежа)).</w:t>
      </w:r>
      <w:proofErr w:type="gramEnd"/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Много у него иголок.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lastRenderedPageBreak/>
        <w:t>До чего же он хорош!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Весь на щеточку похож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(пошевелить пальцами - иголками).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Ёж: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Спасибо вам, ребята! Я приглашаю вас на свой День рождения. Вы придете?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 и дети: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обязательно придем и подарки принесем!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Ребята, пришло время попрощаться с ежом. Скажем ему: «До свидания!» и пойдем обратно в детский сад.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По ровненькой дорожке,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Шагают наши ножки.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Через лужу прыг, через лужу скок и присели на пенек.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Отдохнув немного, встали, снова дружно зашагали.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Шли мы, шли. В детский садик свой пришли.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 </w:t>
      </w: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мы и вернулись в нашу группу!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Ребята, вам понравилось наше путешествие? (ответы детей)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что понравилось вам больше всего? (ответы детей)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Аня, а что тебе понравилось больше всего в нашем путешествии?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тебе, Артем? И т.д.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Ребята, а что мы сегодня сделали? (помогли ежу).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Вам понравилось помогать другим? (да)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Ребята, мы обещали ежу сделать подарки. Посмотрите, какие у меня есть картинки. (Показываю детям раскраски с изображением яблока, грибочка).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можете взять карандаши и раскрасить их для ежа. А, может быть, кто-то захочет приготовить для него вкусный салат.</w:t>
      </w:r>
    </w:p>
    <w:p w:rsidR="00DA741F" w:rsidRPr="00DA741F" w:rsidRDefault="00DA741F" w:rsidP="00DA7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A74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(Самостоятельная деятельность детей).</w:t>
      </w:r>
    </w:p>
    <w:p w:rsidR="009619CB" w:rsidRDefault="00DA741F"/>
    <w:sectPr w:rsidR="009619CB" w:rsidSect="00D1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A741F"/>
    <w:rsid w:val="005A6ED4"/>
    <w:rsid w:val="0060199F"/>
    <w:rsid w:val="00D14685"/>
    <w:rsid w:val="00DA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6451</Characters>
  <Application>Microsoft Office Word</Application>
  <DocSecurity>0</DocSecurity>
  <Lines>53</Lines>
  <Paragraphs>15</Paragraphs>
  <ScaleCrop>false</ScaleCrop>
  <Company>MultiDVD Team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2024-01-13T12:46:00Z</dcterms:created>
  <dcterms:modified xsi:type="dcterms:W3CDTF">2024-01-13T12:47:00Z</dcterms:modified>
</cp:coreProperties>
</file>