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59" w:rsidRDefault="00547359" w:rsidP="00D1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59" w:rsidRPr="00547359" w:rsidRDefault="00547359" w:rsidP="00D110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E65BF" w:rsidRPr="00547359" w:rsidRDefault="00547359" w:rsidP="00547359">
      <w:pPr>
        <w:ind w:left="708"/>
        <w:jc w:val="center"/>
        <w:rPr>
          <w:sz w:val="28"/>
          <w:szCs w:val="28"/>
        </w:rPr>
      </w:pPr>
      <w:r w:rsidRPr="00547359">
        <w:rPr>
          <w:rStyle w:val="c4"/>
          <w:rFonts w:ascii="Times New Roman" w:hAnsi="Times New Roman" w:cs="Times New Roman"/>
          <w:b/>
          <w:iCs/>
          <w:sz w:val="28"/>
          <w:szCs w:val="28"/>
        </w:rPr>
        <w:t>«Способы</w:t>
      </w:r>
      <w:r w:rsidR="002E65BF" w:rsidRPr="00547359">
        <w:rPr>
          <w:rStyle w:val="c4"/>
          <w:rFonts w:ascii="Times New Roman" w:hAnsi="Times New Roman" w:cs="Times New Roman"/>
          <w:b/>
          <w:iCs/>
          <w:sz w:val="28"/>
          <w:szCs w:val="28"/>
        </w:rPr>
        <w:t xml:space="preserve"> поддержки детской инициативы через работу в мультстудии»</w:t>
      </w:r>
    </w:p>
    <w:p w:rsidR="002E65BF" w:rsidRPr="007C64AD" w:rsidRDefault="002E65BF" w:rsidP="002E65BF">
      <w:pPr>
        <w:rPr>
          <w:color w:val="FF0000"/>
        </w:rPr>
      </w:pPr>
    </w:p>
    <w:p w:rsidR="002E65BF" w:rsidRPr="007C64AD" w:rsidRDefault="002E65BF" w:rsidP="002E65BF">
      <w:pPr>
        <w:rPr>
          <w:color w:val="FF0000"/>
        </w:rPr>
      </w:pPr>
    </w:p>
    <w:p w:rsidR="002E65BF" w:rsidRPr="007C64AD" w:rsidRDefault="002E65BF" w:rsidP="002E65BF">
      <w:pPr>
        <w:rPr>
          <w:color w:val="FF0000"/>
        </w:rPr>
      </w:pPr>
      <w:r w:rsidRPr="007C64AD">
        <w:rPr>
          <w:color w:val="FF0000"/>
        </w:rPr>
        <w:t xml:space="preserve"> </w:t>
      </w:r>
    </w:p>
    <w:p w:rsidR="002E65BF" w:rsidRPr="007C64AD" w:rsidRDefault="002E65BF" w:rsidP="002E65BF">
      <w:pPr>
        <w:rPr>
          <w:color w:val="FF0000"/>
        </w:rPr>
      </w:pPr>
    </w:p>
    <w:p w:rsidR="00547359" w:rsidRPr="00547359" w:rsidRDefault="002E65BF" w:rsidP="005F47AA">
      <w:pPr>
        <w:tabs>
          <w:tab w:val="left" w:pos="706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7C64AD">
        <w:rPr>
          <w:b/>
          <w:color w:val="FF0000"/>
          <w:sz w:val="24"/>
        </w:rPr>
        <w:t xml:space="preserve">                                                                                                 </w:t>
      </w:r>
      <w:r w:rsidR="00DD6024" w:rsidRPr="00547359">
        <w:rPr>
          <w:rFonts w:ascii="Times New Roman" w:hAnsi="Times New Roman" w:cs="Times New Roman"/>
          <w:b/>
          <w:sz w:val="24"/>
        </w:rPr>
        <w:t>Подготовила</w:t>
      </w:r>
      <w:r w:rsidR="00DD6024" w:rsidRPr="00547359">
        <w:rPr>
          <w:rFonts w:ascii="Times New Roman" w:hAnsi="Times New Roman" w:cs="Times New Roman"/>
          <w:sz w:val="24"/>
        </w:rPr>
        <w:t>:</w:t>
      </w:r>
      <w:r w:rsidRPr="00547359">
        <w:rPr>
          <w:rFonts w:ascii="Times New Roman" w:hAnsi="Times New Roman" w:cs="Times New Roman"/>
          <w:sz w:val="24"/>
        </w:rPr>
        <w:t xml:space="preserve"> воспитатель </w:t>
      </w:r>
      <w:r w:rsidR="00547359" w:rsidRPr="00547359">
        <w:rPr>
          <w:rFonts w:ascii="Times New Roman" w:hAnsi="Times New Roman" w:cs="Times New Roman"/>
          <w:sz w:val="24"/>
        </w:rPr>
        <w:t>МБДОУ детский сад № 21 «Т</w:t>
      </w:r>
      <w:r w:rsidR="005F47AA">
        <w:rPr>
          <w:rFonts w:ascii="Times New Roman" w:hAnsi="Times New Roman" w:cs="Times New Roman"/>
          <w:sz w:val="24"/>
        </w:rPr>
        <w:t>е</w:t>
      </w:r>
      <w:r w:rsidR="00547359" w:rsidRPr="00547359">
        <w:rPr>
          <w:rFonts w:ascii="Times New Roman" w:hAnsi="Times New Roman" w:cs="Times New Roman"/>
          <w:sz w:val="24"/>
        </w:rPr>
        <w:t>ремок» г.Павлово</w:t>
      </w:r>
    </w:p>
    <w:p w:rsidR="002E65BF" w:rsidRPr="00547359" w:rsidRDefault="002E65BF" w:rsidP="002E65BF">
      <w:pPr>
        <w:tabs>
          <w:tab w:val="left" w:pos="7065"/>
        </w:tabs>
        <w:jc w:val="right"/>
        <w:rPr>
          <w:rFonts w:ascii="Times New Roman" w:hAnsi="Times New Roman" w:cs="Times New Roman"/>
          <w:sz w:val="24"/>
        </w:rPr>
      </w:pPr>
      <w:r w:rsidRPr="0054735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Синикаева Мария Николаевна</w:t>
      </w:r>
    </w:p>
    <w:p w:rsidR="002E65BF" w:rsidRPr="007C64AD" w:rsidRDefault="002E65BF" w:rsidP="002E65BF">
      <w:pPr>
        <w:rPr>
          <w:color w:val="FF0000"/>
          <w:sz w:val="24"/>
        </w:rPr>
      </w:pPr>
    </w:p>
    <w:p w:rsidR="002E65BF" w:rsidRPr="007C64AD" w:rsidRDefault="002E65BF" w:rsidP="002E65BF">
      <w:pPr>
        <w:rPr>
          <w:color w:val="FF0000"/>
          <w:sz w:val="24"/>
        </w:rPr>
      </w:pPr>
    </w:p>
    <w:p w:rsidR="002E65BF" w:rsidRDefault="002E65BF" w:rsidP="002E65BF">
      <w:pPr>
        <w:rPr>
          <w:color w:val="FF0000"/>
          <w:sz w:val="24"/>
        </w:rPr>
      </w:pPr>
    </w:p>
    <w:p w:rsidR="00547359" w:rsidRDefault="00547359" w:rsidP="002E65BF">
      <w:pPr>
        <w:rPr>
          <w:color w:val="FF0000"/>
          <w:sz w:val="24"/>
        </w:rPr>
      </w:pPr>
    </w:p>
    <w:p w:rsidR="00547359" w:rsidRDefault="00547359" w:rsidP="002E65BF">
      <w:pPr>
        <w:rPr>
          <w:color w:val="FF0000"/>
          <w:sz w:val="24"/>
        </w:rPr>
      </w:pPr>
    </w:p>
    <w:p w:rsidR="00547359" w:rsidRDefault="00547359" w:rsidP="002E65BF">
      <w:pPr>
        <w:rPr>
          <w:color w:val="FF0000"/>
          <w:sz w:val="24"/>
        </w:rPr>
      </w:pPr>
    </w:p>
    <w:p w:rsidR="00547359" w:rsidRPr="007C64AD" w:rsidRDefault="00547359" w:rsidP="002E65BF">
      <w:pPr>
        <w:rPr>
          <w:color w:val="FF0000"/>
          <w:sz w:val="24"/>
        </w:rPr>
      </w:pPr>
    </w:p>
    <w:p w:rsidR="002E65BF" w:rsidRPr="007C64AD" w:rsidRDefault="002E65BF" w:rsidP="002E65BF">
      <w:pPr>
        <w:rPr>
          <w:color w:val="FF0000"/>
          <w:sz w:val="24"/>
        </w:rPr>
      </w:pPr>
    </w:p>
    <w:p w:rsidR="002E65BF" w:rsidRDefault="00547359" w:rsidP="00C82F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Default="009359AD" w:rsidP="00C82F61">
      <w:pPr>
        <w:rPr>
          <w:rFonts w:ascii="Times New Roman" w:hAnsi="Times New Roman" w:cs="Times New Roman"/>
          <w:sz w:val="24"/>
        </w:rPr>
      </w:pPr>
    </w:p>
    <w:p w:rsidR="009359AD" w:rsidRPr="009C2195" w:rsidRDefault="009359AD" w:rsidP="00C82F61">
      <w:pPr>
        <w:rPr>
          <w:sz w:val="24"/>
        </w:rPr>
      </w:pPr>
      <w:bookmarkStart w:id="0" w:name="_GoBack"/>
      <w:bookmarkEnd w:id="0"/>
    </w:p>
    <w:p w:rsidR="00B130EF" w:rsidRPr="00367A35" w:rsidRDefault="00B130EF" w:rsidP="00367A35">
      <w:pPr>
        <w:pStyle w:val="a8"/>
        <w:rPr>
          <w:rStyle w:val="c4"/>
          <w:rFonts w:ascii="Times New Roman" w:hAnsi="Times New Roman" w:cs="Times New Roman"/>
          <w:b/>
          <w:iCs/>
          <w:sz w:val="28"/>
          <w:szCs w:val="28"/>
        </w:rPr>
      </w:pPr>
      <w:r w:rsidRPr="00367A35">
        <w:rPr>
          <w:rStyle w:val="c4"/>
          <w:rFonts w:ascii="Times New Roman" w:hAnsi="Times New Roman" w:cs="Times New Roman"/>
          <w:b/>
          <w:iCs/>
          <w:sz w:val="28"/>
          <w:szCs w:val="28"/>
        </w:rPr>
        <w:lastRenderedPageBreak/>
        <w:t>Слайд 2</w:t>
      </w:r>
    </w:p>
    <w:p w:rsidR="00311143" w:rsidRPr="00367A35" w:rsidRDefault="00311143" w:rsidP="007C64A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 живут в веке информационных технологий и находятся  в активной медиасреде. Почти для каждого ребенка технические новинки, всевозможные гаджеты стали чем-то вроде игрушки. Данные тенденции неизбежны и потому возросший интерес детей к информационным технологиям, необходимо использовать «во благо педагогики».</w:t>
      </w:r>
    </w:p>
    <w:p w:rsidR="00A44F42" w:rsidRPr="00367A35" w:rsidRDefault="007C64AD" w:rsidP="007C64AD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анимации</w:t>
      </w:r>
      <w:r w:rsidR="00A44F42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44F42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>т чрезвычайно высоким потенциалом и эмоциональным воздействия на детей старшего дошкольного возраста. А также широкими образовательно-воспитательными возможностями. Стремление ребенка к созданию собственного мультипликационного продукта можно использовать в качестве средства развития познавательной, творческой, речевой активности детей дошкольного возраста, а также и как развитие детской инициативы.</w:t>
      </w:r>
    </w:p>
    <w:p w:rsidR="00311143" w:rsidRPr="00367A35" w:rsidRDefault="00311143" w:rsidP="007C64AD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7A35" w:rsidRDefault="00B130EF" w:rsidP="007C64AD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</w:t>
      </w:r>
      <w:r w:rsidR="00F72DB3"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айд 3</w:t>
      </w:r>
      <w:r w:rsidR="004A1F7A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1F7A" w:rsidRPr="00367A35" w:rsidRDefault="004A1F7A" w:rsidP="007C64AD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>В ФГОС ДО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 w:rsidR="000C0E7A" w:rsidRPr="00367A35" w:rsidRDefault="00D20C79" w:rsidP="007C64AD">
      <w:pPr>
        <w:pStyle w:val="a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7A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4A1F7A" w:rsidRPr="00367A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ФОП ДО п.25.1. </w:t>
      </w:r>
      <w:r w:rsidRPr="00367A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д</w:t>
      </w:r>
      <w:r w:rsidR="004A1F7A" w:rsidRPr="00367A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ля поддержки детской инициативы</w:t>
      </w:r>
      <w:r w:rsidR="004A1F7A" w:rsidRPr="00367A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педагог поощряет свободную самостоятельную деятельность детей, основанную на детских интересах и предпочтениях.</w:t>
      </w:r>
      <w:r w:rsidRPr="00367A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87F5C" w:rsidRPr="00367A35" w:rsidRDefault="00287F5C" w:rsidP="007C64A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</w:t>
      </w:r>
      <w:r w:rsidR="000C0E7A" w:rsidRPr="0036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31.12.</w:t>
      </w:r>
      <w:r w:rsidRPr="0036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ДО для творческой самореализации ребенка может быть использована мультстудия. </w:t>
      </w:r>
    </w:p>
    <w:p w:rsidR="00367A35" w:rsidRDefault="00367A35" w:rsidP="007C64AD">
      <w:pPr>
        <w:pStyle w:val="a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287F5C" w:rsidRPr="00367A35" w:rsidRDefault="00F72DB3" w:rsidP="007C64AD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4 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Для работы в мультстудии </w:t>
      </w:r>
      <w:r w:rsidR="00547359" w:rsidRPr="00367A35">
        <w:rPr>
          <w:rStyle w:val="c0"/>
          <w:rFonts w:ascii="Times New Roman" w:hAnsi="Times New Roman" w:cs="Times New Roman"/>
          <w:sz w:val="28"/>
          <w:szCs w:val="28"/>
        </w:rPr>
        <w:t>была</w:t>
      </w:r>
      <w:r w:rsidR="00547359" w:rsidRPr="00367A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7359" w:rsidRPr="00367A35">
        <w:rPr>
          <w:rStyle w:val="c0"/>
          <w:rFonts w:ascii="Times New Roman" w:hAnsi="Times New Roman" w:cs="Times New Roman"/>
          <w:sz w:val="28"/>
          <w:szCs w:val="28"/>
        </w:rPr>
        <w:t>разработана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47359">
        <w:rPr>
          <w:rStyle w:val="c0"/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547359" w:rsidRPr="00547359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Программа совместной деятельности взрослого с детьми в мультипликационной студии "Теремок — студия"</w:t>
        </w:r>
      </w:hyperlink>
      <w:r w:rsidR="00547359">
        <w:rPr>
          <w:rFonts w:ascii="Times New Roman" w:hAnsi="Times New Roman" w:cs="Times New Roman"/>
          <w:b/>
          <w:sz w:val="28"/>
          <w:szCs w:val="28"/>
        </w:rPr>
        <w:t>,</w:t>
      </w:r>
      <w:r w:rsidR="00547359" w:rsidRPr="00547359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>перспективно</w:t>
      </w:r>
      <w:r w:rsidR="00D20C79" w:rsidRPr="00367A35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планирование для детей старшего </w:t>
      </w:r>
      <w:r w:rsidR="007C64AD">
        <w:rPr>
          <w:rStyle w:val="c0"/>
          <w:rFonts w:ascii="Times New Roman" w:hAnsi="Times New Roman" w:cs="Times New Roman"/>
          <w:sz w:val="28"/>
          <w:szCs w:val="28"/>
        </w:rPr>
        <w:t>дошкольного возраста, определен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>о время посещения мультстудии</w:t>
      </w:r>
      <w:r w:rsidR="00287F5C" w:rsidRPr="00367A35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в вечернее время.</w:t>
      </w:r>
    </w:p>
    <w:p w:rsidR="00473F78" w:rsidRPr="00367A35" w:rsidRDefault="00E311E2" w:rsidP="007C64AD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Работа </w:t>
      </w:r>
      <w:r w:rsidRPr="007C64AD">
        <w:rPr>
          <w:rStyle w:val="c0"/>
          <w:rFonts w:ascii="Times New Roman" w:hAnsi="Times New Roman" w:cs="Times New Roman"/>
          <w:sz w:val="28"/>
          <w:szCs w:val="28"/>
        </w:rPr>
        <w:t xml:space="preserve">в </w:t>
      </w:r>
      <w:r w:rsidR="007C64AD" w:rsidRPr="007C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«Теремок-студии» </w:t>
      </w:r>
      <w:r w:rsidRPr="007C64AD">
        <w:rPr>
          <w:rStyle w:val="c0"/>
          <w:rFonts w:ascii="Times New Roman" w:hAnsi="Times New Roman" w:cs="Times New Roman"/>
          <w:sz w:val="28"/>
          <w:szCs w:val="28"/>
        </w:rPr>
        <w:t xml:space="preserve">строиться </w:t>
      </w:r>
      <w:r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по принципу «от простого к сложному». </w:t>
      </w:r>
    </w:p>
    <w:p w:rsidR="006D0619" w:rsidRPr="00C82F61" w:rsidRDefault="00E311E2" w:rsidP="007C64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>Деятельность студии предполагает создание условий для поддержки детской инициативы и развитие индивидуальности каждого ребенка. Детям предоставляется право выбора видов деятельности, средств ее реализации, выбор партнеров по интересам. Ре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бята могут </w:t>
      </w:r>
      <w:r w:rsidR="004A1F7A" w:rsidRPr="00367A35">
        <w:rPr>
          <w:rStyle w:val="c0"/>
          <w:rFonts w:ascii="Times New Roman" w:hAnsi="Times New Roman" w:cs="Times New Roman"/>
          <w:sz w:val="28"/>
          <w:szCs w:val="28"/>
        </w:rPr>
        <w:t>познать азы мультипликации и почувствовать себя в роли начинающего режиссёра</w:t>
      </w:r>
      <w:r w:rsidR="00A7347B" w:rsidRPr="00367A35">
        <w:rPr>
          <w:rStyle w:val="c0"/>
          <w:rFonts w:ascii="Times New Roman" w:hAnsi="Times New Roman" w:cs="Times New Roman"/>
          <w:sz w:val="28"/>
          <w:szCs w:val="28"/>
        </w:rPr>
        <w:t>, звукооператора, художника, сценариста.</w:t>
      </w:r>
      <w:r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8273D" w:rsidRPr="00367A35" w:rsidRDefault="00F72DB3" w:rsidP="007C64AD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</w:t>
      </w:r>
      <w:r w:rsidR="000E0CBF" w:rsidRPr="003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мультстудии используются разные способы проявления детской инициативы и самостоятельности</w:t>
      </w:r>
      <w:r w:rsidR="007C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8273D" w:rsidRPr="0036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>овместное придумывание сюжета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>бсуждение, какие элементы декораций будут присутствовать в мультфильме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D0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>аспределение трудовых действий: кто и что будет изготавливать, кто за что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 xml:space="preserve"> будет 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</w:t>
      </w:r>
      <w:r w:rsidR="007C64AD">
        <w:rPr>
          <w:rFonts w:ascii="Times New Roman" w:hAnsi="Times New Roman" w:cs="Times New Roman"/>
          <w:sz w:val="28"/>
          <w:szCs w:val="28"/>
          <w:lang w:eastAsia="ru-RU"/>
        </w:rPr>
        <w:t>; с</w:t>
      </w:r>
      <w:r w:rsidR="0028273D" w:rsidRPr="00367A35">
        <w:rPr>
          <w:rFonts w:ascii="Times New Roman" w:hAnsi="Times New Roman" w:cs="Times New Roman"/>
          <w:sz w:val="28"/>
          <w:szCs w:val="28"/>
          <w:lang w:eastAsia="ru-RU"/>
        </w:rPr>
        <w:t>оставление схемы передвижения персонажей.</w:t>
      </w:r>
    </w:p>
    <w:p w:rsidR="00C82F61" w:rsidRDefault="00C82F61" w:rsidP="007C64A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2F61" w:rsidRDefault="00C82F61" w:rsidP="007C64A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2F61" w:rsidRDefault="00C82F61" w:rsidP="007C64A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2F61" w:rsidRDefault="00C82F61" w:rsidP="007C64A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3F78" w:rsidRPr="00367A35" w:rsidRDefault="00473F78" w:rsidP="007C64A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Слайд 6 </w:t>
      </w:r>
    </w:p>
    <w:p w:rsidR="00AA0A03" w:rsidRPr="007C64AD" w:rsidRDefault="006E0510" w:rsidP="006E051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0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 этапе создания мультфильма</w:t>
      </w:r>
      <w:r w:rsidRPr="006E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равноправные участники процесса. </w:t>
      </w:r>
      <w:r w:rsidR="007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A0A03" w:rsidRPr="00367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 новой темы учитыва</w:t>
      </w:r>
      <w:r w:rsidR="0074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AA0A03" w:rsidRPr="0036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всех детей. Даже если они делают ошибки во время ответов на вопросы о режиссере или художнике</w:t>
      </w:r>
      <w:r w:rsidR="007C6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A03" w:rsidRPr="0036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A03" w:rsidRPr="00367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Учитываем желание ребенка в выборе деятельности (кто то  склонен быть всегда  художником, а кто то быть главным-Режисером.  А кто то хочет быть рядом с другом и выбирает такую же профессию. </w:t>
      </w:r>
      <w:r w:rsidR="00745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AA0A03" w:rsidRPr="00367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еще не настоящие профессионалы и поэтому даже проявление элементарной инициативы на их уровне заслуживает поощрение. Что мы и делаем: в работе каждой группы находим, за что похвалить ребенка, особо обращая внимание на самостоятельность, активность и творчество.</w:t>
      </w:r>
    </w:p>
    <w:p w:rsidR="00AA0A03" w:rsidRPr="00367A35" w:rsidRDefault="00AA0A03" w:rsidP="007C64AD">
      <w:pPr>
        <w:pStyle w:val="a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</w:t>
      </w:r>
    </w:p>
    <w:p w:rsidR="0018294A" w:rsidRPr="00367A35" w:rsidRDefault="003F1670" w:rsidP="007C64AD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18294A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ля активизации внимания детей, создания эмоционального настроя, развития инициативы ребенка используется технология </w:t>
      </w:r>
      <w:r w:rsidR="0018294A" w:rsidRPr="00ED1658">
        <w:rPr>
          <w:rStyle w:val="c0"/>
          <w:rFonts w:ascii="Times New Roman" w:hAnsi="Times New Roman" w:cs="Times New Roman"/>
          <w:sz w:val="28"/>
          <w:szCs w:val="28"/>
        </w:rPr>
        <w:t xml:space="preserve">«тонких» и «толстых» </w:t>
      </w:r>
      <w:r w:rsidR="0018294A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вопросов. </w:t>
      </w:r>
      <w:r w:rsidR="00ED1658">
        <w:rPr>
          <w:rStyle w:val="c0"/>
          <w:rFonts w:ascii="Times New Roman" w:hAnsi="Times New Roman" w:cs="Times New Roman"/>
          <w:sz w:val="28"/>
          <w:szCs w:val="28"/>
        </w:rPr>
        <w:t xml:space="preserve">«Тонкий» вопрос предполагает однозначный ответ(да/нет; пример: любите мультфильмы? Хотите снять собственный мультфильм?) «Толстый» вопрос требует поиска дополнительных знаний и развернутого ответа. (Где снимают мультфильм? Кто снимает мультфильм?) </w:t>
      </w:r>
      <w:r w:rsidR="007C64AD" w:rsidRPr="00D20C79">
        <w:rPr>
          <w:rStyle w:val="c0"/>
        </w:rPr>
        <w:t>.</w:t>
      </w:r>
      <w:r w:rsidR="0018294A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Дети инициированы к решению проблемной ситуации через межличностное взаимодействие. </w:t>
      </w:r>
    </w:p>
    <w:p w:rsidR="008643EB" w:rsidRDefault="008643EB" w:rsidP="007C64AD">
      <w:pPr>
        <w:pStyle w:val="a8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643EB" w:rsidRPr="00367A35" w:rsidRDefault="008643EB" w:rsidP="008643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b/>
          <w:sz w:val="28"/>
          <w:szCs w:val="28"/>
        </w:rPr>
        <w:t>Слайд 8</w:t>
      </w:r>
    </w:p>
    <w:p w:rsidR="002B5CC7" w:rsidRPr="00367A35" w:rsidRDefault="0018294A" w:rsidP="008643EB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В студии применяя интерактивные технологии дошкольники выполняют задания в игровой форме. </w:t>
      </w:r>
    </w:p>
    <w:p w:rsidR="0018294A" w:rsidRPr="00367A35" w:rsidRDefault="0018294A" w:rsidP="007C64AD">
      <w:pPr>
        <w:pStyle w:val="a8"/>
        <w:jc w:val="both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>С помощью технологии «Мой выбор»</w:t>
      </w:r>
      <w:r w:rsidRPr="00367A35">
        <w:rPr>
          <w:rFonts w:ascii="Times New Roman" w:hAnsi="Times New Roman" w:cs="Times New Roman"/>
          <w:sz w:val="28"/>
          <w:szCs w:val="28"/>
        </w:rPr>
        <w:t xml:space="preserve"> </w:t>
      </w:r>
      <w:r w:rsidRPr="00367A35">
        <w:rPr>
          <w:rStyle w:val="c10"/>
          <w:rFonts w:ascii="Times New Roman" w:hAnsi="Times New Roman" w:cs="Times New Roman"/>
          <w:sz w:val="28"/>
          <w:szCs w:val="28"/>
        </w:rPr>
        <w:t>дети «выбирают профессию»</w:t>
      </w:r>
      <w:r w:rsidRPr="00367A35">
        <w:rPr>
          <w:rStyle w:val="c11"/>
          <w:rFonts w:ascii="Times New Roman" w:hAnsi="Times New Roman" w:cs="Times New Roman"/>
          <w:b/>
          <w:bCs/>
          <w:sz w:val="28"/>
          <w:szCs w:val="28"/>
        </w:rPr>
        <w:t> - </w:t>
      </w:r>
      <w:r w:rsidR="003F1670" w:rsidRPr="00367A35">
        <w:rPr>
          <w:rStyle w:val="c10"/>
          <w:rFonts w:ascii="Times New Roman" w:hAnsi="Times New Roman" w:cs="Times New Roman"/>
          <w:sz w:val="28"/>
          <w:szCs w:val="28"/>
        </w:rPr>
        <w:t>прикрепляя бе</w:t>
      </w:r>
      <w:r w:rsidR="00745B1C">
        <w:rPr>
          <w:rStyle w:val="c10"/>
          <w:rFonts w:ascii="Times New Roman" w:hAnsi="Times New Roman" w:cs="Times New Roman"/>
          <w:sz w:val="28"/>
          <w:szCs w:val="28"/>
        </w:rPr>
        <w:t>й</w:t>
      </w:r>
      <w:r w:rsidR="003F1670" w:rsidRPr="00367A35">
        <w:rPr>
          <w:rStyle w:val="c10"/>
          <w:rFonts w:ascii="Times New Roman" w:hAnsi="Times New Roman" w:cs="Times New Roman"/>
          <w:sz w:val="28"/>
          <w:szCs w:val="28"/>
        </w:rPr>
        <w:t>джи</w:t>
      </w:r>
      <w:r w:rsidRPr="00367A35">
        <w:rPr>
          <w:rStyle w:val="c10"/>
          <w:rFonts w:ascii="Times New Roman" w:hAnsi="Times New Roman" w:cs="Times New Roman"/>
          <w:sz w:val="28"/>
          <w:szCs w:val="28"/>
        </w:rPr>
        <w:t>, они делятся на подгруппы, примеряя на себя роли: художников, сценаристов, операторов, актеров.</w:t>
      </w:r>
      <w:r w:rsidRPr="00367A35">
        <w:rPr>
          <w:rStyle w:val="c11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8643EB" w:rsidRPr="00367A35" w:rsidRDefault="008643EB" w:rsidP="008643EB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A35">
        <w:rPr>
          <w:rStyle w:val="c11"/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E352B5" w:rsidRDefault="002B5CC7" w:rsidP="007C64AD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1658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звукозаписи, и</w:t>
      </w:r>
      <w:r w:rsidR="00ED1658">
        <w:rPr>
          <w:rStyle w:val="c0"/>
          <w:rFonts w:ascii="Times New Roman" w:hAnsi="Times New Roman" w:cs="Times New Roman"/>
          <w:sz w:val="28"/>
          <w:szCs w:val="28"/>
        </w:rPr>
        <w:t>спользуем</w:t>
      </w:r>
      <w:r w:rsidR="009C1EBE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мудборд, (</w:t>
      </w:r>
      <w:r w:rsidR="009C1EBE" w:rsidRPr="00367A35">
        <w:rPr>
          <w:rFonts w:ascii="Times New Roman" w:hAnsi="Times New Roman" w:cs="Times New Roman"/>
          <w:sz w:val="28"/>
          <w:szCs w:val="28"/>
        </w:rPr>
        <w:t>это «</w:t>
      </w:r>
      <w:r w:rsidR="009C1EBE" w:rsidRPr="00367A35">
        <w:rPr>
          <w:rFonts w:ascii="Times New Roman" w:hAnsi="Times New Roman" w:cs="Times New Roman"/>
          <w:bCs/>
          <w:sz w:val="28"/>
          <w:szCs w:val="28"/>
        </w:rPr>
        <w:t>доска настроения</w:t>
      </w:r>
      <w:r w:rsidR="009C1EBE" w:rsidRPr="00367A35">
        <w:rPr>
          <w:rFonts w:ascii="Times New Roman" w:hAnsi="Times New Roman" w:cs="Times New Roman"/>
          <w:sz w:val="28"/>
          <w:szCs w:val="28"/>
        </w:rPr>
        <w:t xml:space="preserve">». </w:t>
      </w:r>
      <w:r w:rsidR="00E352B5">
        <w:rPr>
          <w:rFonts w:ascii="Times New Roman" w:hAnsi="Times New Roman" w:cs="Times New Roman"/>
          <w:sz w:val="28"/>
          <w:szCs w:val="28"/>
        </w:rPr>
        <w:t>презентация, собранная</w:t>
      </w:r>
      <w:r w:rsidR="009C1EBE" w:rsidRPr="00367A35">
        <w:rPr>
          <w:rFonts w:ascii="Times New Roman" w:hAnsi="Times New Roman" w:cs="Times New Roman"/>
          <w:sz w:val="28"/>
          <w:szCs w:val="28"/>
        </w:rPr>
        <w:t xml:space="preserve"> из фотографий, иллюстраций, слоганов, шрифтов и цветовых схем.</w:t>
      </w:r>
      <w:r w:rsidR="009C1EBE" w:rsidRPr="00367A35"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A95E65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9C1EBE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ребята закреп</w:t>
      </w:r>
      <w:r w:rsidR="005F47AA">
        <w:rPr>
          <w:rStyle w:val="c0"/>
          <w:rFonts w:ascii="Times New Roman" w:hAnsi="Times New Roman" w:cs="Times New Roman"/>
          <w:sz w:val="28"/>
          <w:szCs w:val="28"/>
        </w:rPr>
        <w:t>ляют</w:t>
      </w:r>
      <w:r w:rsidR="009C1EBE" w:rsidRPr="00367A35">
        <w:rPr>
          <w:rStyle w:val="c0"/>
          <w:rFonts w:ascii="Times New Roman" w:hAnsi="Times New Roman" w:cs="Times New Roman"/>
          <w:sz w:val="28"/>
          <w:szCs w:val="28"/>
        </w:rPr>
        <w:t xml:space="preserve"> последовательность героев в сьемке – тем самым создавая сюжет, в дальнейшем озвучивание герое</w:t>
      </w:r>
      <w:r w:rsidR="009C1EBE" w:rsidRPr="00ED1658">
        <w:rPr>
          <w:rStyle w:val="c0"/>
          <w:rFonts w:ascii="Times New Roman" w:hAnsi="Times New Roman" w:cs="Times New Roman"/>
          <w:sz w:val="28"/>
          <w:szCs w:val="28"/>
        </w:rPr>
        <w:t>в.</w:t>
      </w:r>
      <w:r w:rsidR="00A95E65" w:rsidRPr="00ED165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45B1C">
        <w:rPr>
          <w:rFonts w:ascii="Times New Roman" w:hAnsi="Times New Roman" w:cs="Times New Roman"/>
          <w:sz w:val="28"/>
          <w:szCs w:val="28"/>
        </w:rPr>
        <w:t>Так же</w:t>
      </w:r>
      <w:r w:rsidR="00745B1C" w:rsidRPr="00745B1C">
        <w:rPr>
          <w:rFonts w:ascii="Times New Roman" w:hAnsi="Times New Roman" w:cs="Times New Roman"/>
          <w:sz w:val="28"/>
          <w:szCs w:val="28"/>
        </w:rPr>
        <w:t xml:space="preserve"> используем приём вербализации (озвучивания</w:t>
      </w:r>
      <w:r w:rsidR="00745B1C">
        <w:rPr>
          <w:rFonts w:ascii="Times New Roman" w:hAnsi="Times New Roman" w:cs="Times New Roman"/>
          <w:sz w:val="28"/>
          <w:szCs w:val="28"/>
        </w:rPr>
        <w:t>), где р</w:t>
      </w:r>
      <w:r w:rsidR="00ED1658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с микрофоном даёт возможность детям почувствовать себя настоящими актёрами, ощутить свою значимость.</w:t>
      </w:r>
      <w:r w:rsidR="00ED1658" w:rsidRPr="00367A35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озвучивания дошкольники приобретают актерские навыки, учатся голосом передавать характер и психологическое состояние персонажей</w:t>
      </w:r>
      <w:r w:rsidR="00ED1658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43E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прослушивания записи, ребенок определяет с каким чувством он сказал фразу, может где-то герою нужно : посмеяться, погрустить и т.д. запись речи может перезаписывать несколько раз.</w:t>
      </w:r>
    </w:p>
    <w:p w:rsidR="008643EB" w:rsidRPr="00367A35" w:rsidRDefault="00A95E65" w:rsidP="008643E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643EB" w:rsidRPr="00367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10</w:t>
      </w:r>
    </w:p>
    <w:p w:rsidR="005F47AA" w:rsidRPr="00C82F61" w:rsidRDefault="00A95E65" w:rsidP="007C64AD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Исполняя роли художников, художников-иллюстраторов, </w:t>
      </w:r>
      <w:r w:rsidRPr="00A95E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дизайнеров,- </w:t>
      </w:r>
      <w:r w:rsidR="002B5CC7"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проявляют наибольшую самостоятельность и инициативу: от выбора техники исполнения, до выбора средств в изготовлении своего героя и декораций.</w:t>
      </w:r>
      <w:r w:rsidR="00D4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7AA">
        <w:rPr>
          <w:rFonts w:ascii="Times New Roman" w:hAnsi="Times New Roman" w:cs="Times New Roman"/>
          <w:color w:val="000000"/>
          <w:sz w:val="28"/>
          <w:szCs w:val="28"/>
        </w:rPr>
        <w:t>С помощью технологии «Я волшебник» экспери</w:t>
      </w:r>
      <w:r w:rsidR="003F1670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ментиру</w:t>
      </w:r>
      <w:r w:rsidR="005F47A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352B5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F1670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продумыва</w:t>
      </w:r>
      <w:r w:rsidR="005F47A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F1670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ярки</w:t>
      </w:r>
      <w:r w:rsidR="00D42789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971A0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необыч</w:t>
      </w:r>
      <w:r w:rsidR="00E352B5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="00D42789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352B5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 w:rsidR="00D42789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352B5" w:rsidRPr="00D4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 мультфильма.</w:t>
      </w:r>
      <w:r w:rsidR="003F3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F39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примере создания заставки: каждый художник создал свою, и вся съёмочная группа проголосовала за понравившуюся.</w:t>
      </w:r>
    </w:p>
    <w:p w:rsidR="008643EB" w:rsidRPr="00367A35" w:rsidRDefault="008643EB" w:rsidP="008643EB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67A35">
        <w:rPr>
          <w:b/>
          <w:sz w:val="28"/>
          <w:szCs w:val="28"/>
          <w:shd w:val="clear" w:color="auto" w:fill="FFFFFF"/>
        </w:rPr>
        <w:t>Слайд 11</w:t>
      </w:r>
    </w:p>
    <w:p w:rsidR="00E352B5" w:rsidRDefault="002B5CC7" w:rsidP="00D4278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67A35">
        <w:rPr>
          <w:sz w:val="28"/>
          <w:szCs w:val="28"/>
          <w:shd w:val="clear" w:color="auto" w:fill="FFFFFF"/>
        </w:rPr>
        <w:t>Этап «Мы аниматоры» </w:t>
      </w:r>
      <w:r w:rsidR="009C1EBE" w:rsidRPr="00367A35">
        <w:rPr>
          <w:sz w:val="28"/>
          <w:szCs w:val="28"/>
          <w:shd w:val="clear" w:color="auto" w:fill="FFFFFF"/>
        </w:rPr>
        <w:t xml:space="preserve"> </w:t>
      </w:r>
      <w:r w:rsidRPr="00367A35">
        <w:rPr>
          <w:sz w:val="28"/>
          <w:szCs w:val="28"/>
          <w:shd w:val="clear" w:color="auto" w:fill="FFFFFF"/>
        </w:rPr>
        <w:t>Поскольку данный вид деятельности предусматривает слаженную работу всей команды, то предварительную работу мы проводим на столе. Размещаем героев, начинаем передвигать в соответствии со сценарием, когда алгоритм перемещений отработан,</w:t>
      </w:r>
      <w:r w:rsidR="00367A35" w:rsidRPr="00367A35">
        <w:rPr>
          <w:sz w:val="28"/>
          <w:szCs w:val="28"/>
          <w:shd w:val="clear" w:color="auto" w:fill="FFFFFF"/>
        </w:rPr>
        <w:t xml:space="preserve"> мы организуем «Театр на столе».</w:t>
      </w:r>
      <w:r w:rsidR="004D3BB6">
        <w:rPr>
          <w:sz w:val="28"/>
          <w:szCs w:val="28"/>
          <w:shd w:val="clear" w:color="auto" w:fill="FFFFFF"/>
        </w:rPr>
        <w:t xml:space="preserve"> Дети самостоятельно выбирают роли и партнеров по сказке. Далее согласовывают, кто кем будет.</w:t>
      </w:r>
      <w:r w:rsidR="00367A35" w:rsidRPr="00367A35">
        <w:rPr>
          <w:sz w:val="28"/>
          <w:szCs w:val="28"/>
          <w:shd w:val="clear" w:color="auto" w:fill="FFFFFF"/>
        </w:rPr>
        <w:t xml:space="preserve"> </w:t>
      </w:r>
      <w:r w:rsidR="00E352B5">
        <w:rPr>
          <w:sz w:val="28"/>
          <w:szCs w:val="28"/>
          <w:shd w:val="clear" w:color="auto" w:fill="FFFFFF"/>
        </w:rPr>
        <w:t xml:space="preserve">Дети </w:t>
      </w:r>
      <w:r w:rsidR="00367A35" w:rsidRPr="00367A35">
        <w:rPr>
          <w:sz w:val="28"/>
          <w:szCs w:val="28"/>
          <w:shd w:val="clear" w:color="auto" w:fill="FFFFFF"/>
        </w:rPr>
        <w:t>на настольной сцене обретают некоторую свободу движений</w:t>
      </w:r>
      <w:r w:rsidR="00561097">
        <w:rPr>
          <w:sz w:val="28"/>
          <w:szCs w:val="28"/>
          <w:shd w:val="clear" w:color="auto" w:fill="FFFFFF"/>
        </w:rPr>
        <w:t xml:space="preserve"> и заранее готовят поведение героев</w:t>
      </w:r>
      <w:r w:rsidR="006E0510">
        <w:rPr>
          <w:sz w:val="28"/>
          <w:szCs w:val="28"/>
          <w:shd w:val="clear" w:color="auto" w:fill="FFFFFF"/>
        </w:rPr>
        <w:t>: у кого-то герой – озорной, умный и забавный, у другого - очень серьезный, ответственный</w:t>
      </w:r>
      <w:r w:rsidR="00367A35" w:rsidRPr="00367A35">
        <w:rPr>
          <w:sz w:val="28"/>
          <w:szCs w:val="28"/>
          <w:shd w:val="clear" w:color="auto" w:fill="FFFFFF"/>
        </w:rPr>
        <w:t xml:space="preserve">. </w:t>
      </w:r>
      <w:r w:rsidR="004D3BB6">
        <w:rPr>
          <w:sz w:val="28"/>
          <w:szCs w:val="28"/>
          <w:shd w:val="clear" w:color="auto" w:fill="FFFFFF"/>
        </w:rPr>
        <w:t>П</w:t>
      </w:r>
      <w:r w:rsidRPr="00367A35">
        <w:rPr>
          <w:sz w:val="28"/>
          <w:szCs w:val="28"/>
          <w:shd w:val="clear" w:color="auto" w:fill="FFFFFF"/>
        </w:rPr>
        <w:t>осле этого переносим все действия на оборудование. </w:t>
      </w:r>
    </w:p>
    <w:p w:rsidR="00973759" w:rsidRPr="00367A35" w:rsidRDefault="00973759" w:rsidP="00973759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11"/>
          <w:rFonts w:ascii="Times New Roman" w:hAnsi="Times New Roman" w:cs="Times New Roman"/>
          <w:b/>
          <w:bCs/>
          <w:sz w:val="28"/>
          <w:szCs w:val="28"/>
        </w:rPr>
        <w:t>Слайд 12</w:t>
      </w:r>
    </w:p>
    <w:p w:rsidR="002B5CC7" w:rsidRPr="00367A35" w:rsidRDefault="00B130EF" w:rsidP="007C64AD">
      <w:pPr>
        <w:pStyle w:val="a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просматривая готовый продукт, могут со «стороны» оценить свою деятельность, деятельность всей группы, полученный результат. </w:t>
      </w:r>
      <w:r w:rsidRPr="00367A35">
        <w:rPr>
          <w:rStyle w:val="c0"/>
          <w:rFonts w:ascii="Times New Roman" w:hAnsi="Times New Roman" w:cs="Times New Roman"/>
          <w:sz w:val="28"/>
          <w:szCs w:val="28"/>
        </w:rPr>
        <w:t>Поощрение детской инициативы можно по-разному например: у нас есть индивидуальные книжки освоения профессии, где после каждого занятия мы ставим штампики\смайлики. После совместного обсуждения ребенок самостоятельно работает с экраном «мои достижения» вставляет смайлики около своего фото</w:t>
      </w:r>
      <w:r w:rsidR="0006289E" w:rsidRPr="00367A3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73759" w:rsidRDefault="00973759" w:rsidP="007C64AD">
      <w:pPr>
        <w:pStyle w:val="a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0CBF" w:rsidRPr="00367A35" w:rsidRDefault="003F3901" w:rsidP="007C64AD">
      <w:pPr>
        <w:pStyle w:val="a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9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Слайд 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5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E0CBF"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роцесс создания мультфильма – это интересная и увлекательная</w:t>
      </w:r>
    </w:p>
    <w:p w:rsidR="000E0CBF" w:rsidRPr="00367A35" w:rsidRDefault="000E0CBF" w:rsidP="007C64AD">
      <w:pPr>
        <w:pStyle w:val="a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для любого ребёнка, так как он становится не только главным художником и</w:t>
      </w:r>
      <w:r w:rsidR="002A6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скульптором этого произведения, но и сам озвучивает его, навсегда сохраняя для себя</w:t>
      </w:r>
      <w:r w:rsidR="002A6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полученный результат в форме законченного </w:t>
      </w:r>
      <w:r w:rsidR="00367A35"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 продукта</w:t>
      </w:r>
      <w:r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E0CBF" w:rsidRPr="00367A35" w:rsidRDefault="00A95E65" w:rsidP="007C64AD">
      <w:pPr>
        <w:pStyle w:val="a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0E0CBF"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мультфильмов в детском саду - это не только возможно, но и очень полезно для</w:t>
      </w:r>
      <w:r w:rsidR="002A6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0CBF" w:rsidRPr="00367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раскрытия талантов детей, поддержки их творческой инициативы.</w:t>
      </w:r>
    </w:p>
    <w:p w:rsidR="000E0CBF" w:rsidRPr="00367A35" w:rsidRDefault="000E0CBF" w:rsidP="007C64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294A" w:rsidRPr="00367A35" w:rsidRDefault="0018294A" w:rsidP="00367A35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 w:rsidRPr="00367A35">
        <w:rPr>
          <w:rStyle w:val="c0"/>
          <w:rFonts w:ascii="Times New Roman" w:hAnsi="Times New Roman" w:cs="Times New Roman"/>
          <w:sz w:val="28"/>
          <w:szCs w:val="28"/>
        </w:rPr>
        <w:t>Здесь мы видим готовый продукт - Мультфильм.</w:t>
      </w:r>
      <w:r w:rsidR="00C82F6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18294A" w:rsidRPr="00367A35" w:rsidRDefault="0018294A" w:rsidP="00367A35">
      <w:pPr>
        <w:pStyle w:val="a8"/>
        <w:rPr>
          <w:rStyle w:val="c4"/>
          <w:rFonts w:ascii="Times New Roman" w:hAnsi="Times New Roman" w:cs="Times New Roman"/>
          <w:iCs/>
          <w:sz w:val="28"/>
          <w:szCs w:val="28"/>
        </w:rPr>
      </w:pPr>
      <w:r w:rsidRPr="00367A3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8294A" w:rsidRPr="00D20C79" w:rsidRDefault="0018294A" w:rsidP="00171D9E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i/>
          <w:iCs/>
        </w:rPr>
      </w:pPr>
    </w:p>
    <w:p w:rsidR="00171D9E" w:rsidRPr="00B130EF" w:rsidRDefault="00171D9E" w:rsidP="00171D9E">
      <w:pPr>
        <w:pStyle w:val="c7"/>
        <w:shd w:val="clear" w:color="auto" w:fill="FFFFFF"/>
        <w:spacing w:before="0" w:beforeAutospacing="0" w:after="0" w:afterAutospacing="0"/>
        <w:jc w:val="right"/>
      </w:pPr>
      <w:r w:rsidRPr="00D20C79">
        <w:rPr>
          <w:rStyle w:val="c4"/>
          <w:i/>
          <w:iCs/>
        </w:rPr>
        <w:t>.</w:t>
      </w:r>
    </w:p>
    <w:sectPr w:rsidR="00171D9E" w:rsidRPr="00B130EF" w:rsidSect="00D1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BB" w:rsidRDefault="00B550BB" w:rsidP="00D20C79">
      <w:pPr>
        <w:spacing w:after="0" w:line="240" w:lineRule="auto"/>
      </w:pPr>
      <w:r>
        <w:separator/>
      </w:r>
    </w:p>
  </w:endnote>
  <w:endnote w:type="continuationSeparator" w:id="0">
    <w:p w:rsidR="00B550BB" w:rsidRDefault="00B550BB" w:rsidP="00D2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BB" w:rsidRDefault="00B550BB" w:rsidP="00D20C79">
      <w:pPr>
        <w:spacing w:after="0" w:line="240" w:lineRule="auto"/>
      </w:pPr>
      <w:r>
        <w:separator/>
      </w:r>
    </w:p>
  </w:footnote>
  <w:footnote w:type="continuationSeparator" w:id="0">
    <w:p w:rsidR="00B550BB" w:rsidRDefault="00B550BB" w:rsidP="00D20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D7"/>
    <w:rsid w:val="0006289E"/>
    <w:rsid w:val="000C0E7A"/>
    <w:rsid w:val="000E0CBF"/>
    <w:rsid w:val="001225E2"/>
    <w:rsid w:val="00167079"/>
    <w:rsid w:val="00171D9E"/>
    <w:rsid w:val="0018294A"/>
    <w:rsid w:val="001F215F"/>
    <w:rsid w:val="0028273D"/>
    <w:rsid w:val="00287F5C"/>
    <w:rsid w:val="002A6B48"/>
    <w:rsid w:val="002B5CC7"/>
    <w:rsid w:val="002E65BF"/>
    <w:rsid w:val="00311143"/>
    <w:rsid w:val="00366EDC"/>
    <w:rsid w:val="00367A35"/>
    <w:rsid w:val="003C6788"/>
    <w:rsid w:val="003F1670"/>
    <w:rsid w:val="003F3901"/>
    <w:rsid w:val="00473F78"/>
    <w:rsid w:val="004A1F7A"/>
    <w:rsid w:val="004B36CB"/>
    <w:rsid w:val="004D3BB6"/>
    <w:rsid w:val="00521584"/>
    <w:rsid w:val="0054324E"/>
    <w:rsid w:val="00547359"/>
    <w:rsid w:val="00551C25"/>
    <w:rsid w:val="00561097"/>
    <w:rsid w:val="005D5B47"/>
    <w:rsid w:val="005F47AA"/>
    <w:rsid w:val="006708BB"/>
    <w:rsid w:val="006D0619"/>
    <w:rsid w:val="006D2A0A"/>
    <w:rsid w:val="006E0510"/>
    <w:rsid w:val="00743AEC"/>
    <w:rsid w:val="00745B1C"/>
    <w:rsid w:val="007C64AD"/>
    <w:rsid w:val="007E56D5"/>
    <w:rsid w:val="00856417"/>
    <w:rsid w:val="008643EB"/>
    <w:rsid w:val="008D24E5"/>
    <w:rsid w:val="00900315"/>
    <w:rsid w:val="009359AD"/>
    <w:rsid w:val="00973759"/>
    <w:rsid w:val="009971A0"/>
    <w:rsid w:val="009C1EBE"/>
    <w:rsid w:val="00A44F42"/>
    <w:rsid w:val="00A7347B"/>
    <w:rsid w:val="00A95E65"/>
    <w:rsid w:val="00AA0A03"/>
    <w:rsid w:val="00AB236E"/>
    <w:rsid w:val="00AB6419"/>
    <w:rsid w:val="00AC5229"/>
    <w:rsid w:val="00B130EF"/>
    <w:rsid w:val="00B550BB"/>
    <w:rsid w:val="00B62306"/>
    <w:rsid w:val="00BC6D4D"/>
    <w:rsid w:val="00C073E8"/>
    <w:rsid w:val="00C82F61"/>
    <w:rsid w:val="00D110A6"/>
    <w:rsid w:val="00D20C79"/>
    <w:rsid w:val="00D42789"/>
    <w:rsid w:val="00D51D56"/>
    <w:rsid w:val="00D84411"/>
    <w:rsid w:val="00DD1983"/>
    <w:rsid w:val="00DD6024"/>
    <w:rsid w:val="00E01ACA"/>
    <w:rsid w:val="00E311E2"/>
    <w:rsid w:val="00E352B5"/>
    <w:rsid w:val="00E73C49"/>
    <w:rsid w:val="00ED1658"/>
    <w:rsid w:val="00F71FD7"/>
    <w:rsid w:val="00F72DB3"/>
    <w:rsid w:val="00FC06DA"/>
    <w:rsid w:val="00FC34B0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FAA8"/>
  <w15:docId w15:val="{637D14C9-BC2F-48A4-A8A1-AEB90A5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EC"/>
  </w:style>
  <w:style w:type="paragraph" w:styleId="1">
    <w:name w:val="heading 1"/>
    <w:basedOn w:val="a"/>
    <w:next w:val="a"/>
    <w:link w:val="10"/>
    <w:uiPriority w:val="9"/>
    <w:qFormat/>
    <w:rsid w:val="00366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1D9E"/>
  </w:style>
  <w:style w:type="paragraph" w:customStyle="1" w:styleId="c7">
    <w:name w:val="c7"/>
    <w:basedOn w:val="a"/>
    <w:rsid w:val="0017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D9E"/>
  </w:style>
  <w:style w:type="character" w:customStyle="1" w:styleId="c10">
    <w:name w:val="c10"/>
    <w:basedOn w:val="a0"/>
    <w:rsid w:val="00171D9E"/>
  </w:style>
  <w:style w:type="character" w:customStyle="1" w:styleId="c11">
    <w:name w:val="c11"/>
    <w:basedOn w:val="a0"/>
    <w:rsid w:val="00171D9E"/>
  </w:style>
  <w:style w:type="paragraph" w:customStyle="1" w:styleId="c5">
    <w:name w:val="c5"/>
    <w:basedOn w:val="a"/>
    <w:rsid w:val="0017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419"/>
  </w:style>
  <w:style w:type="paragraph" w:styleId="a3">
    <w:name w:val="header"/>
    <w:basedOn w:val="a"/>
    <w:link w:val="a4"/>
    <w:uiPriority w:val="99"/>
    <w:unhideWhenUsed/>
    <w:rsid w:val="00D2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C79"/>
  </w:style>
  <w:style w:type="paragraph" w:styleId="a5">
    <w:name w:val="footer"/>
    <w:basedOn w:val="a"/>
    <w:link w:val="a6"/>
    <w:uiPriority w:val="99"/>
    <w:unhideWhenUsed/>
    <w:rsid w:val="00D2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C79"/>
  </w:style>
  <w:style w:type="character" w:customStyle="1" w:styleId="10">
    <w:name w:val="Заголовок 1 Знак"/>
    <w:basedOn w:val="a0"/>
    <w:link w:val="1"/>
    <w:uiPriority w:val="9"/>
    <w:rsid w:val="00366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3F1670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8273D"/>
    <w:pPr>
      <w:spacing w:after="0" w:line="240" w:lineRule="auto"/>
    </w:pPr>
  </w:style>
  <w:style w:type="character" w:styleId="a9">
    <w:name w:val="Strong"/>
    <w:basedOn w:val="a0"/>
    <w:uiPriority w:val="22"/>
    <w:qFormat/>
    <w:rsid w:val="0054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21-teremok.ucoz.net/svedeniya_ob_OO/obrazovanie/programma_multstudij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2023-10-27T11:59:00Z</dcterms:created>
  <dcterms:modified xsi:type="dcterms:W3CDTF">2024-01-12T04:56:00Z</dcterms:modified>
</cp:coreProperties>
</file>