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C9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Конспект урока по математике в 1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классе.</w:t>
      </w:r>
      <w:r w:rsidR="00AF35C9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              </w:t>
      </w:r>
    </w:p>
    <w:p w:rsidR="00D439B4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(УМК «Начальная инновационная школа») Тип урока: Урок «открытия» нового знания.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Тема урока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: Число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3. Треугольник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 Цели урока: Знакомство с треугольником и его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особенностями, закрепление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знаний о числе 3; </w:t>
      </w:r>
    </w:p>
    <w:p w:rsidR="00AF35C9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различать треугольник среди других геометрических фигур,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научиться строить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его, моделироват</w:t>
      </w:r>
      <w:r w:rsidR="001E671F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ь; </w:t>
      </w:r>
      <w:r w:rsidR="001E671F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развивать устойчивую учебно-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познавательную 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мотивацию учения. Формирование универсальных учебных действий: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1.Регулятивные УУД: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формулировать тему и</w:t>
      </w:r>
      <w:r w:rsidR="001E671F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цель урока с помощью учителя;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учиться высказывать своё предположение на основе работы,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материала учебника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;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 xml:space="preserve">определять успешность выполнения задания в диалоге с учителем. 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2.Познавательные УУД: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 xml:space="preserve">наблюдать и делать выводы. 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3.Коммуникативные УУД: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слушать и понимать речь своих товарищей, умение работать в парах,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вести диалог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. 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4.Личностные УУД: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формирование положительной учебной мотивации, навыков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самооценки, понимание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смысла учебной деятельности.</w:t>
      </w:r>
    </w:p>
    <w:p w:rsidR="00A56755" w:rsidRPr="00D414C1" w:rsidRDefault="00A56755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Технологии: Технология проблемного диалога. Оборудование: учебник «Математика» 1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класс,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Б.П. Гейдман, рабочая  тетрадь №2,демонстрационный треугольник, линейка, простой и цветные  карандаши, счётные палочки у каждого учащегося.</w:t>
      </w:r>
    </w:p>
    <w:p w:rsidR="001F1D2E" w:rsidRPr="00D414C1" w:rsidRDefault="001F1D2E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1F1D2E" w:rsidRPr="00D414C1" w:rsidRDefault="001F1D2E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1F1D2E" w:rsidRPr="00D414C1" w:rsidRDefault="001F1D2E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1F1D2E" w:rsidRPr="00D414C1" w:rsidRDefault="001F1D2E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A56755" w:rsidRPr="00D414C1" w:rsidRDefault="008A3470" w:rsidP="001440C4">
      <w:pPr>
        <w:jc w:val="center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Ход урока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</w:t>
      </w:r>
    </w:p>
    <w:p w:rsidR="00A56755" w:rsidRPr="00D414C1" w:rsidRDefault="00A56755" w:rsidP="00A56755">
      <w:pPr>
        <w:pStyle w:val="a3"/>
        <w:numPr>
          <w:ilvl w:val="0"/>
          <w:numId w:val="1"/>
        </w:numP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Организационный момент. </w:t>
      </w:r>
    </w:p>
    <w:p w:rsidR="008A3470" w:rsidRPr="00D414C1" w:rsidRDefault="00A56755" w:rsidP="008A347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Вот звенит для нас звонок – начинается урок. </w:t>
      </w:r>
    </w:p>
    <w:p w:rsidR="008A3470" w:rsidRPr="00D414C1" w:rsidRDefault="00A56755" w:rsidP="008A347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Ровно встали,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подтянулись,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друг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 xml:space="preserve"> другу улыбнулись. </w:t>
      </w:r>
    </w:p>
    <w:p w:rsidR="008A3470" w:rsidRPr="00D414C1" w:rsidRDefault="00A56755" w:rsidP="008F1A2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И на место тихо сели. </w:t>
      </w:r>
    </w:p>
    <w:p w:rsidR="00F20EDA" w:rsidRPr="00D414C1" w:rsidRDefault="00A56755" w:rsidP="00501B6E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Всё ль на месте, всё ль в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порядке,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Пенал,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учебник и тетрадка? 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И линейку не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забудь, в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математику ведь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</w:t>
      </w:r>
      <w:r w:rsidR="008A347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держишь путь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! </w:t>
      </w:r>
    </w:p>
    <w:p w:rsidR="00CD06E8" w:rsidRPr="00D414C1" w:rsidRDefault="00642709" w:rsidP="00CD06E8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2.</w:t>
      </w:r>
      <w:r w:rsidR="00CD06E8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Устный счёт. </w:t>
      </w:r>
    </w:p>
    <w:p w:rsidR="00AC20C4" w:rsidRPr="00D414C1" w:rsidRDefault="003A71C2" w:rsidP="008A347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Решение задач</w:t>
      </w:r>
    </w:p>
    <w:p w:rsidR="003A71C2" w:rsidRPr="00D414C1" w:rsidRDefault="003A71C2" w:rsidP="008A347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Игорь играл в шахматы. Одну партию он выиграл, </w:t>
      </w:r>
      <w:r w:rsidR="002C7CA3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одну проиграл и одну сыграл вничью. Сколько всего партий сыграл Игорь?</w:t>
      </w:r>
    </w:p>
    <w:p w:rsidR="002C7CA3" w:rsidRPr="00D414C1" w:rsidRDefault="002B0245" w:rsidP="008A3470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1+1+1=3</w:t>
      </w:r>
    </w:p>
    <w:p w:rsidR="009E6071" w:rsidRPr="00D414C1" w:rsidRDefault="006102E1" w:rsidP="008A347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У Ани было три воздушных шарика. Один шарик он</w:t>
      </w:r>
      <w:r w:rsidR="009B683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а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подарил сестре</w:t>
      </w:r>
      <w:r w:rsidR="009B683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, а один отдала подружке. Сколько шариков у нее осталась?</w:t>
      </w:r>
    </w:p>
    <w:p w:rsidR="00CD06E8" w:rsidRPr="00D414C1" w:rsidRDefault="009E6071" w:rsidP="00423A5C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3-1-1=1</w:t>
      </w:r>
      <w:r w:rsidR="009B683A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</w:p>
    <w:p w:rsidR="00CD06E8" w:rsidRPr="00D414C1" w:rsidRDefault="00642709" w:rsidP="00CD06E8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t>3</w:t>
      </w:r>
      <w:r w:rsidR="00CD06E8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</w:t>
      </w:r>
      <w:r w:rsidR="00CD06E8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Актуализация знаний.</w:t>
      </w:r>
    </w:p>
    <w:p w:rsidR="00B02121" w:rsidRPr="00D414C1" w:rsidRDefault="00B02121" w:rsidP="00B02121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Ребята, а что вы можете рассказать о числе 3? </w:t>
      </w:r>
    </w:p>
    <w:p w:rsidR="00B02121" w:rsidRPr="00D414C1" w:rsidRDefault="00A75F49" w:rsidP="00B02121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- 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Число три обозначают цифрой 3</w:t>
      </w:r>
      <w:r w:rsidR="00B02121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</w:p>
    <w:p w:rsidR="00AC20C4" w:rsidRPr="00D414C1" w:rsidRDefault="0019666D" w:rsidP="007D7116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- три это 1</w:t>
      </w:r>
      <w:r w:rsidR="00882B47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да еще</w:t>
      </w:r>
      <w: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  <w:r w:rsidR="00D945EF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2; 2 </w:t>
      </w:r>
      <w:r w:rsidR="00882B47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да еще </w:t>
      </w:r>
      <w:r w:rsidR="00D945EF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1 </w:t>
      </w:r>
    </w:p>
    <w:p w:rsidR="00E56068" w:rsidRPr="00D414C1" w:rsidRDefault="00642709" w:rsidP="007D7116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4</w:t>
      </w:r>
      <w:r w:rsidR="00E56068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. Постановка учебной задачи</w:t>
      </w:r>
    </w:p>
    <w:p w:rsidR="006E42BD" w:rsidRPr="00D414C1" w:rsidRDefault="00A56755" w:rsidP="007D7116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 Игра «Числа потерялись»</w:t>
      </w:r>
    </w:p>
    <w:p w:rsidR="006E42BD" w:rsidRPr="00D414C1" w:rsidRDefault="00A56755" w:rsidP="007D7116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="009B1529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Расположите числа в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порядке возрастания: </w:t>
      </w:r>
    </w:p>
    <w:p w:rsidR="006E42BD" w:rsidRPr="00D414C1" w:rsidRDefault="00882B47" w:rsidP="007D7116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t>2</w:t>
      </w: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е, 1</w:t>
      </w: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г,3 о, 5</w:t>
      </w: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е,4</w:t>
      </w: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м, 7</w:t>
      </w: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р,6</w:t>
      </w:r>
      <w:r w:rsidR="00642709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т, 9</w:t>
      </w:r>
      <w:r w:rsidR="00642709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>я,8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  <w:t xml:space="preserve">и. 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</w:r>
    </w:p>
    <w:p w:rsidR="006E42BD" w:rsidRPr="00D414C1" w:rsidRDefault="006E42BD" w:rsidP="007D7116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Что значит </w:t>
      </w:r>
      <w:r w:rsidR="009B1529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в порядке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возрастания? </w:t>
      </w:r>
    </w:p>
    <w:p w:rsidR="00D439B4" w:rsidRPr="00D414C1" w:rsidRDefault="006E42BD" w:rsidP="007D7116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-Какое слово получилось?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</w:p>
    <w:p w:rsidR="006E42BD" w:rsidRPr="00D414C1" w:rsidRDefault="006E42BD" w:rsidP="007D7116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ГЕОМЕТРИЯ</w:t>
      </w:r>
    </w:p>
    <w:p w:rsidR="005B01E2" w:rsidRPr="00D414C1" w:rsidRDefault="00A56755" w:rsidP="008A3470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  <w:r w:rsidR="00231666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Геометрия – наука, изучающая </w:t>
      </w:r>
      <w:r w:rsidR="005B01E2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геометрические фигуры</w:t>
      </w:r>
    </w:p>
    <w:p w:rsidR="009A0EC9" w:rsidRPr="00D414C1" w:rsidRDefault="009277E2" w:rsidP="008A347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noProof/>
          <w:color w:val="1111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3324810</wp:posOffset>
                </wp:positionH>
                <wp:positionV relativeFrom="paragraph">
                  <wp:posOffset>208720</wp:posOffset>
                </wp:positionV>
                <wp:extent cx="931985" cy="404446"/>
                <wp:effectExtent l="0" t="0" r="20955" b="3429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985" cy="40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3BF3" id="Прямая соединительная линия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6.45pt" to="335.2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5B01E2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Игра «Да-нет» (</w:t>
      </w:r>
      <w:r w:rsidR="005B01E2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фронтальный опрос)</w:t>
      </w:r>
    </w:p>
    <w:p w:rsidR="00D439B4" w:rsidRPr="00D414C1" w:rsidRDefault="009277E2" w:rsidP="008A3470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noProof/>
          <w:color w:val="1111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4054572</wp:posOffset>
                </wp:positionH>
                <wp:positionV relativeFrom="paragraph">
                  <wp:posOffset>216877</wp:posOffset>
                </wp:positionV>
                <wp:extent cx="1802423" cy="8792"/>
                <wp:effectExtent l="0" t="0" r="26670" b="2984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2423" cy="87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D4801"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25pt,17.1pt" to="46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Pr="00D414C1">
        <w:rPr>
          <w:rFonts w:ascii="Comic Sans MS" w:hAnsi="Comic Sans MS"/>
          <w:b/>
          <w:noProof/>
          <w:color w:val="1111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1962003</wp:posOffset>
                </wp:positionH>
                <wp:positionV relativeFrom="paragraph">
                  <wp:posOffset>23446</wp:posOffset>
                </wp:positionV>
                <wp:extent cx="1820008" cy="325316"/>
                <wp:effectExtent l="0" t="0" r="27940" b="368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0008" cy="325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3FD6C" id="Прямая соединительная линия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.85pt" to="297.8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Pr="00D414C1">
        <w:rPr>
          <w:rFonts w:ascii="Comic Sans MS" w:hAnsi="Comic Sans MS"/>
          <w:b/>
          <w:noProof/>
          <w:color w:val="1111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607988</wp:posOffset>
                </wp:positionH>
                <wp:positionV relativeFrom="paragraph">
                  <wp:posOffset>146538</wp:posOffset>
                </wp:positionV>
                <wp:extent cx="923192" cy="61547"/>
                <wp:effectExtent l="0" t="0" r="29845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192" cy="61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93A44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11.55pt" to="120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231666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 </w:t>
      </w:r>
    </w:p>
    <w:p w:rsidR="00D439B4" w:rsidRPr="00D414C1" w:rsidRDefault="009277E2" w:rsidP="008A3470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noProof/>
          <w:color w:val="1111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678327</wp:posOffset>
                </wp:positionH>
                <wp:positionV relativeFrom="paragraph">
                  <wp:posOffset>154696</wp:posOffset>
                </wp:positionV>
                <wp:extent cx="720969" cy="17584"/>
                <wp:effectExtent l="0" t="0" r="22225" b="209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969" cy="17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9F79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4pt,12.2pt" to="110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9277E2" w:rsidRPr="00D414C1" w:rsidRDefault="00FB5689" w:rsidP="00FB5689">
      <w:pP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lastRenderedPageBreak/>
        <w:t xml:space="preserve">       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- Что такое 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прямая</w:t>
      </w:r>
      <w:r w:rsidR="00352A38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?</w:t>
      </w:r>
    </w:p>
    <w:p w:rsidR="00352A38" w:rsidRPr="00D414C1" w:rsidRDefault="00352A38" w:rsidP="00FB5689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       -</w:t>
      </w:r>
      <w:r w:rsidRP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прямая 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– это </w:t>
      </w:r>
      <w:r w:rsidR="006A641B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линия,</w:t>
      </w:r>
      <w:r w:rsidR="000D7471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не имеющая ни начала, ни конца.</w:t>
      </w:r>
    </w:p>
    <w:p w:rsidR="00177C5A" w:rsidRDefault="000D7471" w:rsidP="00FB5689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          - 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отрезок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="006A641B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–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это</w:t>
      </w:r>
      <w:r w:rsidR="006A641B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часть прямой </w:t>
      </w:r>
      <w:r w:rsidR="001440C4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между двумя точками. </w:t>
      </w:r>
    </w:p>
    <w:p w:rsidR="001440C4" w:rsidRPr="00D414C1" w:rsidRDefault="00177C5A" w:rsidP="00FB5689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          </w:t>
      </w:r>
      <w:r w:rsidR="001440C4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Эти точки – </w:t>
      </w:r>
      <w:r w:rsidR="001440C4" w:rsidRP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концы отрезка.</w:t>
      </w:r>
    </w:p>
    <w:p w:rsidR="002C607B" w:rsidRPr="00D414C1" w:rsidRDefault="00EE4BD8" w:rsidP="00EE4BD8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-Молодцы! -</w:t>
      </w:r>
      <w:r w:rsid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А</w:t>
      </w:r>
      <w:r w:rsidR="00A56755" w:rsidRP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 </w:t>
      </w:r>
      <w:r w:rsidR="00D439B4" w:rsidRP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какие </w:t>
      </w:r>
      <w:r w:rsidR="004E3CEC" w:rsidRP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геометрические фигуры вы знаете</w:t>
      </w:r>
      <w:r w:rsidR="00CD3672" w:rsidRPr="00177C5A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?</w:t>
      </w:r>
      <w:r w:rsidR="00CD3672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Назовите. 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(</w:t>
      </w:r>
      <w:r w:rsidR="00CD3672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Иллюстрация с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</w:t>
      </w:r>
      <w:r w:rsidR="00177C5A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изображением треугольников) 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Что </w:t>
      </w:r>
      <w:r w:rsidR="004E3CEC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вы заметили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? </w:t>
      </w:r>
      <w:r w:rsidR="00CD3672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Иллюстрация состоит из одних треугольников</w:t>
      </w:r>
      <w:r w:rsidR="002C607B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. </w:t>
      </w:r>
    </w:p>
    <w:p w:rsidR="00DF26E3" w:rsidRPr="00D414C1" w:rsidRDefault="00A56755" w:rsidP="00EE4BD8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="009B4AE7" w:rsidRPr="00D414C1">
        <w:rPr>
          <w:rFonts w:ascii="Comic Sans MS" w:hAnsi="Comic Sans MS"/>
          <w:color w:val="111115"/>
          <w:sz w:val="28"/>
          <w:szCs w:val="28"/>
          <w:highlight w:val="yellow"/>
          <w:shd w:val="clear" w:color="auto" w:fill="FFFFFF"/>
        </w:rPr>
        <w:softHyphen/>
      </w:r>
      <w:r w:rsidR="009B4AE7" w:rsidRPr="00BD555E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</w:t>
      </w:r>
      <w:r w:rsidR="004E3CEC"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А как</w:t>
      </w:r>
      <w:r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 </w:t>
      </w:r>
      <w:r w:rsidR="00DF26E3"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вы считаете</w:t>
      </w:r>
      <w:r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, вы </w:t>
      </w:r>
      <w:r w:rsidR="00CC2BE6"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всё знаете о</w:t>
      </w:r>
      <w:r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 </w:t>
      </w:r>
      <w:r w:rsidR="00CC2BE6"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треугольнике?</w:t>
      </w:r>
      <w:r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  <w:r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softHyphen/>
      </w:r>
      <w:r w:rsidR="004E3CEC" w:rsidRPr="00BB238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Кто</w:t>
      </w:r>
      <w:r w:rsidR="004E3CEC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</w:t>
      </w:r>
      <w:r w:rsidR="00DF26E3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хочет </w:t>
      </w:r>
      <w:r w:rsidR="00CC2BE6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узнать больше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о треугольнике, научиться   его строить? </w:t>
      </w:r>
    </w:p>
    <w:p w:rsidR="00DF26E3" w:rsidRPr="00D414C1" w:rsidRDefault="00A56755" w:rsidP="004E3CEC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  <w:r w:rsidR="00642709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5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. «Открытие» новых знаний. </w:t>
      </w:r>
    </w:p>
    <w:p w:rsidR="00166EE8" w:rsidRPr="00D414C1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Вот </w:t>
      </w:r>
      <w:r w:rsidR="00150166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сейчас мы</w:t>
      </w:r>
      <w:r w:rsidR="00412F56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</w:t>
      </w:r>
      <w:r w:rsidR="003C0ADB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будем конструировать треугольник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</w:t>
      </w:r>
    </w:p>
    <w:p w:rsidR="00150166" w:rsidRPr="00D414C1" w:rsidRDefault="00150166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Работа с конструктором. </w:t>
      </w:r>
      <w:r w:rsidR="00412F56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(</w:t>
      </w:r>
      <w:r w:rsidR="00412F56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дети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работают в паре)</w:t>
      </w:r>
    </w:p>
    <w:p w:rsidR="00412F56" w:rsidRPr="00D414C1" w:rsidRDefault="00412F56" w:rsidP="004E3CEC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Рассмотрите рисунок. Сколько вершин у гор?</w:t>
      </w:r>
    </w:p>
    <w:p w:rsidR="00D66732" w:rsidRPr="00D414C1" w:rsidRDefault="003C0ADB" w:rsidP="0026671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- А у треугольника? </w:t>
      </w:r>
      <w:r w:rsidR="000F6A8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(сравнивают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)</w:t>
      </w:r>
    </w:p>
    <w:p w:rsidR="00D66732" w:rsidRPr="00D414C1" w:rsidRDefault="00A56755" w:rsidP="000F6A8A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="000F6A8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1. Работа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в «</w:t>
      </w:r>
      <w:r w:rsidR="000F6A8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Рабочей тетради</w:t>
      </w:r>
      <w:r w:rsidR="00D66732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» </w:t>
      </w:r>
      <w:r w:rsidR="008F5166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стр.14</w:t>
      </w:r>
      <w:r w:rsidR="000F6A8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(работа выполняется с учителем)</w:t>
      </w:r>
    </w:p>
    <w:p w:rsidR="00874533" w:rsidRPr="00D414C1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</w:r>
      <w:r w:rsidR="000F6A8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-Сколько точек мы видим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? (3)  </w:t>
      </w:r>
    </w:p>
    <w:p w:rsidR="00754D2C" w:rsidRDefault="000F6A8A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Возьмите Линейку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  и соедините   по </w:t>
      </w:r>
      <w:r w:rsidR="00783EB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линейке каждые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</w:t>
      </w:r>
    </w:p>
    <w:p w:rsidR="00874533" w:rsidRPr="00754D2C" w:rsidRDefault="00783EB0" w:rsidP="00754D2C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754D2C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две точки отрезками</w:t>
      </w:r>
      <w:r w:rsidR="00A56755" w:rsidRPr="00754D2C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. </w:t>
      </w:r>
      <w:r w:rsidR="00A56755" w:rsidRPr="00754D2C">
        <w:rPr>
          <w:rFonts w:ascii="Comic Sans MS" w:hAnsi="Comic Sans MS"/>
          <w:color w:val="111115"/>
          <w:sz w:val="28"/>
          <w:szCs w:val="28"/>
          <w:shd w:val="clear" w:color="auto" w:fill="FFFFFF"/>
        </w:rPr>
        <w:softHyphen/>
      </w:r>
      <w:r w:rsidRPr="00754D2C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Какая фигура получилась</w:t>
      </w:r>
      <w:r w:rsidR="00A56755" w:rsidRPr="00754D2C">
        <w:rPr>
          <w:rFonts w:ascii="Comic Sans MS" w:hAnsi="Comic Sans MS"/>
          <w:color w:val="111115"/>
          <w:sz w:val="28"/>
          <w:szCs w:val="28"/>
          <w:shd w:val="clear" w:color="auto" w:fill="FFFFFF"/>
        </w:rPr>
        <w:t>? (треугольник)</w:t>
      </w:r>
    </w:p>
    <w:p w:rsidR="00D80FCE" w:rsidRPr="00D414C1" w:rsidRDefault="00A56755" w:rsidP="00783EB0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Физкультминутка.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</w:p>
    <w:p w:rsidR="00D80FCE" w:rsidRPr="00D414C1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2.Работа </w:t>
      </w:r>
      <w:r w:rsidR="00783EB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по учебнику. Откроем учебник на стр.52</w:t>
      </w:r>
    </w:p>
    <w:p w:rsidR="00E61F1C" w:rsidRDefault="00E61F1C" w:rsidP="00F02CA3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        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Ребята, обратите внимание на запись, </w:t>
      </w:r>
    </w:p>
    <w:p w:rsidR="00874533" w:rsidRPr="00D414C1" w:rsidRDefault="00E61F1C" w:rsidP="00F02CA3">
      <w:pPr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         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где слева нарисованы две линии. </w:t>
      </w:r>
    </w:p>
    <w:p w:rsidR="00271D5A" w:rsidRDefault="00F02CA3" w:rsidP="004E3CEC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Такая запись</w:t>
      </w:r>
      <w:r w:rsidR="00A56755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 встречается впервые, </w:t>
      </w:r>
    </w:p>
    <w:p w:rsidR="00874533" w:rsidRPr="00D414C1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это п</w:t>
      </w:r>
      <w:r w:rsidR="00F02CA3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равило и его надо знать!</w:t>
      </w: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</w:t>
      </w:r>
    </w:p>
    <w:p w:rsidR="00271D5A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Давайте прочитаем правило. </w:t>
      </w:r>
    </w:p>
    <w:p w:rsidR="00F02CA3" w:rsidRPr="00D414C1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Что нового вы узнали из правила? </w:t>
      </w:r>
    </w:p>
    <w:p w:rsidR="00D80FCE" w:rsidRPr="00D414C1" w:rsidRDefault="00F02CA3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(точки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–ВЕРШИНЫ, отрезки – СТОРОНЫ)  </w:t>
      </w:r>
    </w:p>
    <w:p w:rsidR="008C62A4" w:rsidRPr="00D414C1" w:rsidRDefault="008C62A4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8C62A4" w:rsidRPr="00D414C1" w:rsidRDefault="00642709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6</w:t>
      </w:r>
      <w:r w:rsidR="008C62A4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.Первичное закрепление</w:t>
      </w:r>
      <w:r w:rsidR="008C62A4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 1</w:t>
      </w:r>
    </w:p>
    <w:p w:rsidR="008C62A4" w:rsidRPr="00D414C1" w:rsidRDefault="008C62A4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Продолжаем работать в Р.т. стр.14</w:t>
      </w:r>
      <w:r w:rsidR="002A28CD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(</w:t>
      </w:r>
      <w:r w:rsidR="002A28CD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один ученик у доски)</w:t>
      </w:r>
    </w:p>
    <w:p w:rsidR="008C62A4" w:rsidRPr="00D414C1" w:rsidRDefault="00080B0B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Соедини каждые две точки отрезком.</w:t>
      </w:r>
    </w:p>
    <w:p w:rsidR="00080B0B" w:rsidRDefault="00080B0B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-Сколько треугольников получилось на рисунке?</w:t>
      </w:r>
      <w:r w:rsidR="002A28CD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(3)</w:t>
      </w:r>
    </w:p>
    <w:p w:rsidR="00E61F1C" w:rsidRPr="00D414C1" w:rsidRDefault="00E61F1C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8D288D" w:rsidRPr="00D414C1" w:rsidRDefault="00642709" w:rsidP="008C62A4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7</w:t>
      </w:r>
      <w:r w:rsidR="00200E6E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.Закрепление</w:t>
      </w:r>
    </w:p>
    <w:p w:rsidR="00271D5A" w:rsidRDefault="008D288D" w:rsidP="008D288D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Продолжаем работать в Р.т. стр.14</w:t>
      </w:r>
      <w:r w:rsidR="009B5F13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№1 </w:t>
      </w:r>
    </w:p>
    <w:p w:rsidR="008D288D" w:rsidRPr="00D414C1" w:rsidRDefault="009B5F13" w:rsidP="008D288D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(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дети работают самостоятельно</w:t>
      </w:r>
      <w:r w:rsidR="008D288D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)</w:t>
      </w:r>
    </w:p>
    <w:p w:rsidR="008D288D" w:rsidRPr="00D414C1" w:rsidRDefault="009B5F13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Отметь вершины треугольников синим цветом,</w:t>
      </w:r>
      <w:r w:rsidR="00986840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а стороны обведи зеленым.</w:t>
      </w:r>
    </w:p>
    <w:p w:rsidR="00986840" w:rsidRPr="00D414C1" w:rsidRDefault="00986840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-Сколько вершин у каждого треугольника?</w:t>
      </w:r>
      <w:r w:rsidR="00200E6E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(3)</w:t>
      </w:r>
    </w:p>
    <w:p w:rsidR="00986840" w:rsidRPr="00D414C1" w:rsidRDefault="00986840" w:rsidP="008C62A4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-Сколько сторон у каждого треугольника</w:t>
      </w:r>
      <w:r w:rsidR="00200E6E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? (3)</w:t>
      </w:r>
    </w:p>
    <w:p w:rsidR="004245D7" w:rsidRPr="00D414C1" w:rsidRDefault="004245D7" w:rsidP="004245D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  <w:r w:rsidR="00200E6E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Взаимопроверка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 </w:t>
      </w:r>
    </w:p>
    <w:p w:rsidR="00F44406" w:rsidRPr="00D414C1" w:rsidRDefault="004245D7" w:rsidP="004245D7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 </w:t>
      </w:r>
      <w:r w:rsidR="00A56755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Физминутка</w:t>
      </w:r>
    </w:p>
    <w:p w:rsidR="009A6BFB" w:rsidRPr="00D414C1" w:rsidRDefault="007C364B" w:rsidP="004E3CEC">
      <w:pPr>
        <w:pStyle w:val="a3"/>
        <w:ind w:left="825"/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Дополнительный материал</w:t>
      </w:r>
    </w:p>
    <w:p w:rsidR="007C364B" w:rsidRPr="00D414C1" w:rsidRDefault="00A56755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 Работа в парах. </w:t>
      </w:r>
    </w:p>
    <w:p w:rsidR="004271DA" w:rsidRPr="00D414C1" w:rsidRDefault="007C364B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Составь из палочек такую фигуру</w:t>
      </w:r>
      <w:r w:rsidR="004271DA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</w:t>
      </w:r>
    </w:p>
    <w:p w:rsidR="004271DA" w:rsidRPr="00D414C1" w:rsidRDefault="004271DA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Сколько получилось треугольников?</w:t>
      </w:r>
    </w:p>
    <w:p w:rsidR="007C364B" w:rsidRPr="00D414C1" w:rsidRDefault="004271DA" w:rsidP="004E3CE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Объясни, как переложить 2 палочки, чтобы получилось 3 треугольника 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</w:p>
    <w:p w:rsidR="009A6BFB" w:rsidRDefault="00A56755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Желаю удачи! Проверка по образцу на доске. Молодцы!</w:t>
      </w:r>
    </w:p>
    <w:p w:rsidR="00E61F1C" w:rsidRPr="00D414C1" w:rsidRDefault="00E61F1C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8A15A1" w:rsidRPr="00D414C1" w:rsidRDefault="00B829B1" w:rsidP="00B829B1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 xml:space="preserve"> </w:t>
      </w:r>
      <w:r w:rsidR="00E61F1C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8</w:t>
      </w:r>
      <w:r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.</w:t>
      </w:r>
      <w:r w:rsidR="00A56755" w:rsidRPr="00D414C1">
        <w:rPr>
          <w:rFonts w:ascii="Comic Sans MS" w:hAnsi="Comic Sans MS"/>
          <w:b/>
          <w:color w:val="111115"/>
          <w:sz w:val="28"/>
          <w:szCs w:val="28"/>
          <w:shd w:val="clear" w:color="auto" w:fill="FFFFFF"/>
        </w:rPr>
        <w:t>Рефлексия.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 </w:t>
      </w:r>
    </w:p>
    <w:p w:rsidR="00D414C1" w:rsidRDefault="00B829B1" w:rsidP="00E61F1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Чемодан Мясорубка Мусорка</w:t>
      </w:r>
    </w:p>
    <w:p w:rsidR="00E61F1C" w:rsidRPr="00E61F1C" w:rsidRDefault="00E61F1C" w:rsidP="00E61F1C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8A15A1" w:rsidRPr="00D414C1" w:rsidRDefault="00E61F1C" w:rsidP="004E3CEC">
      <w:pPr>
        <w:pStyle w:val="a3"/>
        <w:ind w:left="825"/>
        <w:rPr>
          <w:rFonts w:ascii="Comic Sans MS" w:hAnsi="Comic Sans MS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sz w:val="28"/>
          <w:szCs w:val="28"/>
          <w:shd w:val="clear" w:color="auto" w:fill="FFFFFF"/>
        </w:rPr>
        <w:t>9</w:t>
      </w:r>
      <w:r w:rsidR="00B829B1" w:rsidRPr="00D414C1">
        <w:rPr>
          <w:rFonts w:ascii="Comic Sans MS" w:hAnsi="Comic Sans MS"/>
          <w:b/>
          <w:sz w:val="28"/>
          <w:szCs w:val="28"/>
          <w:shd w:val="clear" w:color="auto" w:fill="FFFFFF"/>
        </w:rPr>
        <w:t>. Итог урока</w:t>
      </w:r>
      <w:r w:rsidR="00B829B1" w:rsidRPr="00D414C1">
        <w:rPr>
          <w:rFonts w:ascii="Comic Sans MS" w:hAnsi="Comic Sans MS"/>
          <w:sz w:val="28"/>
          <w:szCs w:val="28"/>
          <w:shd w:val="clear" w:color="auto" w:fill="FFFFFF"/>
        </w:rPr>
        <w:t>.</w:t>
      </w:r>
    </w:p>
    <w:p w:rsidR="00D54A67" w:rsidRPr="00D414C1" w:rsidRDefault="00D54A67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Наш урок пора заканчивать. Игра «Да-</w:t>
      </w:r>
      <w:r w:rsidR="00D414C1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нет» (Работа у доски)</w:t>
      </w:r>
    </w:p>
    <w:p w:rsidR="00BD555E" w:rsidRDefault="00D54A67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 Молодцы! Сегодня вы успешно работали, старались и у вас </w:t>
      </w:r>
    </w:p>
    <w:p w:rsidR="00D54A67" w:rsidRDefault="00D54A67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 xml:space="preserve">многое   получилось.  </w:t>
      </w:r>
    </w:p>
    <w:p w:rsidR="00E61F1C" w:rsidRDefault="00E61F1C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E61F1C" w:rsidRPr="00D414C1" w:rsidRDefault="00E61F1C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</w:p>
    <w:p w:rsidR="00D54A67" w:rsidRPr="00D414C1" w:rsidRDefault="00D54A67" w:rsidP="004E3CEC">
      <w:pPr>
        <w:pStyle w:val="a3"/>
        <w:ind w:left="825"/>
        <w:rPr>
          <w:rFonts w:ascii="Comic Sans MS" w:hAnsi="Comic Sans MS"/>
          <w:sz w:val="28"/>
          <w:szCs w:val="28"/>
          <w:shd w:val="clear" w:color="auto" w:fill="FFFFFF"/>
        </w:rPr>
      </w:pPr>
    </w:p>
    <w:p w:rsidR="008D288D" w:rsidRPr="00BD555E" w:rsidRDefault="0045116A" w:rsidP="00BD555E">
      <w:pPr>
        <w:pStyle w:val="a3"/>
        <w:ind w:left="825"/>
        <w:rPr>
          <w:rFonts w:ascii="Times New Roman" w:hAnsi="Times New Roman" w:cs="Times New Roman"/>
          <w:b/>
          <w:i/>
          <w:color w:val="111115"/>
          <w:sz w:val="28"/>
          <w:szCs w:val="28"/>
          <w:shd w:val="clear" w:color="auto" w:fill="FFFFFF"/>
        </w:rPr>
      </w:pPr>
      <w:r w:rsidRPr="00D414C1">
        <w:rPr>
          <w:rFonts w:ascii="Comic Sans MS" w:hAnsi="Comic Sans MS"/>
          <w:b/>
          <w:i/>
          <w:color w:val="111115"/>
          <w:sz w:val="28"/>
          <w:szCs w:val="28"/>
          <w:shd w:val="clear" w:color="auto" w:fill="FFFFFF"/>
        </w:rPr>
        <w:lastRenderedPageBreak/>
        <w:t xml:space="preserve">Интересный факт </w:t>
      </w:r>
      <w:r w:rsidRPr="00D414C1">
        <w:rPr>
          <w:rFonts w:ascii="Comic Sans MS" w:hAnsi="Comic Sans MS"/>
          <w:b/>
          <w:i/>
          <w:color w:val="111115"/>
          <w:sz w:val="28"/>
          <w:szCs w:val="28"/>
          <w:shd w:val="clear" w:color="auto" w:fill="FFFFFF"/>
        </w:rPr>
        <w:softHyphen/>
        <w:t> 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Знаете, ребята, что в природе существует один загадочный треугольник. </w:t>
      </w:r>
      <w:r w:rsidR="002150C7"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Он называется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Бермудский. Его назвали так, потому что его </w:t>
      </w:r>
      <w:r w:rsidR="002150C7"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местоположение связано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с Бермудскими островами, а территория напоминает треугольник </w:t>
      </w:r>
      <w:r w:rsidR="002150C7"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по форме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 В этом месте пропадают корабли и другие суда, исчезают люди. </w:t>
      </w:r>
      <w:r w:rsidR="002150C7"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Это загадка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природы, не разгаданная пока человеком. Может быть, когда </w:t>
      </w:r>
      <w:r w:rsidR="002150C7"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вы вырастете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, кому</w:t>
      </w:r>
      <w:r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softHyphen/>
        <w:t>нибудь из вас удастся разгадать тайну </w:t>
      </w:r>
      <w:r w:rsidR="002150C7" w:rsidRPr="00D414C1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Бермудского треугольника</w:t>
      </w:r>
      <w:r w:rsidR="00BD555E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. </w:t>
      </w:r>
    </w:p>
    <w:p w:rsidR="008D288D" w:rsidRPr="00D414C1" w:rsidRDefault="008D288D" w:rsidP="004106F5">
      <w:pPr>
        <w:pStyle w:val="a3"/>
        <w:ind w:left="825"/>
        <w:rPr>
          <w:rFonts w:ascii="Comic Sans MS" w:hAnsi="Comic Sans MS"/>
          <w:color w:val="111115"/>
          <w:sz w:val="28"/>
          <w:szCs w:val="28"/>
          <w:highlight w:val="yellow"/>
          <w:shd w:val="clear" w:color="auto" w:fill="FFFFFF"/>
        </w:rPr>
      </w:pPr>
    </w:p>
    <w:p w:rsidR="008D288D" w:rsidRPr="00D414C1" w:rsidRDefault="008D288D" w:rsidP="00D54A67">
      <w:pPr>
        <w:pStyle w:val="a3"/>
        <w:ind w:left="825"/>
        <w:rPr>
          <w:rFonts w:ascii="Comic Sans MS" w:hAnsi="Comic Sans MS"/>
          <w:color w:val="111115"/>
          <w:sz w:val="28"/>
          <w:szCs w:val="28"/>
          <w:highlight w:val="yellow"/>
          <w:shd w:val="clear" w:color="auto" w:fill="FFFFFF"/>
        </w:rPr>
      </w:pPr>
      <w:r w:rsidRPr="00D414C1">
        <w:rPr>
          <w:rFonts w:ascii="Comic Sans MS" w:hAnsi="Comic Sans MS"/>
          <w:noProof/>
          <w:color w:val="11111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47695" cy="3147695"/>
            <wp:effectExtent l="0" t="0" r="0" b="0"/>
            <wp:docPr id="8" name="Рисунок 8" descr="C:\Users\COMP\Desktop\36549-1-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36549-1-4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04" w:rsidRPr="00D414C1" w:rsidRDefault="00754D2C" w:rsidP="00463F98">
      <w:pPr>
        <w:pStyle w:val="a3"/>
        <w:ind w:left="825"/>
        <w:rPr>
          <w:rFonts w:ascii="Comic Sans MS" w:hAnsi="Comic Sans MS"/>
          <w:color w:val="111115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11115"/>
          <w:sz w:val="28"/>
          <w:szCs w:val="28"/>
          <w:shd w:val="clear" w:color="auto" w:fill="FFFFFF"/>
        </w:rPr>
        <w:t>-</w:t>
      </w:r>
      <w:bookmarkStart w:id="0" w:name="_GoBack"/>
      <w:bookmarkEnd w:id="0"/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Урок закончен.  </w:t>
      </w:r>
      <w:r w:rsidR="00354E47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Спасибо за работу</w:t>
      </w:r>
      <w:r w:rsidR="00A56755" w:rsidRPr="00D414C1">
        <w:rPr>
          <w:rFonts w:ascii="Comic Sans MS" w:hAnsi="Comic Sans MS"/>
          <w:color w:val="111115"/>
          <w:sz w:val="28"/>
          <w:szCs w:val="28"/>
          <w:shd w:val="clear" w:color="auto" w:fill="FFFFFF"/>
        </w:rPr>
        <w:t>.</w:t>
      </w:r>
    </w:p>
    <w:sectPr w:rsidR="00064504" w:rsidRPr="00D4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71158"/>
    <w:multiLevelType w:val="hybridMultilevel"/>
    <w:tmpl w:val="5BB0062A"/>
    <w:lvl w:ilvl="0" w:tplc="4880C522">
      <w:start w:val="1"/>
      <w:numFmt w:val="decimal"/>
      <w:lvlText w:val="%1."/>
      <w:lvlJc w:val="left"/>
      <w:pPr>
        <w:ind w:left="82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55"/>
    <w:rsid w:val="00064504"/>
    <w:rsid w:val="000763FD"/>
    <w:rsid w:val="00080B0B"/>
    <w:rsid w:val="000D7471"/>
    <w:rsid w:val="000F6A8A"/>
    <w:rsid w:val="001053CE"/>
    <w:rsid w:val="001440C4"/>
    <w:rsid w:val="00150166"/>
    <w:rsid w:val="00166EE8"/>
    <w:rsid w:val="00177C5A"/>
    <w:rsid w:val="0019666D"/>
    <w:rsid w:val="001E671F"/>
    <w:rsid w:val="001F1D2E"/>
    <w:rsid w:val="00200E6E"/>
    <w:rsid w:val="002150C7"/>
    <w:rsid w:val="00223504"/>
    <w:rsid w:val="00231666"/>
    <w:rsid w:val="00266714"/>
    <w:rsid w:val="00271D5A"/>
    <w:rsid w:val="002A28CD"/>
    <w:rsid w:val="002B0245"/>
    <w:rsid w:val="002B15FD"/>
    <w:rsid w:val="002C607B"/>
    <w:rsid w:val="002C7CA3"/>
    <w:rsid w:val="00352A38"/>
    <w:rsid w:val="00354E47"/>
    <w:rsid w:val="003A71C2"/>
    <w:rsid w:val="003C0ADB"/>
    <w:rsid w:val="004106F5"/>
    <w:rsid w:val="00412F56"/>
    <w:rsid w:val="00423A5C"/>
    <w:rsid w:val="004245D7"/>
    <w:rsid w:val="004271DA"/>
    <w:rsid w:val="0045116A"/>
    <w:rsid w:val="00463F98"/>
    <w:rsid w:val="004E3CEC"/>
    <w:rsid w:val="00501B6E"/>
    <w:rsid w:val="005B01E2"/>
    <w:rsid w:val="005D57E3"/>
    <w:rsid w:val="006102E1"/>
    <w:rsid w:val="00642709"/>
    <w:rsid w:val="006A641B"/>
    <w:rsid w:val="006E42BD"/>
    <w:rsid w:val="0073467E"/>
    <w:rsid w:val="00754D2C"/>
    <w:rsid w:val="00783EB0"/>
    <w:rsid w:val="007C364B"/>
    <w:rsid w:val="007D7116"/>
    <w:rsid w:val="00874533"/>
    <w:rsid w:val="00882B47"/>
    <w:rsid w:val="008A15A1"/>
    <w:rsid w:val="008A3470"/>
    <w:rsid w:val="008C62A4"/>
    <w:rsid w:val="008D288D"/>
    <w:rsid w:val="008F1A24"/>
    <w:rsid w:val="008F5166"/>
    <w:rsid w:val="009277E2"/>
    <w:rsid w:val="00986840"/>
    <w:rsid w:val="009A0EC9"/>
    <w:rsid w:val="009A6BFB"/>
    <w:rsid w:val="009B1529"/>
    <w:rsid w:val="009B4AE7"/>
    <w:rsid w:val="009B5F13"/>
    <w:rsid w:val="009B683A"/>
    <w:rsid w:val="009E6071"/>
    <w:rsid w:val="00A56755"/>
    <w:rsid w:val="00A75F49"/>
    <w:rsid w:val="00AC20C4"/>
    <w:rsid w:val="00AF35C9"/>
    <w:rsid w:val="00B02121"/>
    <w:rsid w:val="00B44C51"/>
    <w:rsid w:val="00B829B1"/>
    <w:rsid w:val="00B86F90"/>
    <w:rsid w:val="00BA7055"/>
    <w:rsid w:val="00BB2389"/>
    <w:rsid w:val="00BD555E"/>
    <w:rsid w:val="00C3091E"/>
    <w:rsid w:val="00C35FE5"/>
    <w:rsid w:val="00C72BB3"/>
    <w:rsid w:val="00CC2BE6"/>
    <w:rsid w:val="00CD06E8"/>
    <w:rsid w:val="00CD3672"/>
    <w:rsid w:val="00D14D1A"/>
    <w:rsid w:val="00D414C1"/>
    <w:rsid w:val="00D439B4"/>
    <w:rsid w:val="00D54A67"/>
    <w:rsid w:val="00D66732"/>
    <w:rsid w:val="00D80FCE"/>
    <w:rsid w:val="00D945EF"/>
    <w:rsid w:val="00DF26E3"/>
    <w:rsid w:val="00E56068"/>
    <w:rsid w:val="00E61F1C"/>
    <w:rsid w:val="00EE4BD8"/>
    <w:rsid w:val="00F02CA3"/>
    <w:rsid w:val="00F20EDA"/>
    <w:rsid w:val="00F44406"/>
    <w:rsid w:val="00FB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2AA7"/>
  <w15:chartTrackingRefBased/>
  <w15:docId w15:val="{CB5404AC-D9FF-476F-98FA-76B3FB89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88F14-4BBD-4E24-9401-33BB8AE6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2021-10-25T03:13:00Z</cp:lastPrinted>
  <dcterms:created xsi:type="dcterms:W3CDTF">2021-10-20T03:07:00Z</dcterms:created>
  <dcterms:modified xsi:type="dcterms:W3CDTF">2021-10-25T17:52:00Z</dcterms:modified>
</cp:coreProperties>
</file>