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</w:t>
      </w: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образования </w:t>
      </w: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A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детского творчества «Лира»</w:t>
      </w: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A7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Липецка</w:t>
      </w: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</w:t>
      </w: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0A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Удивительные краски</w:t>
      </w:r>
      <w:r w:rsidRPr="00FE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FE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изобразительной деятельности</w:t>
      </w:r>
      <w:r w:rsidRPr="00FE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группе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E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обучения </w:t>
      </w: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4-</w:t>
      </w:r>
      <w:r w:rsidRPr="00FE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 лет</w:t>
      </w: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E2A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РАЗРАБОТАЛА ПЕДАГОГ ДОПОЛНИТЕЛЬНОГО ОБРАЗОВАНИЯ</w:t>
      </w: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D2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Тесленок</w:t>
      </w:r>
      <w:proofErr w:type="spellEnd"/>
      <w:r w:rsidRPr="004D2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Юлия Михайловна</w:t>
      </w: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A9" w:rsidRPr="00FE2A73" w:rsidRDefault="000A21A9" w:rsidP="000A21A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ЛИПЕЦК, 2022 г.</w:t>
      </w:r>
    </w:p>
    <w:p w:rsidR="000A21A9" w:rsidRPr="00FE2A73" w:rsidRDefault="000A21A9" w:rsidP="000A21A9">
      <w:pPr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  <w:lang w:eastAsia="zh-CN" w:bidi="hi-IN"/>
        </w:rPr>
      </w:pPr>
    </w:p>
    <w:p w:rsidR="000A21A9" w:rsidRDefault="000A21A9" w:rsidP="000A21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1A9" w:rsidRDefault="000A21A9" w:rsidP="000A21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1A9" w:rsidRPr="0055635D" w:rsidRDefault="000A21A9" w:rsidP="000A21A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  <w:r w:rsidRPr="00556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A21A9" w:rsidRPr="0055635D" w:rsidRDefault="000A21A9" w:rsidP="000A21A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1A9" w:rsidRPr="0055635D" w:rsidRDefault="000A21A9" w:rsidP="000A21A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Данное занятие разработано для обучающихся </w:t>
      </w:r>
      <w:r w:rsidR="001A0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56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обучения Студии раннего развития «Растишка». Занятие предполагает деятельность детей </w:t>
      </w:r>
      <w:r w:rsidR="001A0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556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A0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56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лет. В ходе занятия дети изучают   новый материал и способы действий и закрепляют навыки работы с </w:t>
      </w:r>
      <w:r w:rsidR="001A0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красками</w:t>
      </w:r>
      <w:r w:rsidRPr="00556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A21A9" w:rsidRPr="0055635D" w:rsidRDefault="000A21A9" w:rsidP="000A21A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1A9" w:rsidRPr="0055635D" w:rsidRDefault="000A21A9" w:rsidP="000A21A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занятия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000059" w:rsidRPr="00000059">
        <w:rPr>
          <w:rFonts w:ascii="Times New Roman" w:eastAsia="Calibri" w:hAnsi="Times New Roman" w:cs="Times New Roman"/>
          <w:sz w:val="28"/>
          <w:szCs w:val="28"/>
        </w:rPr>
        <w:t>Удивительные краски</w:t>
      </w:r>
      <w:r w:rsidRPr="0055635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A21A9" w:rsidRPr="0055635D" w:rsidRDefault="000A21A9" w:rsidP="000A21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занятия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>:  комбинированное</w:t>
      </w:r>
      <w:r w:rsidRPr="005563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</w:t>
      </w:r>
    </w:p>
    <w:p w:rsidR="000A21A9" w:rsidRPr="0055635D" w:rsidRDefault="000A21A9" w:rsidP="000A21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занятия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>:  творческий практикум</w:t>
      </w:r>
    </w:p>
    <w:p w:rsidR="000A21A9" w:rsidRPr="0055635D" w:rsidRDefault="000A21A9" w:rsidP="000A21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организации занятия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индивидуально-групповая</w:t>
      </w:r>
    </w:p>
    <w:p w:rsidR="000A21A9" w:rsidRPr="0055635D" w:rsidRDefault="000A21A9" w:rsidP="000A21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занятия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EC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0A21A9" w:rsidRPr="0055635D" w:rsidRDefault="000A21A9" w:rsidP="000A21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1A9" w:rsidRPr="0055635D" w:rsidRDefault="000A21A9" w:rsidP="000A21A9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0059" w:rsidRPr="000000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опытным путем дать знания о свойствах красок (смешивание) и нау</w:t>
      </w:r>
      <w:r w:rsidR="0000005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читься применять их на практике</w:t>
      </w:r>
      <w:r w:rsidRPr="005563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21A9" w:rsidRPr="0055635D" w:rsidRDefault="000A21A9" w:rsidP="000A21A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A21A9" w:rsidRPr="0055635D" w:rsidRDefault="000A21A9" w:rsidP="000A21A9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</w:t>
      </w:r>
      <w:r w:rsidRPr="0055635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000059" w:rsidRDefault="00000059" w:rsidP="000A21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59">
        <w:rPr>
          <w:rFonts w:ascii="Times New Roman" w:eastAsia="Calibri" w:hAnsi="Times New Roman" w:cs="Times New Roman"/>
          <w:sz w:val="28"/>
          <w:szCs w:val="28"/>
        </w:rPr>
        <w:t>•</w:t>
      </w:r>
      <w:r w:rsidRPr="00000059">
        <w:rPr>
          <w:rFonts w:ascii="Times New Roman" w:eastAsia="Calibri" w:hAnsi="Times New Roman" w:cs="Times New Roman"/>
          <w:sz w:val="28"/>
          <w:szCs w:val="28"/>
        </w:rPr>
        <w:tab/>
        <w:t>Научиться сочетать индивидуальную работу с работой в коллективе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0059" w:rsidRPr="00000059" w:rsidRDefault="00000059" w:rsidP="0000005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59">
        <w:rPr>
          <w:rFonts w:ascii="Times New Roman" w:eastAsia="Calibri" w:hAnsi="Times New Roman" w:cs="Times New Roman"/>
          <w:sz w:val="28"/>
          <w:szCs w:val="28"/>
        </w:rPr>
        <w:t>•</w:t>
      </w:r>
      <w:r w:rsidRPr="00000059">
        <w:rPr>
          <w:rFonts w:ascii="Times New Roman" w:eastAsia="Calibri" w:hAnsi="Times New Roman" w:cs="Times New Roman"/>
          <w:sz w:val="28"/>
          <w:szCs w:val="28"/>
        </w:rPr>
        <w:tab/>
        <w:t>Формировать положительное отношение к учебной деятельности;</w:t>
      </w:r>
    </w:p>
    <w:p w:rsidR="00000059" w:rsidRDefault="00000059" w:rsidP="0000005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59">
        <w:rPr>
          <w:rFonts w:ascii="Times New Roman" w:eastAsia="Calibri" w:hAnsi="Times New Roman" w:cs="Times New Roman"/>
          <w:sz w:val="28"/>
          <w:szCs w:val="28"/>
        </w:rPr>
        <w:t>•</w:t>
      </w:r>
      <w:r w:rsidRPr="00000059">
        <w:rPr>
          <w:rFonts w:ascii="Times New Roman" w:eastAsia="Calibri" w:hAnsi="Times New Roman" w:cs="Times New Roman"/>
          <w:sz w:val="28"/>
          <w:szCs w:val="28"/>
        </w:rPr>
        <w:tab/>
        <w:t>Побудить желание к новым видам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21A9" w:rsidRPr="0055635D" w:rsidRDefault="00000059" w:rsidP="000A21A9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000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21A9" w:rsidRPr="005563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</w:p>
    <w:p w:rsidR="00000059" w:rsidRPr="00000059" w:rsidRDefault="00000059" w:rsidP="000000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05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000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Дать начальное представление о таких методах работы, как эксперимент и опыт;</w:t>
      </w:r>
    </w:p>
    <w:p w:rsidR="00000059" w:rsidRPr="00000059" w:rsidRDefault="00000059" w:rsidP="000000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05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000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Самостоятельно анализировать и делать выводы;</w:t>
      </w:r>
    </w:p>
    <w:p w:rsidR="00000059" w:rsidRDefault="00000059" w:rsidP="000000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05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000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Соотносить теоретические знания и практические умения.</w:t>
      </w:r>
    </w:p>
    <w:p w:rsidR="000A21A9" w:rsidRPr="0055635D" w:rsidRDefault="000A21A9" w:rsidP="0000005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обучающие:</w:t>
      </w:r>
    </w:p>
    <w:p w:rsidR="00000059" w:rsidRPr="00000059" w:rsidRDefault="00000059" w:rsidP="0000005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59">
        <w:rPr>
          <w:rFonts w:ascii="Times New Roman" w:eastAsia="Calibri" w:hAnsi="Times New Roman" w:cs="Times New Roman"/>
          <w:sz w:val="28"/>
          <w:szCs w:val="28"/>
        </w:rPr>
        <w:t>•</w:t>
      </w:r>
      <w:r w:rsidRPr="00000059">
        <w:rPr>
          <w:rFonts w:ascii="Times New Roman" w:eastAsia="Calibri" w:hAnsi="Times New Roman" w:cs="Times New Roman"/>
          <w:sz w:val="28"/>
          <w:szCs w:val="28"/>
        </w:rPr>
        <w:tab/>
        <w:t>Знакомство со свойствами красок;</w:t>
      </w:r>
    </w:p>
    <w:p w:rsidR="00000059" w:rsidRPr="00000059" w:rsidRDefault="00000059" w:rsidP="0000005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59">
        <w:rPr>
          <w:rFonts w:ascii="Times New Roman" w:eastAsia="Calibri" w:hAnsi="Times New Roman" w:cs="Times New Roman"/>
          <w:sz w:val="28"/>
          <w:szCs w:val="28"/>
        </w:rPr>
        <w:t>•</w:t>
      </w:r>
      <w:r w:rsidRPr="00000059">
        <w:rPr>
          <w:rFonts w:ascii="Times New Roman" w:eastAsia="Calibri" w:hAnsi="Times New Roman" w:cs="Times New Roman"/>
          <w:sz w:val="28"/>
          <w:szCs w:val="28"/>
        </w:rPr>
        <w:tab/>
        <w:t>Подготовка к дальнейшему усвоению элементарных знаний по цветоведению;</w:t>
      </w:r>
    </w:p>
    <w:p w:rsidR="000A21A9" w:rsidRPr="0055635D" w:rsidRDefault="006E1B44" w:rsidP="0000005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•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Применение свойств </w:t>
      </w:r>
      <w:r w:rsidR="00000059" w:rsidRPr="00000059">
        <w:rPr>
          <w:rFonts w:ascii="Times New Roman" w:eastAsia="Calibri" w:hAnsi="Times New Roman" w:cs="Times New Roman"/>
          <w:sz w:val="28"/>
          <w:szCs w:val="28"/>
        </w:rPr>
        <w:t>красо</w:t>
      </w:r>
      <w:proofErr w:type="gramStart"/>
      <w:r w:rsidR="00000059" w:rsidRPr="00000059">
        <w:rPr>
          <w:rFonts w:ascii="Times New Roman" w:eastAsia="Calibri" w:hAnsi="Times New Roman" w:cs="Times New Roman"/>
          <w:sz w:val="28"/>
          <w:szCs w:val="28"/>
        </w:rPr>
        <w:t>к(</w:t>
      </w:r>
      <w:proofErr w:type="gramEnd"/>
      <w:r w:rsidR="00000059" w:rsidRPr="00000059">
        <w:rPr>
          <w:rFonts w:ascii="Times New Roman" w:eastAsia="Calibri" w:hAnsi="Times New Roman" w:cs="Times New Roman"/>
          <w:sz w:val="28"/>
          <w:szCs w:val="28"/>
        </w:rPr>
        <w:t>смешивание) на практике.</w:t>
      </w:r>
    </w:p>
    <w:p w:rsidR="000A21A9" w:rsidRPr="0055635D" w:rsidRDefault="000A21A9" w:rsidP="000A21A9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Calibri" w:hAnsi="Times New Roman" w:cs="Times New Roman"/>
          <w:b/>
          <w:sz w:val="28"/>
          <w:szCs w:val="28"/>
        </w:rPr>
        <w:t>Предполагаемый результат:</w:t>
      </w:r>
    </w:p>
    <w:p w:rsidR="006E1B44" w:rsidRDefault="000A21A9" w:rsidP="006E1B4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E1B44" w:rsidRPr="006E1B44">
        <w:rPr>
          <w:rFonts w:ascii="Times New Roman" w:eastAsia="Calibri" w:hAnsi="Times New Roman" w:cs="Times New Roman"/>
          <w:sz w:val="28"/>
          <w:szCs w:val="28"/>
        </w:rPr>
        <w:t>обучающиеся самостоятельно в ходе опытов получат знания о свойствах красок, и научаться применять новые знания на практике.</w:t>
      </w:r>
    </w:p>
    <w:p w:rsidR="000A21A9" w:rsidRPr="0055635D" w:rsidRDefault="000A21A9" w:rsidP="006E1B4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b/>
          <w:sz w:val="28"/>
          <w:szCs w:val="28"/>
        </w:rPr>
        <w:t>Материалы и оборудование:</w:t>
      </w:r>
    </w:p>
    <w:p w:rsidR="00195B51" w:rsidRPr="00195B51" w:rsidRDefault="00195B51" w:rsidP="00195B5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51">
        <w:rPr>
          <w:rFonts w:ascii="Times New Roman" w:eastAsia="Calibri" w:hAnsi="Times New Roman" w:cs="Times New Roman"/>
          <w:i/>
          <w:sz w:val="28"/>
          <w:szCs w:val="28"/>
        </w:rPr>
        <w:t xml:space="preserve">Для педагога: </w:t>
      </w:r>
      <w:r w:rsidRPr="00195B51">
        <w:rPr>
          <w:rFonts w:ascii="Times New Roman" w:eastAsia="Calibri" w:hAnsi="Times New Roman" w:cs="Times New Roman"/>
          <w:sz w:val="28"/>
          <w:szCs w:val="28"/>
        </w:rPr>
        <w:t>экран, слайды с изображением мультипликационных персонажей (</w:t>
      </w:r>
      <w:proofErr w:type="spellStart"/>
      <w:r w:rsidRPr="00195B51">
        <w:rPr>
          <w:rFonts w:ascii="Times New Roman" w:eastAsia="Calibri" w:hAnsi="Times New Roman" w:cs="Times New Roman"/>
          <w:sz w:val="28"/>
          <w:szCs w:val="28"/>
        </w:rPr>
        <w:t>фиксиков</w:t>
      </w:r>
      <w:proofErr w:type="spellEnd"/>
      <w:r w:rsidRPr="00195B51">
        <w:rPr>
          <w:rFonts w:ascii="Times New Roman" w:eastAsia="Calibri" w:hAnsi="Times New Roman" w:cs="Times New Roman"/>
          <w:sz w:val="28"/>
          <w:szCs w:val="28"/>
        </w:rPr>
        <w:t>), колбы с подкрашенной водой, ватман с изображением радуги.</w:t>
      </w:r>
    </w:p>
    <w:p w:rsidR="000A21A9" w:rsidRPr="00195B51" w:rsidRDefault="00195B51" w:rsidP="00195B5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51">
        <w:rPr>
          <w:rFonts w:ascii="Times New Roman" w:eastAsia="Calibri" w:hAnsi="Times New Roman" w:cs="Times New Roman"/>
          <w:i/>
          <w:sz w:val="28"/>
          <w:szCs w:val="28"/>
        </w:rPr>
        <w:t xml:space="preserve">Для детей: </w:t>
      </w:r>
      <w:r w:rsidRPr="00195B51">
        <w:rPr>
          <w:rFonts w:ascii="Times New Roman" w:eastAsia="Calibri" w:hAnsi="Times New Roman" w:cs="Times New Roman"/>
          <w:sz w:val="28"/>
          <w:szCs w:val="28"/>
        </w:rPr>
        <w:t>гуашь основных цветов (красная, желтая и синяя), кисти, палитра, стаканчики с водой</w:t>
      </w:r>
      <w:r w:rsidR="000A21A9" w:rsidRPr="00195B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21A9" w:rsidRPr="0055635D" w:rsidRDefault="000A21A9" w:rsidP="000A21A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21A9" w:rsidRPr="0055635D" w:rsidRDefault="000A21A9" w:rsidP="000A21A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Calibri" w:hAnsi="Times New Roman" w:cs="Times New Roman"/>
          <w:b/>
          <w:sz w:val="28"/>
          <w:szCs w:val="28"/>
        </w:rPr>
        <w:t>План занятия.</w:t>
      </w:r>
    </w:p>
    <w:p w:rsidR="000A21A9" w:rsidRPr="0055635D" w:rsidRDefault="000A21A9" w:rsidP="000A21A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Оргмомент</w:t>
      </w:r>
      <w:proofErr w:type="spellEnd"/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(1-2 мин)</w:t>
      </w:r>
    </w:p>
    <w:p w:rsidR="000A21A9" w:rsidRPr="0055635D" w:rsidRDefault="000A21A9" w:rsidP="000A21A9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учебной ситуации (2-3 мин)</w:t>
      </w:r>
    </w:p>
    <w:p w:rsidR="000A21A9" w:rsidRPr="0055635D" w:rsidRDefault="00836123" w:rsidP="000A21A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часть (10</w:t>
      </w:r>
      <w:r w:rsidR="000A21A9"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мин)</w:t>
      </w:r>
    </w:p>
    <w:p w:rsidR="000A21A9" w:rsidRPr="0055635D" w:rsidRDefault="000A21A9" w:rsidP="000A21A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 (10мин)</w:t>
      </w:r>
    </w:p>
    <w:p w:rsidR="000A21A9" w:rsidRPr="0055635D" w:rsidRDefault="000A21A9" w:rsidP="000A21A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Физкультурная пауза(1-2 мин)</w:t>
      </w:r>
    </w:p>
    <w:p w:rsidR="000A21A9" w:rsidRPr="0055635D" w:rsidRDefault="000A21A9" w:rsidP="000A21A9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Calibri" w:hAnsi="Times New Roman" w:cs="Times New Roman"/>
          <w:b/>
          <w:sz w:val="28"/>
          <w:szCs w:val="28"/>
        </w:rPr>
        <w:t>Подведение итогов. Рефлексия. (3-5 мин)</w:t>
      </w:r>
    </w:p>
    <w:p w:rsidR="000A21A9" w:rsidRPr="0055635D" w:rsidRDefault="000A21A9" w:rsidP="000A21A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1A9" w:rsidRPr="0055635D" w:rsidRDefault="000A21A9" w:rsidP="000A21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0A21A9" w:rsidRPr="0055635D" w:rsidRDefault="000A21A9" w:rsidP="000A21A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Оргмомент</w:t>
      </w:r>
      <w:proofErr w:type="spellEnd"/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A21A9" w:rsidRDefault="003120A5" w:rsidP="000A21A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учебной ситуации</w:t>
      </w:r>
      <w:r w:rsidR="000A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120A5" w:rsidRDefault="003120A5" w:rsidP="003120A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у нас необычное занятие. Мы побываем в лаборатории у </w:t>
      </w:r>
      <w:proofErr w:type="spellStart"/>
      <w:r w:rsidRPr="003120A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Фиксиков</w:t>
      </w:r>
      <w:proofErr w:type="spellEnd"/>
      <w:r w:rsidRPr="003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вместе с ними поуча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ствуем в настоящем эксперименте</w:t>
      </w:r>
      <w:r w:rsidRPr="00312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другу, Дим </w:t>
      </w:r>
      <w:proofErr w:type="spellStart"/>
      <w:r w:rsidRPr="003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Димычу</w:t>
      </w:r>
      <w:proofErr w:type="spellEnd"/>
      <w:r w:rsidRPr="003120A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школе было дано задание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3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нарисовать радугу. Но вот незадача, краски остались только трех цветов: красного, желтого и синего. А чтобы нарисовать радугу потребуется семь цветов: красный,  оранжевый, желтый, зеленый, голубой, синий и фиолетовый. Симка и Нолик предлагают вместе провести опыт по получению недостающих цветов и помочь Дим </w:t>
      </w:r>
      <w:proofErr w:type="spellStart"/>
      <w:r w:rsidRPr="00312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Димычу</w:t>
      </w:r>
      <w:proofErr w:type="spellEnd"/>
      <w:r w:rsidRPr="0031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нарисовать радугу!</w:t>
      </w:r>
      <w:r w:rsidR="000A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0A21A9" w:rsidRDefault="000A21A9" w:rsidP="003120A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3.Теоретическая часть </w:t>
      </w:r>
    </w:p>
    <w:p w:rsidR="00836123" w:rsidRPr="00836123" w:rsidRDefault="000A21A9" w:rsidP="008361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36123" w:rsidRPr="0083612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преступим:</w:t>
      </w:r>
    </w:p>
    <w:p w:rsidR="00836123" w:rsidRPr="00836123" w:rsidRDefault="00836123" w:rsidP="008361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№1: Я беру колбу с желтой краской и добавляю в нее немного красной, хорошо перемешаю. Что мы видим? То, что краски </w:t>
      </w:r>
      <w:proofErr w:type="gramStart"/>
      <w:r w:rsidRPr="0083612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смешались</w:t>
      </w:r>
      <w:proofErr w:type="gramEnd"/>
      <w:r w:rsidRPr="0083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получился оранжевый цвет. А теперь, ребята, попробуйте повторить опыт со своей гуашью. Смешайте на палитре немного желтой и красной красок и получите оранжевый цвет.</w:t>
      </w:r>
    </w:p>
    <w:p w:rsidR="00836123" w:rsidRPr="00836123" w:rsidRDefault="00836123" w:rsidP="008361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 №2: Сейчас попробуем получить другой цвет. Смешаем </w:t>
      </w:r>
      <w:proofErr w:type="gramStart"/>
      <w:r w:rsidRPr="0083612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желтую</w:t>
      </w:r>
      <w:proofErr w:type="gramEnd"/>
      <w:r w:rsidRPr="0083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синей краской. Какой цвет у нас получился теперь? (зеленый.)</w:t>
      </w:r>
    </w:p>
    <w:p w:rsidR="00836123" w:rsidRPr="00836123" w:rsidRDefault="00836123" w:rsidP="008361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1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61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36123" w:rsidRPr="00836123" w:rsidRDefault="00836123" w:rsidP="008361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1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№3: Для голубого цвета мы смешаем синюю и немного зеленой краски.</w:t>
      </w:r>
    </w:p>
    <w:p w:rsidR="009A676D" w:rsidRDefault="00836123" w:rsidP="0083612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1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№4: Теперь проведем последний опыт. Какого цвета нам не хватает, чтобы нарисовать радугу? Правильно, фиолетового! А, чтобы его получить мы смешаем красную и синюю краски.</w:t>
      </w:r>
      <w:r w:rsidR="000A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9A676D" w:rsidRDefault="000A21A9" w:rsidP="009A676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676D"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Физкультурная пауза </w:t>
      </w:r>
    </w:p>
    <w:p w:rsidR="009A676D" w:rsidRPr="009A676D" w:rsidRDefault="000A21A9" w:rsidP="009A6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76D"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«Радуга»</w:t>
      </w:r>
    </w:p>
    <w:p w:rsidR="009A676D" w:rsidRPr="009A676D" w:rsidRDefault="009A676D" w:rsidP="009A6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гром, гроза</w:t>
      </w:r>
      <w:proofErr w:type="gramStart"/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Хлопки)</w:t>
      </w:r>
    </w:p>
    <w:p w:rsidR="009A676D" w:rsidRPr="009A676D" w:rsidRDefault="009A676D" w:rsidP="009A6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Закрывай глаза! (Закрыть глаза)</w:t>
      </w:r>
    </w:p>
    <w:p w:rsidR="009A676D" w:rsidRPr="009A676D" w:rsidRDefault="009A676D" w:rsidP="009A6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прошел.</w:t>
      </w:r>
    </w:p>
    <w:p w:rsidR="009A676D" w:rsidRPr="009A676D" w:rsidRDefault="009A676D" w:rsidP="009A6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Трава блестит, (Сжимать, разжимать пальцы рук)</w:t>
      </w:r>
    </w:p>
    <w:p w:rsidR="009A676D" w:rsidRPr="009A676D" w:rsidRDefault="009A676D" w:rsidP="009A6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радуга стоит. (Нарисовать в воздухе дугу)</w:t>
      </w:r>
    </w:p>
    <w:p w:rsidR="009A676D" w:rsidRPr="009A676D" w:rsidRDefault="009A676D" w:rsidP="009A6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Поскорей, поскорей</w:t>
      </w:r>
    </w:p>
    <w:p w:rsidR="009A676D" w:rsidRPr="009A676D" w:rsidRDefault="009A676D" w:rsidP="009A6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Выбегай из дверей, (Зовущие движения)</w:t>
      </w:r>
    </w:p>
    <w:p w:rsidR="009A676D" w:rsidRPr="009A676D" w:rsidRDefault="009A676D" w:rsidP="009A6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траве босиком, (Бег на месте)</w:t>
      </w:r>
    </w:p>
    <w:p w:rsidR="009A676D" w:rsidRPr="009A676D" w:rsidRDefault="009A676D" w:rsidP="009A6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в небо прыжком. (Прыжки)</w:t>
      </w:r>
    </w:p>
    <w:p w:rsidR="009A676D" w:rsidRPr="009A676D" w:rsidRDefault="009A676D" w:rsidP="009A6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Ладушки, ладушки!</w:t>
      </w:r>
    </w:p>
    <w:p w:rsidR="009A676D" w:rsidRPr="009A676D" w:rsidRDefault="009A676D" w:rsidP="009A6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радуге, по радужке, (Хлопки)</w:t>
      </w:r>
    </w:p>
    <w:p w:rsidR="009A676D" w:rsidRPr="009A676D" w:rsidRDefault="009A676D" w:rsidP="009A6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цветной дуге</w:t>
      </w:r>
    </w:p>
    <w:p w:rsidR="009A676D" w:rsidRPr="009A676D" w:rsidRDefault="009A676D" w:rsidP="009A6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ноге. (Прыжки на одной ноге)</w:t>
      </w:r>
    </w:p>
    <w:p w:rsidR="009A676D" w:rsidRPr="009A676D" w:rsidRDefault="009A676D" w:rsidP="009A6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 по радуге верхом,</w:t>
      </w:r>
    </w:p>
    <w:p w:rsidR="009A676D" w:rsidRPr="009A676D" w:rsidRDefault="009A676D" w:rsidP="009A6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кувырком! (Присесть)</w:t>
      </w:r>
    </w:p>
    <w:p w:rsidR="00836123" w:rsidRPr="009A676D" w:rsidRDefault="009A676D" w:rsidP="009A6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(С. Маршак)</w:t>
      </w:r>
    </w:p>
    <w:p w:rsidR="000A21A9" w:rsidRDefault="000A21A9" w:rsidP="0083612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A21A9" w:rsidRDefault="000A21A9" w:rsidP="000A21A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4.</w:t>
      </w:r>
      <w:r w:rsidR="009A6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</w:t>
      </w:r>
    </w:p>
    <w:p w:rsidR="009A676D" w:rsidRDefault="000A21A9" w:rsidP="009A67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A676D"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наш эксперимент прошел удачно, мы смогли получить все необходимые цвета. И сейчас все вместе, с помощью  новых красок, поможем Дим </w:t>
      </w:r>
      <w:proofErr w:type="spellStart"/>
      <w:r w:rsidR="009A676D"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Димычу</w:t>
      </w:r>
      <w:proofErr w:type="spellEnd"/>
      <w:r w:rsidR="009A676D"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раскрасить радугу!</w:t>
      </w:r>
    </w:p>
    <w:p w:rsidR="009A676D" w:rsidRPr="009A676D" w:rsidRDefault="009A676D" w:rsidP="009A676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Инструктаж</w:t>
      </w:r>
    </w:p>
    <w:p w:rsidR="009A676D" w:rsidRDefault="009A676D" w:rsidP="009A67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чистоты. </w:t>
      </w:r>
      <w:r w:rsidRPr="009A67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 рабочее место, устелив стол бумагой и положив несколько тряпочек для вытирания рук. Все художественные принадлежности должны быть чистыми и сухими.</w:t>
      </w:r>
    </w:p>
    <w:p w:rsidR="000A21A9" w:rsidRPr="0055635D" w:rsidRDefault="000A21A9" w:rsidP="009A676D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55635D">
        <w:rPr>
          <w:rFonts w:ascii="Times New Roman" w:eastAsia="Calibri" w:hAnsi="Times New Roman" w:cs="Times New Roman"/>
          <w:b/>
          <w:sz w:val="28"/>
          <w:szCs w:val="28"/>
        </w:rPr>
        <w:t>.Подведение итогов. Рефлексия.</w:t>
      </w:r>
    </w:p>
    <w:p w:rsidR="000A21A9" w:rsidRPr="0055635D" w:rsidRDefault="000A21A9" w:rsidP="000A21A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А теперь давайте рассмотрим </w:t>
      </w:r>
      <w:r w:rsidR="009A676D">
        <w:rPr>
          <w:rFonts w:ascii="Times New Roman" w:eastAsia="Calibri" w:hAnsi="Times New Roman" w:cs="Times New Roman"/>
          <w:sz w:val="28"/>
          <w:szCs w:val="28"/>
        </w:rPr>
        <w:t>нашу</w:t>
      </w:r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9A676D">
        <w:rPr>
          <w:rFonts w:ascii="Times New Roman" w:eastAsia="Calibri" w:hAnsi="Times New Roman" w:cs="Times New Roman"/>
          <w:sz w:val="28"/>
          <w:szCs w:val="28"/>
        </w:rPr>
        <w:t>у</w:t>
      </w:r>
      <w:r w:rsidRPr="0055635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A21A9" w:rsidRPr="0055635D" w:rsidRDefault="000A21A9" w:rsidP="000A21A9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>Аккуратно ли он</w:t>
      </w:r>
      <w:r w:rsidR="009A676D">
        <w:rPr>
          <w:rFonts w:ascii="Times New Roman" w:eastAsia="Calibri" w:hAnsi="Times New Roman" w:cs="Times New Roman"/>
          <w:sz w:val="28"/>
          <w:szCs w:val="28"/>
        </w:rPr>
        <w:t>а</w:t>
      </w:r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 выполнен</w:t>
      </w:r>
      <w:r w:rsidR="009A676D">
        <w:rPr>
          <w:rFonts w:ascii="Times New Roman" w:eastAsia="Calibri" w:hAnsi="Times New Roman" w:cs="Times New Roman"/>
          <w:sz w:val="28"/>
          <w:szCs w:val="28"/>
        </w:rPr>
        <w:t>а</w:t>
      </w:r>
      <w:bookmarkStart w:id="0" w:name="_GoBack"/>
      <w:bookmarkEnd w:id="0"/>
      <w:r w:rsidRPr="0055635D">
        <w:rPr>
          <w:rFonts w:ascii="Times New Roman" w:eastAsia="Calibri" w:hAnsi="Times New Roman" w:cs="Times New Roman"/>
          <w:sz w:val="28"/>
          <w:szCs w:val="28"/>
        </w:rPr>
        <w:t>?</w:t>
      </w:r>
    </w:p>
    <w:p w:rsidR="000A21A9" w:rsidRPr="0055635D" w:rsidRDefault="000A21A9" w:rsidP="000A21A9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>Было ли вам трудно?</w:t>
      </w:r>
    </w:p>
    <w:p w:rsidR="000A21A9" w:rsidRPr="0055635D" w:rsidRDefault="000A21A9" w:rsidP="000A21A9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>Могли бы вы сделать лучше, почему?</w:t>
      </w:r>
    </w:p>
    <w:p w:rsidR="000A21A9" w:rsidRPr="0055635D" w:rsidRDefault="009A676D" w:rsidP="000A21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76D">
        <w:rPr>
          <w:rFonts w:ascii="Times New Roman" w:eastAsia="Calibri" w:hAnsi="Times New Roman" w:cs="Times New Roman"/>
          <w:sz w:val="28"/>
          <w:szCs w:val="28"/>
        </w:rPr>
        <w:t>Вот такая яркая и красивая радуга у нас получилась. Симка и Нолик поздравляют нас с успешным экспериментом и благодарят за помощь. А каждый из вас за такую сложную работу получает по две «</w:t>
      </w:r>
      <w:proofErr w:type="spellStart"/>
      <w:r w:rsidRPr="009A676D">
        <w:rPr>
          <w:rFonts w:ascii="Times New Roman" w:eastAsia="Calibri" w:hAnsi="Times New Roman" w:cs="Times New Roman"/>
          <w:sz w:val="28"/>
          <w:szCs w:val="28"/>
        </w:rPr>
        <w:t>растишки</w:t>
      </w:r>
      <w:proofErr w:type="spellEnd"/>
      <w:r w:rsidRPr="009A676D">
        <w:rPr>
          <w:rFonts w:ascii="Times New Roman" w:eastAsia="Calibri" w:hAnsi="Times New Roman" w:cs="Times New Roman"/>
          <w:sz w:val="28"/>
          <w:szCs w:val="28"/>
        </w:rPr>
        <w:t>»!</w:t>
      </w:r>
    </w:p>
    <w:p w:rsidR="00F35D04" w:rsidRDefault="0015492E"/>
    <w:sectPr w:rsidR="00F35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92E" w:rsidRDefault="0015492E" w:rsidP="00195B51">
      <w:pPr>
        <w:spacing w:after="0" w:line="240" w:lineRule="auto"/>
      </w:pPr>
      <w:r>
        <w:separator/>
      </w:r>
    </w:p>
  </w:endnote>
  <w:endnote w:type="continuationSeparator" w:id="0">
    <w:p w:rsidR="0015492E" w:rsidRDefault="0015492E" w:rsidP="0019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92E" w:rsidRDefault="0015492E" w:rsidP="00195B51">
      <w:pPr>
        <w:spacing w:after="0" w:line="240" w:lineRule="auto"/>
      </w:pPr>
      <w:r>
        <w:separator/>
      </w:r>
    </w:p>
  </w:footnote>
  <w:footnote w:type="continuationSeparator" w:id="0">
    <w:p w:rsidR="0015492E" w:rsidRDefault="0015492E" w:rsidP="00195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3692"/>
    <w:multiLevelType w:val="hybridMultilevel"/>
    <w:tmpl w:val="CFA23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06CB9"/>
    <w:multiLevelType w:val="hybridMultilevel"/>
    <w:tmpl w:val="9844F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763CB"/>
    <w:multiLevelType w:val="hybridMultilevel"/>
    <w:tmpl w:val="6E5E81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D6C6CC3"/>
    <w:multiLevelType w:val="hybridMultilevel"/>
    <w:tmpl w:val="7BC26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A9"/>
    <w:rsid w:val="00000059"/>
    <w:rsid w:val="0005162A"/>
    <w:rsid w:val="000A21A9"/>
    <w:rsid w:val="0015492E"/>
    <w:rsid w:val="00195B51"/>
    <w:rsid w:val="001A0550"/>
    <w:rsid w:val="003120A5"/>
    <w:rsid w:val="00506747"/>
    <w:rsid w:val="006E1B44"/>
    <w:rsid w:val="00836123"/>
    <w:rsid w:val="009A676D"/>
    <w:rsid w:val="00EE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1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5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5B51"/>
  </w:style>
  <w:style w:type="paragraph" w:styleId="a6">
    <w:name w:val="footer"/>
    <w:basedOn w:val="a"/>
    <w:link w:val="a7"/>
    <w:uiPriority w:val="99"/>
    <w:unhideWhenUsed/>
    <w:rsid w:val="00195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5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1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5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5B51"/>
  </w:style>
  <w:style w:type="paragraph" w:styleId="a6">
    <w:name w:val="footer"/>
    <w:basedOn w:val="a"/>
    <w:link w:val="a7"/>
    <w:uiPriority w:val="99"/>
    <w:unhideWhenUsed/>
    <w:rsid w:val="00195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5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2022-05-13T10:15:00Z</dcterms:created>
  <dcterms:modified xsi:type="dcterms:W3CDTF">2022-05-13T10:48:00Z</dcterms:modified>
</cp:coreProperties>
</file>