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4E" w:rsidRDefault="0030234E" w:rsidP="0030234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 xml:space="preserve"> 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Разработка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открытого</w:t>
      </w:r>
      <w:proofErr w:type="gramEnd"/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воспитательного мероприятия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«Маленькая страна»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Тема: «Спешите делать добро»</w:t>
      </w:r>
    </w:p>
    <w:p w:rsidR="00000000" w:rsidRDefault="0030234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            Разработала: Акопян 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 – </w:t>
      </w:r>
      <w:r>
        <w:rPr>
          <w:rFonts w:ascii="Arial" w:hAnsi="Arial" w:cs="Arial"/>
          <w:color w:val="000000"/>
          <w:sz w:val="21"/>
          <w:szCs w:val="21"/>
        </w:rPr>
        <w:t>конкретизировать представление детей о том, что такое доброта, добрые поступки, пополнить словарный запас детей словами вежливости; вызвать стремление помогать.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занятия: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Учебная – </w:t>
      </w:r>
      <w:r>
        <w:rPr>
          <w:rFonts w:ascii="Arial" w:hAnsi="Arial" w:cs="Arial"/>
          <w:color w:val="000000"/>
          <w:sz w:val="21"/>
          <w:szCs w:val="21"/>
        </w:rPr>
        <w:t>сформировать у детей понятие «доброта», ознакомить с понятием «благотворительность», обсудить смысл понятий «доброта», «забота», «взаимопомощь», «внимание».</w:t>
      </w:r>
      <w:proofErr w:type="gramEnd"/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Развивающая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азвивать логически размышлять и уметь выражать свои мысли, проявлять доброжелательность.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Воспитательная – </w:t>
      </w:r>
      <w:r>
        <w:rPr>
          <w:rFonts w:ascii="Arial" w:hAnsi="Arial" w:cs="Arial"/>
          <w:color w:val="000000"/>
          <w:sz w:val="21"/>
          <w:szCs w:val="21"/>
        </w:rPr>
        <w:t>воспитывать хорошее отношение к окружающим, донести до детей мысль, что все живые существа нуждаются в доброте, любви и заботе; вызвать желание помогать остальным, приходить на помощь. Развивать дружеские отношения в коллективе детей.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 и материалы: </w:t>
      </w:r>
      <w:r>
        <w:rPr>
          <w:rFonts w:ascii="Arial" w:hAnsi="Arial" w:cs="Arial"/>
          <w:color w:val="000000"/>
          <w:sz w:val="21"/>
          <w:szCs w:val="21"/>
        </w:rPr>
        <w:t xml:space="preserve">ноутбук, музыкальные ролики (звук паровоза и т.п.), дидактические карточки с добрыми и плохими делами, красные и зеленые фишки, рисунки бревен, картинки со сказочными персонажами, синий лист, маркеры настроения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солнышко, солнышко с тучей, грозовая туча).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занятия</w:t>
      </w:r>
      <w:r>
        <w:rPr>
          <w:rFonts w:ascii="Arial" w:hAnsi="Arial" w:cs="Arial"/>
          <w:color w:val="000000"/>
          <w:sz w:val="21"/>
          <w:szCs w:val="21"/>
        </w:rPr>
        <w:t>: открытое воспитательное мероприятие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Форма занятия: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Методы обучения</w:t>
      </w:r>
      <w:r>
        <w:rPr>
          <w:rFonts w:ascii="Arial" w:hAnsi="Arial" w:cs="Arial"/>
          <w:color w:val="000000"/>
          <w:sz w:val="21"/>
          <w:szCs w:val="21"/>
        </w:rPr>
        <w:t>: словесные (беседа), обсуждение, викторина. Рефлексия.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1.Вступительный этап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1.1 Приветствие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 - </w:t>
      </w:r>
      <w:r w:rsidR="0030234E">
        <w:rPr>
          <w:rFonts w:ascii="Arial" w:hAnsi="Arial" w:cs="Arial"/>
          <w:color w:val="000000"/>
          <w:sz w:val="21"/>
          <w:szCs w:val="21"/>
        </w:rPr>
        <w:t>Здравствуйте, ребята, я рада всех вас видеть! У нас с вами не простое занятие – а занятие - путешествие в страну Добра. И к нам сегодня пришли гости, давайте с ними поздороваемся.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 w:rsidR="0030234E">
        <w:rPr>
          <w:rFonts w:ascii="Arial" w:hAnsi="Arial" w:cs="Arial"/>
          <w:color w:val="000000"/>
          <w:sz w:val="21"/>
          <w:szCs w:val="21"/>
        </w:rPr>
        <w:t>(приветствуют присутствующих гостей)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1.2.Психологический настрой.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30234E">
        <w:rPr>
          <w:rFonts w:ascii="Arial" w:hAnsi="Arial" w:cs="Arial"/>
          <w:color w:val="000000"/>
          <w:sz w:val="21"/>
          <w:szCs w:val="21"/>
        </w:rPr>
        <w:t>Я хочу начать наше занятие с прекрасного стихотворения о доброте Ирины Полюшко.</w:t>
      </w:r>
    </w:p>
    <w:p w:rsidR="0030234E" w:rsidRDefault="00222F3A" w:rsidP="00222F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</w:t>
      </w:r>
      <w:r w:rsidR="0030234E">
        <w:rPr>
          <w:rFonts w:ascii="Arial" w:hAnsi="Arial" w:cs="Arial"/>
          <w:color w:val="000000"/>
          <w:sz w:val="21"/>
          <w:szCs w:val="21"/>
        </w:rPr>
        <w:t>Что такое доброта?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Вымыть миску у кота,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Напоить водой цветок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ужасно одинок,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Починить сестре игрушку,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Пропустить вперёд старушку,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Грусть лечить любви словами,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Помогать усталой маме,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девчонке незнакомой,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Донести портфель до дома.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тепла и доброты,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Распускаются цветы,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Согревает всех она,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Словно лучик из окна.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30234E">
        <w:rPr>
          <w:rFonts w:ascii="Arial" w:hAnsi="Arial" w:cs="Arial"/>
          <w:color w:val="000000"/>
          <w:sz w:val="21"/>
          <w:szCs w:val="21"/>
        </w:rPr>
        <w:t xml:space="preserve">- Дети, вам понравилось это стихотворение? О чём оно, как вы думаете? (о добре) А в чем </w:t>
      </w:r>
      <w:proofErr w:type="gramStart"/>
      <w:r w:rsidR="0030234E">
        <w:rPr>
          <w:rFonts w:ascii="Arial" w:hAnsi="Arial" w:cs="Arial"/>
          <w:color w:val="000000"/>
          <w:sz w:val="21"/>
          <w:szCs w:val="21"/>
        </w:rPr>
        <w:t>по вашему</w:t>
      </w:r>
      <w:proofErr w:type="gramEnd"/>
      <w:r w:rsidR="0030234E">
        <w:rPr>
          <w:rFonts w:ascii="Arial" w:hAnsi="Arial" w:cs="Arial"/>
          <w:color w:val="000000"/>
          <w:sz w:val="21"/>
          <w:szCs w:val="21"/>
        </w:rPr>
        <w:t xml:space="preserve"> выражается доброта?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30234E">
        <w:rPr>
          <w:rFonts w:ascii="Arial" w:hAnsi="Arial" w:cs="Arial"/>
          <w:color w:val="000000"/>
          <w:sz w:val="21"/>
          <w:szCs w:val="21"/>
        </w:rPr>
        <w:t>(отвечают …)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30234E">
        <w:rPr>
          <w:rFonts w:ascii="Arial" w:hAnsi="Arial" w:cs="Arial"/>
          <w:color w:val="000000"/>
          <w:sz w:val="21"/>
          <w:szCs w:val="21"/>
        </w:rPr>
        <w:t xml:space="preserve">- Ребята, вы правы, доброта бывает разной, она иногда выражается добрым словом, иногда хорошим поступком или помощью. Люди часто </w:t>
      </w:r>
      <w:proofErr w:type="gramStart"/>
      <w:r w:rsidR="0030234E">
        <w:rPr>
          <w:rFonts w:ascii="Arial" w:hAnsi="Arial" w:cs="Arial"/>
          <w:color w:val="000000"/>
          <w:sz w:val="21"/>
          <w:szCs w:val="21"/>
        </w:rPr>
        <w:t>делятся своей добротой и это называется</w:t>
      </w:r>
      <w:proofErr w:type="gramEnd"/>
      <w:r w:rsidR="0030234E">
        <w:rPr>
          <w:rFonts w:ascii="Arial" w:hAnsi="Arial" w:cs="Arial"/>
          <w:color w:val="000000"/>
          <w:sz w:val="21"/>
          <w:szCs w:val="21"/>
        </w:rPr>
        <w:t xml:space="preserve"> благотворительностью. Вы знаете такое слово? Что оно обозначает?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 w:rsidR="0030234E">
        <w:rPr>
          <w:rFonts w:ascii="Arial" w:hAnsi="Arial" w:cs="Arial"/>
          <w:color w:val="000000"/>
          <w:sz w:val="21"/>
          <w:szCs w:val="21"/>
        </w:rPr>
        <w:t>(отвечают…)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 w:rsidR="0030234E">
        <w:rPr>
          <w:rFonts w:ascii="Arial" w:hAnsi="Arial" w:cs="Arial"/>
          <w:color w:val="000000"/>
          <w:sz w:val="21"/>
          <w:szCs w:val="21"/>
        </w:rPr>
        <w:t>Дети, а вы занимаетесь благотворительностью, в чем она выражается, что мы можем сделать и для кого доброго?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30234E">
        <w:rPr>
          <w:rFonts w:ascii="Arial" w:hAnsi="Arial" w:cs="Arial"/>
          <w:color w:val="000000"/>
          <w:sz w:val="21"/>
          <w:szCs w:val="21"/>
        </w:rPr>
        <w:t>(Отвечают</w:t>
      </w:r>
      <w:proofErr w:type="gramStart"/>
      <w:r w:rsidR="0030234E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="0030234E">
        <w:rPr>
          <w:rFonts w:ascii="Arial" w:hAnsi="Arial" w:cs="Arial"/>
          <w:color w:val="000000"/>
          <w:sz w:val="21"/>
          <w:szCs w:val="21"/>
        </w:rPr>
        <w:t xml:space="preserve"> перевести старика через дорогу, покормить птиц зимой, помочь убрать маме по дом и т.д.)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 w:rsidR="0030234E">
        <w:rPr>
          <w:rFonts w:ascii="Arial" w:hAnsi="Arial" w:cs="Arial"/>
          <w:color w:val="000000"/>
          <w:sz w:val="21"/>
          <w:szCs w:val="21"/>
        </w:rPr>
        <w:t xml:space="preserve">Да ребята, я с вами согласна, благотворительность это помощь не только людям, но и животным, благотворительность - это помощь </w:t>
      </w:r>
      <w:proofErr w:type="gramStart"/>
      <w:r w:rsidR="0030234E">
        <w:rPr>
          <w:rFonts w:ascii="Arial" w:hAnsi="Arial" w:cs="Arial"/>
          <w:color w:val="000000"/>
          <w:sz w:val="21"/>
          <w:szCs w:val="21"/>
        </w:rPr>
        <w:t>сильного</w:t>
      </w:r>
      <w:proofErr w:type="gramEnd"/>
      <w:r w:rsidR="0030234E">
        <w:rPr>
          <w:rFonts w:ascii="Arial" w:hAnsi="Arial" w:cs="Arial"/>
          <w:color w:val="000000"/>
          <w:sz w:val="21"/>
          <w:szCs w:val="21"/>
        </w:rPr>
        <w:t xml:space="preserve"> - слабому. Ребята, вы слышите этот звук </w:t>
      </w:r>
      <w:proofErr w:type="gramStart"/>
      <w:r w:rsidR="0030234E"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 w:rsidR="0030234E">
        <w:rPr>
          <w:rFonts w:ascii="Arial" w:hAnsi="Arial" w:cs="Arial"/>
          <w:color w:val="000000"/>
          <w:sz w:val="21"/>
          <w:szCs w:val="21"/>
        </w:rPr>
        <w:t>играет звук приближающегося поезда), смотрите, это паровозик, он отвезет нас в страну Добра. Садимся в вагончики и отправляемся в путь…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Основной этап.</w:t>
      </w:r>
    </w:p>
    <w:p w:rsidR="0030234E" w:rsidRDefault="00222F3A" w:rsidP="00222F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 w:rsidR="0030234E">
        <w:rPr>
          <w:rFonts w:ascii="Arial" w:hAnsi="Arial" w:cs="Arial"/>
          <w:color w:val="000000"/>
          <w:sz w:val="21"/>
          <w:szCs w:val="21"/>
        </w:rPr>
        <w:t>Мы проезжаем через красивые лужайки с полевыми цветами, над которыми порхают бабочки. Ярко светит солнышко. Вот впереди виднеется первая станция. Это станция «Вежливости»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2.1. Станция Вежливости.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 xml:space="preserve"> -</w:t>
      </w:r>
      <w:r w:rsidR="0030234E">
        <w:rPr>
          <w:rFonts w:ascii="Arial" w:hAnsi="Arial" w:cs="Arial"/>
          <w:color w:val="000000"/>
          <w:sz w:val="21"/>
          <w:szCs w:val="21"/>
        </w:rPr>
        <w:t> Ребята, на этой станции нас ждет задание, в котором нам нужно подобрать нужные вежливые слова. Я буду начинать предложение, а вам нужно будет его закончить подходящими словами. Начинаем: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Зазеленеет старый пень, когда услышит… (Добрый день)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Растает даже ледяная глыба. От слова тёплого…(Спасибо)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Когда нас бранят за шалости, мы говорим…(Простите, пожалуйста)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 доброту, любовь и книгу, скажем маме мы … (Спасибо.)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лесу зазеленеет старый пень, когда услышит … (Добрый день.)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Решай споры словами, …(а не кулаками)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друг попал в беду,…(помоги ему)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 во Франции, и в Дании на прощанье говорят… (до свидания)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больше есть не в силах, скажем поварам… (спасибо)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222F3A">
        <w:rPr>
          <w:rFonts w:ascii="Arial" w:hAnsi="Arial" w:cs="Arial"/>
          <w:b/>
          <w:bCs/>
          <w:color w:val="000000"/>
          <w:sz w:val="21"/>
          <w:szCs w:val="21"/>
        </w:rPr>
        <w:t xml:space="preserve"> Дети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(отвечают, подбирают слова)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 w:rsidR="0030234E">
        <w:rPr>
          <w:rFonts w:ascii="Arial" w:hAnsi="Arial" w:cs="Arial"/>
          <w:color w:val="000000"/>
          <w:sz w:val="21"/>
          <w:szCs w:val="21"/>
        </w:rPr>
        <w:t>Какие вы все молодцы. Вы хорошо справились с заданием, и мы можем отправиться к следующей станции.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2.2. Станция «Добрые дела»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="0030234E">
        <w:rPr>
          <w:rFonts w:ascii="Arial" w:hAnsi="Arial" w:cs="Arial"/>
          <w:color w:val="000000"/>
          <w:sz w:val="21"/>
          <w:szCs w:val="21"/>
        </w:rPr>
        <w:t>Мы снова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30234E">
        <w:rPr>
          <w:rFonts w:ascii="Arial" w:hAnsi="Arial" w:cs="Arial"/>
          <w:color w:val="000000"/>
          <w:sz w:val="21"/>
          <w:szCs w:val="21"/>
        </w:rPr>
        <w:t>отправились в путь. За окошками мелькают желтые поля засеянные пшеницей, которая кивает нам колосками под рукой ветра. Высоко в небе летают ласточки, жужжат пчелы. Мы плавно прибываем на вторую станцию с названием «Хорошие и плохие дела».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Смотрите, дети, на перроне разложены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какие 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рисунки. Давайте посмотрим, что на них изображено. Да тут у нас нарисованы разные поступки, как вы думаете, какие из них хорошие, а какие плохие? Давайте на рисунки с хорошими поступками вы положите зеленые фишки, на рисунки с плохими поступками – красные.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Дети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 (</w:t>
      </w:r>
      <w:r w:rsidR="0030234E">
        <w:rPr>
          <w:rFonts w:ascii="Arial" w:hAnsi="Arial" w:cs="Arial"/>
          <w:color w:val="000000"/>
          <w:sz w:val="21"/>
          <w:szCs w:val="21"/>
        </w:rPr>
        <w:t>преподаватель раздает карточки и фишки, дети выполняют задание)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>
        <w:rPr>
          <w:rFonts w:ascii="Arial" w:hAnsi="Arial" w:cs="Arial"/>
          <w:color w:val="000000"/>
          <w:sz w:val="21"/>
          <w:szCs w:val="21"/>
        </w:rPr>
        <w:t>Все верно, вы правильно расставили фишки, а наш паровозик отдохнул, и мы можем отправляться в путь.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2.3. Станция «Лесные правила»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>
        <w:rPr>
          <w:rFonts w:ascii="Arial" w:hAnsi="Arial" w:cs="Arial"/>
          <w:color w:val="000000"/>
          <w:sz w:val="21"/>
          <w:szCs w:val="21"/>
        </w:rPr>
        <w:t>Мы покинули станцию добрых дел и въехали в огромный сумрачный лес, через который протекает шумная и бурная река. Ребята, а вы знаете, как правильно себя вести в лесу, чтоб не причинить ему и его обитателям вред?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color w:val="000000"/>
          <w:sz w:val="21"/>
          <w:szCs w:val="21"/>
        </w:rPr>
        <w:t> ( отвечают, как правильно себя вести в лесу – не мусорить, не разжигать костры на новых местах, не ломать зеленые ветви и т.д.)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>
        <w:rPr>
          <w:rFonts w:ascii="Arial" w:hAnsi="Arial" w:cs="Arial"/>
          <w:color w:val="000000"/>
          <w:sz w:val="21"/>
          <w:szCs w:val="21"/>
        </w:rPr>
        <w:t>Дети, вы правы, только так мы не навредим лесу. Но посмотрите на реку, друзья, дальше не идут рельсы, наш паровозик не проедет. Как же нам пройти? Я придумала, мы построим мост из бревнышек, но для того, что бы бревна сложились в мост, нам нужно вспомнить волшебные – вежливые слова которые вы знаете.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 w:rsidR="0030234E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30234E">
        <w:rPr>
          <w:rFonts w:ascii="Arial" w:hAnsi="Arial" w:cs="Arial"/>
          <w:color w:val="000000"/>
          <w:sz w:val="21"/>
          <w:szCs w:val="21"/>
        </w:rPr>
        <w:t>(дети подходят к преподавателю, берут по одному бревнышку на каждое вежливое слово и складывают мост)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2.4.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Физкульт-минутка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>
        <w:rPr>
          <w:rFonts w:ascii="Arial" w:hAnsi="Arial" w:cs="Arial"/>
          <w:color w:val="000000"/>
          <w:sz w:val="21"/>
          <w:szCs w:val="21"/>
        </w:rPr>
        <w:t xml:space="preserve">Вот и готов наш мостик, теперь мы можем попасть на другой берег.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Но наш мостик не простой, он у нас волшебный, и пройти его мы можем, только изображая разных персонажей (заяц, медведь, волк, птичка, черепаха, мышка, кошка, кенгуру и т.д.)</w:t>
      </w:r>
      <w:proofErr w:type="gramEnd"/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Обучающиеся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(проходят через мост, изображая разных персонажей, которых называет преподаватель)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2.5. Сказочная поляна.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мы перебрались через быструю реку, а попали на полянку. Смотрите, тут на лесной полянке нас встречают герои разных сказок. Давайте разберемся, кто из них совершил добрые поступки, а кто злые?</w:t>
      </w:r>
    </w:p>
    <w:p w:rsidR="0030234E" w:rsidRDefault="00222F3A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Дети</w:t>
      </w:r>
      <w:r w:rsidR="0030234E"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 w:rsidR="0030234E">
        <w:rPr>
          <w:rFonts w:ascii="Arial" w:hAnsi="Arial" w:cs="Arial"/>
          <w:color w:val="000000"/>
          <w:sz w:val="21"/>
          <w:szCs w:val="21"/>
        </w:rPr>
        <w:t>(преподаватель, показывает картинки со сказочными персонажами, дети отвечают, что это, и какие поступки совершил)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>
        <w:rPr>
          <w:rFonts w:ascii="Arial" w:hAnsi="Arial" w:cs="Arial"/>
          <w:color w:val="000000"/>
          <w:sz w:val="21"/>
          <w:szCs w:val="21"/>
        </w:rPr>
        <w:t>Замечательно, мы со всеми разобрались. Определили правильно, кто совершал добрые дела, а кто плохие.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Заключительный этап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3.1. Рефлексия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 </w:t>
      </w:r>
      <w:r>
        <w:rPr>
          <w:rFonts w:ascii="Arial" w:hAnsi="Arial" w:cs="Arial"/>
          <w:color w:val="000000"/>
          <w:sz w:val="21"/>
          <w:szCs w:val="21"/>
        </w:rPr>
        <w:t xml:space="preserve">Ребята, сегодня у нас был очень важный урок, совершать добрые дела – нужное занятие. Посмотрите, у нас на доске висит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голубой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лист, и я хочу что бы вы заполнили его своим настроение и впечатлениями, у нас есть разные значки, они обозначают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солнышко – мне было весело и интересно; солнышко с тучкой – было интересно, но не все понятно; грозовая тучка – мне не понравилось. Подойдите,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пожалуйста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 доске и повесьте, тот значок, </w:t>
      </w:r>
      <w:r>
        <w:rPr>
          <w:rFonts w:ascii="Arial" w:hAnsi="Arial" w:cs="Arial"/>
          <w:color w:val="000000"/>
          <w:sz w:val="21"/>
          <w:szCs w:val="21"/>
        </w:rPr>
        <w:lastRenderedPageBreak/>
        <w:t>который похож на ваше настроение. И скажите, что сегодня вы узнали нового, что вам понравилось или не понравилось.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Дети : </w:t>
      </w:r>
      <w:r>
        <w:rPr>
          <w:rFonts w:ascii="Arial" w:hAnsi="Arial" w:cs="Arial"/>
          <w:color w:val="000000"/>
          <w:sz w:val="21"/>
          <w:szCs w:val="21"/>
        </w:rPr>
        <w:t>(дети по очереди подходят к доске, крепят маркер на лист, делятся впечатлениям)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3.2.Заключительное слово.</w:t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 - </w:t>
      </w:r>
      <w:r>
        <w:rPr>
          <w:rFonts w:ascii="Arial" w:hAnsi="Arial" w:cs="Arial"/>
          <w:color w:val="000000"/>
          <w:sz w:val="21"/>
          <w:szCs w:val="21"/>
        </w:rPr>
        <w:t>Ребята, не забывайте говорить добрые слова окружающим и совершать хорошие поступки. Спешите делать добро, ведь оно всегда к нам возвращается. И чаще улыбайтесь, ведь от улыбки даже хмурый день светлей!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0234E" w:rsidRDefault="0030234E" w:rsidP="003023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234E" w:rsidRPr="0030234E" w:rsidRDefault="0030234E"/>
    <w:sectPr w:rsidR="0030234E" w:rsidRPr="0030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34E"/>
    <w:rsid w:val="00222F3A"/>
    <w:rsid w:val="0030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0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0234E"/>
  </w:style>
  <w:style w:type="character" w:customStyle="1" w:styleId="c11">
    <w:name w:val="c11"/>
    <w:basedOn w:val="a0"/>
    <w:rsid w:val="0030234E"/>
  </w:style>
  <w:style w:type="paragraph" w:styleId="a3">
    <w:name w:val="Normal (Web)"/>
    <w:basedOn w:val="a"/>
    <w:uiPriority w:val="99"/>
    <w:unhideWhenUsed/>
    <w:rsid w:val="0030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3</cp:revision>
  <dcterms:created xsi:type="dcterms:W3CDTF">2023-12-25T16:40:00Z</dcterms:created>
  <dcterms:modified xsi:type="dcterms:W3CDTF">2023-12-25T16:54:00Z</dcterms:modified>
</cp:coreProperties>
</file>