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D6B" w:rsidRPr="007C762B" w:rsidRDefault="00AB5D6B" w:rsidP="00AB5D6B">
      <w:pPr>
        <w:widowControl w:val="0"/>
        <w:tabs>
          <w:tab w:val="left" w:pos="1252"/>
        </w:tabs>
        <w:autoSpaceDE w:val="0"/>
        <w:autoSpaceDN w:val="0"/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                                  </w:t>
      </w:r>
      <w:r w:rsidRPr="007C7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Продуктивное использование новых образовательных</w:t>
      </w:r>
      <w:r w:rsidRPr="007C762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 w:bidi="ru-RU"/>
        </w:rPr>
        <w:t xml:space="preserve"> </w:t>
      </w:r>
      <w:r w:rsidRPr="007C7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технологий.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56"/>
        <w:gridCol w:w="4656"/>
        <w:gridCol w:w="2759"/>
      </w:tblGrid>
      <w:tr w:rsidR="00AB5D6B" w:rsidRPr="007C762B" w:rsidTr="00AB5D6B">
        <w:tc>
          <w:tcPr>
            <w:tcW w:w="2756" w:type="dxa"/>
          </w:tcPr>
          <w:bookmarkEnd w:id="0"/>
          <w:p w:rsidR="00AB5D6B" w:rsidRPr="007C762B" w:rsidRDefault="00AB5D6B" w:rsidP="00A25C93">
            <w:pPr>
              <w:widowControl w:val="0"/>
              <w:autoSpaceDE w:val="0"/>
              <w:autoSpaceDN w:val="0"/>
              <w:ind w:left="537" w:right="52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7C76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Наименование технологии,</w:t>
            </w:r>
          </w:p>
          <w:p w:rsidR="00AB5D6B" w:rsidRPr="007C762B" w:rsidRDefault="00AB5D6B" w:rsidP="00A25C93">
            <w:pPr>
              <w:widowControl w:val="0"/>
              <w:tabs>
                <w:tab w:val="left" w:pos="1252"/>
              </w:tabs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7C76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электронных </w:t>
            </w:r>
            <w:proofErr w:type="spellStart"/>
            <w:r w:rsidRPr="007C76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образ</w:t>
            </w:r>
            <w:proofErr w:type="gramStart"/>
            <w:r w:rsidRPr="007C76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о</w:t>
            </w:r>
            <w:proofErr w:type="spellEnd"/>
            <w:r w:rsidRPr="007C76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-</w:t>
            </w:r>
            <w:proofErr w:type="gramEnd"/>
            <w:r w:rsidRPr="007C76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7C76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вательных</w:t>
            </w:r>
            <w:proofErr w:type="spellEnd"/>
            <w:r w:rsidRPr="007C76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ресурсов в </w:t>
            </w:r>
            <w:proofErr w:type="spellStart"/>
            <w:r w:rsidRPr="007C76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т.ч</w:t>
            </w:r>
            <w:proofErr w:type="spellEnd"/>
            <w:r w:rsidRPr="007C76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. интернет- ресурсов</w:t>
            </w:r>
          </w:p>
        </w:tc>
        <w:tc>
          <w:tcPr>
            <w:tcW w:w="4656" w:type="dxa"/>
          </w:tcPr>
          <w:p w:rsidR="00AB5D6B" w:rsidRPr="007C762B" w:rsidRDefault="00AB5D6B" w:rsidP="00A25C93">
            <w:pPr>
              <w:widowControl w:val="0"/>
              <w:tabs>
                <w:tab w:val="left" w:pos="1252"/>
              </w:tabs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7C76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Обоснование выбора</w:t>
            </w:r>
          </w:p>
        </w:tc>
        <w:tc>
          <w:tcPr>
            <w:tcW w:w="2759" w:type="dxa"/>
          </w:tcPr>
          <w:p w:rsidR="00AB5D6B" w:rsidRPr="007C762B" w:rsidRDefault="00AB5D6B" w:rsidP="00A25C93">
            <w:pPr>
              <w:widowControl w:val="0"/>
              <w:autoSpaceDE w:val="0"/>
              <w:autoSpaceDN w:val="0"/>
              <w:ind w:left="186" w:right="15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gramStart"/>
            <w:r w:rsidRPr="007C76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Системность использования (периодичность, тип урока, этап изучения темы, этап</w:t>
            </w:r>
            <w:proofErr w:type="gramEnd"/>
          </w:p>
          <w:p w:rsidR="00AB5D6B" w:rsidRPr="007C762B" w:rsidRDefault="00AB5D6B" w:rsidP="00A25C93">
            <w:pPr>
              <w:widowControl w:val="0"/>
              <w:tabs>
                <w:tab w:val="left" w:pos="1252"/>
              </w:tabs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7C76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урока, вид деятельности (учитель-ученик) и т.д.)</w:t>
            </w:r>
          </w:p>
        </w:tc>
      </w:tr>
      <w:tr w:rsidR="00AB5D6B" w:rsidRPr="007C762B" w:rsidTr="00AB5D6B">
        <w:tc>
          <w:tcPr>
            <w:tcW w:w="2756" w:type="dxa"/>
          </w:tcPr>
          <w:p w:rsidR="00AB5D6B" w:rsidRPr="007C762B" w:rsidRDefault="00AB5D6B" w:rsidP="00A25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62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4656" w:type="dxa"/>
          </w:tcPr>
          <w:p w:rsidR="00AB5D6B" w:rsidRPr="007C762B" w:rsidRDefault="00AB5D6B" w:rsidP="00A25C9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2B">
              <w:rPr>
                <w:rFonts w:ascii="Times New Roman" w:hAnsi="Times New Roman" w:cs="Times New Roman"/>
                <w:sz w:val="24"/>
                <w:szCs w:val="24"/>
              </w:rPr>
              <w:t>Применение компьютерной техники делает урок нетрадиционным, ярким, насыщенным. На этих уроках каждый обучающийся работает активно и увлечённо, у ребят развивается любознательность, познавательный интерес.</w:t>
            </w:r>
          </w:p>
          <w:p w:rsidR="00AB5D6B" w:rsidRPr="007C762B" w:rsidRDefault="00AB5D6B" w:rsidP="00A25C9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2B">
              <w:rPr>
                <w:rFonts w:ascii="Times New Roman" w:hAnsi="Times New Roman" w:cs="Times New Roman"/>
                <w:sz w:val="24"/>
                <w:szCs w:val="24"/>
              </w:rPr>
              <w:t>Один из наиболее естественных и продуктивных способов вводить новые информационные технологии в школу состоит в том, чтобы непосредственно связать этот процесс с совершенствованием содержания, методов и организационных форм обучения.</w:t>
            </w:r>
          </w:p>
          <w:p w:rsidR="00AB5D6B" w:rsidRPr="007C762B" w:rsidRDefault="00AB5D6B" w:rsidP="00A25C9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2B">
              <w:rPr>
                <w:rFonts w:ascii="Times New Roman" w:hAnsi="Times New Roman" w:cs="Times New Roman"/>
                <w:sz w:val="24"/>
                <w:szCs w:val="24"/>
              </w:rPr>
              <w:t>По данным исследований, в памяти человека остается ¼  часть услышанного материала,  1/3 часть увиденного, ½  часть увиденного и услышанного, ¾ части материала, если ученик привлечен в активные действия в процессе обучения. Компьютер позволяет создать условия для повышения процесса обучения.</w:t>
            </w:r>
          </w:p>
        </w:tc>
        <w:tc>
          <w:tcPr>
            <w:tcW w:w="2759" w:type="dxa"/>
          </w:tcPr>
          <w:p w:rsidR="00AB5D6B" w:rsidRPr="007C762B" w:rsidRDefault="00AB5D6B" w:rsidP="00A25C9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2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компьютерные программы можно на любом этапе урока: при изучении нового материала, закреплении, на обобщающих уроках, при повторении. </w:t>
            </w:r>
          </w:p>
          <w:p w:rsidR="00AB5D6B" w:rsidRPr="007C762B" w:rsidRDefault="00AB5D6B" w:rsidP="00A25C9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2B">
              <w:rPr>
                <w:rFonts w:ascii="Times New Roman" w:hAnsi="Times New Roman" w:cs="Times New Roman"/>
                <w:sz w:val="24"/>
                <w:szCs w:val="24"/>
              </w:rPr>
              <w:t>Для того</w:t>
            </w:r>
            <w:proofErr w:type="gramStart"/>
            <w:r w:rsidRPr="007C7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C762B">
              <w:rPr>
                <w:rFonts w:ascii="Times New Roman" w:hAnsi="Times New Roman" w:cs="Times New Roman"/>
                <w:sz w:val="24"/>
                <w:szCs w:val="24"/>
              </w:rPr>
              <w:t xml:space="preserve"> чтобы использовать ИКТ, и учитель и обучающийся должны  быть знакомы с технологией работы на компьютере. Данный момент нужно учитывать при планировании программного материала. В своей работе я применяю разные формы и методы обучения, стараюсь использовать разнообразные приемы организации учебной деятельности. В настоящее время занимаюсь вопросом применения 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на уроках</w:t>
            </w:r>
            <w:r w:rsidRPr="007C762B">
              <w:rPr>
                <w:rFonts w:ascii="Times New Roman" w:hAnsi="Times New Roman" w:cs="Times New Roman"/>
                <w:sz w:val="24"/>
                <w:szCs w:val="24"/>
              </w:rPr>
              <w:t>, так и во внеурочной деятельности. Например, на уроках математики, русского языка</w:t>
            </w:r>
            <w:proofErr w:type="gramStart"/>
            <w:r w:rsidRPr="007C762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C762B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окружающего мира , чтения применяется материал электронных приложений «Школы России». Для уроков родного языка просмотр </w:t>
            </w:r>
            <w:r w:rsidRPr="007C7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презентаций.</w:t>
            </w:r>
          </w:p>
          <w:p w:rsidR="00AB5D6B" w:rsidRPr="007C762B" w:rsidRDefault="00AB5D6B" w:rsidP="00A25C9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2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7C762B">
              <w:rPr>
                <w:rFonts w:ascii="Times New Roman" w:hAnsi="Times New Roman" w:cs="Times New Roman"/>
                <w:sz w:val="24"/>
                <w:szCs w:val="24"/>
              </w:rPr>
              <w:t>ИКТ-технологий</w:t>
            </w:r>
            <w:proofErr w:type="gramEnd"/>
            <w:r w:rsidRPr="007C762B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систематически, на многих уроках. Часто на уроках возникает необходимость работы не только с учебником, но и с </w:t>
            </w:r>
            <w:proofErr w:type="gramStart"/>
            <w:r w:rsidRPr="007C762B">
              <w:rPr>
                <w:rFonts w:ascii="Times New Roman" w:hAnsi="Times New Roman" w:cs="Times New Roman"/>
                <w:sz w:val="24"/>
                <w:szCs w:val="24"/>
              </w:rPr>
              <w:t>интернет-источниками</w:t>
            </w:r>
            <w:proofErr w:type="gramEnd"/>
            <w:r w:rsidRPr="007C762B">
              <w:rPr>
                <w:rFonts w:ascii="Times New Roman" w:hAnsi="Times New Roman" w:cs="Times New Roman"/>
                <w:sz w:val="24"/>
                <w:szCs w:val="24"/>
              </w:rPr>
              <w:t>. Например</w:t>
            </w:r>
            <w:proofErr w:type="gramStart"/>
            <w:r w:rsidRPr="007C762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C762B">
              <w:rPr>
                <w:rFonts w:ascii="Times New Roman" w:hAnsi="Times New Roman" w:cs="Times New Roman"/>
                <w:sz w:val="24"/>
                <w:szCs w:val="24"/>
              </w:rPr>
              <w:t>на уроках технологии в 3 классе по теме «</w:t>
            </w:r>
            <w:r w:rsidRPr="007C762B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Скульптуры разных времен и народов» дети сами находят информацию по теме.</w:t>
            </w:r>
            <w:r w:rsidRPr="007C762B">
              <w:rPr>
                <w:rFonts w:ascii="Times New Roman" w:hAnsi="Times New Roman" w:cs="Times New Roman"/>
                <w:sz w:val="24"/>
                <w:szCs w:val="24"/>
              </w:rPr>
              <w:t>. Учащиеся порой осуществляют поиск нужной информации быстрее, чем по учебнику.</w:t>
            </w:r>
          </w:p>
          <w:p w:rsidR="00AB5D6B" w:rsidRPr="007C762B" w:rsidRDefault="00AB5D6B" w:rsidP="00A2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6B" w:rsidRPr="007C762B" w:rsidTr="00AB5D6B">
        <w:tc>
          <w:tcPr>
            <w:tcW w:w="2756" w:type="dxa"/>
          </w:tcPr>
          <w:p w:rsidR="00AB5D6B" w:rsidRPr="007C762B" w:rsidRDefault="00AB5D6B" w:rsidP="00A25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6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Проблемное обучение</w:t>
            </w:r>
          </w:p>
        </w:tc>
        <w:tc>
          <w:tcPr>
            <w:tcW w:w="4656" w:type="dxa"/>
          </w:tcPr>
          <w:p w:rsidR="00AB5D6B" w:rsidRPr="007C762B" w:rsidRDefault="00AB5D6B" w:rsidP="00A25C93">
            <w:pPr>
              <w:pStyle w:val="a4"/>
              <w:spacing w:before="0" w:beforeAutospacing="0" w:after="0" w:afterAutospacing="0"/>
              <w:jc w:val="both"/>
            </w:pPr>
            <w:r w:rsidRPr="007C762B">
              <w:rPr>
                <w:b/>
                <w:i/>
              </w:rPr>
              <w:t xml:space="preserve">Главная задача сегодня </w:t>
            </w:r>
            <w:r w:rsidRPr="007C762B">
              <w:t>- не только обеспечить прочное и осознанное усвоение знаний, умений и навыков, но и развитие способностей учащихся, приобщение их к творческой деятельности.</w:t>
            </w:r>
          </w:p>
          <w:p w:rsidR="00AB5D6B" w:rsidRPr="007C762B" w:rsidRDefault="00AB5D6B" w:rsidP="00A25C93">
            <w:pPr>
              <w:pStyle w:val="a4"/>
              <w:spacing w:before="0" w:beforeAutospacing="0" w:after="0" w:afterAutospacing="0"/>
              <w:jc w:val="both"/>
            </w:pPr>
            <w:r w:rsidRPr="007C762B">
              <w:t>К сожалению, очень часто мы не предоставляет свободы ученику, когда он пытается ответить на вопрос. Мы не ждём, а сразу же задаём другой наводящий вопрос. Можно ли учить так, чтобы каждый ребёнок рассуждал над проблемой своим путём, своим темпом, но при необходимости мог сопоставить свою точку зрения с одноклассниками, может даже изменить её? Да, можно.</w:t>
            </w:r>
          </w:p>
          <w:p w:rsidR="00AB5D6B" w:rsidRPr="007C762B" w:rsidRDefault="00AB5D6B" w:rsidP="00A25C93">
            <w:pPr>
              <w:pStyle w:val="a4"/>
              <w:spacing w:before="0" w:beforeAutospacing="0" w:after="0" w:afterAutospacing="0"/>
              <w:jc w:val="both"/>
            </w:pPr>
            <w:r w:rsidRPr="007C762B">
              <w:t>Помочь ученику раскрыться, лучше использовать свой творческий потенциал помогает создание проблемных ситуаций на уроке.</w:t>
            </w:r>
          </w:p>
          <w:p w:rsidR="00AB5D6B" w:rsidRPr="007C762B" w:rsidRDefault="00AB5D6B" w:rsidP="00A25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Проблемная ситуация</w:t>
            </w:r>
            <w:r w:rsidRPr="007C76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C762B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интеллектуального затруднения, которое требует поиска новых знаний и новых способов их получения.</w:t>
            </w:r>
          </w:p>
          <w:p w:rsidR="00AB5D6B" w:rsidRPr="007C762B" w:rsidRDefault="00AB5D6B" w:rsidP="00A2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2B">
              <w:rPr>
                <w:rFonts w:ascii="Times New Roman" w:hAnsi="Times New Roman" w:cs="Times New Roman"/>
                <w:sz w:val="24"/>
                <w:szCs w:val="24"/>
              </w:rPr>
              <w:t xml:space="preserve">Ситуации интеллектуального затруднения чаще всего создаются с помощью </w:t>
            </w:r>
            <w:r w:rsidRPr="007C76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проблемного вопроса</w:t>
            </w:r>
            <w:r w:rsidRPr="007C762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C7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62B">
              <w:rPr>
                <w:rFonts w:ascii="Times New Roman" w:hAnsi="Times New Roman" w:cs="Times New Roman"/>
                <w:bCs/>
                <w:sz w:val="24"/>
                <w:szCs w:val="24"/>
              </w:rPr>
              <w:t>Отличительные черты проблемного (продуктивного) вопроса</w:t>
            </w:r>
            <w:r w:rsidRPr="007C762B">
              <w:rPr>
                <w:rFonts w:ascii="Times New Roman" w:hAnsi="Times New Roman" w:cs="Times New Roman"/>
                <w:sz w:val="24"/>
                <w:szCs w:val="24"/>
              </w:rPr>
              <w:t xml:space="preserve">: 1) сложность, выступающая в форме противоречия; 2) ёмкое </w:t>
            </w:r>
            <w:r w:rsidRPr="007C7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содержание; 3) увлекательная форма; 4) доступный для ученика уровень сложности.</w:t>
            </w:r>
          </w:p>
          <w:p w:rsidR="00AB5D6B" w:rsidRPr="007C762B" w:rsidRDefault="00AB5D6B" w:rsidP="00A2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2B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работы наиболее часто использую проблемные вопросы в форме </w:t>
            </w:r>
            <w:r w:rsidRPr="007C76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познавательной (проблемной) задачи</w:t>
            </w:r>
            <w:r w:rsidRPr="007C7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9" w:type="dxa"/>
          </w:tcPr>
          <w:p w:rsidR="00AB5D6B" w:rsidRPr="007C762B" w:rsidRDefault="00AB5D6B" w:rsidP="00A25C9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76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Педагогическая практика показывает, что возникновение проблемной ситуац</w:t>
            </w:r>
            <w:proofErr w:type="gramStart"/>
            <w:r w:rsidRPr="007C76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ии и ее</w:t>
            </w:r>
            <w:proofErr w:type="gramEnd"/>
            <w:r w:rsidRPr="007C76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осознание учащимися возможно при изучении почти каждой темы. Подготовленность обучающегося к проблемному обучению определяется, прежде всего, его умением (или возникшую в ходе урока) увидеть выдвинутую учителем проблему, сформулировать ее, найти решение и решить ее эффективными приемами. Проблемная ситуация представляет собой затруднение, новых знаний и действий. В проблемной ситуации </w:t>
            </w:r>
            <w:proofErr w:type="gramStart"/>
            <w:r w:rsidRPr="007C76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обучающийся</w:t>
            </w:r>
            <w:proofErr w:type="gramEnd"/>
            <w:r w:rsidRPr="007C76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ставится перед противоречиями и потребностью самостоятельного поиска выхода из этих </w:t>
            </w:r>
            <w:r w:rsidRPr="007C76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противоречий.</w:t>
            </w:r>
          </w:p>
          <w:p w:rsidR="00AB5D6B" w:rsidRPr="007C762B" w:rsidRDefault="00AB5D6B" w:rsidP="00A25C9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76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Основными элементами проблемной ситуации являются вопросы, задача, наглядность, задание. Вопрос имеет первостепенное значение, т. к. стимулирует и направляет мыслительную деятельность учащихся.</w:t>
            </w:r>
          </w:p>
          <w:p w:rsidR="00AB5D6B" w:rsidRPr="007C762B" w:rsidRDefault="00AB5D6B" w:rsidP="00A25C9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76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Задача является важным фактом повышения познавательной активности учеников. Наглядность служит инструментом «схватывания» обобщенного «видения» содержания новых абстрактных понятий и представлений и облегчает формирование научных понятий. </w:t>
            </w:r>
          </w:p>
          <w:p w:rsidR="00AB5D6B" w:rsidRPr="007C762B" w:rsidRDefault="00AB5D6B" w:rsidP="00A2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6B" w:rsidRPr="007C762B" w:rsidTr="00AB5D6B">
        <w:tc>
          <w:tcPr>
            <w:tcW w:w="2756" w:type="dxa"/>
          </w:tcPr>
          <w:p w:rsidR="00AB5D6B" w:rsidRPr="007C762B" w:rsidRDefault="00AB5D6B" w:rsidP="00A25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6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Тестовые технологии</w:t>
            </w:r>
          </w:p>
        </w:tc>
        <w:tc>
          <w:tcPr>
            <w:tcW w:w="4656" w:type="dxa"/>
          </w:tcPr>
          <w:p w:rsidR="00AB5D6B" w:rsidRPr="007C762B" w:rsidRDefault="00AB5D6B" w:rsidP="00A25C9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2B">
              <w:rPr>
                <w:rFonts w:ascii="Times New Roman" w:hAnsi="Times New Roman" w:cs="Times New Roman"/>
                <w:sz w:val="24"/>
                <w:szCs w:val="24"/>
              </w:rPr>
              <w:t xml:space="preserve">Тест выявляет общую картину </w:t>
            </w:r>
            <w:proofErr w:type="gramStart"/>
            <w:r w:rsidRPr="007C762B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  <w:proofErr w:type="gramEnd"/>
            <w:r w:rsidRPr="007C762B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определить уровень усвоения материала каждым учащимся. Это позволяет продолжить индивидуальную работу,  как с </w:t>
            </w:r>
            <w:proofErr w:type="gramStart"/>
            <w:r w:rsidRPr="007C762B">
              <w:rPr>
                <w:rFonts w:ascii="Times New Roman" w:hAnsi="Times New Roman" w:cs="Times New Roman"/>
                <w:sz w:val="24"/>
                <w:szCs w:val="24"/>
              </w:rPr>
              <w:t>успевающими</w:t>
            </w:r>
            <w:proofErr w:type="gramEnd"/>
            <w:r w:rsidRPr="007C762B">
              <w:rPr>
                <w:rFonts w:ascii="Times New Roman" w:hAnsi="Times New Roman" w:cs="Times New Roman"/>
                <w:sz w:val="24"/>
                <w:szCs w:val="24"/>
              </w:rPr>
              <w:t>, так и с отстающими. Необходимо использование тестов, обучение работе с тестами в начальных классах уже со 2 полугодия 1 класса</w:t>
            </w:r>
            <w:proofErr w:type="gramStart"/>
            <w:r w:rsidRPr="007C762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B5D6B" w:rsidRPr="007C762B" w:rsidRDefault="00AB5D6B" w:rsidP="00A25C9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2B">
              <w:rPr>
                <w:rFonts w:ascii="Times New Roman" w:hAnsi="Times New Roman" w:cs="Times New Roman"/>
                <w:sz w:val="24"/>
                <w:szCs w:val="24"/>
              </w:rPr>
              <w:t>Периодичность и неизбежность тестового контроля дисциплинирует, организует и направляет работу учащихся, помогает выявить и устранить пробелы в знаниях, формирует стремление развить свои способности. Кроме того тестовые задания предполагают среди вариантов ответа правильный и тестируемый хотя бы видит правильный ответ.</w:t>
            </w:r>
          </w:p>
          <w:p w:rsidR="00AB5D6B" w:rsidRPr="007C762B" w:rsidRDefault="00AB5D6B" w:rsidP="00A25C9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762B">
              <w:rPr>
                <w:rFonts w:ascii="Times New Roman" w:hAnsi="Times New Roman" w:cs="Times New Roman"/>
                <w:sz w:val="24"/>
                <w:szCs w:val="24"/>
              </w:rPr>
              <w:t>Тест способствует развитию логического мышления, интуиции, поскольку содержит задания, «работающие» на развитие мыслительных операций – сравнение, обобщение, анализ, поиск альтернатив, и т.д.</w:t>
            </w:r>
            <w:proofErr w:type="gramEnd"/>
            <w:r w:rsidRPr="007C762B">
              <w:rPr>
                <w:rFonts w:ascii="Times New Roman" w:hAnsi="Times New Roman" w:cs="Times New Roman"/>
                <w:sz w:val="24"/>
                <w:szCs w:val="24"/>
              </w:rPr>
              <w:t xml:space="preserve"> Кроме того, </w:t>
            </w:r>
            <w:r w:rsidRPr="007C7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тестируемый находится перед выбором - найти ответ или угадать его. Многие действуют методом исключения: отбрасывают невозможные варианты и проверяют оставшиеся. Игровой характер тестирования повышает заинтересованность в хорошем результате, способствует повышению интереса к предмету.</w:t>
            </w:r>
          </w:p>
          <w:p w:rsidR="00AB5D6B" w:rsidRPr="007C762B" w:rsidRDefault="00AB5D6B" w:rsidP="00A25C9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2B">
              <w:rPr>
                <w:rFonts w:ascii="Times New Roman" w:hAnsi="Times New Roman" w:cs="Times New Roman"/>
                <w:sz w:val="24"/>
                <w:szCs w:val="24"/>
              </w:rPr>
              <w:t xml:space="preserve"> Тест упрощает процедуру проверки, позволяет учащихся заниматься самопроверкой и взаимопроверкой. Он даёт возможность проверить не только знание, но и понимание учебного материала. С его помощью очень удобно дифференцировать материал в зависимости от индивидуальных особенностей учащихся и построить соответственно коррекционную работу</w:t>
            </w:r>
          </w:p>
        </w:tc>
        <w:tc>
          <w:tcPr>
            <w:tcW w:w="2759" w:type="dxa"/>
          </w:tcPr>
          <w:p w:rsidR="00AB5D6B" w:rsidRPr="007C762B" w:rsidRDefault="00AB5D6B" w:rsidP="00A25C9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своей практике я использую тесты на различных этапах урока, при проведении занятий разных типов, в ходе индивидуальной, групповой и фронтальной работы, в сочетании с другими средствами и приемами обучения. </w:t>
            </w:r>
          </w:p>
          <w:p w:rsidR="00AB5D6B" w:rsidRPr="007C762B" w:rsidRDefault="00AB5D6B" w:rsidP="00A25C9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2B">
              <w:rPr>
                <w:rFonts w:ascii="Times New Roman" w:hAnsi="Times New Roman" w:cs="Times New Roman"/>
                <w:sz w:val="24"/>
                <w:szCs w:val="24"/>
              </w:rPr>
              <w:t xml:space="preserve">  Выбор типа и вида тестового задания определяется целями занятия, в соответствии с которыми провожу тестирование, характером материала,  индивидуальными особенностями учащихся.</w:t>
            </w:r>
          </w:p>
          <w:p w:rsidR="00AB5D6B" w:rsidRPr="007C762B" w:rsidRDefault="00AB5D6B" w:rsidP="00A25C9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2B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математики тест использую после </w:t>
            </w:r>
            <w:r w:rsidRPr="007C7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прохождения большого раздела, а также как входной контроль, итоговый контроль.</w:t>
            </w:r>
          </w:p>
          <w:p w:rsidR="00AB5D6B" w:rsidRPr="007C762B" w:rsidRDefault="00AB5D6B" w:rsidP="00A25C9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2B">
              <w:rPr>
                <w:rFonts w:ascii="Times New Roman" w:hAnsi="Times New Roman" w:cs="Times New Roman"/>
                <w:sz w:val="24"/>
                <w:szCs w:val="24"/>
              </w:rPr>
              <w:t>На уроках русского языка, окружающего мира  тест использую не только как контроль знаний по разделам курса</w:t>
            </w:r>
            <w:proofErr w:type="gramStart"/>
            <w:r w:rsidRPr="007C762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C762B">
              <w:rPr>
                <w:rFonts w:ascii="Times New Roman" w:hAnsi="Times New Roman" w:cs="Times New Roman"/>
                <w:sz w:val="24"/>
                <w:szCs w:val="24"/>
              </w:rPr>
              <w:t xml:space="preserve"> но и при подготовке к олимпиадам.</w:t>
            </w:r>
          </w:p>
        </w:tc>
      </w:tr>
      <w:tr w:rsidR="00AB5D6B" w:rsidRPr="007C762B" w:rsidTr="00AB5D6B">
        <w:tc>
          <w:tcPr>
            <w:tcW w:w="2756" w:type="dxa"/>
          </w:tcPr>
          <w:p w:rsidR="00AB5D6B" w:rsidRPr="007C762B" w:rsidRDefault="00AB5D6B" w:rsidP="00A25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6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Игровые технологии</w:t>
            </w:r>
          </w:p>
        </w:tc>
        <w:tc>
          <w:tcPr>
            <w:tcW w:w="4656" w:type="dxa"/>
          </w:tcPr>
          <w:p w:rsidR="00AB5D6B" w:rsidRPr="007C762B" w:rsidRDefault="00AB5D6B" w:rsidP="00A2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2B">
              <w:rPr>
                <w:rFonts w:ascii="Times New Roman" w:hAnsi="Times New Roman" w:cs="Times New Roman"/>
                <w:sz w:val="24"/>
                <w:szCs w:val="24"/>
              </w:rPr>
              <w:t>Любой ребёнок начального звена</w:t>
            </w:r>
            <w:proofErr w:type="gramStart"/>
            <w:r w:rsidRPr="007C762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C762B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 от его талантов и способностей, может самоутвердиться и </w:t>
            </w:r>
            <w:proofErr w:type="spellStart"/>
            <w:r w:rsidRPr="007C762B">
              <w:rPr>
                <w:rFonts w:ascii="Times New Roman" w:hAnsi="Times New Roman" w:cs="Times New Roman"/>
                <w:sz w:val="24"/>
                <w:szCs w:val="24"/>
              </w:rPr>
              <w:t>самореализоваться</w:t>
            </w:r>
            <w:proofErr w:type="spellEnd"/>
            <w:r w:rsidRPr="007C762B">
              <w:rPr>
                <w:rFonts w:ascii="Times New Roman" w:hAnsi="Times New Roman" w:cs="Times New Roman"/>
                <w:sz w:val="24"/>
                <w:szCs w:val="24"/>
              </w:rPr>
              <w:t xml:space="preserve"> в игре, повысить свою самооценку, пережив ситуацию успеха.</w:t>
            </w:r>
          </w:p>
          <w:p w:rsidR="00AB5D6B" w:rsidRPr="007C762B" w:rsidRDefault="00AB5D6B" w:rsidP="00A2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2B">
              <w:rPr>
                <w:rFonts w:ascii="Times New Roman" w:hAnsi="Times New Roman" w:cs="Times New Roman"/>
                <w:sz w:val="24"/>
                <w:szCs w:val="24"/>
              </w:rPr>
              <w:t>В человеческой практике игровая деятельность выполняет такие функции:</w:t>
            </w:r>
          </w:p>
          <w:p w:rsidR="00AB5D6B" w:rsidRPr="007C762B" w:rsidRDefault="00AB5D6B" w:rsidP="00AB5D6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762B">
              <w:rPr>
                <w:rFonts w:ascii="Times New Roman" w:hAnsi="Times New Roman" w:cs="Times New Roman"/>
                <w:sz w:val="24"/>
                <w:szCs w:val="24"/>
              </w:rPr>
              <w:t>Развлекательную</w:t>
            </w:r>
            <w:proofErr w:type="gramEnd"/>
            <w:r w:rsidRPr="007C762B">
              <w:rPr>
                <w:rFonts w:ascii="Times New Roman" w:hAnsi="Times New Roman" w:cs="Times New Roman"/>
                <w:sz w:val="24"/>
                <w:szCs w:val="24"/>
              </w:rPr>
              <w:t xml:space="preserve"> (это основная функция игры - развлечь, доставить удовольствие, воодушевить, пробудить интерес);</w:t>
            </w:r>
          </w:p>
          <w:p w:rsidR="00AB5D6B" w:rsidRPr="007C762B" w:rsidRDefault="00AB5D6B" w:rsidP="00AB5D6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762B">
              <w:rPr>
                <w:rFonts w:ascii="Times New Roman" w:hAnsi="Times New Roman" w:cs="Times New Roman"/>
                <w:sz w:val="24"/>
                <w:szCs w:val="24"/>
              </w:rPr>
              <w:t>Коммуникативную</w:t>
            </w:r>
            <w:proofErr w:type="gramEnd"/>
            <w:r w:rsidRPr="007C762B">
              <w:rPr>
                <w:rFonts w:ascii="Times New Roman" w:hAnsi="Times New Roman" w:cs="Times New Roman"/>
                <w:sz w:val="24"/>
                <w:szCs w:val="24"/>
              </w:rPr>
              <w:t>: освоение диалектики общения;</w:t>
            </w:r>
          </w:p>
          <w:p w:rsidR="00AB5D6B" w:rsidRPr="007C762B" w:rsidRDefault="00AB5D6B" w:rsidP="00AB5D6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2B">
              <w:rPr>
                <w:rFonts w:ascii="Times New Roman" w:hAnsi="Times New Roman" w:cs="Times New Roman"/>
                <w:sz w:val="24"/>
                <w:szCs w:val="24"/>
              </w:rPr>
              <w:t>Самореализации в игре как в полигоне человеческой практики;</w:t>
            </w:r>
          </w:p>
          <w:p w:rsidR="00AB5D6B" w:rsidRPr="007C762B" w:rsidRDefault="00AB5D6B" w:rsidP="00AB5D6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62B">
              <w:rPr>
                <w:rFonts w:ascii="Times New Roman" w:hAnsi="Times New Roman" w:cs="Times New Roman"/>
                <w:sz w:val="24"/>
                <w:szCs w:val="24"/>
              </w:rPr>
              <w:t>Игротерапевтическую</w:t>
            </w:r>
            <w:proofErr w:type="spellEnd"/>
            <w:r w:rsidRPr="007C762B">
              <w:rPr>
                <w:rFonts w:ascii="Times New Roman" w:hAnsi="Times New Roman" w:cs="Times New Roman"/>
                <w:sz w:val="24"/>
                <w:szCs w:val="24"/>
              </w:rPr>
              <w:t>: преодоление различных трудностей, возникающих в других видах жизнедеятельности;</w:t>
            </w:r>
          </w:p>
          <w:p w:rsidR="00AB5D6B" w:rsidRPr="007C762B" w:rsidRDefault="00AB5D6B" w:rsidP="00AB5D6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762B">
              <w:rPr>
                <w:rFonts w:ascii="Times New Roman" w:hAnsi="Times New Roman" w:cs="Times New Roman"/>
                <w:sz w:val="24"/>
                <w:szCs w:val="24"/>
              </w:rPr>
              <w:t>Диагностическую</w:t>
            </w:r>
            <w:proofErr w:type="gramEnd"/>
            <w:r w:rsidRPr="007C762B">
              <w:rPr>
                <w:rFonts w:ascii="Times New Roman" w:hAnsi="Times New Roman" w:cs="Times New Roman"/>
                <w:sz w:val="24"/>
                <w:szCs w:val="24"/>
              </w:rPr>
              <w:t>: выявление отклонений от нормативного поведения, самопознание в процессе игры;</w:t>
            </w:r>
          </w:p>
          <w:p w:rsidR="00AB5D6B" w:rsidRPr="007C762B" w:rsidRDefault="00AB5D6B" w:rsidP="00AB5D6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2B">
              <w:rPr>
                <w:rFonts w:ascii="Times New Roman" w:hAnsi="Times New Roman" w:cs="Times New Roman"/>
                <w:sz w:val="24"/>
                <w:szCs w:val="24"/>
              </w:rPr>
              <w:t>Функцию коррекции: внесение позитивных изменений в структуру личностных показателей;</w:t>
            </w:r>
          </w:p>
          <w:p w:rsidR="00AB5D6B" w:rsidRPr="007C762B" w:rsidRDefault="00AB5D6B" w:rsidP="00AB5D6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2B">
              <w:rPr>
                <w:rFonts w:ascii="Times New Roman" w:hAnsi="Times New Roman" w:cs="Times New Roman"/>
                <w:sz w:val="24"/>
                <w:szCs w:val="24"/>
              </w:rPr>
              <w:t>Межнациональной коммуникации: усвоение единых для всех людей социально-культурных ценностей;</w:t>
            </w:r>
          </w:p>
          <w:p w:rsidR="00AB5D6B" w:rsidRPr="007C762B" w:rsidRDefault="00AB5D6B" w:rsidP="00AB5D6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2B">
              <w:rPr>
                <w:rFonts w:ascii="Times New Roman" w:hAnsi="Times New Roman" w:cs="Times New Roman"/>
                <w:sz w:val="24"/>
                <w:szCs w:val="24"/>
              </w:rPr>
              <w:t>Социализации: включение в систему общественных отношений, усвоение норм человеческого общежития.</w:t>
            </w:r>
          </w:p>
          <w:p w:rsidR="00AB5D6B" w:rsidRPr="007C762B" w:rsidRDefault="00AB5D6B" w:rsidP="00A2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6B" w:rsidRPr="007C762B" w:rsidRDefault="00AB5D6B" w:rsidP="00A2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AB5D6B" w:rsidRPr="007C762B" w:rsidRDefault="00AB5D6B" w:rsidP="00A2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меня на уроках математики, русского языка</w:t>
            </w:r>
            <w:proofErr w:type="gramStart"/>
            <w:r w:rsidRPr="007C762B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7C762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литературного языка  при использовании игровых технологий важно: определить место дидактической игры в системе других видов деятельности на уроке (игры следует различать по дидактическим задачам урока: обучающие, контролирующие, обобщающие), целесообразность использования игры на разных этапах изучения материала, разработка методики проведения игры с учётом цели урока и уровня подготовленности учащихся.</w:t>
            </w:r>
          </w:p>
          <w:p w:rsidR="00AB5D6B" w:rsidRPr="007C762B" w:rsidRDefault="00AB5D6B" w:rsidP="00A2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2B">
              <w:rPr>
                <w:rFonts w:ascii="Times New Roman" w:hAnsi="Times New Roman" w:cs="Times New Roman"/>
                <w:sz w:val="24"/>
                <w:szCs w:val="24"/>
              </w:rPr>
              <w:t>При организации дидактических игр с математическим содержанием необходимо продумывать следующие вопросы методики:</w:t>
            </w:r>
          </w:p>
          <w:p w:rsidR="00AB5D6B" w:rsidRPr="007C762B" w:rsidRDefault="00AB5D6B" w:rsidP="00A2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Цель игры. Какие умения и навыки в области математики школьники освоят в процессе игры? Какому моменту игры надо уделить особое внимание? Какие другие воспитательные цели преследуются при проведении игры?</w:t>
            </w:r>
          </w:p>
          <w:p w:rsidR="00AB5D6B" w:rsidRPr="007C762B" w:rsidRDefault="00AB5D6B" w:rsidP="00A2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2B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</w:t>
            </w:r>
            <w:proofErr w:type="gramStart"/>
            <w:r w:rsidRPr="007C762B">
              <w:rPr>
                <w:rFonts w:ascii="Times New Roman" w:hAnsi="Times New Roman" w:cs="Times New Roman"/>
                <w:sz w:val="24"/>
                <w:szCs w:val="24"/>
              </w:rPr>
              <w:t>играющих</w:t>
            </w:r>
            <w:proofErr w:type="gramEnd"/>
            <w:r w:rsidRPr="007C7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D6B" w:rsidRPr="007C762B" w:rsidRDefault="00AB5D6B" w:rsidP="00A2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2B">
              <w:rPr>
                <w:rFonts w:ascii="Times New Roman" w:hAnsi="Times New Roman" w:cs="Times New Roman"/>
                <w:sz w:val="24"/>
                <w:szCs w:val="24"/>
              </w:rPr>
              <w:t>3. Какие дидактические материалы и пособия понадобятся в процессе игры?</w:t>
            </w:r>
          </w:p>
          <w:p w:rsidR="00AB5D6B" w:rsidRPr="007C762B" w:rsidRDefault="00AB5D6B" w:rsidP="00A2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2B">
              <w:rPr>
                <w:rFonts w:ascii="Times New Roman" w:hAnsi="Times New Roman" w:cs="Times New Roman"/>
                <w:sz w:val="24"/>
                <w:szCs w:val="24"/>
              </w:rPr>
              <w:t>4. Как с наименьшей затратой времени познакомить ребят с правилами игры? 5. На какое время должна быть рассчитана игра? Будет ли она занимательной, захватывающей? Пожелают ли ученики вернуться к ней ещё раз?</w:t>
            </w:r>
          </w:p>
          <w:p w:rsidR="00AB5D6B" w:rsidRPr="007C762B" w:rsidRDefault="00AB5D6B" w:rsidP="00A2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2B">
              <w:rPr>
                <w:rFonts w:ascii="Times New Roman" w:hAnsi="Times New Roman" w:cs="Times New Roman"/>
                <w:sz w:val="24"/>
                <w:szCs w:val="24"/>
              </w:rPr>
              <w:t>6. Как обеспечить участие всех школьников в игре?</w:t>
            </w:r>
          </w:p>
          <w:p w:rsidR="00AB5D6B" w:rsidRPr="007C762B" w:rsidRDefault="00AB5D6B" w:rsidP="00A2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2B">
              <w:rPr>
                <w:rFonts w:ascii="Times New Roman" w:hAnsi="Times New Roman" w:cs="Times New Roman"/>
                <w:sz w:val="24"/>
                <w:szCs w:val="24"/>
              </w:rPr>
              <w:t>7. Как организовать наблюдение за детьми, чтобы выяснить все ли включились в работу?</w:t>
            </w:r>
          </w:p>
          <w:p w:rsidR="00AB5D6B" w:rsidRPr="007C762B" w:rsidRDefault="00AB5D6B" w:rsidP="00A2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2B">
              <w:rPr>
                <w:rFonts w:ascii="Times New Roman" w:hAnsi="Times New Roman" w:cs="Times New Roman"/>
                <w:sz w:val="24"/>
                <w:szCs w:val="24"/>
              </w:rPr>
              <w:t>8. Какие выводы следует сообщить учащимся в заключении (лучшие моменты, недочёты, результат усвоения знаний, оценки участникам)?</w:t>
            </w:r>
          </w:p>
          <w:p w:rsidR="00AB5D6B" w:rsidRPr="007C762B" w:rsidRDefault="00AB5D6B" w:rsidP="00A2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2B">
              <w:rPr>
                <w:rFonts w:ascii="Times New Roman" w:hAnsi="Times New Roman" w:cs="Times New Roman"/>
                <w:sz w:val="24"/>
                <w:szCs w:val="24"/>
              </w:rPr>
              <w:t>Игра используется:</w:t>
            </w:r>
          </w:p>
          <w:p w:rsidR="00AB5D6B" w:rsidRPr="007C762B" w:rsidRDefault="00AB5D6B" w:rsidP="00A2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2B">
              <w:rPr>
                <w:rFonts w:ascii="Times New Roman" w:hAnsi="Times New Roman" w:cs="Times New Roman"/>
                <w:sz w:val="24"/>
                <w:szCs w:val="24"/>
              </w:rPr>
              <w:t>• В качестве самостоятельных технологий для освоения понятия, темы и даже раздела учебного предмета (проект игры "Дерево знаний", "Дворец знаний").</w:t>
            </w:r>
          </w:p>
          <w:p w:rsidR="00AB5D6B" w:rsidRPr="007C762B" w:rsidRDefault="00AB5D6B" w:rsidP="00A2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Как элементы соревнования.</w:t>
            </w:r>
          </w:p>
          <w:p w:rsidR="00AB5D6B" w:rsidRPr="007C762B" w:rsidRDefault="00AB5D6B" w:rsidP="00A2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2B">
              <w:rPr>
                <w:rFonts w:ascii="Times New Roman" w:hAnsi="Times New Roman" w:cs="Times New Roman"/>
                <w:sz w:val="24"/>
                <w:szCs w:val="24"/>
              </w:rPr>
              <w:t>• В качестве урока или его части (введения, объяснения, закрепления, упражнения, контроля).</w:t>
            </w:r>
          </w:p>
          <w:p w:rsidR="00AB5D6B" w:rsidRPr="007C762B" w:rsidRDefault="00AB5D6B" w:rsidP="00A2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2B">
              <w:rPr>
                <w:rFonts w:ascii="Times New Roman" w:hAnsi="Times New Roman" w:cs="Times New Roman"/>
                <w:sz w:val="24"/>
                <w:szCs w:val="24"/>
              </w:rPr>
              <w:t>• Как технологии внеурочной деятельности.</w:t>
            </w:r>
          </w:p>
          <w:p w:rsidR="00AB5D6B" w:rsidRPr="007C762B" w:rsidRDefault="00AB5D6B" w:rsidP="00A2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2B">
              <w:rPr>
                <w:rFonts w:ascii="Times New Roman" w:hAnsi="Times New Roman" w:cs="Times New Roman"/>
                <w:sz w:val="24"/>
                <w:szCs w:val="24"/>
              </w:rPr>
              <w:t>• Игры, содержащие упражнения на релаксацию (физ. минутки на уроках).</w:t>
            </w:r>
          </w:p>
          <w:p w:rsidR="00AB5D6B" w:rsidRPr="007C762B" w:rsidRDefault="00AB5D6B" w:rsidP="00A2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6B" w:rsidRPr="007C762B" w:rsidRDefault="00AB5D6B" w:rsidP="00A2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2B">
              <w:rPr>
                <w:rFonts w:ascii="Times New Roman" w:hAnsi="Times New Roman" w:cs="Times New Roman"/>
                <w:sz w:val="24"/>
                <w:szCs w:val="24"/>
              </w:rPr>
              <w:t>На уроках русского языка реже на уроках математики, уроки-игры я провожу как итоговый урок-повторение. Часто это бывает соревнование двух команд, т.е. класс делится на 2 команды. Учащимся нравятся подобные уроки, и они сплачиваются, учатся работать в команде.</w:t>
            </w:r>
          </w:p>
          <w:p w:rsidR="00AB5D6B" w:rsidRPr="007C762B" w:rsidRDefault="00AB5D6B" w:rsidP="00A2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6B" w:rsidRPr="007C762B" w:rsidTr="00AB5D6B">
        <w:tc>
          <w:tcPr>
            <w:tcW w:w="2756" w:type="dxa"/>
          </w:tcPr>
          <w:p w:rsidR="00AB5D6B" w:rsidRPr="007C762B" w:rsidRDefault="00AB5D6B" w:rsidP="00A25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76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Здоровьесберегаю-щие</w:t>
            </w:r>
            <w:proofErr w:type="spellEnd"/>
            <w:r w:rsidRPr="007C76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технологии</w:t>
            </w:r>
          </w:p>
        </w:tc>
        <w:tc>
          <w:tcPr>
            <w:tcW w:w="4656" w:type="dxa"/>
          </w:tcPr>
          <w:p w:rsidR="00AB5D6B" w:rsidRPr="007C762B" w:rsidRDefault="00AB5D6B" w:rsidP="00A25C9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C762B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здоровья детей – одно из направлений моей работы. Только здоровый ребёнок способен на гармоничное развитие, поэтому свою работу строю на основе разнообразных форм и методов работы с учётом лечебно-профилактических и оздоровительных мероприятий.</w:t>
            </w:r>
          </w:p>
        </w:tc>
        <w:tc>
          <w:tcPr>
            <w:tcW w:w="2759" w:type="dxa"/>
          </w:tcPr>
          <w:p w:rsidR="00AB5D6B" w:rsidRPr="007C762B" w:rsidRDefault="00AB5D6B" w:rsidP="00A25C93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2B">
              <w:rPr>
                <w:rFonts w:ascii="Times New Roman" w:hAnsi="Times New Roman" w:cs="Times New Roman"/>
                <w:sz w:val="24"/>
                <w:szCs w:val="24"/>
              </w:rPr>
              <w:t>На уроках я провожу: дыхательную гимнастику, гимнастику для глаз, упражнения для укрепления позвоночника, кабинет перед занятием проветривается, в коллективе поддерживается доброжелательная атмосфера и др. Познавательно-релаксационные физкультминутки для уроков окружающего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ира, математики стараюсь придумыва</w:t>
            </w:r>
            <w:r w:rsidRPr="007C762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сама. На страницах интернета имею публикации со своими технологиями.</w:t>
            </w:r>
          </w:p>
        </w:tc>
      </w:tr>
      <w:tr w:rsidR="00AB5D6B" w:rsidRPr="007C762B" w:rsidTr="00AB5D6B">
        <w:tc>
          <w:tcPr>
            <w:tcW w:w="2756" w:type="dxa"/>
          </w:tcPr>
          <w:p w:rsidR="00AB5D6B" w:rsidRPr="007C762B" w:rsidRDefault="00AB5D6B" w:rsidP="00A25C93">
            <w:pPr>
              <w:widowControl w:val="0"/>
              <w:tabs>
                <w:tab w:val="left" w:pos="1252"/>
              </w:tabs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7C76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Технология </w:t>
            </w:r>
            <w:r w:rsidRPr="007C76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оценивания учебных успехов</w:t>
            </w:r>
          </w:p>
        </w:tc>
        <w:tc>
          <w:tcPr>
            <w:tcW w:w="4656" w:type="dxa"/>
          </w:tcPr>
          <w:p w:rsidR="00AB5D6B" w:rsidRPr="007C762B" w:rsidRDefault="00AB5D6B" w:rsidP="00A25C93">
            <w:pPr>
              <w:widowControl w:val="0"/>
              <w:tabs>
                <w:tab w:val="left" w:pos="1252"/>
              </w:tabs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7C76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Развитие контрольно-оценочной </w:t>
            </w:r>
            <w:r w:rsidRPr="007C76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самостоятельности учеников стараюсь формировать с 1 четверти 1 класса. В игровой форме обучающиеся учатся оценивать свои достижения, формулировать  свои мысли и высказывать их. </w:t>
            </w:r>
          </w:p>
        </w:tc>
        <w:tc>
          <w:tcPr>
            <w:tcW w:w="2759" w:type="dxa"/>
          </w:tcPr>
          <w:p w:rsidR="00AB5D6B" w:rsidRPr="007C762B" w:rsidRDefault="00AB5D6B" w:rsidP="00A25C93">
            <w:pPr>
              <w:widowControl w:val="0"/>
              <w:tabs>
                <w:tab w:val="left" w:pos="1252"/>
              </w:tabs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7C76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Технологию </w:t>
            </w:r>
            <w:r w:rsidRPr="007C76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эффективно использовать как рефлексию каждого этапа урока. У учащихся развиваются умения самостоятельно оценивать результат своих действий, контролировать себя, находить и исправлять собственные ошибки, мотивация на успех. Избавление учеников от страха перед школьным контролем и оцениванием путём создания комфортной обстановки</w:t>
            </w:r>
          </w:p>
        </w:tc>
      </w:tr>
      <w:tr w:rsidR="00AB5D6B" w:rsidRPr="007C762B" w:rsidTr="00AB5D6B">
        <w:tc>
          <w:tcPr>
            <w:tcW w:w="2756" w:type="dxa"/>
          </w:tcPr>
          <w:p w:rsidR="00AB5D6B" w:rsidRPr="007C762B" w:rsidRDefault="00AB5D6B" w:rsidP="00A25C93">
            <w:pPr>
              <w:widowControl w:val="0"/>
              <w:tabs>
                <w:tab w:val="left" w:pos="1252"/>
              </w:tabs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656" w:type="dxa"/>
          </w:tcPr>
          <w:p w:rsidR="00AB5D6B" w:rsidRPr="007C762B" w:rsidRDefault="00AB5D6B" w:rsidP="00A25C93">
            <w:pPr>
              <w:widowControl w:val="0"/>
              <w:tabs>
                <w:tab w:val="left" w:pos="1252"/>
              </w:tabs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2759" w:type="dxa"/>
          </w:tcPr>
          <w:p w:rsidR="00AB5D6B" w:rsidRPr="007C762B" w:rsidRDefault="00AB5D6B" w:rsidP="00A25C93">
            <w:pPr>
              <w:widowControl w:val="0"/>
              <w:tabs>
                <w:tab w:val="left" w:pos="1252"/>
              </w:tabs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</w:tr>
    </w:tbl>
    <w:p w:rsidR="00950E66" w:rsidRDefault="00950E66"/>
    <w:sectPr w:rsidR="00950E66" w:rsidSect="00AB5D6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904"/>
    <w:multiLevelType w:val="multilevel"/>
    <w:tmpl w:val="A4D6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6B"/>
    <w:rsid w:val="00950E66"/>
    <w:rsid w:val="00AB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AB5D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AB5D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1615</Words>
  <Characters>9209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2020-11-29T19:19:00Z</dcterms:created>
  <dcterms:modified xsi:type="dcterms:W3CDTF">2020-11-29T19:22:00Z</dcterms:modified>
</cp:coreProperties>
</file>