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8F" w:rsidRDefault="00B53166" w:rsidP="00295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08F">
        <w:rPr>
          <w:rFonts w:ascii="Times New Roman" w:hAnsi="Times New Roman" w:cs="Times New Roman"/>
          <w:b/>
          <w:sz w:val="28"/>
          <w:szCs w:val="28"/>
        </w:rPr>
        <w:t>Тема: Воспитание усидчивости у детей старшего дошкольного возраста.</w:t>
      </w:r>
    </w:p>
    <w:p w:rsidR="00B53166" w:rsidRPr="00927F0A" w:rsidRDefault="00B53166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9B387F">
        <w:rPr>
          <w:rFonts w:ascii="Times New Roman" w:hAnsi="Times New Roman" w:cs="Times New Roman"/>
          <w:b/>
          <w:sz w:val="28"/>
          <w:szCs w:val="28"/>
        </w:rPr>
        <w:t>Цель:</w:t>
      </w:r>
      <w:r w:rsidRPr="00927F0A">
        <w:rPr>
          <w:rFonts w:ascii="Times New Roman" w:hAnsi="Times New Roman" w:cs="Times New Roman"/>
          <w:sz w:val="28"/>
          <w:szCs w:val="28"/>
        </w:rPr>
        <w:t xml:space="preserve"> повышение родительской компетентности в вопросе воспитания усидчивости у детей старшего дошкольного возраста.</w:t>
      </w:r>
    </w:p>
    <w:p w:rsidR="00B53166" w:rsidRPr="009B387F" w:rsidRDefault="00B53166" w:rsidP="00295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3166" w:rsidRPr="00927F0A" w:rsidRDefault="00B53166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927F0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53166" w:rsidRPr="00927F0A" w:rsidRDefault="00B53166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927F0A">
        <w:rPr>
          <w:rFonts w:ascii="Times New Roman" w:hAnsi="Times New Roman" w:cs="Times New Roman"/>
          <w:sz w:val="28"/>
          <w:szCs w:val="28"/>
        </w:rPr>
        <w:t>1. Обобщить и систематизировать знания родителей о воспитании усидчивости у детей.</w:t>
      </w:r>
    </w:p>
    <w:p w:rsidR="00B53166" w:rsidRPr="00927F0A" w:rsidRDefault="00B53166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927F0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B387F" w:rsidRDefault="00B53166" w:rsidP="00295C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F0A">
        <w:rPr>
          <w:rFonts w:ascii="Times New Roman" w:hAnsi="Times New Roman" w:cs="Times New Roman"/>
          <w:sz w:val="28"/>
          <w:szCs w:val="28"/>
        </w:rPr>
        <w:t xml:space="preserve">1. </w:t>
      </w:r>
      <w:r w:rsidR="00927F0A" w:rsidRPr="00927F0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9B387F">
        <w:rPr>
          <w:rFonts w:ascii="Times New Roman" w:hAnsi="Times New Roman" w:cs="Times New Roman"/>
          <w:color w:val="000000"/>
          <w:sz w:val="28"/>
          <w:szCs w:val="28"/>
        </w:rPr>
        <w:t>стремление использовать различные дидактические игры и пособия для формирования усидчивости у ребенка.</w:t>
      </w:r>
    </w:p>
    <w:p w:rsidR="00927F0A" w:rsidRPr="00927F0A" w:rsidRDefault="009B387F" w:rsidP="00295C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F0A" w:rsidRPr="00927F0A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927F0A" w:rsidRDefault="00927F0A" w:rsidP="00295C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F0A">
        <w:rPr>
          <w:rFonts w:ascii="Times New Roman" w:hAnsi="Times New Roman" w:cs="Times New Roman"/>
          <w:color w:val="000000"/>
          <w:sz w:val="28"/>
          <w:szCs w:val="28"/>
        </w:rPr>
        <w:t>1. Воспитывать интерес к взаимодействию между родителем и ребенком.</w:t>
      </w:r>
    </w:p>
    <w:p w:rsidR="00927F0A" w:rsidRDefault="00927F0A" w:rsidP="00295C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дидактическая игра «Найди отличия», пазлы, лабиринты, тетрад</w:t>
      </w:r>
      <w:r w:rsidR="009B387F">
        <w:rPr>
          <w:rFonts w:ascii="Times New Roman" w:hAnsi="Times New Roman" w:cs="Times New Roman"/>
          <w:color w:val="000000"/>
          <w:sz w:val="28"/>
          <w:szCs w:val="28"/>
        </w:rPr>
        <w:t xml:space="preserve">ь в крупную клетку, головоломки, </w:t>
      </w:r>
      <w:r w:rsidR="009B387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9B38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B387F">
        <w:rPr>
          <w:rFonts w:ascii="Times New Roman" w:hAnsi="Times New Roman" w:cs="Times New Roman"/>
          <w:color w:val="000000"/>
          <w:sz w:val="28"/>
          <w:szCs w:val="28"/>
          <w:lang w:val="en-US"/>
        </w:rPr>
        <w:t>nii–evrika</w:t>
      </w:r>
      <w:r w:rsidR="009B38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387F">
        <w:rPr>
          <w:rFonts w:ascii="Times New Roman" w:hAnsi="Times New Roman" w:cs="Times New Roman"/>
          <w:color w:val="000000"/>
          <w:sz w:val="28"/>
          <w:szCs w:val="28"/>
          <w:lang w:val="en-US"/>
        </w:rPr>
        <w:t>ru/</w:t>
      </w:r>
    </w:p>
    <w:p w:rsidR="009B387F" w:rsidRDefault="009B387F" w:rsidP="00295C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7F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наблюдение, подготовка индивидуальной консультации, изготовление памятки, пригласительного билета, продумывание обстановки.</w:t>
      </w:r>
    </w:p>
    <w:p w:rsidR="009B387F" w:rsidRDefault="009B387F" w:rsidP="00295C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87F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прово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дится по инициативе воспитателя</w:t>
      </w:r>
    </w:p>
    <w:p w:rsidR="009B387F" w:rsidRPr="009B387F" w:rsidRDefault="009B387F" w:rsidP="00295C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проведения: 14.00</w:t>
      </w:r>
    </w:p>
    <w:p w:rsidR="00927F0A" w:rsidRPr="009B387F" w:rsidRDefault="00927F0A" w:rsidP="00295C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87F">
        <w:rPr>
          <w:rFonts w:ascii="Times New Roman" w:hAnsi="Times New Roman" w:cs="Times New Roman"/>
          <w:b/>
          <w:color w:val="000000"/>
          <w:sz w:val="28"/>
          <w:szCs w:val="28"/>
        </w:rPr>
        <w:t>Ход консультации:</w:t>
      </w:r>
    </w:p>
    <w:p w:rsidR="00927F0A" w:rsidRDefault="00927F0A" w:rsidP="00295CC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уважаемая Ирина Борисовна, я очень рада, что вы откликнулись на мое предложение. Влад – разносторонне </w:t>
      </w:r>
      <w:r w:rsidR="00321E5C">
        <w:rPr>
          <w:rFonts w:ascii="Times New Roman" w:hAnsi="Times New Roman" w:cs="Times New Roman"/>
          <w:color w:val="000000"/>
          <w:sz w:val="28"/>
          <w:szCs w:val="28"/>
        </w:rPr>
        <w:t xml:space="preserve">развитый мальчик, 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это в первую очередь, ваша заслуга. </w:t>
      </w:r>
      <w:r w:rsidR="00321E5C">
        <w:rPr>
          <w:rFonts w:ascii="Times New Roman" w:hAnsi="Times New Roman" w:cs="Times New Roman"/>
          <w:color w:val="000000"/>
          <w:sz w:val="28"/>
          <w:szCs w:val="28"/>
        </w:rPr>
        <w:t xml:space="preserve">Он с интересом включается в задания, но я отметила, что ему не хватает усидчивости, через пару минут Влад утрачивает интерес к происходящему, начинает отвлекаться и отвлекает других детей. </w:t>
      </w:r>
    </w:p>
    <w:p w:rsidR="008124DE" w:rsidRDefault="008124DE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Усидчивость – это способность сосредотачиваться на определенном виде деятельности в течении нужного времени. Это очень важное качество для любого человека, и оно, отнюдь, не дается при рождении. </w:t>
      </w:r>
      <w:r w:rsidR="00321E5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, Ирина Борисовна, не расстраивайтесь, </w:t>
      </w:r>
      <w:r w:rsidR="00321E5C">
        <w:rPr>
          <w:rFonts w:ascii="Times New Roman" w:hAnsi="Times New Roman" w:cs="Times New Roman"/>
          <w:sz w:val="28"/>
          <w:szCs w:val="28"/>
        </w:rPr>
        <w:t xml:space="preserve"> в наших с вами силах помочь Владу развить усидчи</w:t>
      </w:r>
      <w:r>
        <w:rPr>
          <w:rFonts w:ascii="Times New Roman" w:hAnsi="Times New Roman" w:cs="Times New Roman"/>
          <w:sz w:val="28"/>
          <w:szCs w:val="28"/>
        </w:rPr>
        <w:t>вость, хорошо, что мы обратили на это внимание сейчас, потому как развитие усидчивости – процесс длительный и постепенный.</w:t>
      </w:r>
    </w:p>
    <w:p w:rsidR="00321E5C" w:rsidRDefault="00E25C89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помнить, что впереди школа, а образовательный процесс требует сосредоточенности и усидчивости. </w:t>
      </w:r>
      <w:r w:rsidR="00321E5C">
        <w:rPr>
          <w:rFonts w:ascii="Times New Roman" w:hAnsi="Times New Roman" w:cs="Times New Roman"/>
          <w:sz w:val="28"/>
          <w:szCs w:val="28"/>
        </w:rPr>
        <w:t>А что для этого необходимо сделать, я вам расскажу и покажу в ходе консультации.</w:t>
      </w:r>
    </w:p>
    <w:p w:rsidR="00563BE7" w:rsidRDefault="00563BE7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пособия, которые мы используем в нашей группе для развития усидчивости, это: мозаика, пазлы, головоломки, лабиринты, игра «Найди отличия»</w:t>
      </w:r>
      <w:r w:rsidR="004873DF">
        <w:rPr>
          <w:rFonts w:ascii="Times New Roman" w:hAnsi="Times New Roman" w:cs="Times New Roman"/>
          <w:sz w:val="28"/>
          <w:szCs w:val="28"/>
        </w:rPr>
        <w:t xml:space="preserve">. </w:t>
      </w:r>
      <w:r w:rsidR="004578D1">
        <w:rPr>
          <w:rFonts w:ascii="Times New Roman" w:hAnsi="Times New Roman" w:cs="Times New Roman"/>
          <w:sz w:val="28"/>
          <w:szCs w:val="28"/>
        </w:rPr>
        <w:t>В своей работе над развитием усидчивости я ориентируюсь</w:t>
      </w:r>
      <w:r w:rsidR="00F42B50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4578D1">
        <w:rPr>
          <w:rFonts w:ascii="Times New Roman" w:hAnsi="Times New Roman" w:cs="Times New Roman"/>
          <w:sz w:val="28"/>
          <w:szCs w:val="28"/>
        </w:rPr>
        <w:t xml:space="preserve"> на </w:t>
      </w:r>
      <w:r w:rsidR="00F42B50">
        <w:rPr>
          <w:rFonts w:ascii="Times New Roman" w:hAnsi="Times New Roman" w:cs="Times New Roman"/>
          <w:sz w:val="28"/>
          <w:szCs w:val="28"/>
        </w:rPr>
        <w:t>интересы и увлечения ребенка.</w:t>
      </w:r>
    </w:p>
    <w:p w:rsidR="00F42B50" w:rsidRDefault="00F42B50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предлагаю вам побыть в роли ребенка. </w:t>
      </w:r>
      <w:r w:rsidR="009E0200">
        <w:rPr>
          <w:rFonts w:ascii="Times New Roman" w:hAnsi="Times New Roman" w:cs="Times New Roman"/>
          <w:sz w:val="28"/>
          <w:szCs w:val="28"/>
        </w:rPr>
        <w:t>Я подготовила несколько заданий, которые помогут в развитии усидчивости у Влада. При чем они доступны и не требуют лишних расходов.</w:t>
      </w:r>
    </w:p>
    <w:p w:rsidR="009E0200" w:rsidRDefault="009E0200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задание, которое я вам  предлагаю это - «Повтори узор». Для этого нам нужна тетрадь в крупную клетку и простой карандаш. Начинать можно с самых</w:t>
      </w:r>
      <w:r w:rsidR="00482415">
        <w:rPr>
          <w:rFonts w:ascii="Times New Roman" w:hAnsi="Times New Roman" w:cs="Times New Roman"/>
          <w:sz w:val="28"/>
          <w:szCs w:val="28"/>
        </w:rPr>
        <w:t xml:space="preserve"> простых узоров, а потом можно усложнять задания. Возьмите карандаш и повторите узор</w:t>
      </w:r>
      <w:r w:rsidR="00430375">
        <w:rPr>
          <w:rFonts w:ascii="Times New Roman" w:hAnsi="Times New Roman" w:cs="Times New Roman"/>
          <w:sz w:val="28"/>
          <w:szCs w:val="28"/>
        </w:rPr>
        <w:t>ы, которые я длявас подготовила. Во время выполнения задания следите за тем, чтобы ребенок правильно держал карандаш в руке.</w:t>
      </w:r>
    </w:p>
    <w:p w:rsidR="00430375" w:rsidRDefault="00430375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– это друдлы, по другому их можно назвать головоломки. Друдлы по</w:t>
      </w:r>
      <w:r w:rsidR="00CE39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огают развивать не только усидчивость, но и фантазию, воображение. </w:t>
      </w:r>
      <w:r w:rsidR="00CE3971">
        <w:rPr>
          <w:rFonts w:ascii="Times New Roman" w:hAnsi="Times New Roman" w:cs="Times New Roman"/>
          <w:sz w:val="28"/>
          <w:szCs w:val="28"/>
        </w:rPr>
        <w:t>Посмотрите, перед вами на картинках геометрические фигуры: круг, треугольник и квадрат, предлагаю вам взять карандаши и дорисовать эти друдлы, так круг может стать солнышком, квадрат – окном и т.д. Детям очень нравятся эти задания.</w:t>
      </w:r>
    </w:p>
    <w:p w:rsidR="00CE3971" w:rsidRDefault="00CE3971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 – раскрашивание по номерам. Это задание также способствует развитию усидчивости, а также закреплению счета.</w:t>
      </w:r>
    </w:p>
    <w:p w:rsidR="005D3039" w:rsidRDefault="005D3039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Борисовна, </w:t>
      </w:r>
      <w:r w:rsidR="003A74C8">
        <w:rPr>
          <w:rFonts w:ascii="Times New Roman" w:hAnsi="Times New Roman" w:cs="Times New Roman"/>
          <w:sz w:val="28"/>
          <w:szCs w:val="28"/>
        </w:rPr>
        <w:t>завершая нашу консультацию, хочу дать вам несколько рекомендаций:</w:t>
      </w:r>
    </w:p>
    <w:p w:rsidR="003A74C8" w:rsidRDefault="003A74C8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Помните, развитие усидчивости – длительный процесс, который потребует от вас максимального терпения.</w:t>
      </w:r>
    </w:p>
    <w:p w:rsidR="003A74C8" w:rsidRDefault="003A74C8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навязывайте ребенку какое-то конкретное занятие, пусть он сам выберет то, что ему больше всего по душе.</w:t>
      </w:r>
    </w:p>
    <w:p w:rsidR="003A74C8" w:rsidRDefault="003A74C8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тренировке усидчивости нужно использовать игровой процесс. </w:t>
      </w:r>
    </w:p>
    <w:p w:rsidR="003A74C8" w:rsidRDefault="003A74C8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Больше занимайтесь с ребенком творчеством.</w:t>
      </w:r>
    </w:p>
    <w:p w:rsidR="003A74C8" w:rsidRDefault="003A74C8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Обязательно  отмечайте успехи ребенка, хвалите его, поддерживайте.</w:t>
      </w:r>
    </w:p>
    <w:p w:rsidR="003A74C8" w:rsidRDefault="003A74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Еше раз спасибо за то, что вы пришли на консультацию, надеюсь, она была для вас полезна. А еще я подготовила для вас памятку.</w:t>
      </w:r>
    </w:p>
    <w:p w:rsidR="00295CC8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CC8" w:rsidRPr="004E1DD6" w:rsidRDefault="00295CC8" w:rsidP="00125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для родителей</w:t>
      </w:r>
      <w:bookmarkStart w:id="0" w:name="_GoBack"/>
    </w:p>
    <w:p w:rsidR="00295CC8" w:rsidRPr="004E1DD6" w:rsidRDefault="00295CC8" w:rsidP="00125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b/>
          <w:bCs/>
          <w:sz w:val="28"/>
          <w:szCs w:val="28"/>
        </w:rPr>
        <w:t>«Как воспитать усидчивость у ребенка»</w:t>
      </w:r>
    </w:p>
    <w:p w:rsidR="00295CC8" w:rsidRPr="004E1DD6" w:rsidRDefault="00295CC8" w:rsidP="00295CC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Занимайтесь с ребенком рисованием, лепкой.</w:t>
      </w:r>
    </w:p>
    <w:p w:rsidR="00295CC8" w:rsidRPr="004E1DD6" w:rsidRDefault="00295CC8" w:rsidP="00295CC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 xml:space="preserve">Учите ребенка до конца доделать задание, а не бросать его, </w:t>
      </w:r>
      <w:bookmarkEnd w:id="0"/>
      <w:r w:rsidRPr="004E1DD6">
        <w:rPr>
          <w:rFonts w:ascii="Times New Roman" w:hAnsi="Times New Roman" w:cs="Times New Roman"/>
          <w:sz w:val="28"/>
          <w:szCs w:val="28"/>
        </w:rPr>
        <w:t>а после - убрать все игрушки на свои места.</w:t>
      </w:r>
    </w:p>
    <w:p w:rsidR="00295CC8" w:rsidRPr="004E1DD6" w:rsidRDefault="00295CC8" w:rsidP="00295CC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Поощряйте игры, требующие усидчивости и внимания.</w:t>
      </w:r>
    </w:p>
    <w:p w:rsidR="00295CC8" w:rsidRPr="004E1DD6" w:rsidRDefault="00295CC8" w:rsidP="00295CC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Помогут развить усидчивость головоломки, задачки, содержащие скрытый смысл, сюжетно-ролевые игры, вышивание, аппликация.</w:t>
      </w:r>
    </w:p>
    <w:p w:rsidR="00295CC8" w:rsidRPr="004E1DD6" w:rsidRDefault="00295CC8" w:rsidP="00295CC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Задания типа «Найди отличия».</w:t>
      </w:r>
    </w:p>
    <w:p w:rsidR="00295CC8" w:rsidRPr="004E1DD6" w:rsidRDefault="00295CC8" w:rsidP="00295CC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Играя вместе с ребёнком, объясняйте и показывайте ему, как нужно выполнять задания. Ваша совместная деятельность не только пробуждает интерес в ребенке, а ещё и объединяет семью.</w:t>
      </w:r>
    </w:p>
    <w:p w:rsidR="00295CC8" w:rsidRPr="004E1DD6" w:rsidRDefault="00295CC8" w:rsidP="00295CC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Занимайтесь с ребенком систематически.</w:t>
      </w:r>
    </w:p>
    <w:p w:rsidR="00295CC8" w:rsidRPr="004E1DD6" w:rsidRDefault="00295CC8" w:rsidP="00295CC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Помните, что развитие детей дошкольного возраста происходит не через утомительные и скучные занятия и выполнение однообразных упражнений, а через игру.</w:t>
      </w:r>
    </w:p>
    <w:p w:rsidR="00295CC8" w:rsidRPr="004E1DD6" w:rsidRDefault="00295CC8" w:rsidP="00295CC8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Старайтесь «заразить» ребенка каким-нибудь увлечением: играйте в игры соревновательного характера, разговаривайте, вместе готовьте еду.</w:t>
      </w:r>
    </w:p>
    <w:p w:rsidR="00295CC8" w:rsidRPr="004E1DD6" w:rsidRDefault="00295CC8" w:rsidP="00295CC8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Если ребенок сам заинтересовался каким-нибудь «сидячим» занятием, старайтесь не отвлекать его.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b/>
          <w:bCs/>
          <w:sz w:val="28"/>
          <w:szCs w:val="28"/>
        </w:rPr>
        <w:t>Для развития усидчивости необходимо развивать внимание</w:t>
      </w:r>
    </w:p>
    <w:p w:rsidR="00295CC8" w:rsidRPr="004E1DD6" w:rsidRDefault="00295CC8" w:rsidP="00295CC8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 перечислять и описывать предметы, ряд которых предъявляется для восприятия на 10-20 сек</w:t>
      </w:r>
    </w:p>
    <w:p w:rsidR="00295CC8" w:rsidRPr="004E1DD6" w:rsidRDefault="00295CC8" w:rsidP="00295CC8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корректурные задания</w:t>
      </w:r>
    </w:p>
    <w:p w:rsidR="00295CC8" w:rsidRPr="004E1DD6" w:rsidRDefault="00295CC8" w:rsidP="00295CC8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 «лабиринты»</w:t>
      </w:r>
    </w:p>
    <w:p w:rsidR="00295CC8" w:rsidRPr="004E1DD6" w:rsidRDefault="00295CC8" w:rsidP="00295CC8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учить строить по образцу</w:t>
      </w:r>
    </w:p>
    <w:p w:rsidR="00295CC8" w:rsidRPr="004E1DD6" w:rsidRDefault="00295CC8" w:rsidP="00295CC8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учить строить по графическому рисунку</w:t>
      </w:r>
    </w:p>
    <w:p w:rsidR="00295CC8" w:rsidRPr="004E1DD6" w:rsidRDefault="00295CC8" w:rsidP="00295CC8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учить зарисовать постройку</w:t>
      </w:r>
    </w:p>
    <w:p w:rsidR="00295CC8" w:rsidRPr="004E1DD6" w:rsidRDefault="00295CC8" w:rsidP="00295CC8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подвижные игры на переключение внимания: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«Говори!»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«Я буду задавать вопросы. Но отвечать на них можно будет только тогда, когда я дам команду: «Говори!» Давайте потренируемся: «Какое сейчас время года?» (Делаем паузу) «Говори!»; «Какого цвета у нас в группе потолок?»... «Говори!»; «Какой сегодня день недели?»... «Говори!»; «Сколько будет два плюс три?» и т. д.»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Игра может проводиться как индивидуально, так и с группой детей.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b/>
          <w:bCs/>
          <w:sz w:val="28"/>
          <w:szCs w:val="28"/>
        </w:rPr>
        <w:t>«Кричалки—шепталки—молчалки»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Из разноцветного картона надо сделать 3 силуэта ладони: красный, желтый, синий. Это — сигналы. Когда взрослый поднимает красную ладонь — «кричалку» можно бегать, кричать, сильно шуметь; желтая ладонь — «шепталка» — можно тихо передвигаться и шептаться, на сигнал «молчалка» — синяя ладонь — дети должны замереть на месте или лечь на пол и не шевелиться. Заканчивать игру следует «молчанками».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b/>
          <w:bCs/>
          <w:sz w:val="28"/>
          <w:szCs w:val="28"/>
        </w:rPr>
        <w:t>«Король сказал...»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  <w:r w:rsidRPr="004E1DD6">
        <w:rPr>
          <w:rFonts w:ascii="Times New Roman" w:hAnsi="Times New Roman" w:cs="Times New Roman"/>
          <w:sz w:val="28"/>
          <w:szCs w:val="28"/>
        </w:rPr>
        <w:t>Все участники игры вместе с ведущим становятся в круг. Ведущий говорит, что он будет показывать разные движения (физкультурные, танцевальные, шуточные), а играющие должны их повторять только в том случае, если он добавит слова «Король сказала». Кто ошибется, выходит на середину круга и выполняет какое-нибудь задание участников игры, например, улыбнуться, попрыгать на одной ноге и т.д. Вместо слов «Король сказал» можно добавлять и другие, например, «Пожалуйста» или «Командир приказал». </w:t>
      </w:r>
    </w:p>
    <w:p w:rsidR="00295CC8" w:rsidRPr="004E1DD6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CC8" w:rsidRDefault="00295CC8" w:rsidP="00295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971" w:rsidRPr="004578D1" w:rsidRDefault="00CE3971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BE7" w:rsidRDefault="00563BE7" w:rsidP="00295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5C1"/>
    <w:multiLevelType w:val="multilevel"/>
    <w:tmpl w:val="F4F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819F0"/>
    <w:multiLevelType w:val="multilevel"/>
    <w:tmpl w:val="7BC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E7801"/>
    <w:multiLevelType w:val="multilevel"/>
    <w:tmpl w:val="140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7F6"/>
    <w:multiLevelType w:val="multilevel"/>
    <w:tmpl w:val="A69A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358B5"/>
    <w:multiLevelType w:val="multilevel"/>
    <w:tmpl w:val="CB7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79"/>
    <w:rsid w:val="00125D37"/>
    <w:rsid w:val="0012608F"/>
    <w:rsid w:val="00180D79"/>
    <w:rsid w:val="00295CC8"/>
    <w:rsid w:val="00321E5C"/>
    <w:rsid w:val="003A74C8"/>
    <w:rsid w:val="00430375"/>
    <w:rsid w:val="004578D1"/>
    <w:rsid w:val="00482415"/>
    <w:rsid w:val="004873DF"/>
    <w:rsid w:val="00563BE7"/>
    <w:rsid w:val="005D3039"/>
    <w:rsid w:val="008124DE"/>
    <w:rsid w:val="00927F0A"/>
    <w:rsid w:val="009578F6"/>
    <w:rsid w:val="009B387F"/>
    <w:rsid w:val="009E0200"/>
    <w:rsid w:val="00A67D74"/>
    <w:rsid w:val="00B53166"/>
    <w:rsid w:val="00CE3971"/>
    <w:rsid w:val="00E25C89"/>
    <w:rsid w:val="00F42B50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9A9"/>
  <w15:chartTrackingRefBased/>
  <w15:docId w15:val="{79111790-AC67-412C-A788-2FEF0E60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2023-12-19T18:17:00Z</cp:lastPrinted>
  <dcterms:created xsi:type="dcterms:W3CDTF">2023-12-11T16:58:00Z</dcterms:created>
  <dcterms:modified xsi:type="dcterms:W3CDTF">2023-12-20T16:50:00Z</dcterms:modified>
</cp:coreProperties>
</file>