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9CB" w:rsidRPr="00DB69CB" w:rsidRDefault="00DB69CB" w:rsidP="00DB6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9CB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DB69CB" w:rsidRPr="00DB69CB" w:rsidRDefault="00DB69CB" w:rsidP="00DB6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9CB">
        <w:rPr>
          <w:rFonts w:ascii="Times New Roman" w:hAnsi="Times New Roman" w:cs="Times New Roman"/>
          <w:b/>
          <w:sz w:val="28"/>
          <w:szCs w:val="28"/>
        </w:rPr>
        <w:t>«Тяжинский детский сад №3 «Золотой ключик»»</w:t>
      </w:r>
    </w:p>
    <w:p w:rsidR="00307E9D" w:rsidRPr="00307E9D" w:rsidRDefault="00DB69CB" w:rsidP="00DB69CB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</w:p>
    <w:p w:rsid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07E9D" w:rsidRP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07E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Методическая разработка игровой программы</w:t>
      </w:r>
    </w:p>
    <w:p w:rsidR="00307E9D" w:rsidRP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307E9D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«Путе</w:t>
      </w:r>
      <w:r w:rsidR="00810D5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шествие с доктором </w:t>
      </w:r>
      <w:proofErr w:type="spellStart"/>
      <w:r w:rsidR="00810D5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Пилюлькиным</w:t>
      </w:r>
      <w:proofErr w:type="spellEnd"/>
      <w:r w:rsidR="00810D5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»</w:t>
      </w:r>
    </w:p>
    <w:p w:rsidR="00094281" w:rsidRDefault="00094281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(Растения Кузбасса)</w:t>
      </w:r>
    </w:p>
    <w:p w:rsidR="00307E9D" w:rsidRP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07E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(игровая программа для детей дошкольного возраста)</w:t>
      </w:r>
    </w:p>
    <w:p w:rsidR="00307E9D" w:rsidRP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07E9D" w:rsidRDefault="00810D5A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460089" cy="3065357"/>
            <wp:effectExtent l="57150" t="57150" r="45720" b="40005"/>
            <wp:docPr id="7" name="Рисунок 7" descr="C:\Users\USER\Desktop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r="3454"/>
                    <a:stretch/>
                  </pic:blipFill>
                  <pic:spPr bwMode="auto">
                    <a:xfrm>
                      <a:off x="0" y="0"/>
                      <a:ext cx="3462414" cy="30674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07E9D" w:rsidRDefault="00307E9D" w:rsidP="00307E9D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07E9D" w:rsidRDefault="006079D9" w:rsidP="00307E9D">
      <w:pPr>
        <w:shd w:val="clear" w:color="auto" w:fill="FFFFFF"/>
        <w:spacing w:after="0" w:line="360" w:lineRule="auto"/>
        <w:ind w:firstLine="426"/>
        <w:jc w:val="right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Разработчик</w:t>
      </w:r>
      <w:r w:rsidR="00307E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 Кузора Л.А.</w:t>
      </w:r>
    </w:p>
    <w:p w:rsidR="00307E9D" w:rsidRPr="00307E9D" w:rsidRDefault="00307E9D" w:rsidP="00307E9D">
      <w:pPr>
        <w:shd w:val="clear" w:color="auto" w:fill="FFFFFF"/>
        <w:spacing w:after="0" w:line="360" w:lineRule="auto"/>
        <w:ind w:firstLine="426"/>
        <w:jc w:val="right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(воспитатель)</w:t>
      </w:r>
    </w:p>
    <w:p w:rsidR="00307E9D" w:rsidRDefault="00307E9D" w:rsidP="00094281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07E9D" w:rsidRDefault="00307E9D" w:rsidP="00FA3ED9">
      <w:pPr>
        <w:shd w:val="clear" w:color="auto" w:fill="FFFFFF"/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810D5A" w:rsidRDefault="006079D9" w:rsidP="006079D9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Тяжинский, 2020</w:t>
      </w:r>
    </w:p>
    <w:p w:rsidR="00810D5A" w:rsidRDefault="00810D5A" w:rsidP="00FA3ED9">
      <w:pPr>
        <w:shd w:val="clear" w:color="auto" w:fill="FFFFFF"/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810D5A" w:rsidRPr="00307E9D" w:rsidRDefault="00810D5A" w:rsidP="00FA3ED9">
      <w:pPr>
        <w:shd w:val="clear" w:color="auto" w:fill="FFFFFF"/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Цель: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Расширять знания о пользе и применении лекарственных растений.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«Познание</w:t>
      </w:r>
      <w:r w:rsidR="008324AF"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у дошкольников интерес к природе родного края, желание активно познавать природные объекты;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представления детей о многообразии лекарственных растений Кузбасса;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стремление сохранять и оберегать природный мир, следовать доступным экологическим правилам в деятельности и поведении.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«Коммуникация»</w:t>
      </w:r>
      <w:r w:rsidR="00DB6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монологическую речь детей;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участвовать в коллективных разговорах;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пополнять словарь детей за счет расширения представлений о природе.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"Социализация и труд</w:t>
      </w:r>
      <w:r w:rsidR="008324AF"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р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в игре сообразительность, умение согласовывать свои действия с действиями других участников, совместно решать поставленную задачу;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детей к посеву семян лекарственных цветов;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желание участвовать в совместной трудовой деятельности наравне со всеми, стремление быть полезными окружающим;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«Чтение художественной литературы и музыка</w:t>
      </w:r>
      <w:r w:rsidR="008324AF"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оддерживать у детей интерес к отгадыванию загадок;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выразительному чтению стихов,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приемы:</w:t>
      </w:r>
    </w:p>
    <w:p w:rsidR="000B3A90" w:rsidRPr="000B3A90" w:rsidRDefault="000B3A90" w:rsidP="00D34B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воспитателя, беседа с детьми, художественное слово, рассматривание, дидактические игры, обращение к опыту, анализ занятия.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Карта Кемеровской области, иллюстрационный материал лекарственных растений, гербарий "Лекарственные растения", раздаточный материал Д/и "Разрезные картинки", карточки-задания с цифрами и буквами, музыкальное сопровождение (мр-3 проигрыватель) А. Вивальди "Пришла весна", "Звуки леса", семена лекарственных растений (календула, контейнеры с землей </w:t>
      </w:r>
      <w:r w:rsidR="00DB69CB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посадки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лейка с водой, мультимедиа для просмотра презентаций "Лекарственные растения Кузбасса".</w:t>
      </w:r>
    </w:p>
    <w:p w:rsidR="00F7274D" w:rsidRDefault="00F7274D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0D5A" w:rsidRDefault="00810D5A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79D9" w:rsidRDefault="006079D9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79D9" w:rsidRDefault="006079D9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79D9" w:rsidRDefault="006079D9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79D9" w:rsidRDefault="006079D9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79D9" w:rsidRDefault="006079D9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3A90" w:rsidRDefault="000B3A90" w:rsidP="008324AF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6079D9" w:rsidRPr="006079D9" w:rsidRDefault="006079D9" w:rsidP="006079D9">
      <w:pPr>
        <w:shd w:val="clear" w:color="auto" w:fill="FFFFFF"/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2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Растения спасают нас от болезней, дают крепкий сон, свежие силы, одевают, кормят — всего не перечтешь. Нет у 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 лучших друзей, чем растения.  </w:t>
      </w:r>
      <w:r w:rsidRPr="00072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Растения спасают нас от болезней, дают крепкий сон, свежие силы, одевают, кормят — всего не перечтешь. Нет у нас лучших друзей, чем растения. 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</w:t>
      </w:r>
      <w:r w:rsidR="00607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ята, сегодня к нам пришел </w:t>
      </w:r>
      <w:r w:rsidR="00F72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</w:t>
      </w:r>
      <w:proofErr w:type="spellStart"/>
      <w:r w:rsidR="00F7274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Пилюлькин</w:t>
      </w:r>
      <w:proofErr w:type="spellEnd"/>
      <w:r w:rsidR="00B14E7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поздо</w:t>
      </w:r>
      <w:r w:rsidR="00B14E7A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ровайтесь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ним.</w:t>
      </w:r>
    </w:p>
    <w:p w:rsidR="000B3A90" w:rsidRPr="000B3A90" w:rsidRDefault="00F7274D" w:rsidP="00F7274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B14E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люлькин</w:t>
      </w:r>
      <w:proofErr w:type="spellEnd"/>
      <w:r w:rsidR="000B3A90"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0B3A90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Здравствуйте, дорогие друзья! Я тоже очень рад нашей встрече. Сегодня я хочу пригласить вас в увлекательное путешествие - по Экологической тропе нашего края. Давайте 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вспомним,</w:t>
      </w:r>
      <w:r w:rsidR="00832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край </w:t>
      </w:r>
      <w:r w:rsidR="000B3A90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место, область, </w:t>
      </w:r>
      <w:r w:rsidR="000B17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поселок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B3A90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мы с вами живем?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B3A90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детей.)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обращает внимание на карту Кемеровской области, уточняя у детей названия (Кузбасс, Кемер</w:t>
      </w:r>
      <w:r w:rsidR="007E4C6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овская область, п. Тяжинский)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3A90" w:rsidRPr="000B3A90" w:rsidRDefault="000B3A90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уже много знаете о разнообразных растениях нашего края. Без растений не существовало бы жизни на планете Земля. Вы согласны со мной? Тогда </w:t>
      </w:r>
      <w:r w:rsidR="00F7274D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 пользу приносят растения?</w:t>
      </w:r>
      <w:r w:rsidR="0030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детей.)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не только дают красоту, помогают всем живым существам дышать, но также помогают им лечиться от разнообразных болезней. Природа предлагает человеку огромное разнообразие даров, среди них – лекарства от многих болезней. Надо только знать и уметь ими пользоваться. Еще давным-давно люди заметили, что все звери лечатся травами. Разные растения помогают от разных болезней. Много лет подряд люди передавали своим потомкам знания о лечебных растениях. Составляли толстые книги: «Травники», «Цветники». По названиям этих книг можно догадаться об их содержании. Вы догадались? (Ответы детей).</w:t>
      </w:r>
    </w:p>
    <w:p w:rsidR="000B3A90" w:rsidRPr="000B3A90" w:rsidRDefault="000B3A90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много лет народные лекари накопили множество знаний о полезных свойствах растений. В аптеках можно увидеть разнообразные травы, настойки, таблетки и микстуры из трав. Часто люди сами собирают травы и готовят себя лекарства, только нужно </w:t>
      </w:r>
      <w:r w:rsidR="000B1730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правильно это делать. Кого из вас лечили с помощью трав? От каких болезней? Какими травами?</w:t>
      </w:r>
      <w:r w:rsidR="0030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детей.)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</w:t>
      </w:r>
      <w:r w:rsidR="00F727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 путешествия называется «Мир лекарственных растений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Кузбасса». </w:t>
      </w:r>
      <w:r w:rsidR="008324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путешествия вы узнаете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нового и интересного. Вы готовы? Тогда в путь!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 музыку идут за воспитателем и выполняют ритмические движения.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Остановка. Лесная поляна. На ковре разложены листья 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вырезанные из картона под ними задания для детей.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Посмотрите</w:t>
      </w:r>
      <w:r w:rsidR="008324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остановились на лесной поляне, где растет множество растений, а среди них и лекарственные. Только они от вас спрятались под этими листьями. Предлагаю вам собрать их с помощью разрезных картинок.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Дети делятся на подгруппы</w:t>
      </w:r>
      <w:r w:rsidR="00F7274D"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2-3 человека) и проводится</w:t>
      </w:r>
      <w:r w:rsidR="00F7274D"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Д</w:t>
      </w: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/игра "Собери картинку". (На альбомные листы наклеиваются изображения лекарственных растений: ромашка, подорожник, мята, одуванчик, календула; потом разрезаются на 8 разных частей.)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у вас получились изображения. Это все лекарственные растения. Вам они знакомы? (Ответы детей.) Вижу, что какие-то из них вам хорошо знакомы, а какие-то нет. Ребята, давайте подробнее поговорим о каждом из этих лекарственных растений.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растение вам хорошо известно. Загадка подскажет его название: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 глазки в белых ресничках,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на радость, пчёлкам и птичкам.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Землю собою они украшают,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лепестках их порою гадают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Бабочки любят их, любят букашки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цветочки зовутся (Ромашки)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 вместе с детьми находит изображение ромашки и знакомит с гербарием.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Ромашка аптечная - одно из самых популярных лекарственных растений. Цветы ромашки входят в состав успокоительных сборов, свежими отварами из цветков ромашки пользуются для промывания ран. Ромашка поможет больному животику. Отвары из ромашки используют при простудных заболеваниях для полоскания горла. В парфюмерии её используют при изготовлении питательных кремов, лосьонов, шампуней.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угадает следующее растение?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дорожек его встретишь,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Ранки, ссадины излечишь,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Сорвешь листочек осторожно.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нас излечит? (Подорожник)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это растение среди других.</w:t>
      </w:r>
    </w:p>
    <w:p w:rsidR="000B3A90" w:rsidRPr="000B3A90" w:rsidRDefault="000B3A90" w:rsidP="00F727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Дети самостоятельно находят нужную картинку, а воспитатель показывает гербарий.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догадаться, почему оно так называется. Подорожник люди используют с давних пор для заживления ран. Кто из вас пользовался подорожником? Что необходимо сделать? (Ответы детей).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настоящее время настой и отвар листьев большого подорожника применяется при лечении кашля. Отваром листьев растения промывают глаза при их воспалениях и полощут полость рта при зубной боли и воспалении десен. Сок из свежих листьев растения эффективен при болезни желудка.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узнать следующее лекарственное растение, о котором мы будем говорить, вам нужно выполнить следующее задание.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Детям раздаются карточки на одной стороне с цифрой, а с другой с буквой и предлагается встать по порядку от 1 до 9 (1-о, 2-д, 3-у, 4-в, 5-а, 6-н, </w:t>
      </w:r>
      <w:r w:rsidR="008324A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7-ч, 8-и, 9-к). Затем воспитатель читает</w:t>
      </w: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что получилось - одуванчик.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Одуванчик также лекарственное растение, служит для улучшения аппетита. Наружно настой корней одуванчика советуют при разных кожных болезнях. Свежий сок растения используется как косметическое средство.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из вас помнит стихотворений про одуванчик?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читают по желанию, заранее разученные стихи.)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К. Костин " Знаю я, знаешь ты"</w:t>
      </w:r>
    </w:p>
    <w:p w:rsidR="000B3A90" w:rsidRPr="000B3A90" w:rsidRDefault="00A307B1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1-й ребенок: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 я, знаешь ты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лугу растут цветы.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один из них чудак,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 у него не так.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Стильный и кудрявый мальчик.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это? Одуванчик!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2-й ребенок: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Одуванчик, одуванчик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такой один обманщик.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ты желтый и душистый,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кудрявый и пушистый.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белка, знает зайчик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ветер одуванчик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глазах у всех ребят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Парашутики летят!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3-й ребенок: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кудрявый, стильный мальчик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Догадались? Одуванчик.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 ты, знаю я,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Знают все мои друзья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дать ему расческу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он сменить прическу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Стильный и кудрявый мальчик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модный одуванчик.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Т. Андреева "Одуванчик"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4-й ребенок: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одуванчик - солнечный мальчик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солнцу тянусь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головой.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ветром попутным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парашюте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могу облететь шар земной!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Следующее </w:t>
      </w:r>
      <w:r w:rsidR="00F7274D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котором мы 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поговорим,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мята.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 показывает изображение или слайды мяты и гербарий.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Полезные свойства 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мяты,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известны давно. Это растение широко используется в медицине для лечения различных заболеваний. Полезные свойства мяты объясняются в первую очередь высокими содержанием ментола - эфирного масла, придающего ей характерный узнаваемый запах. Полезные свойства мяты позволяют принимать ее как внутренне, так и наружно. Мята обладает противовоспалительными свойствами позволяющими использовать ее при лечении ангины, бронхита и насморка, полезна она и для пищеварительной системы. Также 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мята,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эффективна при головной боли, ее свойства благоприятны для успокоения нервной системы. Для лечения этим растением чаще всего используют мятный чай и настой мяты. Хотите попробовать такой чай? Тогда присаживайтесь на поляне, Приятного аппетита!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Включается музыкальное сопровождение, дети рассаживаются на ковре. Детям раздаются маленькие стаканчики с теплым чаем. Воспитатель предлагает сначала понюхать потом попробовать чай из мяты, отметить вкусовые качества.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Отдохнули, набрались сил</w:t>
      </w:r>
      <w:r w:rsidR="008324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продолжит наше путешествие-знакомство. Вот следующее лекарственное растение. Попробуйте отгадать какое: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Семена, как коготки,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Желто-красные цветки.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горла помогают,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их не знает. (</w:t>
      </w:r>
      <w:r w:rsidR="008324AF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алендула)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изображение разных сортов календулы и его семена.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Календула </w:t>
      </w:r>
      <w:r w:rsidR="005C132E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лекарственная,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что используется в лекарственных целях</w:t>
      </w:r>
      <w:r w:rsidR="005C13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хорошо известна как декоративное растение, его выращивают на клумбах и цветниках. С лекарственной целью используются цветочные корзинки и цветки. Препараты календулы успокаивают нервы, снижают давление, улучшают работу сердца, ее используют для лечения ран, ожогов, настоем календулы полощут рот и горло при ангине, так же лечат желудок и печень. Из календулы лекарственной готовят настои, настойки и мази. Это растение не прихотливое и не требует особого ухода</w:t>
      </w:r>
      <w:r w:rsidR="00F7274D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него красивые яркие соцветия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Предлагаю вам посадить семена разных сортов календулы, а в дальнейшем понаблюдать за их ростом и цветением.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Включается музыкальное сопровождение. Проводится посадка семян с показом и объяснениями в специальные контейнеры с землей.</w:t>
      </w:r>
    </w:p>
    <w:p w:rsidR="000B3A90" w:rsidRPr="000B3A90" w:rsidRDefault="00A307B1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Посл</w:t>
      </w:r>
      <w:r w:rsidR="000B3A90"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е посадки дети снова приглашаются на полянку.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Повсюду животные, птицы, люди могут найти помощь у природы, это самая лучшая аптека. Очень много лекарственных растений можно найти на лугу и в лесу. Только изучай, люби, знай! На каждую болезнь есть свое лекарственное растение.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все свои сокровища природа щедро отдает человеку и за все просит только одного: беречь ее!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также необходимо знать, что лекарственные растения могут заготавливать и делать из них лекарства только взрослые. Для того чтобы получить от растений больше пользы нужно соблюдать определенные правила. Давайте познакомимся с ними, а поможет нам мой помощник Филин.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Детям демонстрируются презентация "Сбор и заготовка лекарственных растений" и объясняются правила и лица птицы Филина.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Хорошо знать лекарственные растение и отличать их от ядовитых.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Собирать растения лучше в сухую погоду, утром, после того как высохнет роса.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Нельзя собирать растения в городе и вблизи дороги. Почему, как вы думаете? (Ответы детей)</w:t>
      </w:r>
      <w:r w:rsidR="00F7274D"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Сорванные растения складывать в широкую корзину, чтобы не помять их, а то выделится сок.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Сушить растения нужно в тени, а не на солнце.</w:t>
      </w:r>
    </w:p>
    <w:p w:rsidR="000B3A90" w:rsidRPr="000B3A90" w:rsidRDefault="000B3A90" w:rsidP="00FA3ED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Нельзя при сборе топтать соседние растения и рвать их с корнем. Почему? (Ответы детей) .</w:t>
      </w:r>
    </w:p>
    <w:p w:rsidR="00DB69CB" w:rsidRPr="000B3A90" w:rsidRDefault="000B3A90" w:rsidP="00DB69C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Не рвать растения, которые занесены в Красную Книгу. Почему?</w:t>
      </w:r>
      <w:r w:rsidR="0030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3ED9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2909" w:rsidRDefault="000B3A90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Ребята, наше путешествие по экологической тропе нашего края закончилось. Расскажите, что нового и интересного для себя вы сегодня узнали? (Ответы </w:t>
      </w:r>
      <w:r w:rsidRPr="000B3A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детей.) Постарайтесь это запомнить, а услышанные правила выполнять. Этой информацией вы можете поделиться со своими друзьями и родителями.</w:t>
      </w:r>
    </w:p>
    <w:p w:rsidR="00DB69CB" w:rsidRDefault="00DB69CB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предлагаю сесть кружком и выпить душистый час на травах.</w:t>
      </w: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9D9" w:rsidRDefault="006079D9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307E9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shd w:val="clear" w:color="auto" w:fill="FFFFFF"/>
        <w:spacing w:after="0" w:line="360" w:lineRule="auto"/>
        <w:ind w:left="708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D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</w:p>
    <w:p w:rsidR="00FA66E7" w:rsidRDefault="00FA66E7" w:rsidP="00D34BF6">
      <w:pPr>
        <w:shd w:val="clear" w:color="auto" w:fill="FFFFFF"/>
        <w:spacing w:after="0" w:line="360" w:lineRule="auto"/>
        <w:ind w:left="708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E7" w:rsidRPr="00FA66E7" w:rsidRDefault="00FA66E7" w:rsidP="00FA66E7">
      <w:pPr>
        <w:shd w:val="clear" w:color="auto" w:fill="FFFFFF"/>
        <w:spacing w:after="0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Фотографии проведенной</w:t>
      </w:r>
    </w:p>
    <w:p w:rsidR="00FA66E7" w:rsidRPr="00FA66E7" w:rsidRDefault="00FA66E7" w:rsidP="00FA66E7">
      <w:pPr>
        <w:shd w:val="clear" w:color="auto" w:fill="FFFFFF"/>
        <w:spacing w:after="0"/>
        <w:ind w:firstLine="425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66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игровой программы</w:t>
      </w:r>
    </w:p>
    <w:p w:rsidR="00FA66E7" w:rsidRPr="00FA66E7" w:rsidRDefault="00FA66E7" w:rsidP="00FA66E7">
      <w:pPr>
        <w:shd w:val="clear" w:color="auto" w:fill="FFFFFF"/>
        <w:spacing w:after="0"/>
        <w:ind w:firstLine="425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66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«Путешествие с доктором </w:t>
      </w:r>
      <w:proofErr w:type="spellStart"/>
      <w:r w:rsidRPr="00FA66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Пилюлькиным</w:t>
      </w:r>
      <w:proofErr w:type="spellEnd"/>
      <w:r w:rsidRPr="00FA66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FA66E7" w:rsidRPr="00FA66E7" w:rsidRDefault="00FA66E7" w:rsidP="00FA66E7">
      <w:pPr>
        <w:shd w:val="clear" w:color="auto" w:fill="FFFFFF"/>
        <w:spacing w:after="0"/>
        <w:ind w:firstLine="425"/>
        <w:jc w:val="center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66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(Растения Кузбасса)</w:t>
      </w:r>
    </w:p>
    <w:p w:rsidR="00FA66E7" w:rsidRPr="00810D5A" w:rsidRDefault="00FA66E7" w:rsidP="00FA66E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4BF6" w:rsidRDefault="00D34BF6" w:rsidP="00D34BF6">
      <w:pPr>
        <w:shd w:val="clear" w:color="auto" w:fill="FFFFFF"/>
        <w:spacing w:after="0" w:line="360" w:lineRule="auto"/>
        <w:ind w:left="708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86D5F00" wp14:editId="56E2454F">
            <wp:simplePos x="0" y="0"/>
            <wp:positionH relativeFrom="column">
              <wp:posOffset>487680</wp:posOffset>
            </wp:positionH>
            <wp:positionV relativeFrom="paragraph">
              <wp:posOffset>36195</wp:posOffset>
            </wp:positionV>
            <wp:extent cx="4535805" cy="3401060"/>
            <wp:effectExtent l="57150" t="57150" r="36195" b="46990"/>
            <wp:wrapThrough wrapText="bothSides">
              <wp:wrapPolygon edited="0">
                <wp:start x="-272" y="-363"/>
                <wp:lineTo x="-272" y="21898"/>
                <wp:lineTo x="21772" y="21898"/>
                <wp:lineTo x="21772" y="-363"/>
                <wp:lineTo x="-272" y="-363"/>
              </wp:wrapPolygon>
            </wp:wrapThrough>
            <wp:docPr id="1" name="Рисунок 1" descr="C:\Users\USER\Desktop\Люба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ба\IMG_3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010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Default="00D34BF6" w:rsidP="00D34BF6">
      <w:pPr>
        <w:shd w:val="clear" w:color="auto" w:fill="FFFFFF"/>
        <w:spacing w:after="0" w:line="360" w:lineRule="auto"/>
        <w:ind w:left="708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77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4BF6" w:rsidRDefault="00FA66E7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E856F14" wp14:editId="40032CC8">
            <wp:simplePos x="0" y="0"/>
            <wp:positionH relativeFrom="column">
              <wp:posOffset>551180</wp:posOffset>
            </wp:positionH>
            <wp:positionV relativeFrom="paragraph">
              <wp:posOffset>82550</wp:posOffset>
            </wp:positionV>
            <wp:extent cx="4516755" cy="3386455"/>
            <wp:effectExtent l="57150" t="57150" r="36195" b="42545"/>
            <wp:wrapThrough wrapText="bothSides">
              <wp:wrapPolygon edited="0">
                <wp:start x="-273" y="-365"/>
                <wp:lineTo x="-273" y="21871"/>
                <wp:lineTo x="21773" y="21871"/>
                <wp:lineTo x="21773" y="-365"/>
                <wp:lineTo x="-273" y="-365"/>
              </wp:wrapPolygon>
            </wp:wrapThrough>
            <wp:docPr id="2" name="Рисунок 2" descr="C:\Users\USER\Desktop\Люба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юба\IMG_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3864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30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4BF6" w:rsidRDefault="00D34BF6" w:rsidP="00D34BF6">
      <w:pPr>
        <w:tabs>
          <w:tab w:val="left" w:pos="342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D34BF6" w:rsidRDefault="006079D9" w:rsidP="00D34BF6">
      <w:pPr>
        <w:tabs>
          <w:tab w:val="left" w:pos="342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75F5CC0" wp14:editId="607600CC">
            <wp:simplePos x="0" y="0"/>
            <wp:positionH relativeFrom="column">
              <wp:posOffset>622935</wp:posOffset>
            </wp:positionH>
            <wp:positionV relativeFrom="paragraph">
              <wp:posOffset>246380</wp:posOffset>
            </wp:positionV>
            <wp:extent cx="4272280" cy="3203575"/>
            <wp:effectExtent l="57150" t="57150" r="33020" b="34925"/>
            <wp:wrapThrough wrapText="bothSides">
              <wp:wrapPolygon edited="0">
                <wp:start x="-289" y="-385"/>
                <wp:lineTo x="-289" y="21835"/>
                <wp:lineTo x="21767" y="21835"/>
                <wp:lineTo x="21767" y="-385"/>
                <wp:lineTo x="-289" y="-385"/>
              </wp:wrapPolygon>
            </wp:wrapThrough>
            <wp:docPr id="5" name="Рисунок 5" descr="C:\Users\USER\Desktop\Люба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юба\IMG_3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203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FA66E7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CA7913" wp14:editId="6293ADE2">
            <wp:simplePos x="0" y="0"/>
            <wp:positionH relativeFrom="column">
              <wp:posOffset>626110</wp:posOffset>
            </wp:positionH>
            <wp:positionV relativeFrom="paragraph">
              <wp:posOffset>12700</wp:posOffset>
            </wp:positionV>
            <wp:extent cx="4554220" cy="3415030"/>
            <wp:effectExtent l="57150" t="57150" r="36830" b="33020"/>
            <wp:wrapThrough wrapText="bothSides">
              <wp:wrapPolygon edited="0">
                <wp:start x="-271" y="-361"/>
                <wp:lineTo x="-271" y="21809"/>
                <wp:lineTo x="21775" y="21809"/>
                <wp:lineTo x="21775" y="-361"/>
                <wp:lineTo x="-271" y="-361"/>
              </wp:wrapPolygon>
            </wp:wrapThrough>
            <wp:docPr id="6" name="Рисунок 6" descr="C:\Users\USER\Desktop\Люба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юба\IMG_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415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177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4BF6" w:rsidRDefault="00D34BF6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D34BF6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Default="006079D9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23917B8" wp14:editId="134FF026">
            <wp:simplePos x="0" y="0"/>
            <wp:positionH relativeFrom="column">
              <wp:posOffset>499110</wp:posOffset>
            </wp:positionH>
            <wp:positionV relativeFrom="paragraph">
              <wp:posOffset>64770</wp:posOffset>
            </wp:positionV>
            <wp:extent cx="4594860" cy="3444875"/>
            <wp:effectExtent l="57150" t="57150" r="34290" b="41275"/>
            <wp:wrapThrough wrapText="bothSides">
              <wp:wrapPolygon edited="0">
                <wp:start x="-269" y="-358"/>
                <wp:lineTo x="-269" y="21859"/>
                <wp:lineTo x="21761" y="21859"/>
                <wp:lineTo x="21761" y="-358"/>
                <wp:lineTo x="-269" y="-358"/>
              </wp:wrapPolygon>
            </wp:wrapThrough>
            <wp:docPr id="3" name="Рисунок 3" descr="C:\Users\USER\Desktop\Люба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юба\IMG_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4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Default="00D34BF6" w:rsidP="00D34BF6">
      <w:pPr>
        <w:tabs>
          <w:tab w:val="left" w:pos="557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F6" w:rsidRPr="00D34BF6" w:rsidRDefault="00FA66E7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EDF34F8" wp14:editId="0400072F">
            <wp:simplePos x="0" y="0"/>
            <wp:positionH relativeFrom="column">
              <wp:posOffset>557530</wp:posOffset>
            </wp:positionH>
            <wp:positionV relativeFrom="paragraph">
              <wp:posOffset>236855</wp:posOffset>
            </wp:positionV>
            <wp:extent cx="4710430" cy="3532505"/>
            <wp:effectExtent l="57150" t="57150" r="33020" b="29845"/>
            <wp:wrapThrough wrapText="bothSides">
              <wp:wrapPolygon edited="0">
                <wp:start x="-262" y="-349"/>
                <wp:lineTo x="-262" y="21782"/>
                <wp:lineTo x="21751" y="21782"/>
                <wp:lineTo x="21751" y="-349"/>
                <wp:lineTo x="-262" y="-349"/>
              </wp:wrapPolygon>
            </wp:wrapThrough>
            <wp:docPr id="4" name="Рисунок 4" descr="C:\Users\USER\Desktop\Люба\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юба\IMG_3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325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Default="00D34BF6" w:rsidP="00D34B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Default="00D34BF6" w:rsidP="00D34BF6">
      <w:pPr>
        <w:tabs>
          <w:tab w:val="left" w:pos="231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Default="006079D9" w:rsidP="00810D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88CF8E9" wp14:editId="0335EC39">
            <wp:simplePos x="0" y="0"/>
            <wp:positionH relativeFrom="column">
              <wp:posOffset>404495</wp:posOffset>
            </wp:positionH>
            <wp:positionV relativeFrom="paragraph">
              <wp:posOffset>58420</wp:posOffset>
            </wp:positionV>
            <wp:extent cx="4798695" cy="3598545"/>
            <wp:effectExtent l="57150" t="57150" r="40005" b="40005"/>
            <wp:wrapThrough wrapText="bothSides">
              <wp:wrapPolygon edited="0">
                <wp:start x="-257" y="-343"/>
                <wp:lineTo x="-257" y="21840"/>
                <wp:lineTo x="21780" y="21840"/>
                <wp:lineTo x="21780" y="-343"/>
                <wp:lineTo x="-257" y="-343"/>
              </wp:wrapPolygon>
            </wp:wrapThrough>
            <wp:docPr id="9" name="Рисунок 9" descr="C:\Users\USER\Desktop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85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F6" w:rsidRDefault="00810D5A" w:rsidP="00810D5A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10D5A" w:rsidRDefault="00810D5A" w:rsidP="00810D5A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Default="00810D5A" w:rsidP="00810D5A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D5A" w:rsidRPr="00810D5A" w:rsidRDefault="00810D5A" w:rsidP="00810D5A">
      <w:pPr>
        <w:tabs>
          <w:tab w:val="left" w:pos="388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10D5A" w:rsidRPr="00810D5A" w:rsidSect="00810D5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3A90"/>
    <w:rsid w:val="00072D1A"/>
    <w:rsid w:val="00094281"/>
    <w:rsid w:val="000B1730"/>
    <w:rsid w:val="000B3A90"/>
    <w:rsid w:val="00132FF2"/>
    <w:rsid w:val="00307E9D"/>
    <w:rsid w:val="003E05C2"/>
    <w:rsid w:val="00452909"/>
    <w:rsid w:val="005C132E"/>
    <w:rsid w:val="006079D9"/>
    <w:rsid w:val="007E4C6C"/>
    <w:rsid w:val="007F472E"/>
    <w:rsid w:val="00810D5A"/>
    <w:rsid w:val="008324AF"/>
    <w:rsid w:val="00A307B1"/>
    <w:rsid w:val="00AA67DD"/>
    <w:rsid w:val="00B14E7A"/>
    <w:rsid w:val="00C01E06"/>
    <w:rsid w:val="00D34BF6"/>
    <w:rsid w:val="00DB69CB"/>
    <w:rsid w:val="00E06C3B"/>
    <w:rsid w:val="00F33355"/>
    <w:rsid w:val="00F7274D"/>
    <w:rsid w:val="00FA3ED9"/>
    <w:rsid w:val="00FA48C3"/>
    <w:rsid w:val="00FA6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750C"/>
  <w15:docId w15:val="{8237076D-6B1E-498C-8F68-68DF4C71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909"/>
  </w:style>
  <w:style w:type="paragraph" w:styleId="1">
    <w:name w:val="heading 1"/>
    <w:basedOn w:val="a"/>
    <w:link w:val="10"/>
    <w:uiPriority w:val="9"/>
    <w:qFormat/>
    <w:rsid w:val="000B3A9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B3A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B3A9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A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3A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B3A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B3A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3A90"/>
    <w:rPr>
      <w:b/>
      <w:bCs/>
    </w:rPr>
  </w:style>
  <w:style w:type="character" w:customStyle="1" w:styleId="apple-converted-space">
    <w:name w:val="apple-converted-space"/>
    <w:basedOn w:val="a0"/>
    <w:rsid w:val="000B3A90"/>
  </w:style>
  <w:style w:type="paragraph" w:styleId="a5">
    <w:name w:val="Balloon Text"/>
    <w:basedOn w:val="a"/>
    <w:link w:val="a6"/>
    <w:uiPriority w:val="99"/>
    <w:semiHidden/>
    <w:unhideWhenUsed/>
    <w:rsid w:val="00D34BF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Lubochka</cp:lastModifiedBy>
  <cp:revision>17</cp:revision>
  <dcterms:created xsi:type="dcterms:W3CDTF">2014-10-19T10:35:00Z</dcterms:created>
  <dcterms:modified xsi:type="dcterms:W3CDTF">2020-07-26T08:01:00Z</dcterms:modified>
</cp:coreProperties>
</file>