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88" w:rsidRPr="00CB0388" w:rsidRDefault="00CB0388" w:rsidP="00CB0388">
      <w:pPr>
        <w:spacing w:after="0" w:line="360" w:lineRule="auto"/>
        <w:ind w:firstLine="709"/>
        <w:jc w:val="center"/>
        <w:rPr>
          <w:rStyle w:val="sw"/>
          <w:rFonts w:ascii="Times New Roman" w:hAnsi="Times New Roman" w:cs="Times New Roman"/>
          <w:b/>
          <w:sz w:val="28"/>
        </w:rPr>
      </w:pPr>
      <w:r w:rsidRPr="00CB0388">
        <w:rPr>
          <w:rStyle w:val="sw"/>
          <w:rFonts w:ascii="Times New Roman" w:hAnsi="Times New Roman" w:cs="Times New Roman"/>
          <w:b/>
          <w:bCs/>
          <w:sz w:val="28"/>
        </w:rPr>
        <w:t>Работа</w:t>
      </w:r>
      <w:r w:rsidRPr="00CB0388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/>
          <w:sz w:val="28"/>
        </w:rPr>
        <w:t>с</w:t>
      </w:r>
      <w:r w:rsidRPr="00CB0388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/>
          <w:sz w:val="28"/>
        </w:rPr>
        <w:t>родителями.</w:t>
      </w:r>
      <w:r w:rsidRPr="00CB0388">
        <w:rPr>
          <w:rFonts w:ascii="Times New Roman" w:hAnsi="Times New Roman" w:cs="Times New Roman"/>
          <w:b/>
          <w:sz w:val="28"/>
        </w:rPr>
        <w:br/>
      </w:r>
      <w:r w:rsidRPr="00CB0388">
        <w:rPr>
          <w:rStyle w:val="sw"/>
          <w:rFonts w:ascii="Times New Roman" w:hAnsi="Times New Roman" w:cs="Times New Roman"/>
          <w:b/>
          <w:sz w:val="28"/>
        </w:rPr>
        <w:t>«Формы</w:t>
      </w:r>
      <w:r w:rsidRPr="00CB0388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/>
          <w:sz w:val="28"/>
        </w:rPr>
        <w:t>взаимодействия</w:t>
      </w:r>
      <w:r w:rsidRPr="00CB0388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/>
          <w:bCs/>
          <w:sz w:val="28"/>
        </w:rPr>
        <w:t>воспитателей</w:t>
      </w:r>
      <w:r w:rsidRPr="00CB0388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/>
          <w:bCs/>
          <w:sz w:val="28"/>
        </w:rPr>
        <w:t>дошкольных</w:t>
      </w:r>
      <w:r w:rsidRPr="00CB0388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/>
          <w:bCs/>
          <w:sz w:val="28"/>
        </w:rPr>
        <w:t>учреждений</w:t>
      </w:r>
      <w:r w:rsidRPr="00CB0388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/>
          <w:sz w:val="28"/>
        </w:rPr>
        <w:t>и</w:t>
      </w:r>
      <w:r w:rsidRPr="00CB0388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/>
          <w:bCs/>
          <w:sz w:val="28"/>
        </w:rPr>
        <w:t>детских</w:t>
      </w:r>
      <w:r w:rsidRPr="00CB0388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/>
          <w:bCs/>
          <w:sz w:val="28"/>
        </w:rPr>
        <w:t>садов</w:t>
      </w:r>
      <w:r w:rsidRPr="00CB0388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/>
          <w:bCs/>
          <w:sz w:val="28"/>
        </w:rPr>
        <w:t>в</w:t>
      </w:r>
      <w:r w:rsidRPr="00CB0388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/>
          <w:sz w:val="28"/>
        </w:rPr>
        <w:t>художественно-эстетическом</w:t>
      </w:r>
      <w:r w:rsidRPr="00CB0388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/>
          <w:bCs/>
          <w:sz w:val="28"/>
        </w:rPr>
        <w:t>воспитании</w:t>
      </w:r>
      <w:r w:rsidRPr="00CB0388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/>
          <w:sz w:val="28"/>
        </w:rPr>
        <w:t>детей</w:t>
      </w:r>
      <w:r w:rsidRPr="00CB0388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/>
          <w:sz w:val="28"/>
        </w:rPr>
        <w:t>старшего</w:t>
      </w:r>
      <w:r w:rsidRPr="00CB0388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/>
          <w:sz w:val="28"/>
        </w:rPr>
        <w:t>возраста»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Основа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развития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ребенка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закладывается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семье.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Его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родители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–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его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первые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учителя.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Эмоциональная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обстановка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семье,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опыт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общения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взрослыми,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уровень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культуры,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охватывающий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все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сферы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семейного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взаимодействия,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–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все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это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усваивается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ребенком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рождения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пагубно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влияет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последующее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становление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развитие.</w:t>
      </w:r>
      <w:r w:rsidRPr="00CB038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Большинство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стараются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приобщить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своих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миру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прекрасного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раннего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возраста.</w:t>
      </w:r>
      <w:proofErr w:type="gramEnd"/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Они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стремятся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ввести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своих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чад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безграничный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мир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искусства,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мир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художественных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образов,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нашедших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свое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воплощение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живописи,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архитектуре,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скульптуре,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театре,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литературе,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музыке.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ведут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малышей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театры,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концертные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залы,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филармонии,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музеи.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энтузиазмом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совершают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экскурсии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городу,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путешествуют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вместе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детьми.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Многих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всегда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волновали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продолжают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волновать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такие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вопросы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как: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«Каким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должно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быть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содержание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воспитания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развития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ребенка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семье?»,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«Каким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образом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должно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осуществляться?»,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«Правильно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общаемся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ребенком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поводу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его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знакомства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произведениями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искусства?»,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«Те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это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произведения,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которых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нуждается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наш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малыш?»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Круг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этих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вопросов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позволяет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конкретизировать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задачи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взаимодействия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сотворчества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сада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семьи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контексте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воспитания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развития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ребенка.</w:t>
      </w:r>
    </w:p>
    <w:p w:rsidR="00FC21A3" w:rsidRPr="00CB0388" w:rsidRDefault="00CB0388" w:rsidP="00CB0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хотя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современные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основном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образованные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люди,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доступность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интернета,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радио-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телепередач,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специальной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литературы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воспитанию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разносторонне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развитыми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личностями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помогают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ответить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многие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вопросы.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сожалению,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это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самостоятельная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работа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носит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систематического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характера.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неумение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применять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свои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знания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lastRenderedPageBreak/>
        <w:t>практике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следить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за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современными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тенденциями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моды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затрудняет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плодотворное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общение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детьми,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результате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чего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родителей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возникают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серьезные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психологические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воспитательные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проблемы.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Кроме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основе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детско-родительских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отношений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лежит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эмоциональная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сфера.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Поэтому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зачастую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своих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действиях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поступках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взрослые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руководствуются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эмоциями,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рассудком.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Задача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педагогов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первую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очередь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состоит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том,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чтобы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повысить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педагогическую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культуру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научить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анализировать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собственную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воспитательную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деятельность,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методы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которые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они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выбирают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общении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ребенком,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помочь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развить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способность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обнаруживать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допущенные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ошибки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воспитании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намечать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пути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исправления.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Федеральные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государственные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стандарты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называют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одним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из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ведущих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принципов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дошкольного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образования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сотрудничество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семьи.</w:t>
      </w:r>
      <w:r w:rsidRPr="00CB0388">
        <w:rPr>
          <w:rFonts w:ascii="Times New Roman" w:hAnsi="Times New Roman" w:cs="Times New Roman"/>
          <w:sz w:val="28"/>
          <w:szCs w:val="28"/>
        </w:rPr>
        <w:br/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Ведь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главная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цель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педагогов,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это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обеспечение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полноценного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счастливого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проживания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ребенком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периода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дошкольного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детства.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без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кооперации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реализовать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ее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полной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мере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невозможно.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эта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общая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цель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объединяет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педагогов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несмотря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различия.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Благодаря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совместным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усилиям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взаимодополнению</w:t>
      </w:r>
      <w:proofErr w:type="spellEnd"/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есть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возможность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создать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максимально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благоприятные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условия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развития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ребенка.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Системная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работа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развитию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дошкольников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дошкольных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организациях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невозможна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достижения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полных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результатов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без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участия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воспитанников.</w:t>
      </w:r>
    </w:p>
    <w:p w:rsidR="00CB0388" w:rsidRPr="00CB0388" w:rsidRDefault="00CB0388" w:rsidP="00CB0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Целенаправленная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работа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всестороннему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художественно-эстетическому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воспитанию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развитию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детей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дошкольного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возраста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начинается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условий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взаимодействия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участия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семье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детском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саду.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этом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случае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педагоги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семьями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учащихся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имеют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ценную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обратную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связь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лучшего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понимания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уникальности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своеобразия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каждого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ребенка,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особенностей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его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индивидуального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развития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условий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данного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процесса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семейного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воспитания,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учащихся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родителей. Характер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взаимоотношений. 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ситуациях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взаимодействия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становится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очевидным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истинное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отношение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родителя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ребенку,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стремление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быть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верным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помощником,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истинным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lastRenderedPageBreak/>
        <w:t>воспитателем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приносит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ребенку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пользу,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удовольствие,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самопознание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мира,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приносит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только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удовольствие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познания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становится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важный</w:t>
      </w:r>
      <w:proofErr w:type="gramEnd"/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так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просто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организовать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взаимодействие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родителями,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ведь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каждый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требует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особого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внимания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особого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подхода.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Возможно,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родителям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сложно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найти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общий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язык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достучаться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родных</w:t>
      </w:r>
      <w:proofErr w:type="gramEnd"/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потому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что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они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знают,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что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хотят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найти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общении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своими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учителями.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хотят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убедиться,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что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учителя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хорошо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относятся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своим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детям.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ожидают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таких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личностных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качеств,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как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внимательность,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доброта,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уважение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детям,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отзывчивость,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высокая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обучаемость,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чувство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юмора,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высокая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требовательность.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Работая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родителями,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воспитатели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сада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первую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очередь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должны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придерживаться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следующих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правил: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bCs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Будьте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уважительны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приложите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все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усилия,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чтобы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устранить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родительское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недоверие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первоначальные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коммуникативные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барьеры.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Ведь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каждого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родителя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своя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личность,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свое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видение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конечном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счете,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свой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жизненный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опыт.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Доверие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–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основа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человеческих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отношений.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общение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бесценно.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bCs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Общайтесь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родителями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равных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полагайтесь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семейные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ценности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партнерское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общение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как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лучший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метод.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Учитывайте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личный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опыт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Взаимность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требует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подтверждения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самооценки.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Никогда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критикуйте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собеседника.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Конечно,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мы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далеки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принципа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«правильной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неправильной»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оценки.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«Учителя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должны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помнить,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что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являются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партнерами,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учениками,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являются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объектом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образования».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Чутко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исследовать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семью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учащегося,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знать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потребности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получать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дополнительную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информацию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том,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какими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трудностями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сталкивается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семья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художественно-эстетическом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воспитании.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конечно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же,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должна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быть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личная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заинтересованность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родителей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взаимодействии.</w:t>
      </w:r>
    </w:p>
    <w:p w:rsidR="00CB0388" w:rsidRPr="00CB0388" w:rsidRDefault="00CB0388" w:rsidP="00CB0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Использовать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разнообразные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формы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общения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художественно-эстетического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воспитания</w:t>
      </w:r>
      <w:proofErr w:type="gramStart"/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апример:</w:t>
      </w:r>
      <w:r w:rsidRPr="00CB0388">
        <w:rPr>
          <w:rFonts w:ascii="Times New Roman" w:hAnsi="Times New Roman" w:cs="Times New Roman"/>
          <w:bCs/>
          <w:sz w:val="28"/>
          <w:szCs w:val="28"/>
        </w:rPr>
        <w:br/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«Консультации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запросу»,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«Вы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спросили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–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отвечу»,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«Вечер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вопросов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ответов»,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«Круглый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стол»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т.д.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"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lastRenderedPageBreak/>
        <w:t>Взаимодействие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семьями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воспитанников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вопросам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воспитания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можно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условно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разделить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два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блока: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«информационный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блок»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«практический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блок».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Так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как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целью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«информационного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блока»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является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просвещение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данный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блок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предполагает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ознакомление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задачами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развития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старших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дошкольников.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раскрываются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такие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вопросы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как: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Значение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воспитания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развитии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старшего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возраста;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Создание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необходимых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условий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семье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решения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задач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развития.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Выявить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отношение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воспитанию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целом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частности;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выявить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положительный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опыт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типичные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трудности,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которыми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сталкиваются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семьях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воспитанников;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выявить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потребности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получении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помощи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вопросам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организации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развития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семьях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приемлемой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форме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можно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помощью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анкетирования.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Для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просвещения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используются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формы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взаимодействия.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Например,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возможно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оформление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папок-передвижек:</w:t>
      </w:r>
      <w:r w:rsidRPr="00CB0388">
        <w:rPr>
          <w:rFonts w:ascii="Times New Roman" w:hAnsi="Times New Roman" w:cs="Times New Roman"/>
          <w:sz w:val="28"/>
          <w:szCs w:val="28"/>
        </w:rPr>
        <w:br/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«Что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такое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музыкальность»,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«Влияние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музыки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психику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детей»,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«Поем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вместе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детьми»,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«Сочиняем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сказки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вместе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детьми»,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«Как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научить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ребенка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рассказывать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свою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сказку»,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«Организация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домашнего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кукольного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уголка».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родительских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собраниях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можно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провести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обзор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новинок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литературы.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«Популяризация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литературы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педагогической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тематики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теперь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входит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обязанности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педагогов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каждой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возрастной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группе».</w:t>
      </w:r>
    </w:p>
    <w:p w:rsidR="00CB0388" w:rsidRPr="00CB0388" w:rsidRDefault="00CB0388" w:rsidP="00CB0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Для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повышения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педагогической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грамотности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сфере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развития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можно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внедрять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такую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форму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работы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родителями,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как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«Клуб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родителей».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Такая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форма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работы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позволяет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непринужденной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форме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расширять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мировоззрение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основе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художественно-</w:t>
      </w:r>
      <w:proofErr w:type="gramStart"/>
      <w:r w:rsidRPr="00CB0388">
        <w:rPr>
          <w:rStyle w:val="sw"/>
          <w:rFonts w:ascii="Times New Roman" w:hAnsi="Times New Roman" w:cs="Times New Roman"/>
          <w:sz w:val="28"/>
          <w:szCs w:val="28"/>
        </w:rPr>
        <w:t>эстетических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произведений</w:t>
      </w:r>
      <w:proofErr w:type="gramEnd"/>
      <w:r w:rsidRPr="00CB0388">
        <w:rPr>
          <w:rStyle w:val="sw"/>
          <w:rFonts w:ascii="Times New Roman" w:hAnsi="Times New Roman" w:cs="Times New Roman"/>
          <w:sz w:val="28"/>
          <w:szCs w:val="28"/>
        </w:rPr>
        <w:t>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обсуждать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вопросы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развития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lastRenderedPageBreak/>
        <w:t>детского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творчества,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приобщения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миру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живописи,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музыки,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театра;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вести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дискуссии,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делится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своим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педагогическим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опытом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повышать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собственную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самооценку.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Большой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интерес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родителей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представляет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проведение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мастер-класса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«Народные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игрушки»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качестве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упражнения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«6-м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детском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саду»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г.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Дзержинского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Московской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области.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нравится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участвовать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этой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форме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взаимодействия,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интересно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работать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глиной.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Мастер-класс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нетрадиционным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техникам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рисования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работы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цветной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бумагой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поможет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родителям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понять,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как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лучше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организовать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досуг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дома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детьми.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bCs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Учителя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играют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важную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роль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построении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позитивных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отношений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между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родителями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детьми.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Важно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информировать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родителей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учащихся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методах,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которые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можно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использовать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деле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воспитания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детей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старшего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дошкольного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возраста.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Дети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этом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возрасте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очень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чувствительны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взрослым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оценкам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деятельности.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ходе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беседы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учитель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должен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напомнить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родителям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ученика,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что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они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никогда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должны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смеяться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над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рисунками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поделками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своего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ребенка.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Если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ребенок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неправильную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песню,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песня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может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быть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снята.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Тем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более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перед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посторонними.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Такое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поведение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идет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пользу,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только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портит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отношения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ребенком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снижает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самооценку.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«Ребенок,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меньше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терпящий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оскорбления,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вырастет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более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сознательным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своем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достоинстве»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(Ф.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Энгельс).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того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чтобы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ребенка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сформировалось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положительное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отношение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художественно-эстетической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деятельности,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необходимо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поощрять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даже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самые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тривиальные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«открытия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себя».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Зверева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Л.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«Говорить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время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рисования:</w:t>
      </w:r>
      <w:r w:rsidRPr="00CB0388">
        <w:rPr>
          <w:rFonts w:ascii="Times New Roman" w:hAnsi="Times New Roman" w:cs="Times New Roman"/>
          <w:sz w:val="28"/>
          <w:szCs w:val="28"/>
        </w:rPr>
        <w:br/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"Как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красиво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нарисовала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траву.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такая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яркая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зеленая!"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или:</w:t>
      </w:r>
      <w:r w:rsidRPr="00CB0388">
        <w:rPr>
          <w:rFonts w:ascii="Times New Roman" w:hAnsi="Times New Roman" w:cs="Times New Roman"/>
          <w:sz w:val="28"/>
          <w:szCs w:val="28"/>
        </w:rPr>
        <w:br/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«Клоунские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туфли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теперь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реальны!»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Важно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донести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родителей,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что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создание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атмосферы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радости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понимания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семье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–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важное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условие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детско-родительских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отношений.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то,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как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это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будет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сделано,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зависит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воспитательных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способностей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воображения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желания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сотрудничать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своими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детьми.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Ребенок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существо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разумное,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он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хорошо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lastRenderedPageBreak/>
        <w:t>знает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потребности,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трудности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помехи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своей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жизни.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(</w:t>
      </w:r>
      <w:proofErr w:type="spellStart"/>
      <w:r w:rsidRPr="00CB0388">
        <w:rPr>
          <w:rStyle w:val="sw"/>
          <w:rFonts w:ascii="Times New Roman" w:hAnsi="Times New Roman" w:cs="Times New Roman"/>
          <w:sz w:val="28"/>
          <w:szCs w:val="28"/>
        </w:rPr>
        <w:t>Я.Корчак</w:t>
      </w:r>
      <w:proofErr w:type="spellEnd"/>
      <w:r w:rsidRPr="00CB0388">
        <w:rPr>
          <w:rStyle w:val="sw"/>
          <w:rFonts w:ascii="Times New Roman" w:hAnsi="Times New Roman" w:cs="Times New Roman"/>
          <w:sz w:val="28"/>
          <w:szCs w:val="28"/>
        </w:rPr>
        <w:t>)</w:t>
      </w:r>
      <w:r w:rsidRPr="00CB0388">
        <w:rPr>
          <w:rFonts w:ascii="Times New Roman" w:hAnsi="Times New Roman" w:cs="Times New Roman"/>
          <w:sz w:val="28"/>
          <w:szCs w:val="28"/>
        </w:rPr>
        <w:br/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Большое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значение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повышения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педагогической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грамотности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имеют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показ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открытых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занятий,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«День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открытых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дверей»,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«Утро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радостных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встреч»,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когда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педагоги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могут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показать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практике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методы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приемы,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используемые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решении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вопросов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воспитанию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старшего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возраста.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которые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каким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либо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причинам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смогли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посетить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открытые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мероприятия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можно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показать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съемку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такого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занятия.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Целью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«практического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блока»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является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«организация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продуктивного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общения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всех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участников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образовательных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отношений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(педагогов,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детей,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родителей)».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примере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работы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«Детского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сада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№6»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города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Дзержинский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Московской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области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можно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отметить,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что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энтузиазмом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относятся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подобного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мероприятиям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активно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участвуют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B0388">
        <w:rPr>
          <w:rStyle w:val="sw"/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как: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Досуг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«Не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страшны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преграды,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если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мама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рядом»,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целью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которого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является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освоение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детьми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культурных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традиций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общества,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формирование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положительного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отношения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образу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мамы;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Семейный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праздник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«Новый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год»,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котором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принимают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участие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педагоги,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родители;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Конкурс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«Изготовление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новогодних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игрушек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семье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для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украшения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ёлки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детском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саду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дома: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«Мой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любимый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киногерой»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который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предоставляются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B0388">
        <w:rPr>
          <w:rStyle w:val="sw"/>
          <w:rFonts w:ascii="Times New Roman" w:hAnsi="Times New Roman" w:cs="Times New Roman"/>
          <w:sz w:val="28"/>
          <w:szCs w:val="28"/>
        </w:rPr>
        <w:t>поделки</w:t>
      </w:r>
      <w:proofErr w:type="gramEnd"/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сделанные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своими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руками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совместно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детей,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также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педагогов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детей;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Проведение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праздника,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посвященного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Дню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Защитника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Отечества,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целью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которого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является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формирование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уважения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любви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папам,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традициям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нашей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страны;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Выставка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творчества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«День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Защитника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Отечества»;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Фольклорный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праздник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«Масленица»;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Проект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«Моя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семья»;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Проект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«День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Победы»;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bCs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lastRenderedPageBreak/>
        <w:t>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Участие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акции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«И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помогаю!»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многое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другое.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Важное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место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работе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по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взаимодействию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дошкольных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учреждений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родителей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учащихся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занимает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также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демонстрация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достижений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детей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старшего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возраста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различных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видах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художественно-эстетической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деятельности.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Следует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отметить,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что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подобные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мероприятия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проводятся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«6-м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детском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саду»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города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Дзержинского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Московской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sz w:val="28"/>
          <w:szCs w:val="28"/>
        </w:rPr>
        <w:t>области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следующим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образом.</w:t>
      </w:r>
    </w:p>
    <w:p w:rsid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bCs/>
          <w:sz w:val="28"/>
          <w:szCs w:val="28"/>
        </w:rPr>
      </w:pPr>
      <w:r w:rsidRPr="00CB0388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выставка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живописи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«Золотая</w:t>
      </w:r>
      <w:r w:rsidRPr="00CB0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388">
        <w:rPr>
          <w:rStyle w:val="sw"/>
          <w:rFonts w:ascii="Times New Roman" w:hAnsi="Times New Roman" w:cs="Times New Roman"/>
          <w:bCs/>
          <w:sz w:val="28"/>
          <w:szCs w:val="28"/>
        </w:rPr>
        <w:t>осень»;</w:t>
      </w:r>
    </w:p>
    <w:p w:rsidR="00BE085C" w:rsidRP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bCs/>
          <w:sz w:val="28"/>
          <w:szCs w:val="28"/>
        </w:rPr>
      </w:pPr>
      <w:r w:rsidRPr="00BE085C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Рассмотрите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возможность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проведения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конкурсов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для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творческих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мастерских,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поощряющих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инициативу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самостоятельность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детей.</w:t>
      </w:r>
    </w:p>
    <w:p w:rsidR="00BE085C" w:rsidRP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bCs/>
          <w:sz w:val="28"/>
          <w:szCs w:val="28"/>
        </w:rPr>
      </w:pPr>
      <w:r w:rsidRPr="00BE085C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выставка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картин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"Мама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-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мое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солнышко";</w:t>
      </w:r>
    </w:p>
    <w:p w:rsidR="00BE085C" w:rsidRP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bCs/>
          <w:sz w:val="28"/>
          <w:szCs w:val="28"/>
        </w:rPr>
      </w:pPr>
      <w:r w:rsidRPr="00BE085C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Фестиваль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«Театральная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неделя»;</w:t>
      </w:r>
    </w:p>
    <w:p w:rsidR="00BE085C" w:rsidRP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BE085C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праздничный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утренник,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посвященный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8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марта;</w:t>
      </w:r>
    </w:p>
    <w:p w:rsidR="00CB0388" w:rsidRPr="00BE085C" w:rsidRDefault="00CB0388" w:rsidP="00CB0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85C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Выставка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детских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работ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«Дорога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космос»,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посвященная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«Дню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космонавтики».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E085C" w:rsidRP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BE085C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«Утро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радостных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встреч»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один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день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из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жизни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детского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сада;</w:t>
      </w:r>
    </w:p>
    <w:p w:rsidR="00BE085C" w:rsidRP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BE085C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Досуг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«День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Победы»;</w:t>
      </w:r>
    </w:p>
    <w:p w:rsidR="00BE085C" w:rsidRP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BE085C">
        <w:rPr>
          <w:rStyle w:val="sw"/>
          <w:rFonts w:ascii="Times New Roman" w:hAnsi="Times New Roman" w:cs="Times New Roman"/>
          <w:sz w:val="28"/>
          <w:szCs w:val="28"/>
        </w:rPr>
        <w:t>-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Выставка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рисунков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«Весна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Красна»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многое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другое.</w:t>
      </w:r>
    </w:p>
    <w:p w:rsidR="00BE085C" w:rsidRP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bCs/>
          <w:sz w:val="28"/>
          <w:szCs w:val="28"/>
        </w:rPr>
      </w:pPr>
      <w:r w:rsidRPr="00BE085C">
        <w:rPr>
          <w:rStyle w:val="sw"/>
          <w:rFonts w:ascii="Times New Roman" w:hAnsi="Times New Roman" w:cs="Times New Roman"/>
          <w:sz w:val="28"/>
          <w:szCs w:val="28"/>
        </w:rPr>
        <w:t>Таким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образом,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организованная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ДОО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работа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по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взаимодействию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родителями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воспитанников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способствует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тому,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что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родители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становятся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«полноправными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участниками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образовательного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процесса».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Участвуя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наравне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с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детьми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педагогами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ДОО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выставках,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проекта,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конкурсах,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утренниках,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досугах,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они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начинают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лучше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понимать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значение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развития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для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своих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детей.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Совместная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деятельность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обогащает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их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семейный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опыт,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объединяет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совместных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усилиях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взрослых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детей,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помогает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увидеть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своих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чад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творческой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деятельности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по-другому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на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них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взглянуть.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А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самое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главное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–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родители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начинают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осознавать,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что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домашних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условиях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надо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создавать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условия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для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развития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детей,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так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как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процесс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должен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быть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непрерывным.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«Нет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ничего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более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бесполезного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даже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вредного,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чем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обучение.</w:t>
      </w:r>
    </w:p>
    <w:p w:rsidR="00BE085C" w:rsidRPr="00BE085C" w:rsidRDefault="00CB0388" w:rsidP="00CB0388">
      <w:pPr>
        <w:spacing w:after="0" w:line="360" w:lineRule="auto"/>
        <w:ind w:firstLine="709"/>
        <w:jc w:val="both"/>
        <w:rPr>
          <w:rStyle w:val="sw"/>
          <w:rFonts w:ascii="Times New Roman" w:hAnsi="Times New Roman" w:cs="Times New Roman"/>
          <w:sz w:val="28"/>
          <w:szCs w:val="28"/>
        </w:rPr>
      </w:pP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(В.Г.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Белинский)</w:t>
      </w:r>
    </w:p>
    <w:p w:rsidR="00CB0388" w:rsidRPr="00BE085C" w:rsidRDefault="00CB0388" w:rsidP="00CB0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85C">
        <w:rPr>
          <w:rStyle w:val="sw"/>
          <w:rFonts w:ascii="Times New Roman" w:hAnsi="Times New Roman" w:cs="Times New Roman"/>
          <w:sz w:val="28"/>
          <w:szCs w:val="28"/>
        </w:rPr>
        <w:lastRenderedPageBreak/>
        <w:t>Дети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не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будут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следовать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нашим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инструкциям,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если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они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будут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противоречить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нашему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поведению.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Дети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очень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чувствительны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ко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лжи.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Когда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нас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тянет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к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прекрасному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мир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искусства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для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нас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не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пустые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слова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не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показные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сюжеты,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дети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видят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красоту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вокруг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себя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стремятся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к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творческому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самовыражению.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Со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временем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это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перерастает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в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потребность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мыслить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творчески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жить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творчески...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не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для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суждения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или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одобрения,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а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просто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для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того,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чтобы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sz w:val="28"/>
          <w:szCs w:val="28"/>
        </w:rPr>
        <w:t>не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знать,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как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жить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иначе,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чем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085C">
        <w:rPr>
          <w:rStyle w:val="sw"/>
          <w:rFonts w:ascii="Times New Roman" w:hAnsi="Times New Roman" w:cs="Times New Roman"/>
          <w:bCs/>
          <w:sz w:val="28"/>
          <w:szCs w:val="28"/>
        </w:rPr>
        <w:t>раньше.</w:t>
      </w:r>
      <w:r w:rsidRPr="00BE08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B0388" w:rsidRPr="00CB0388" w:rsidRDefault="00CB0388" w:rsidP="00BE08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0388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B0388" w:rsidRPr="00CB0388" w:rsidRDefault="00CB0388" w:rsidP="00CB0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88">
        <w:rPr>
          <w:rFonts w:ascii="Times New Roman" w:hAnsi="Times New Roman" w:cs="Times New Roman"/>
          <w:sz w:val="28"/>
          <w:szCs w:val="28"/>
        </w:rPr>
        <w:t xml:space="preserve">1.О.Зверева Вовлечение родителей в образовательный процесс ДОО как составляющая взаимодействия с семьей//Дошкольное воспитание/2016 №5 </w:t>
      </w:r>
    </w:p>
    <w:p w:rsidR="00CB0388" w:rsidRPr="00CB0388" w:rsidRDefault="00CB0388" w:rsidP="00CB0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88">
        <w:rPr>
          <w:rFonts w:ascii="Times New Roman" w:hAnsi="Times New Roman" w:cs="Times New Roman"/>
          <w:sz w:val="28"/>
          <w:szCs w:val="28"/>
        </w:rPr>
        <w:t xml:space="preserve">2.Зверева О.Л., Алешина М.А. Взаимодействие ДОО и семьи по </w:t>
      </w:r>
      <w:r w:rsidRPr="00CB0388">
        <w:rPr>
          <w:rFonts w:ascii="Times New Roman" w:hAnsi="Times New Roman" w:cs="Times New Roman"/>
          <w:sz w:val="28"/>
          <w:szCs w:val="28"/>
        </w:rPr>
        <w:tab/>
        <w:t xml:space="preserve">вопросам художественно-эстетического развития детей//Справочник </w:t>
      </w:r>
      <w:r w:rsidRPr="00CB0388">
        <w:rPr>
          <w:rFonts w:ascii="Times New Roman" w:hAnsi="Times New Roman" w:cs="Times New Roman"/>
          <w:sz w:val="28"/>
          <w:szCs w:val="28"/>
        </w:rPr>
        <w:tab/>
        <w:t>старшего воспитателя дошкольного учреждения/2014 №5 Стр.41</w:t>
      </w:r>
    </w:p>
    <w:p w:rsidR="00CB0388" w:rsidRPr="00CB0388" w:rsidRDefault="00CB0388" w:rsidP="00CB0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88">
        <w:rPr>
          <w:rFonts w:ascii="Times New Roman" w:hAnsi="Times New Roman" w:cs="Times New Roman"/>
          <w:sz w:val="28"/>
          <w:szCs w:val="28"/>
        </w:rPr>
        <w:t xml:space="preserve">3.Кротова Т.В., Выгонная Г.А. Повышение родительской </w:t>
      </w:r>
      <w:r w:rsidRPr="00CB0388">
        <w:rPr>
          <w:rFonts w:ascii="Times New Roman" w:hAnsi="Times New Roman" w:cs="Times New Roman"/>
          <w:sz w:val="28"/>
          <w:szCs w:val="28"/>
        </w:rPr>
        <w:tab/>
        <w:t xml:space="preserve">компетентности в контексте ФГОС </w:t>
      </w:r>
      <w:proofErr w:type="gramStart"/>
      <w:r w:rsidRPr="00CB03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B0388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Pr="00CB0388">
        <w:rPr>
          <w:rFonts w:ascii="Times New Roman" w:hAnsi="Times New Roman" w:cs="Times New Roman"/>
          <w:sz w:val="28"/>
          <w:szCs w:val="28"/>
        </w:rPr>
        <w:t>Справочник</w:t>
      </w:r>
      <w:proofErr w:type="gramEnd"/>
      <w:r w:rsidRPr="00CB0388">
        <w:rPr>
          <w:rFonts w:ascii="Times New Roman" w:hAnsi="Times New Roman" w:cs="Times New Roman"/>
          <w:sz w:val="28"/>
          <w:szCs w:val="28"/>
        </w:rPr>
        <w:t xml:space="preserve"> старшего </w:t>
      </w:r>
      <w:r w:rsidRPr="00CB0388">
        <w:rPr>
          <w:rFonts w:ascii="Times New Roman" w:hAnsi="Times New Roman" w:cs="Times New Roman"/>
          <w:sz w:val="28"/>
          <w:szCs w:val="28"/>
        </w:rPr>
        <w:tab/>
        <w:t>воспитателя дошкольного учреждения/2016 №3 Стр.34</w:t>
      </w:r>
    </w:p>
    <w:p w:rsidR="00CB0388" w:rsidRPr="00CB0388" w:rsidRDefault="00CB0388" w:rsidP="00CB0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88">
        <w:rPr>
          <w:rFonts w:ascii="Times New Roman" w:hAnsi="Times New Roman" w:cs="Times New Roman"/>
          <w:sz w:val="28"/>
          <w:szCs w:val="28"/>
        </w:rPr>
        <w:t xml:space="preserve">4.Зверева О.Л., Кротова Т.В. Общение педагога с родителями в ДОУ: Методический аспект. – М.: ТЦ Сфера, 2005. – 80 с. </w:t>
      </w:r>
    </w:p>
    <w:p w:rsidR="00CB0388" w:rsidRPr="00CB0388" w:rsidRDefault="00CB0388" w:rsidP="00CB0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88">
        <w:rPr>
          <w:rFonts w:ascii="Times New Roman" w:hAnsi="Times New Roman" w:cs="Times New Roman"/>
          <w:sz w:val="28"/>
          <w:szCs w:val="28"/>
        </w:rPr>
        <w:t>5.Зверева О.Л., Ганичева А.Н., Кротова Т.В. Семейная педагогика и домашнее воспитание детей раннего и дошкольного возраста. Учебное пособие. – М.: ТЦ Сфера, 2009. – 256 с.</w:t>
      </w:r>
    </w:p>
    <w:p w:rsidR="00CB0388" w:rsidRPr="00CB0388" w:rsidRDefault="00CB0388" w:rsidP="00CB0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88">
        <w:rPr>
          <w:rFonts w:ascii="Times New Roman" w:hAnsi="Times New Roman" w:cs="Times New Roman"/>
          <w:sz w:val="28"/>
          <w:szCs w:val="28"/>
        </w:rPr>
        <w:t>6.Т.Н.Доронова Взаимодействие дошкольного учреждения с родителями. Пособие для работников дошкольных образовательных учреждений. – М., 2002. – 120 с.</w:t>
      </w:r>
    </w:p>
    <w:p w:rsidR="00CB0388" w:rsidRPr="00CB0388" w:rsidRDefault="00CB0388" w:rsidP="00CB03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88">
        <w:rPr>
          <w:rFonts w:ascii="Times New Roman" w:hAnsi="Times New Roman" w:cs="Times New Roman"/>
          <w:sz w:val="28"/>
          <w:szCs w:val="28"/>
        </w:rPr>
        <w:t>7.Тонкова Э.А. Планирование работы музыкального руководителя детского сада с воспитателями и родителями</w:t>
      </w:r>
      <w:proofErr w:type="gramStart"/>
      <w:r w:rsidRPr="00CB038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B0388">
        <w:rPr>
          <w:rFonts w:ascii="Times New Roman" w:hAnsi="Times New Roman" w:cs="Times New Roman"/>
          <w:sz w:val="28"/>
          <w:szCs w:val="28"/>
        </w:rPr>
        <w:t xml:space="preserve">М.: Центр </w:t>
      </w:r>
      <w:r w:rsidRPr="00CB0388">
        <w:rPr>
          <w:rFonts w:ascii="Times New Roman" w:hAnsi="Times New Roman" w:cs="Times New Roman"/>
          <w:sz w:val="28"/>
          <w:szCs w:val="28"/>
        </w:rPr>
        <w:tab/>
        <w:t>дополнительного образования «Восхождение», 2010.- 32с.</w:t>
      </w:r>
    </w:p>
    <w:sectPr w:rsidR="00CB0388" w:rsidRPr="00CB0388" w:rsidSect="001603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4D"/>
    <w:rsid w:val="001603C0"/>
    <w:rsid w:val="00A8414D"/>
    <w:rsid w:val="00BE085C"/>
    <w:rsid w:val="00CB0388"/>
    <w:rsid w:val="00F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CB0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w">
    <w:name w:val="sw"/>
    <w:basedOn w:val="a0"/>
    <w:rsid w:val="00CB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2023-04-05T18:45:00Z</dcterms:created>
  <dcterms:modified xsi:type="dcterms:W3CDTF">2024-01-09T18:36:00Z</dcterms:modified>
</cp:coreProperties>
</file>