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AF" w:rsidRDefault="007753AF" w:rsidP="001E60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Речевое развитие для детей 2-3 лет.</w:t>
      </w:r>
    </w:p>
    <w:p w:rsidR="007753AF" w:rsidRDefault="007753AF" w:rsidP="001E60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ОСЕНЬ.</w:t>
      </w:r>
    </w:p>
    <w:p w:rsidR="007753AF" w:rsidRDefault="007753AF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ребёнок вслушивается в рифмованную речь воспитателя, высказывается, отмечает</w:t>
      </w:r>
      <w:r w:rsidR="009C17E2">
        <w:rPr>
          <w:rFonts w:ascii="Times New Roman" w:hAnsi="Times New Roman" w:cs="Times New Roman"/>
          <w:sz w:val="28"/>
          <w:szCs w:val="28"/>
        </w:rPr>
        <w:t xml:space="preserve"> сезонные изменения в природе, радуется яркой игровой ситуации.</w:t>
      </w:r>
    </w:p>
    <w:p w:rsidR="009C17E2" w:rsidRDefault="009C17E2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ребёнка, навыки связной и фразовой речи, учить детей вслушиваться в рифмованную речь с движениями, обращать внимание в природе, воспитывать у детей привычку помогать окружающим, быть активными, внимательными и отзывчивыми при взаимодействии друг с другом.</w:t>
      </w:r>
    </w:p>
    <w:p w:rsidR="009C17E2" w:rsidRDefault="009C17E2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сюжетная картинка «Осень»; бумажные силуэты листьев, большие и маленькие осенние листочки.</w:t>
      </w:r>
    </w:p>
    <w:p w:rsidR="009C17E2" w:rsidRDefault="009C17E2" w:rsidP="001E60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игры-занятия</w:t>
      </w:r>
    </w:p>
    <w:p w:rsidR="009C17E2" w:rsidRDefault="009C17E2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я приглашаю вас в осенний лес. (Подводит детей к картине с изображением осеннего леса)</w:t>
      </w:r>
      <w:r w:rsidR="001E60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Прошло лето, наступила осень. Осенью в лесу холодно, листья на деревьях теперь не зелёные, а желтые и красные. Небо осенью</w:t>
      </w:r>
      <w:r w:rsidR="00F542B9">
        <w:rPr>
          <w:rFonts w:ascii="Times New Roman" w:hAnsi="Times New Roman" w:cs="Times New Roman"/>
          <w:sz w:val="28"/>
          <w:szCs w:val="28"/>
        </w:rPr>
        <w:t xml:space="preserve"> тёмное, на нем тучи, наверное, скоро пойдёт дождь.</w:t>
      </w:r>
    </w:p>
    <w:p w:rsidR="00F542B9" w:rsidRDefault="00F542B9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сюжетную картинку и 2-3 раза читает стихотворение. Дети по возможности повторяют его вместе с педагогом: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к нам пришла,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тёплое прогнала.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деревьях желтеют,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 деревьях краснеют,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деревьев опадают,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куртки надевают.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окошко погляди-</w:t>
      </w:r>
    </w:p>
    <w:p w:rsidR="00F542B9" w:rsidRDefault="00F542B9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холодные дожди.</w:t>
      </w:r>
    </w:p>
    <w:p w:rsidR="00F542B9" w:rsidRDefault="00F542B9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-Дует ветер, и листья слетают с веток. Посмотрите, сколько их под деревьями</w:t>
      </w:r>
      <w:r w:rsidRPr="00F542B9">
        <w:rPr>
          <w:rFonts w:ascii="Times New Roman" w:hAnsi="Times New Roman" w:cs="Times New Roman"/>
          <w:sz w:val="28"/>
          <w:szCs w:val="28"/>
        </w:rPr>
        <w:t>?</w:t>
      </w:r>
    </w:p>
    <w:p w:rsidR="00F542B9" w:rsidRDefault="00F542B9" w:rsidP="001E60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игра.</w:t>
      </w:r>
    </w:p>
    <w:p w:rsidR="00F542B9" w:rsidRDefault="00F542B9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детям разноцветные осенние листочки и предлагает превратится в них. Дети слушают рассказ о листьях и выполняют движения в соответствии с текстом стихотворения (кружатся, бегают, приседают):</w:t>
      </w:r>
    </w:p>
    <w:p w:rsidR="00F542B9" w:rsidRDefault="00F542B9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-Жили листочки на дереве. Пришла осень, </w:t>
      </w:r>
      <w:r w:rsidR="00A27814">
        <w:rPr>
          <w:rFonts w:ascii="Times New Roman" w:hAnsi="Times New Roman" w:cs="Times New Roman"/>
          <w:sz w:val="28"/>
          <w:szCs w:val="28"/>
        </w:rPr>
        <w:t>покрасила листочки желтой и красной краской. Стали листья красивые. Вдруг подул ветер, сорвал листочки с веток и закружил в веселом хороводе.</w:t>
      </w:r>
    </w:p>
    <w:p w:rsidR="00A27814" w:rsidRDefault="00A27814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листья,</w:t>
      </w:r>
    </w:p>
    <w:p w:rsidR="00A27814" w:rsidRDefault="00A27814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:rsidR="00A27814" w:rsidRDefault="00A27814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Красные, желтые листья</w:t>
      </w:r>
    </w:p>
    <w:p w:rsidR="00A27814" w:rsidRDefault="00A27814" w:rsidP="001E6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A27814" w:rsidRDefault="00A27814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занятия проводится дидактическая игра «Большой-маленький». Воспитатель раздаёт детям большие и маленькие осенние листья и предлагает сравнить их:</w:t>
      </w:r>
    </w:p>
    <w:p w:rsidR="00A27814" w:rsidRPr="00A27814" w:rsidRDefault="00A27814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лист у Маши</w:t>
      </w:r>
      <w:r w:rsidRPr="00A2781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 Маши большой лист.) А у Кати</w:t>
      </w:r>
      <w:r w:rsidRPr="00A2781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 Кати маленький листочек.) Кокой лист у Вовы</w:t>
      </w:r>
      <w:r w:rsidRPr="00A2781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(У Вовы большой лист.) А у Коли (А у Коли маленький листочек.)</w:t>
      </w:r>
    </w:p>
    <w:p w:rsidR="00A27814" w:rsidRDefault="00A27814" w:rsidP="001E6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2B9" w:rsidRPr="00F542B9" w:rsidRDefault="00F542B9" w:rsidP="001E6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3AF" w:rsidRPr="007753AF" w:rsidRDefault="007753AF" w:rsidP="001E60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53AF" w:rsidRPr="007753AF" w:rsidSect="001E60C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AF"/>
    <w:rsid w:val="001E60C2"/>
    <w:rsid w:val="007753AF"/>
    <w:rsid w:val="009C17E2"/>
    <w:rsid w:val="00A27814"/>
    <w:rsid w:val="00F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AD75"/>
  <w15:chartTrackingRefBased/>
  <w15:docId w15:val="{3F36CA69-9AE1-4EA4-9C4E-FF88A5A4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</cp:lastModifiedBy>
  <cp:revision>2</cp:revision>
  <dcterms:created xsi:type="dcterms:W3CDTF">2021-10-24T08:40:00Z</dcterms:created>
  <dcterms:modified xsi:type="dcterms:W3CDTF">2024-01-09T16:15:00Z</dcterms:modified>
</cp:coreProperties>
</file>