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C2" w:rsidRPr="004635C2" w:rsidRDefault="004635C2" w:rsidP="004635C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40"/>
          <w:szCs w:val="40"/>
          <w:lang w:eastAsia="ru-RU"/>
        </w:rPr>
        <w:t xml:space="preserve"> «Предупреждение и коррекция</w:t>
      </w:r>
    </w:p>
    <w:p w:rsidR="004635C2" w:rsidRPr="004635C2" w:rsidRDefault="004635C2" w:rsidP="004635C2">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4635C2">
        <w:rPr>
          <w:rFonts w:ascii="Times New Roman" w:eastAsia="Times New Roman" w:hAnsi="Times New Roman" w:cs="Times New Roman"/>
          <w:b/>
          <w:bCs/>
          <w:color w:val="000000"/>
          <w:sz w:val="40"/>
          <w:szCs w:val="40"/>
          <w:lang w:eastAsia="ru-RU"/>
        </w:rPr>
        <w:t>дисграфии</w:t>
      </w:r>
      <w:proofErr w:type="spellEnd"/>
      <w:r w:rsidRPr="004635C2">
        <w:rPr>
          <w:rFonts w:ascii="Times New Roman" w:eastAsia="Times New Roman" w:hAnsi="Times New Roman" w:cs="Times New Roman"/>
          <w:b/>
          <w:bCs/>
          <w:color w:val="000000"/>
          <w:sz w:val="40"/>
          <w:szCs w:val="40"/>
          <w:lang w:eastAsia="ru-RU"/>
        </w:rPr>
        <w:t xml:space="preserve"> у младших школьников»</w:t>
      </w:r>
    </w:p>
    <w:p w:rsidR="004635C2" w:rsidRPr="004635C2" w:rsidRDefault="004635C2" w:rsidP="004635C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bookmarkStart w:id="0" w:name="_GoBack"/>
      <w:bookmarkEnd w:id="0"/>
      <w:r w:rsidRPr="004635C2">
        <w:rPr>
          <w:rFonts w:ascii="Times New Roman" w:eastAsia="Times New Roman" w:hAnsi="Times New Roman" w:cs="Times New Roman"/>
          <w:color w:val="000000"/>
          <w:sz w:val="24"/>
          <w:szCs w:val="24"/>
          <w:lang w:eastAsia="ru-RU"/>
        </w:rPr>
        <w:t xml:space="preserve">Актуальность данной темы заключается в том, что нарушение письма является наиболее распространенной формой речевой патологии у учащихся младших классов. </w:t>
      </w:r>
      <w:proofErr w:type="gramStart"/>
      <w:r w:rsidRPr="004635C2">
        <w:rPr>
          <w:rFonts w:ascii="Times New Roman" w:eastAsia="Times New Roman" w:hAnsi="Times New Roman" w:cs="Times New Roman"/>
          <w:color w:val="000000"/>
          <w:sz w:val="24"/>
          <w:szCs w:val="24"/>
          <w:lang w:eastAsia="ru-RU"/>
        </w:rPr>
        <w:t xml:space="preserve">В настоящее время в отечественной логопедии освещены вопросы симптоматики, механизмов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структуры этого речевого расстройства, разработаны как общие методологические подходы, так и направления, содержание и дифференцированные методы коррекции различных видов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(И.Н. </w:t>
      </w:r>
      <w:proofErr w:type="spellStart"/>
      <w:r w:rsidRPr="004635C2">
        <w:rPr>
          <w:rFonts w:ascii="Times New Roman" w:eastAsia="Times New Roman" w:hAnsi="Times New Roman" w:cs="Times New Roman"/>
          <w:color w:val="000000"/>
          <w:sz w:val="24"/>
          <w:szCs w:val="24"/>
          <w:lang w:eastAsia="ru-RU"/>
        </w:rPr>
        <w:t>Ефименкова</w:t>
      </w:r>
      <w:proofErr w:type="spellEnd"/>
      <w:r w:rsidRPr="004635C2">
        <w:rPr>
          <w:rFonts w:ascii="Times New Roman" w:eastAsia="Times New Roman" w:hAnsi="Times New Roman" w:cs="Times New Roman"/>
          <w:color w:val="000000"/>
          <w:sz w:val="24"/>
          <w:szCs w:val="24"/>
          <w:lang w:eastAsia="ru-RU"/>
        </w:rPr>
        <w:t xml:space="preserve">, А.Н. Корнев, Р.И. </w:t>
      </w:r>
      <w:proofErr w:type="spellStart"/>
      <w:r w:rsidRPr="004635C2">
        <w:rPr>
          <w:rFonts w:ascii="Times New Roman" w:eastAsia="Times New Roman" w:hAnsi="Times New Roman" w:cs="Times New Roman"/>
          <w:color w:val="000000"/>
          <w:sz w:val="24"/>
          <w:szCs w:val="24"/>
          <w:lang w:eastAsia="ru-RU"/>
        </w:rPr>
        <w:t>Лалаева</w:t>
      </w:r>
      <w:proofErr w:type="spellEnd"/>
      <w:r w:rsidRPr="004635C2">
        <w:rPr>
          <w:rFonts w:ascii="Times New Roman" w:eastAsia="Times New Roman" w:hAnsi="Times New Roman" w:cs="Times New Roman"/>
          <w:color w:val="000000"/>
          <w:sz w:val="24"/>
          <w:szCs w:val="24"/>
          <w:lang w:eastAsia="ru-RU"/>
        </w:rPr>
        <w:t xml:space="preserve">, Е.А. Логинова, Л.Г. Парамонова, И.Н. </w:t>
      </w:r>
      <w:proofErr w:type="spellStart"/>
      <w:r w:rsidRPr="004635C2">
        <w:rPr>
          <w:rFonts w:ascii="Times New Roman" w:eastAsia="Times New Roman" w:hAnsi="Times New Roman" w:cs="Times New Roman"/>
          <w:color w:val="000000"/>
          <w:sz w:val="24"/>
          <w:szCs w:val="24"/>
          <w:lang w:eastAsia="ru-RU"/>
        </w:rPr>
        <w:t>Садовникова</w:t>
      </w:r>
      <w:proofErr w:type="spellEnd"/>
      <w:r w:rsidRPr="004635C2">
        <w:rPr>
          <w:rFonts w:ascii="Times New Roman" w:eastAsia="Times New Roman" w:hAnsi="Times New Roman" w:cs="Times New Roman"/>
          <w:color w:val="000000"/>
          <w:sz w:val="24"/>
          <w:szCs w:val="24"/>
          <w:lang w:eastAsia="ru-RU"/>
        </w:rPr>
        <w:t xml:space="preserve">, Е.Ф. </w:t>
      </w:r>
      <w:proofErr w:type="spellStart"/>
      <w:r w:rsidRPr="004635C2">
        <w:rPr>
          <w:rFonts w:ascii="Times New Roman" w:eastAsia="Times New Roman" w:hAnsi="Times New Roman" w:cs="Times New Roman"/>
          <w:color w:val="000000"/>
          <w:sz w:val="24"/>
          <w:szCs w:val="24"/>
          <w:lang w:eastAsia="ru-RU"/>
        </w:rPr>
        <w:t>Соботович</w:t>
      </w:r>
      <w:proofErr w:type="spellEnd"/>
      <w:r w:rsidRPr="004635C2">
        <w:rPr>
          <w:rFonts w:ascii="Times New Roman" w:eastAsia="Times New Roman" w:hAnsi="Times New Roman" w:cs="Times New Roman"/>
          <w:color w:val="000000"/>
          <w:sz w:val="24"/>
          <w:szCs w:val="24"/>
          <w:lang w:eastAsia="ru-RU"/>
        </w:rPr>
        <w:t>, О.А. Токарева, С.Б. Яковлев и др</w:t>
      </w:r>
      <w:proofErr w:type="gramEnd"/>
      <w:r w:rsidRPr="004635C2">
        <w:rPr>
          <w:rFonts w:ascii="Times New Roman" w:eastAsia="Times New Roman" w:hAnsi="Times New Roman" w:cs="Times New Roman"/>
          <w:color w:val="000000"/>
          <w:sz w:val="24"/>
          <w:szCs w:val="24"/>
          <w:lang w:eastAsia="ru-RU"/>
        </w:rPr>
        <w:t xml:space="preserve">.). Однако и до настоящего времени эффективность логопедической работы по коррекции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недостаточно высока. По данным Л.Г. Парамоновой, количество детей с </w:t>
      </w:r>
      <w:proofErr w:type="spellStart"/>
      <w:r w:rsidRPr="004635C2">
        <w:rPr>
          <w:rFonts w:ascii="Times New Roman" w:eastAsia="Times New Roman" w:hAnsi="Times New Roman" w:cs="Times New Roman"/>
          <w:color w:val="000000"/>
          <w:sz w:val="24"/>
          <w:szCs w:val="24"/>
          <w:lang w:eastAsia="ru-RU"/>
        </w:rPr>
        <w:t>дисграфией</w:t>
      </w:r>
      <w:proofErr w:type="spellEnd"/>
      <w:r w:rsidRPr="004635C2">
        <w:rPr>
          <w:rFonts w:ascii="Times New Roman" w:eastAsia="Times New Roman" w:hAnsi="Times New Roman" w:cs="Times New Roman"/>
          <w:color w:val="000000"/>
          <w:sz w:val="24"/>
          <w:szCs w:val="24"/>
          <w:lang w:eastAsia="ru-RU"/>
        </w:rPr>
        <w:t xml:space="preserve"> в младших классах массовой школы достигает 30%.</w:t>
      </w:r>
    </w:p>
    <w:p w:rsidR="004635C2" w:rsidRPr="004635C2" w:rsidRDefault="004635C2" w:rsidP="004635C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Известно, что нарушения формирования письма препятствуют успешности обучения, эффективности школьной адаптации, часто вызывают вторичные психические наслоения, отклонения в формировании личности ребенка, а специфическое расстройство письма (</w:t>
      </w:r>
      <w:proofErr w:type="spellStart"/>
      <w:r w:rsidRPr="004635C2">
        <w:rPr>
          <w:rFonts w:ascii="Times New Roman" w:eastAsia="Times New Roman" w:hAnsi="Times New Roman" w:cs="Times New Roman"/>
          <w:color w:val="000000"/>
          <w:sz w:val="24"/>
          <w:szCs w:val="24"/>
          <w:lang w:eastAsia="ru-RU"/>
        </w:rPr>
        <w:t>дисграфия</w:t>
      </w:r>
      <w:proofErr w:type="spellEnd"/>
      <w:r w:rsidRPr="004635C2">
        <w:rPr>
          <w:rFonts w:ascii="Times New Roman" w:eastAsia="Times New Roman" w:hAnsi="Times New Roman" w:cs="Times New Roman"/>
          <w:color w:val="000000"/>
          <w:sz w:val="24"/>
          <w:szCs w:val="24"/>
          <w:lang w:eastAsia="ru-RU"/>
        </w:rPr>
        <w:t>) влечет за собой и трудности в овладении орфографией, особенно при усвоении сложных орфографических правил.</w:t>
      </w:r>
      <w:r w:rsidRPr="004635C2">
        <w:rPr>
          <w:rFonts w:ascii="Times New Roman" w:eastAsia="Times New Roman" w:hAnsi="Times New Roman" w:cs="Times New Roman"/>
          <w:color w:val="000000"/>
          <w:sz w:val="28"/>
          <w:szCs w:val="28"/>
          <w:lang w:eastAsia="ru-RU"/>
        </w:rPr>
        <w:t> </w:t>
      </w:r>
    </w:p>
    <w:p w:rsidR="004635C2" w:rsidRPr="004635C2" w:rsidRDefault="004635C2" w:rsidP="004635C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Основная задача логопеда в школе состоит в том, чтобы своевременно выявить и предупредить нарушения письма и чтения, а при невозможности пропедевтической работы своевременно устранить специфические ошибки с целью недопущения их перехода на дальнейшее обучение.</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            Поскольку письмо из цели начального обучения превращается в средство дальнейшего получения знаний учащимися,</w:t>
      </w:r>
      <w:r w:rsidRPr="004635C2">
        <w:rPr>
          <w:rFonts w:ascii="Times New Roman" w:eastAsia="Times New Roman" w:hAnsi="Times New Roman" w:cs="Times New Roman"/>
          <w:color w:val="000000"/>
          <w:sz w:val="24"/>
          <w:szCs w:val="24"/>
          <w:lang w:eastAsia="ru-RU"/>
        </w:rPr>
        <w:t xml:space="preserve"> очень важно как можно раньше приступить к коррекционной работе по устранению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b/>
          <w:bCs/>
          <w:color w:val="000000"/>
          <w:sz w:val="24"/>
          <w:szCs w:val="24"/>
          <w:shd w:val="clear" w:color="auto" w:fill="FFFFFF"/>
          <w:lang w:eastAsia="ru-RU"/>
        </w:rPr>
        <w:t> </w:t>
      </w:r>
    </w:p>
    <w:p w:rsidR="004635C2" w:rsidRPr="004635C2" w:rsidRDefault="004635C2" w:rsidP="004635C2">
      <w:pPr>
        <w:shd w:val="clear" w:color="auto" w:fill="FFFFFF"/>
        <w:spacing w:after="0" w:line="240" w:lineRule="auto"/>
        <w:ind w:firstLine="18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 Целью</w:t>
      </w:r>
      <w:r w:rsidRPr="004635C2">
        <w:rPr>
          <w:rFonts w:ascii="Times New Roman" w:eastAsia="Times New Roman" w:hAnsi="Times New Roman" w:cs="Times New Roman"/>
          <w:color w:val="000000"/>
          <w:sz w:val="24"/>
          <w:szCs w:val="24"/>
          <w:lang w:eastAsia="ru-RU"/>
        </w:rPr>
        <w:t xml:space="preserve"> опробовать методические рекомендации по предупреждению и коррекции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у младших школьников</w:t>
      </w:r>
      <w:r w:rsidRPr="004635C2">
        <w:rPr>
          <w:rFonts w:ascii="Times New Roman" w:eastAsia="Times New Roman" w:hAnsi="Times New Roman" w:cs="Times New Roman"/>
          <w:b/>
          <w:bCs/>
          <w:color w:val="000000"/>
          <w:sz w:val="24"/>
          <w:szCs w:val="24"/>
          <w:lang w:eastAsia="ru-RU"/>
        </w:rPr>
        <w:t> </w:t>
      </w:r>
    </w:p>
    <w:p w:rsidR="004635C2" w:rsidRPr="004635C2" w:rsidRDefault="004635C2" w:rsidP="004635C2">
      <w:pPr>
        <w:shd w:val="clear" w:color="auto" w:fill="FFFFFF"/>
        <w:spacing w:after="0" w:line="240" w:lineRule="auto"/>
        <w:ind w:firstLine="18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Задачи:</w:t>
      </w:r>
    </w:p>
    <w:p w:rsidR="004635C2" w:rsidRPr="004635C2" w:rsidRDefault="004635C2" w:rsidP="004635C2">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проанализировать психологическую, логопедическую и методическую литературу по теме;</w:t>
      </w:r>
    </w:p>
    <w:p w:rsidR="004635C2" w:rsidRPr="004635C2" w:rsidRDefault="004635C2" w:rsidP="004635C2">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провести анализ результатов письменных работ для определения  состояния процесса письма  и </w:t>
      </w:r>
      <w:proofErr w:type="spellStart"/>
      <w:r w:rsidRPr="004635C2">
        <w:rPr>
          <w:rFonts w:ascii="Times New Roman" w:eastAsia="Times New Roman" w:hAnsi="Times New Roman" w:cs="Times New Roman"/>
          <w:color w:val="000000"/>
          <w:sz w:val="24"/>
          <w:szCs w:val="24"/>
          <w:lang w:eastAsia="ru-RU"/>
        </w:rPr>
        <w:t>сформированности</w:t>
      </w:r>
      <w:proofErr w:type="spellEnd"/>
      <w:r w:rsidRPr="004635C2">
        <w:rPr>
          <w:rFonts w:ascii="Times New Roman" w:eastAsia="Times New Roman" w:hAnsi="Times New Roman" w:cs="Times New Roman"/>
          <w:color w:val="000000"/>
          <w:sz w:val="24"/>
          <w:szCs w:val="24"/>
          <w:lang w:eastAsia="ru-RU"/>
        </w:rPr>
        <w:t xml:space="preserve"> языкового анализа и синтеза детей;</w:t>
      </w:r>
    </w:p>
    <w:p w:rsidR="004635C2" w:rsidRPr="004635C2" w:rsidRDefault="004635C2" w:rsidP="004635C2">
      <w:pPr>
        <w:numPr>
          <w:ilvl w:val="0"/>
          <w:numId w:val="1"/>
        </w:numPr>
        <w:shd w:val="clear" w:color="auto" w:fill="FFFFFF"/>
        <w:spacing w:before="100" w:beforeAutospacing="1" w:after="100" w:afterAutospacing="1" w:line="240" w:lineRule="auto"/>
        <w:ind w:left="106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изучить возможные направления коррекционной работы на занятиях по данной теме с использованием дидактического материала </w:t>
      </w:r>
      <w:proofErr w:type="spellStart"/>
      <w:r w:rsidRPr="004635C2">
        <w:rPr>
          <w:rFonts w:ascii="Times New Roman" w:eastAsia="Times New Roman" w:hAnsi="Times New Roman" w:cs="Times New Roman"/>
          <w:color w:val="000000"/>
          <w:sz w:val="24"/>
          <w:szCs w:val="24"/>
          <w:lang w:eastAsia="ru-RU"/>
        </w:rPr>
        <w:t>Милостивенко</w:t>
      </w:r>
      <w:proofErr w:type="spellEnd"/>
      <w:r w:rsidRPr="004635C2">
        <w:rPr>
          <w:rFonts w:ascii="Times New Roman" w:eastAsia="Times New Roman" w:hAnsi="Times New Roman" w:cs="Times New Roman"/>
          <w:color w:val="000000"/>
          <w:sz w:val="24"/>
          <w:szCs w:val="24"/>
          <w:lang w:eastAsia="ru-RU"/>
        </w:rPr>
        <w:t xml:space="preserve"> Л. Г.</w:t>
      </w:r>
    </w:p>
    <w:p w:rsidR="004635C2" w:rsidRPr="004635C2" w:rsidRDefault="004635C2" w:rsidP="004635C2">
      <w:pPr>
        <w:numPr>
          <w:ilvl w:val="0"/>
          <w:numId w:val="1"/>
        </w:numPr>
        <w:shd w:val="clear" w:color="auto" w:fill="FFFFFF"/>
        <w:spacing w:before="100" w:beforeAutospacing="1" w:after="100" w:afterAutospacing="1" w:line="240" w:lineRule="auto"/>
        <w:ind w:left="106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обобщить имеющий опыт работы по данной проблеме.</w:t>
      </w:r>
    </w:p>
    <w:p w:rsidR="004635C2" w:rsidRPr="004635C2" w:rsidRDefault="004635C2" w:rsidP="004635C2">
      <w:p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Объект исследования</w:t>
      </w:r>
      <w:r w:rsidRPr="004635C2">
        <w:rPr>
          <w:rFonts w:ascii="Times New Roman" w:eastAsia="Times New Roman" w:hAnsi="Times New Roman" w:cs="Times New Roman"/>
          <w:color w:val="000000"/>
          <w:sz w:val="24"/>
          <w:szCs w:val="24"/>
          <w:lang w:eastAsia="ru-RU"/>
        </w:rPr>
        <w:t>: процесс письма у младших школьников.</w:t>
      </w:r>
    </w:p>
    <w:p w:rsidR="004635C2" w:rsidRPr="004635C2" w:rsidRDefault="004635C2" w:rsidP="004635C2">
      <w:pPr>
        <w:shd w:val="clear" w:color="auto" w:fill="FFFFFF"/>
        <w:spacing w:after="0" w:line="240" w:lineRule="auto"/>
        <w:ind w:left="1066" w:hanging="1066"/>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   Предмет исследования</w:t>
      </w:r>
      <w:r w:rsidRPr="004635C2">
        <w:rPr>
          <w:rFonts w:ascii="Times New Roman" w:eastAsia="Times New Roman" w:hAnsi="Times New Roman" w:cs="Times New Roman"/>
          <w:color w:val="000000"/>
          <w:sz w:val="24"/>
          <w:szCs w:val="24"/>
          <w:lang w:eastAsia="ru-RU"/>
        </w:rPr>
        <w:t xml:space="preserve">: пути коррекции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на почве нарушения языкового анализа и синтеза у младших школьников.</w:t>
      </w:r>
    </w:p>
    <w:p w:rsidR="004635C2" w:rsidRPr="004635C2" w:rsidRDefault="004635C2" w:rsidP="004635C2">
      <w:pPr>
        <w:shd w:val="clear" w:color="auto" w:fill="FFFFFF"/>
        <w:spacing w:after="0" w:line="240" w:lineRule="auto"/>
        <w:ind w:left="1066" w:hanging="886"/>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Методы исследования</w:t>
      </w:r>
      <w:r w:rsidRPr="004635C2">
        <w:rPr>
          <w:rFonts w:ascii="Times New Roman" w:eastAsia="Times New Roman" w:hAnsi="Times New Roman" w:cs="Times New Roman"/>
          <w:color w:val="000000"/>
          <w:sz w:val="24"/>
          <w:szCs w:val="24"/>
          <w:lang w:eastAsia="ru-RU"/>
        </w:rPr>
        <w:t>:</w:t>
      </w:r>
    </w:p>
    <w:p w:rsidR="004635C2" w:rsidRPr="004635C2" w:rsidRDefault="004635C2" w:rsidP="004635C2">
      <w:pPr>
        <w:shd w:val="clear" w:color="auto" w:fill="FFFFFF"/>
        <w:spacing w:after="0" w:line="240" w:lineRule="auto"/>
        <w:ind w:left="1066"/>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Теоретический (анализ психолого-педагогической, логопедической литературы);</w:t>
      </w:r>
    </w:p>
    <w:p w:rsidR="004635C2" w:rsidRPr="004635C2" w:rsidRDefault="004635C2" w:rsidP="004635C2">
      <w:pPr>
        <w:shd w:val="clear" w:color="auto" w:fill="FFFFFF"/>
        <w:spacing w:after="0" w:line="240" w:lineRule="auto"/>
        <w:ind w:left="1066"/>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Эмпирический (констатирующий эксперимент);</w:t>
      </w:r>
    </w:p>
    <w:p w:rsidR="004635C2" w:rsidRPr="004635C2" w:rsidRDefault="004635C2" w:rsidP="004635C2">
      <w:pPr>
        <w:shd w:val="clear" w:color="auto" w:fill="FFFFFF"/>
        <w:spacing w:after="0" w:line="240" w:lineRule="auto"/>
        <w:ind w:left="1066"/>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Интерпретационный (количественный и качественный анализ данных).</w:t>
      </w:r>
    </w:p>
    <w:p w:rsidR="004635C2" w:rsidRPr="004635C2" w:rsidRDefault="004635C2" w:rsidP="004635C2">
      <w:pPr>
        <w:shd w:val="clear" w:color="auto" w:fill="FFFFFF"/>
        <w:spacing w:after="0" w:line="240" w:lineRule="auto"/>
        <w:ind w:left="1068" w:hanging="88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Ожидаемый результат</w:t>
      </w:r>
      <w:r w:rsidRPr="004635C2">
        <w:rPr>
          <w:rFonts w:ascii="Times New Roman" w:eastAsia="Times New Roman" w:hAnsi="Times New Roman" w:cs="Times New Roman"/>
          <w:color w:val="000000"/>
          <w:sz w:val="24"/>
          <w:szCs w:val="24"/>
          <w:lang w:eastAsia="ru-RU"/>
        </w:rPr>
        <w:t>:</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уменьшение количества специфических ошибок на письме у учащихся 2 классов;</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увеличение количества учащихся, повысивших свою оценку по русскому языку за четверть и в конце года.</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разработка дидактического пособия на основе принципиально новых подходов к решению образовательных задач.    </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t>Срок реализации: 1 год.</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База апробации: МБОУ «Тонкинская СШ»</w:t>
      </w:r>
    </w:p>
    <w:p w:rsidR="004635C2" w:rsidRPr="004635C2" w:rsidRDefault="004635C2" w:rsidP="004635C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8"/>
          <w:szCs w:val="28"/>
          <w:lang w:eastAsia="ru-RU"/>
        </w:rPr>
        <w:t xml:space="preserve">Методика профилактики и коррекции </w:t>
      </w:r>
      <w:proofErr w:type="spellStart"/>
      <w:r w:rsidRPr="004635C2">
        <w:rPr>
          <w:rFonts w:ascii="Times New Roman" w:eastAsia="Times New Roman" w:hAnsi="Times New Roman" w:cs="Times New Roman"/>
          <w:b/>
          <w:bCs/>
          <w:color w:val="000000"/>
          <w:sz w:val="28"/>
          <w:szCs w:val="28"/>
          <w:lang w:eastAsia="ru-RU"/>
        </w:rPr>
        <w:t>дисграфии</w:t>
      </w:r>
      <w:proofErr w:type="spellEnd"/>
      <w:r w:rsidRPr="004635C2">
        <w:rPr>
          <w:rFonts w:ascii="Times New Roman" w:eastAsia="Times New Roman" w:hAnsi="Times New Roman" w:cs="Times New Roman"/>
          <w:b/>
          <w:bCs/>
          <w:color w:val="000000"/>
          <w:sz w:val="28"/>
          <w:szCs w:val="28"/>
          <w:lang w:eastAsia="ru-RU"/>
        </w:rPr>
        <w:t xml:space="preserve"> у младших школьников</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spellStart"/>
      <w:r w:rsidRPr="004635C2">
        <w:rPr>
          <w:rFonts w:ascii="Times New Roman" w:eastAsia="Times New Roman" w:hAnsi="Times New Roman" w:cs="Times New Roman"/>
          <w:color w:val="000000"/>
          <w:sz w:val="24"/>
          <w:szCs w:val="24"/>
          <w:lang w:eastAsia="ru-RU"/>
        </w:rPr>
        <w:t>Дисграфия</w:t>
      </w:r>
      <w:proofErr w:type="spellEnd"/>
      <w:r w:rsidRPr="004635C2">
        <w:rPr>
          <w:rFonts w:ascii="Times New Roman" w:eastAsia="Times New Roman" w:hAnsi="Times New Roman" w:cs="Times New Roman"/>
          <w:color w:val="000000"/>
          <w:sz w:val="24"/>
          <w:szCs w:val="24"/>
          <w:lang w:eastAsia="ru-RU"/>
        </w:rPr>
        <w:t xml:space="preserve"> – нарушение процесса письма, проявляющееся в повторяющихся, стойких ошибках, которые обусловлены несформированной высшей психической деятельностью, участвующей в процессе письма [6].</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 xml:space="preserve">Логопедическая диагностика письменной речи учащихся 2 классов МБОУ «Тонкинская СШ» в начале года показала, что </w:t>
      </w:r>
      <w:proofErr w:type="spellStart"/>
      <w:r w:rsidRPr="004635C2">
        <w:rPr>
          <w:rFonts w:ascii="Times New Roman" w:eastAsia="Times New Roman" w:hAnsi="Times New Roman" w:cs="Times New Roman"/>
          <w:color w:val="000000"/>
          <w:sz w:val="24"/>
          <w:szCs w:val="24"/>
          <w:shd w:val="clear" w:color="auto" w:fill="FFFFFF"/>
          <w:lang w:eastAsia="ru-RU"/>
        </w:rPr>
        <w:t>дисграфия</w:t>
      </w:r>
      <w:proofErr w:type="spellEnd"/>
      <w:r w:rsidRPr="004635C2">
        <w:rPr>
          <w:rFonts w:ascii="Times New Roman" w:eastAsia="Times New Roman" w:hAnsi="Times New Roman" w:cs="Times New Roman"/>
          <w:color w:val="000000"/>
          <w:sz w:val="24"/>
          <w:szCs w:val="24"/>
          <w:shd w:val="clear" w:color="auto" w:fill="FFFFFF"/>
          <w:lang w:eastAsia="ru-RU"/>
        </w:rPr>
        <w:t xml:space="preserve"> имеется у 26 учащихся, что составляет 29% от общего числа детей. Количество детей с </w:t>
      </w:r>
      <w:proofErr w:type="spellStart"/>
      <w:r w:rsidRPr="004635C2">
        <w:rPr>
          <w:rFonts w:ascii="Times New Roman" w:eastAsia="Times New Roman" w:hAnsi="Times New Roman" w:cs="Times New Roman"/>
          <w:color w:val="000000"/>
          <w:sz w:val="24"/>
          <w:szCs w:val="24"/>
          <w:shd w:val="clear" w:color="auto" w:fill="FFFFFF"/>
          <w:lang w:eastAsia="ru-RU"/>
        </w:rPr>
        <w:t>дисграфией</w:t>
      </w:r>
      <w:proofErr w:type="spellEnd"/>
      <w:r w:rsidRPr="004635C2">
        <w:rPr>
          <w:rFonts w:ascii="Times New Roman" w:eastAsia="Times New Roman" w:hAnsi="Times New Roman" w:cs="Times New Roman"/>
          <w:color w:val="000000"/>
          <w:sz w:val="24"/>
          <w:szCs w:val="24"/>
          <w:shd w:val="clear" w:color="auto" w:fill="FFFFFF"/>
          <w:lang w:eastAsia="ru-RU"/>
        </w:rPr>
        <w:t xml:space="preserve"> по классам представлено в таблице и на диаграмме.</w:t>
      </w:r>
    </w:p>
    <w:p w:rsidR="004635C2" w:rsidRPr="004635C2" w:rsidRDefault="004635C2" w:rsidP="004635C2">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   </w:t>
      </w:r>
    </w:p>
    <w:p w:rsidR="004635C2" w:rsidRPr="004635C2" w:rsidRDefault="004635C2" w:rsidP="004635C2">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shd w:val="clear" w:color="auto" w:fill="FFFFFF"/>
          <w:lang w:eastAsia="ru-RU"/>
        </w:rPr>
        <w:t>Таблица 1.</w:t>
      </w:r>
    </w:p>
    <w:p w:rsidR="004635C2" w:rsidRPr="004635C2" w:rsidRDefault="004635C2" w:rsidP="004635C2">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shd w:val="clear" w:color="auto" w:fill="FFFFFF"/>
          <w:lang w:eastAsia="ru-RU"/>
        </w:rPr>
        <w:t xml:space="preserve">Количество детей с </w:t>
      </w:r>
      <w:proofErr w:type="spellStart"/>
      <w:r w:rsidRPr="004635C2">
        <w:rPr>
          <w:rFonts w:ascii="Times New Roman" w:eastAsia="Times New Roman" w:hAnsi="Times New Roman" w:cs="Times New Roman"/>
          <w:b/>
          <w:bCs/>
          <w:color w:val="000000"/>
          <w:sz w:val="24"/>
          <w:szCs w:val="24"/>
          <w:shd w:val="clear" w:color="auto" w:fill="FFFFFF"/>
          <w:lang w:eastAsia="ru-RU"/>
        </w:rPr>
        <w:t>дисграфией</w:t>
      </w:r>
      <w:proofErr w:type="spellEnd"/>
      <w:r w:rsidRPr="004635C2">
        <w:rPr>
          <w:rFonts w:ascii="Times New Roman" w:eastAsia="Times New Roman" w:hAnsi="Times New Roman" w:cs="Times New Roman"/>
          <w:b/>
          <w:bCs/>
          <w:color w:val="000000"/>
          <w:sz w:val="24"/>
          <w:szCs w:val="24"/>
          <w:shd w:val="clear" w:color="auto" w:fill="FFFFFF"/>
          <w:lang w:eastAsia="ru-RU"/>
        </w:rPr>
        <w:t xml:space="preserve">  </w:t>
      </w:r>
      <w:r w:rsidRPr="004635C2">
        <w:rPr>
          <w:rFonts w:ascii="Times New Roman" w:eastAsia="Times New Roman" w:hAnsi="Times New Roman" w:cs="Times New Roman"/>
          <w:color w:val="000000"/>
          <w:sz w:val="24"/>
          <w:szCs w:val="24"/>
          <w:shd w:val="clear" w:color="auto" w:fill="FFFFFF"/>
          <w:lang w:eastAsia="ru-RU"/>
        </w:rPr>
        <w:t>(в начале года)</w:t>
      </w:r>
    </w:p>
    <w:tbl>
      <w:tblPr>
        <w:tblW w:w="12225" w:type="dxa"/>
        <w:tblInd w:w="1512" w:type="dxa"/>
        <w:shd w:val="clear" w:color="auto" w:fill="FFFFFF"/>
        <w:tblCellMar>
          <w:top w:w="15" w:type="dxa"/>
          <w:left w:w="15" w:type="dxa"/>
          <w:bottom w:w="15" w:type="dxa"/>
          <w:right w:w="15" w:type="dxa"/>
        </w:tblCellMar>
        <w:tblLook w:val="04A0" w:firstRow="1" w:lastRow="0" w:firstColumn="1" w:lastColumn="0" w:noHBand="0" w:noVBand="1"/>
      </w:tblPr>
      <w:tblGrid>
        <w:gridCol w:w="2749"/>
        <w:gridCol w:w="1463"/>
        <w:gridCol w:w="2488"/>
        <w:gridCol w:w="1842"/>
        <w:gridCol w:w="2250"/>
        <w:gridCol w:w="1433"/>
      </w:tblGrid>
      <w:tr w:rsidR="004635C2" w:rsidRPr="004635C2" w:rsidTr="004635C2">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2 класс</w:t>
            </w:r>
          </w:p>
        </w:tc>
        <w:tc>
          <w:tcPr>
            <w:tcW w:w="2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3 класс</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4 класс</w:t>
            </w:r>
          </w:p>
        </w:tc>
      </w:tr>
      <w:tr w:rsidR="004635C2" w:rsidRPr="004635C2" w:rsidTr="004635C2">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Кол-во</w:t>
            </w:r>
          </w:p>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уч-ся</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w:t>
            </w:r>
          </w:p>
        </w:tc>
        <w:tc>
          <w:tcPr>
            <w:tcW w:w="1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Кол-во</w:t>
            </w:r>
          </w:p>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уч-ся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Кол-во</w:t>
            </w:r>
          </w:p>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уч-ся</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w:t>
            </w:r>
          </w:p>
        </w:tc>
      </w:tr>
      <w:tr w:rsidR="004635C2" w:rsidRPr="004635C2" w:rsidTr="004635C2">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18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29</w:t>
            </w:r>
          </w:p>
        </w:tc>
        <w:tc>
          <w:tcPr>
            <w:tcW w:w="1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8</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1</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2</w:t>
            </w:r>
          </w:p>
        </w:tc>
      </w:tr>
    </w:tbl>
    <w:p w:rsidR="004635C2" w:rsidRPr="004635C2" w:rsidRDefault="004635C2" w:rsidP="004635C2">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shd w:val="clear" w:color="auto" w:fill="FFFFFF"/>
          <w:lang w:eastAsia="ru-RU"/>
        </w:rPr>
        <w:t>Диаграмма 1</w:t>
      </w:r>
      <w:r w:rsidRPr="004635C2">
        <w:rPr>
          <w:rFonts w:ascii="Times New Roman" w:eastAsia="Times New Roman" w:hAnsi="Times New Roman" w:cs="Times New Roman"/>
          <w:b/>
          <w:bCs/>
          <w:color w:val="262626"/>
          <w:sz w:val="24"/>
          <w:szCs w:val="24"/>
          <w:shd w:val="clear" w:color="auto" w:fill="FFFFFF"/>
          <w:lang w:eastAsia="ru-RU"/>
        </w:rPr>
        <w:t>.</w:t>
      </w:r>
      <w:r w:rsidRPr="004635C2">
        <w:rPr>
          <w:rFonts w:ascii="Times New Roman" w:eastAsia="Times New Roman" w:hAnsi="Times New Roman" w:cs="Times New Roman"/>
          <w:b/>
          <w:bCs/>
          <w:color w:val="000000"/>
          <w:sz w:val="24"/>
          <w:szCs w:val="24"/>
          <w:shd w:val="clear" w:color="auto" w:fill="FFFFFF"/>
          <w:lang w:eastAsia="ru-RU"/>
        </w:rPr>
        <w:t xml:space="preserve"> Количество детей с </w:t>
      </w:r>
      <w:proofErr w:type="spellStart"/>
      <w:r w:rsidRPr="004635C2">
        <w:rPr>
          <w:rFonts w:ascii="Times New Roman" w:eastAsia="Times New Roman" w:hAnsi="Times New Roman" w:cs="Times New Roman"/>
          <w:b/>
          <w:bCs/>
          <w:color w:val="000000"/>
          <w:sz w:val="24"/>
          <w:szCs w:val="24"/>
          <w:shd w:val="clear" w:color="auto" w:fill="FFFFFF"/>
          <w:lang w:eastAsia="ru-RU"/>
        </w:rPr>
        <w:t>дисграфией</w:t>
      </w:r>
      <w:proofErr w:type="spellEnd"/>
      <w:r w:rsidRPr="004635C2">
        <w:rPr>
          <w:rFonts w:ascii="Times New Roman" w:eastAsia="Times New Roman" w:hAnsi="Times New Roman" w:cs="Times New Roman"/>
          <w:b/>
          <w:bCs/>
          <w:color w:val="000000"/>
          <w:sz w:val="24"/>
          <w:szCs w:val="24"/>
          <w:shd w:val="clear" w:color="auto" w:fill="FFFFFF"/>
          <w:lang w:eastAsia="ru-RU"/>
        </w:rPr>
        <w:t>.</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156865F" wp14:editId="4F6DDC7A">
                <wp:extent cx="304800" cy="304800"/>
                <wp:effectExtent l="0" t="0" r="0" b="0"/>
                <wp:docPr id="22" name="AutoShape 1" descr="https://lh3.googleusercontent.com/Hs9tdSuBsl8SBCkUc9Z0dvpahB-2-S0pBqd698MM9sJI6Tg-ieKN8A5Lxx_1PwV3uzCaP3nICgroRO053qDSRXGY12g-OviO2M-O2YN621XUvkNPPBn1HLqI0tPxCnUs-clrOWkGavEXWVQI_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lh3.googleusercontent.com/Hs9tdSuBsl8SBCkUc9Z0dvpahB-2-S0pBqd698MM9sJI6Tg-ieKN8A5Lxx_1PwV3uzCaP3nICgroRO053qDSRXGY12g-OviO2M-O2YN621XUvkNPPBn1HLqI0tPxCnUs-clrOWkGavEXWVQI_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9gVgMAAHUGAAAOAAAAZHJzL2Uyb0RvYy54bWysVVFzmzgQfr+Z+w8avRMDxg54QjoxtlPf&#10;ObFbN216Lx0ZBGgCEpFk4/Tm/ntXwk6c9KVzd3rQSFrx7X67n5aLd/u6QjsqFRM8xt6ZixHlqcgY&#10;L2J892nmhBgpTXhGKsFpjJ+owu8uf//tom1G1BelqDIqEYBwNWqbGJdaN6NeT6UlrYk6Ew3lYMyF&#10;rImGrSx6mSQtoNdVz3fdYa8VMmukSKlScDrpjPjS4uc5TfUyzxXVqIoxxKbtLO28MXPv8oKMCkma&#10;kqWHMMi/iKImjIPTZ6gJ0QRtJfsJqmapFErk+iwVdU/kOUup5QBsPPcNm3VJGmq5QHJU85wm9f/B&#10;pre7lUQsi7HvY8RJDTW62mphXSMPo4yqFPJl6qKgMFXZPyuEKCq6VVSmgmvKOy7vVaSz9XasqnA9&#10;Th7u0ugvN9s1pBw7vrN2m/FjNozCm5tI/TEffiocRv+8Da8Gi/3+m7dqP/e33xOy6vN5UkjxcekO&#10;+o+T9cf766+eXzjLHVv6N87S/3o79L37u93D7Wo15t77xePc1at9wu+Uk1Zy+eXhmuym918+f5h/&#10;+2CK20LUwHHdrKQpj2oWIn1QiIukJLygV6oBiYBwgfvxSErRlpRkkGXPQPReYZiNAjS0aW9EBtki&#10;kC1b+n0ua+MDior2VmFPzwqje41SOOy7QeiCDlMwHdbGAxkdP26k0tdU1MgsYiwhOgtOdgulu6vH&#10;K8YXFzNWVXBORhV/dQCY3Qm4hk+NzQRhNfl35EbTcBoGTuAPp07gTibO1SwJnOHMOx9M+pMkmXj/&#10;GL9eMCpZllFu3Bzfhxf8mv4OL7VT9vMLUaJimYEzISlZbJJKoh2B9zmzw6YcLC/Xeq/DsPkCLm8o&#10;eX7gjv3ImQ3DcyeYBQMnOndDx/WicTR0gyiYzF5TWjBO/zsl1MY4GvgDW6WToN9wc+34mRsZ1UxD&#10;B6xYHWOQBgxziYyMAqc8s2tNWNWtT1Jhwn9JBZT7WGirVyPRTv0bkT2BXKUAOYHyoFfDohTyO0Yt&#10;9L0Yq8ctkRSjas5B8pEXBKZR2k0wOPdhI08tm1ML4SlAxVhj1C0T3TXXbSNZUYInzyaGC9NUcmYl&#10;bJ5QF9XhcUFvs0wOfdg0z9O9vfXyt7j8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6VX2BWAwAAdQ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1. ОСНОВНЫЕ ЗАДАЧИ</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КОРРЕКЦИОННОГО ОБУЧЕНИЯ</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Нарушение чтения и письма у детей чаще всего возникает в результате общего недоразвития всех компонентов языка: фонетико-фонематического и лексико-грамматического. Поэтому работа должна вестись по нескольким направлениям: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1</w:t>
      </w:r>
      <w:r w:rsidRPr="004635C2">
        <w:rPr>
          <w:rFonts w:ascii="Times New Roman" w:eastAsia="Times New Roman" w:hAnsi="Times New Roman" w:cs="Times New Roman"/>
          <w:b/>
          <w:bCs/>
          <w:color w:val="000000"/>
          <w:sz w:val="24"/>
          <w:szCs w:val="24"/>
          <w:lang w:eastAsia="ru-RU"/>
        </w:rPr>
        <w:t>. </w:t>
      </w:r>
      <w:r w:rsidRPr="004635C2">
        <w:rPr>
          <w:rFonts w:ascii="Times New Roman" w:eastAsia="Times New Roman" w:hAnsi="Times New Roman" w:cs="Times New Roman"/>
          <w:color w:val="000000"/>
          <w:sz w:val="24"/>
          <w:szCs w:val="24"/>
          <w:lang w:eastAsia="ru-RU"/>
        </w:rPr>
        <w:t>Формирование звукопроизношения, уточнение артикуляции звуков.</w:t>
      </w:r>
    </w:p>
    <w:p w:rsidR="004635C2" w:rsidRPr="004635C2" w:rsidRDefault="004635C2" w:rsidP="004635C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Развитие фонематического слуха, фонематического анализа и</w:t>
      </w:r>
      <w:r w:rsidRPr="004635C2">
        <w:rPr>
          <w:rFonts w:ascii="Times New Roman" w:eastAsia="Times New Roman" w:hAnsi="Times New Roman" w:cs="Times New Roman"/>
          <w:color w:val="000000"/>
          <w:sz w:val="24"/>
          <w:szCs w:val="24"/>
          <w:lang w:eastAsia="ru-RU"/>
        </w:rPr>
        <w:br/>
        <w:t>синтеза слов, фонематических представлений.</w:t>
      </w:r>
    </w:p>
    <w:p w:rsidR="004635C2" w:rsidRPr="004635C2" w:rsidRDefault="004635C2" w:rsidP="004635C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Расширение словарного запаса, обогащение активного словаря.</w:t>
      </w:r>
    </w:p>
    <w:p w:rsidR="004635C2" w:rsidRPr="004635C2" w:rsidRDefault="004635C2" w:rsidP="004635C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Развитие мышления, памяти, слухового и зрительного внимания.</w:t>
      </w:r>
    </w:p>
    <w:p w:rsidR="004635C2" w:rsidRPr="004635C2" w:rsidRDefault="004635C2" w:rsidP="004635C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Формирование связной речи: необходимо научить детей разным</w:t>
      </w:r>
      <w:r w:rsidRPr="004635C2">
        <w:rPr>
          <w:rFonts w:ascii="Times New Roman" w:eastAsia="Times New Roman" w:hAnsi="Times New Roman" w:cs="Times New Roman"/>
          <w:color w:val="000000"/>
          <w:sz w:val="24"/>
          <w:szCs w:val="24"/>
          <w:lang w:eastAsia="ru-RU"/>
        </w:rPr>
        <w:br/>
        <w:t>видам пересказа (подробному, выборочному, краткому), составлению</w:t>
      </w:r>
      <w:r w:rsidRPr="004635C2">
        <w:rPr>
          <w:rFonts w:ascii="Times New Roman" w:eastAsia="Times New Roman" w:hAnsi="Times New Roman" w:cs="Times New Roman"/>
          <w:color w:val="000000"/>
          <w:sz w:val="24"/>
          <w:szCs w:val="24"/>
          <w:lang w:eastAsia="ru-RU"/>
        </w:rPr>
        <w:br/>
        <w:t>рассказа по серии картинок, по одной сюжетной картинке, по предложенному плану, по заданному началу или концу и т.п.</w:t>
      </w:r>
    </w:p>
    <w:p w:rsidR="004635C2" w:rsidRPr="004635C2" w:rsidRDefault="004635C2" w:rsidP="0046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Совершенствование пространственно-временных ориентировок на себе, на листе бумаги, развитие способности к запоминанию, автоматизации и воспроизведения серий, включающих несколько различных движений (тест </w:t>
      </w:r>
      <w:proofErr w:type="spellStart"/>
      <w:r w:rsidRPr="004635C2">
        <w:rPr>
          <w:rFonts w:ascii="Times New Roman" w:eastAsia="Times New Roman" w:hAnsi="Times New Roman" w:cs="Times New Roman"/>
          <w:color w:val="000000"/>
          <w:sz w:val="24"/>
          <w:szCs w:val="24"/>
          <w:lang w:eastAsia="ru-RU"/>
        </w:rPr>
        <w:t>Озерецкого</w:t>
      </w:r>
      <w:proofErr w:type="spellEnd"/>
      <w:r w:rsidRPr="004635C2">
        <w:rPr>
          <w:rFonts w:ascii="Times New Roman" w:eastAsia="Times New Roman" w:hAnsi="Times New Roman" w:cs="Times New Roman"/>
          <w:color w:val="000000"/>
          <w:sz w:val="24"/>
          <w:szCs w:val="24"/>
          <w:lang w:eastAsia="ru-RU"/>
        </w:rPr>
        <w:t xml:space="preserve"> "кулак — ребро — ладонь"), пробы </w:t>
      </w:r>
      <w:proofErr w:type="spellStart"/>
      <w:r w:rsidRPr="004635C2">
        <w:rPr>
          <w:rFonts w:ascii="Times New Roman" w:eastAsia="Times New Roman" w:hAnsi="Times New Roman" w:cs="Times New Roman"/>
          <w:color w:val="000000"/>
          <w:sz w:val="24"/>
          <w:szCs w:val="24"/>
          <w:lang w:eastAsia="ru-RU"/>
        </w:rPr>
        <w:t>Хеда</w:t>
      </w:r>
      <w:proofErr w:type="spellEnd"/>
      <w:r w:rsidRPr="004635C2">
        <w:rPr>
          <w:rFonts w:ascii="Times New Roman" w:eastAsia="Times New Roman" w:hAnsi="Times New Roman" w:cs="Times New Roman"/>
          <w:color w:val="000000"/>
          <w:sz w:val="24"/>
          <w:szCs w:val="24"/>
          <w:lang w:eastAsia="ru-RU"/>
        </w:rPr>
        <w:t xml:space="preserve">, </w:t>
      </w:r>
      <w:proofErr w:type="spellStart"/>
      <w:r w:rsidRPr="004635C2">
        <w:rPr>
          <w:rFonts w:ascii="Times New Roman" w:eastAsia="Times New Roman" w:hAnsi="Times New Roman" w:cs="Times New Roman"/>
          <w:color w:val="000000"/>
          <w:sz w:val="24"/>
          <w:szCs w:val="24"/>
          <w:lang w:eastAsia="ru-RU"/>
        </w:rPr>
        <w:t>рядоговорение</w:t>
      </w:r>
      <w:proofErr w:type="spellEnd"/>
      <w:r w:rsidRPr="004635C2">
        <w:rPr>
          <w:rFonts w:ascii="Times New Roman" w:eastAsia="Times New Roman" w:hAnsi="Times New Roman" w:cs="Times New Roman"/>
          <w:color w:val="000000"/>
          <w:sz w:val="24"/>
          <w:szCs w:val="24"/>
          <w:lang w:eastAsia="ru-RU"/>
        </w:rPr>
        <w:t xml:space="preserve"> (времена года, дни недели).</w:t>
      </w:r>
    </w:p>
    <w:p w:rsidR="004635C2" w:rsidRPr="004635C2" w:rsidRDefault="004635C2" w:rsidP="0046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Развитие мелкой моторики рук с использованием массажа и самомассажа пальцев, игр с пальчиками, обводки, штриховки, работы с ножницами, пластилином и др.</w:t>
      </w:r>
    </w:p>
    <w:p w:rsidR="004635C2" w:rsidRPr="004635C2" w:rsidRDefault="004635C2" w:rsidP="0046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Развитие тактильных ощущений: посредством </w:t>
      </w:r>
      <w:proofErr w:type="spellStart"/>
      <w:r w:rsidRPr="004635C2">
        <w:rPr>
          <w:rFonts w:ascii="Times New Roman" w:eastAsia="Times New Roman" w:hAnsi="Times New Roman" w:cs="Times New Roman"/>
          <w:color w:val="000000"/>
          <w:sz w:val="24"/>
          <w:szCs w:val="24"/>
          <w:lang w:eastAsia="ru-RU"/>
        </w:rPr>
        <w:t>дермалексии</w:t>
      </w:r>
      <w:proofErr w:type="spellEnd"/>
      <w:r w:rsidRPr="004635C2">
        <w:rPr>
          <w:rFonts w:ascii="Times New Roman" w:eastAsia="Times New Roman" w:hAnsi="Times New Roman" w:cs="Times New Roman"/>
          <w:color w:val="000000"/>
          <w:sz w:val="24"/>
          <w:szCs w:val="24"/>
          <w:lang w:eastAsia="ru-RU"/>
        </w:rPr>
        <w:t xml:space="preserve"> проводят профилактическую работу по предупреждению </w:t>
      </w:r>
      <w:proofErr w:type="spellStart"/>
      <w:r w:rsidRPr="004635C2">
        <w:rPr>
          <w:rFonts w:ascii="Times New Roman" w:eastAsia="Times New Roman" w:hAnsi="Times New Roman" w:cs="Times New Roman"/>
          <w:color w:val="000000"/>
          <w:sz w:val="24"/>
          <w:szCs w:val="24"/>
          <w:lang w:eastAsia="ru-RU"/>
        </w:rPr>
        <w:t>дислексии</w:t>
      </w:r>
      <w:proofErr w:type="spellEnd"/>
      <w:r w:rsidRPr="004635C2">
        <w:rPr>
          <w:rFonts w:ascii="Times New Roman" w:eastAsia="Times New Roman" w:hAnsi="Times New Roman" w:cs="Times New Roman"/>
          <w:color w:val="000000"/>
          <w:sz w:val="24"/>
          <w:szCs w:val="24"/>
          <w:lang w:eastAsia="ru-RU"/>
        </w:rPr>
        <w:t xml:space="preserve"> (необходимо узнать, какую букву "написали" на спине, на руке, в воздухе рукой ребенка, узнать буквы на ощупь и т.д.).</w:t>
      </w:r>
    </w:p>
    <w:p w:rsidR="004635C2" w:rsidRPr="004635C2" w:rsidRDefault="004635C2" w:rsidP="0046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Расширение "поля зрения" ребенка.</w:t>
      </w:r>
    </w:p>
    <w:p w:rsidR="004635C2" w:rsidRPr="004635C2" w:rsidRDefault="004635C2" w:rsidP="0046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t xml:space="preserve">Развитие конструктивного </w:t>
      </w:r>
      <w:proofErr w:type="spellStart"/>
      <w:r w:rsidRPr="004635C2">
        <w:rPr>
          <w:rFonts w:ascii="Times New Roman" w:eastAsia="Times New Roman" w:hAnsi="Times New Roman" w:cs="Times New Roman"/>
          <w:color w:val="000000"/>
          <w:sz w:val="24"/>
          <w:szCs w:val="24"/>
          <w:lang w:eastAsia="ru-RU"/>
        </w:rPr>
        <w:t>праксиса</w:t>
      </w:r>
      <w:proofErr w:type="spellEnd"/>
      <w:r w:rsidRPr="004635C2">
        <w:rPr>
          <w:rFonts w:ascii="Times New Roman" w:eastAsia="Times New Roman" w:hAnsi="Times New Roman" w:cs="Times New Roman"/>
          <w:color w:val="000000"/>
          <w:sz w:val="24"/>
          <w:szCs w:val="24"/>
          <w:lang w:eastAsia="ru-RU"/>
        </w:rPr>
        <w:t xml:space="preserve"> путем моделирования букв из палочек, из элементов букв, </w:t>
      </w:r>
      <w:proofErr w:type="spellStart"/>
      <w:r w:rsidRPr="004635C2">
        <w:rPr>
          <w:rFonts w:ascii="Times New Roman" w:eastAsia="Times New Roman" w:hAnsi="Times New Roman" w:cs="Times New Roman"/>
          <w:color w:val="000000"/>
          <w:sz w:val="24"/>
          <w:szCs w:val="24"/>
          <w:lang w:eastAsia="ru-RU"/>
        </w:rPr>
        <w:t>реконструирования</w:t>
      </w:r>
      <w:proofErr w:type="spellEnd"/>
      <w:r w:rsidRPr="004635C2">
        <w:rPr>
          <w:rFonts w:ascii="Times New Roman" w:eastAsia="Times New Roman" w:hAnsi="Times New Roman" w:cs="Times New Roman"/>
          <w:color w:val="000000"/>
          <w:sz w:val="24"/>
          <w:szCs w:val="24"/>
          <w:lang w:eastAsia="ru-RU"/>
        </w:rPr>
        <w:t xml:space="preserve"> букв.</w:t>
      </w:r>
    </w:p>
    <w:p w:rsidR="004635C2" w:rsidRPr="004635C2" w:rsidRDefault="004635C2" w:rsidP="0046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w:t>
      </w:r>
      <w:proofErr w:type="gramStart"/>
      <w:r w:rsidRPr="004635C2">
        <w:rPr>
          <w:rFonts w:ascii="Times New Roman" w:eastAsia="Times New Roman" w:hAnsi="Times New Roman" w:cs="Times New Roman"/>
          <w:color w:val="000000"/>
          <w:sz w:val="24"/>
          <w:szCs w:val="24"/>
          <w:lang w:eastAsia="ru-RU"/>
        </w:rPr>
        <w:t>Подготовка к обучению грамоте: знакомство с основными понятиями (предложение, слово, слог, буква, звук), составление схем и т.д.</w:t>
      </w:r>
      <w:proofErr w:type="gramEnd"/>
    </w:p>
    <w:p w:rsidR="004635C2" w:rsidRPr="004635C2" w:rsidRDefault="004635C2" w:rsidP="004635C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Решение всех этих задач помогает сформировать базу для овладения школьными знаниями.</w:t>
      </w:r>
      <w:r w:rsidRPr="004635C2">
        <w:rPr>
          <w:rFonts w:ascii="Times New Roman" w:eastAsia="Times New Roman" w:hAnsi="Times New Roman" w:cs="Times New Roman"/>
          <w:color w:val="000000"/>
          <w:sz w:val="24"/>
          <w:szCs w:val="24"/>
          <w:lang w:eastAsia="ru-RU"/>
        </w:rPr>
        <w:br/>
        <w:t xml:space="preserve">    Для профилактики и коррекции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на основном этапе коррекционной работы, как для фронтальной работы, так и для индивидуальной я использовала следующие виды заданий.</w:t>
      </w:r>
    </w:p>
    <w:p w:rsidR="004635C2" w:rsidRPr="004635C2" w:rsidRDefault="004635C2" w:rsidP="004635C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 ПРЕДУПРЕЖДЕНИЕ ОШИБОК</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ЧТЕНИЯ И ПИСЬМА НА УРОВНЕ БУКВЫ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w:t>
      </w:r>
      <w:r w:rsidRPr="004635C2">
        <w:rPr>
          <w:rFonts w:ascii="Times New Roman" w:eastAsia="Times New Roman" w:hAnsi="Times New Roman" w:cs="Times New Roman"/>
          <w:color w:val="000000"/>
          <w:sz w:val="24"/>
          <w:szCs w:val="24"/>
          <w:lang w:eastAsia="ru-RU"/>
        </w:rPr>
        <w:t xml:space="preserve">. В русском </w:t>
      </w:r>
      <w:proofErr w:type="spellStart"/>
      <w:r w:rsidRPr="004635C2">
        <w:rPr>
          <w:rFonts w:ascii="Times New Roman" w:eastAsia="Times New Roman" w:hAnsi="Times New Roman" w:cs="Times New Roman"/>
          <w:color w:val="000000"/>
          <w:sz w:val="24"/>
          <w:szCs w:val="24"/>
          <w:lang w:eastAsia="ru-RU"/>
        </w:rPr>
        <w:t>альфавите</w:t>
      </w:r>
      <w:proofErr w:type="spellEnd"/>
      <w:r w:rsidRPr="004635C2">
        <w:rPr>
          <w:rFonts w:ascii="Times New Roman" w:eastAsia="Times New Roman" w:hAnsi="Times New Roman" w:cs="Times New Roman"/>
          <w:color w:val="000000"/>
          <w:sz w:val="24"/>
          <w:szCs w:val="24"/>
          <w:lang w:eastAsia="ru-RU"/>
        </w:rPr>
        <w:t xml:space="preserve"> 33 буквы, и написание 23 из них вызывает затруднение из-за свойств зеркальности: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03559332" wp14:editId="04FC88E9">
                <wp:extent cx="304800" cy="304800"/>
                <wp:effectExtent l="0" t="0" r="0" b="0"/>
                <wp:docPr id="21" name="AutoShape 2" descr="https://lh5.googleusercontent.com/0PkmdwYQYptWs8pofRY0aJd5KfsM5sioFhdV-3dnI8b-GZXmddNq_OfVkvarSq3xRZGbpA4sY3MtGoZ9qxxaQyduGnRrjKbpbPv1dz-jY_GGqzyQ5YQ6QEnAu14t9P0DYS9gIPYMA9m36YZSs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lh5.googleusercontent.com/0PkmdwYQYptWs8pofRY0aJd5KfsM5sioFhdV-3dnI8b-GZXmddNq_OfVkvarSq3xRZGbpA4sY3MtGoZ9qxxaQyduGnRrjKbpbPv1dz-jY_GGqzyQ5YQ6QEnAu14t9P0DYS9gIPYMA9m36YZSs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xDVAMAAHUGAAAOAAAAZHJzL2Uyb0RvYy54bWysVVFz2jgQfr+Z+w8avTvYxhDMxOlQDEyu&#10;SQvhrlfy0pEtGbuxJSMJDLm5/34rGRKSvnTa04NG0srf7rf7aX31bl+VaMekKgSPsHfhYsR4KmjB&#10;1xH+68+pM8BIacIpKQVnET4whd9d//7bVVMPmS9yUVImEYBwNWzqCOda18NOR6U5q4i6EDXjYMyE&#10;rIiGrVx3qCQNoFdlx3fdfqcRktZSpEwpOI1bI762+FnGUv0pyxTTqIwwxKbtLO2cmLlzfUWGa0nq&#10;vEiPYZCfiKIiBQenz1Ax0QRtZfEdVFWkUiiR6YtUVB2RZUXKLAdg47lv2CxzUjPLBZKj6uc0qf8P&#10;Nv24m0tU0Aj7HkacVFCj0VYL6xr5GFGmUsiXqYuCwpR572ItxLpkW8VkKrhmvOXizh8r2qwWq1r/&#10;rQa1yO5XLvmD9j5k6q4H8pjm9LPTpfxmkDizhy8VpR83Xz9lnx93RC433f39wyypR4Fade/0TDyE&#10;m/2eLA50O+P38tuHpE7mO48+Od9WX2ezzdNh0Vst+osJH229QIdzN14tw/XNfHU3Cqtuf/WwVI0p&#10;bgNRA8dlPZemPKq+FemjQlyMc8LXbKRqkAgIF7ifjqQUTc4IhSx7BqLzCsNsFKChpLkTFLJFIFu2&#10;9PtMVsYHFBXtrcIOzwpje41SOOy6wcAFHaZgOq6NBzI8fVxLpWdMVMgsIiwhOgtOdrdKt1dPV4wv&#10;LqZFWcI5GZb81QFgtifgGj41NhOE1eQ/oRtOBpNB4AR+f+IEbhw7o+k4cPpT77IXd+PxOPb+NX69&#10;YJgXlDJu3Jzehxf8mP6OL7VV9vMLUaIsqIEzISm5TsalRDsC73Nqh005WF6udV6HYfMFXN5Q8vzA&#10;fe+HzrQ/uHSCadBzwkt34Lhe+D7su0EYxNPXlG4Lzn6dEmoiHPb8nq3SWdBvuLl2fM+NDKtCQwcs&#10;iyrCIA0Y5hIZGgVOOLVrTYqyXZ+lwoT/kgoo96nQVq9Goq36E0EPIFcpQE6gPOjVsMiFfMKogb4X&#10;YbXZEskwKm84SD70gsA0SrsJepc+bOS5JTm3EJ4CVIQ1Ru1yrNvmuq1lsc7Bk2cTw4VpKllhJWye&#10;UBvV8XFBb7NMjn3YNM/zvb318re4/g8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Y1rxD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Поэтому прежде чем приступить к работе по различению правильной буквы и ее зеркального двойника, проводится подготовительный этап, помогающий развивать у детей ориентировку в пространстве, на себе и на листе бумаги. Дети должны четко усвоить понятия "верх", "низ", "право", "лево". Для осуществления этой цели мы проводили разные игры, вплоть до выкладывания различных фигур, орнаментов на полу из самих детей. Большим успехом в нашей группе пользовалась игра "Электронная муха".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71CF868" wp14:editId="5D729C99">
                <wp:extent cx="304800" cy="304800"/>
                <wp:effectExtent l="0" t="0" r="0" b="0"/>
                <wp:docPr id="20" name="AutoShape 3" descr="https://lh5.googleusercontent.com/pyYyJVvNsVLU2MC5mbk465o4_3zuVT2Oek1KaUE79Jo1q78GafsmHOL6BxlFN_GIOB3K9FSV5tnlgMdvwaoqMVun6oxxNqyYI_ar5rWOKve135BAMOwlq5pWCwEcLCbIsoOhnqKbq5FGfkEP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5.googleusercontent.com/pyYyJVvNsVLU2MC5mbk465o4_3zuVT2Oek1KaUE79Jo1q78GafsmHOL6BxlFN_GIOB3K9FSV5tnlgMdvwaoqMVun6oxxNqyYI_ar5rWOKve135BAMOwlq5pWCwEcLCbIsoOhnqKbq5FGfkEP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DVAMAAHUGAAAOAAAAZHJzL2Uyb0RvYy54bWysVd9v4jgQfj/p/gfL75QEEiCo6QoC6XUL&#10;pVK3rPapMonzQ3XsYBsCe7r//cYOtLT7cro7P1i2x/lmvpnPk+svh4qhPZWqFDzE7pWDEeWJSEue&#10;h/j5W9wZYaQ04SlhgtMQH6nCX25+/+26qce0JwrBUioRgHA1buoQF1rX425XJQWtiLoSNeVgzISs&#10;iIatzLupJA2gV6zbc5xBtxEyraVIqFJwOmuN+MbiZxlN9CrLFNWIhRhi03aWdt6YuXtzTca5JHVR&#10;JqcwyL+IoiIlB6dvUDOiCdrJ8heoqkykUCLTV4mouiLLyoRaDsDGdT6xeSpITS0XSI6q39Kk/j/Y&#10;5GH/KFGZhrgH6eGkghpNdlpY16iPUUpVAvkydVFQGFb4V7kQOaM7RWUiuKa85VIffxy/rvcPar14&#10;7i0jv9q8egNfeC/9n7v1t96Kvrr35Hk+DL4Kdzsc3ZJMVX+sFoPpgcUPL7d3q2n/Poif1r7mLF+m&#10;+4aI7XK94wNxODxsjz/uXoj05ffV/Z66fX86Wa4atvXr71EzTxbR5k6JVcG395utH99mr/PHzcQU&#10;t4GogeNT/ShNeVS9EMmrQlxEBeE5nagaJALCBe7nIylFU1CSQpZdA9H9gGE2CtDQplmKFLJFIFu2&#10;9IdMVsYHFBUdrMKObwqjB40SOOw73siBRCdgOq2NBzI+f1xLpW+pqJBZhFhCdBac7BdKt1fPV4wv&#10;LuKSMTgnY8Y/HABmewKu4VNjM0FYTf4ZOMF8NB95Ha83mHc8ZzbrTOLI6wxid+jP+rMomrl/Gb+u&#10;Ny7KNKXcuDm/D9f7Z/o7vdRW2W8vRAlWpgbOhKRkvomYRHsC7zO2w6YcLO/Xuh/DsPkCLp8ouT3P&#10;mfaCTjwYDTte7PmdYOiMOo4bTIOB4wXeLP5IaVFy+t8poSbEgd/zbZUugv7EzbHjV25kXJUaOiAr&#10;qxCDNGCYS2RsFDjnqV1rUrJ2fZEKE/57KqDc50JbvRqJturfiPQIcpUC5ATKg14Ni0LInxg10PdC&#10;rLY7IilG7I6D5APX80yjtBvPH5q2IC8tm0sL4QlAhVhj1C4j3TbXXS3LvABPrk0MF6apZKWVsHlC&#10;bVSnxwW9zTI59WHTPC/39tb73+Lm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KLD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 первых порах все дети имеют перед собой ли</w:t>
      </w:r>
      <w:proofErr w:type="gramStart"/>
      <w:r w:rsidRPr="004635C2">
        <w:rPr>
          <w:rFonts w:ascii="Times New Roman" w:eastAsia="Times New Roman" w:hAnsi="Times New Roman" w:cs="Times New Roman"/>
          <w:color w:val="000000"/>
          <w:sz w:val="24"/>
          <w:szCs w:val="24"/>
          <w:lang w:eastAsia="ru-RU"/>
        </w:rPr>
        <w:t>ст с кв</w:t>
      </w:r>
      <w:proofErr w:type="gramEnd"/>
      <w:r w:rsidRPr="004635C2">
        <w:rPr>
          <w:rFonts w:ascii="Times New Roman" w:eastAsia="Times New Roman" w:hAnsi="Times New Roman" w:cs="Times New Roman"/>
          <w:color w:val="000000"/>
          <w:sz w:val="24"/>
          <w:szCs w:val="24"/>
          <w:lang w:eastAsia="ru-RU"/>
        </w:rPr>
        <w:t>адратной сеткой, а одно крупное пособие крепится на доске. В центре сетки находится "электронная муха" — точка, которая может перемещаться только по сигналу и только на одну клетку в пределах данного поля. Начало отсчета всегда ведется только от центра. Дается сигнал: вверх — вправо. Дети </w:t>
      </w:r>
      <w:hyperlink r:id="rId6" w:history="1">
        <w:r w:rsidRPr="004635C2">
          <w:rPr>
            <w:rFonts w:ascii="Times New Roman" w:eastAsia="Times New Roman" w:hAnsi="Times New Roman" w:cs="Times New Roman"/>
            <w:color w:val="0000FF"/>
            <w:sz w:val="24"/>
            <w:szCs w:val="24"/>
            <w:u w:val="single"/>
            <w:lang w:eastAsia="ru-RU"/>
          </w:rPr>
          <w:t>передвигают свою фишку по листу бумаги</w:t>
        </w:r>
      </w:hyperlink>
      <w:r w:rsidRPr="004635C2">
        <w:rPr>
          <w:rFonts w:ascii="Times New Roman" w:eastAsia="Times New Roman" w:hAnsi="Times New Roman" w:cs="Times New Roman"/>
          <w:color w:val="000000"/>
          <w:sz w:val="24"/>
          <w:szCs w:val="24"/>
          <w:lang w:eastAsia="ru-RU"/>
        </w:rPr>
        <w:t>, отмечая, где остановилась "муха". В данном примере это — правый верхний квадрат.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Постепенно ускоряется темп и увеличивается количество перемещений: от 2 — 3 до 8 — 10.</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Для усложнения игры детям предлагается не двигать рукой фишку, а мысленно представлять ее перемещение, глядя на таблицу.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 третьем этапе дети с закрытыми глазами определяют путь "мухи" и отвечают, где она остановилась.</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 результате этой игры легко усваиваются понятия: верх — низ, право — лево, а также дети запоминают названия квадратов:</w:t>
      </w:r>
    </w:p>
    <w:p w:rsidR="004635C2" w:rsidRPr="004635C2" w:rsidRDefault="004635C2" w:rsidP="004635C2">
      <w:pPr>
        <w:numPr>
          <w:ilvl w:val="0"/>
          <w:numId w:val="6"/>
        </w:numPr>
        <w:shd w:val="clear" w:color="auto" w:fill="FFFFFF"/>
        <w:spacing w:beforeAutospacing="1" w:after="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центральный квадрат;</w:t>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2A863D1A" wp14:editId="7AE2D27A">
                <wp:extent cx="304800" cy="304800"/>
                <wp:effectExtent l="0" t="0" r="0" b="0"/>
                <wp:docPr id="19" name="AutoShape 4" descr="https://lh6.googleusercontent.com/xCe7qA-kYj6k1MTLEeieXqh2wmu5Ro4a-Ir1UyMj3vSwXR7TTnQDfHhlo1MYK5-eDFosHzb8gsDm6gc1H0fyW3bZT78Br7tYb3LPdfCOL3L1gpXmM6BT6oXdSgbyU0i4cqzTA9JLPvCGmodd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lh6.googleusercontent.com/xCe7qA-kYj6k1MTLEeieXqh2wmu5Ro4a-Ir1UyMj3vSwXR7TTnQDfHhlo1MYK5-eDFosHzb8gsDm6gc1H0fyW3bZT78Br7tYb3LPdfCOL3L1gpXmM6BT6oXdSgbyU0i4cqzTA9JLPvCGmoddG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fUwMAAHUGAAAOAAAAZHJzL2Uyb0RvYy54bWysVVFzmzgQfu9M/4NG78RgY2w8IR3H2El7&#10;9jVtnLnk3gQIUAMSkWRj5+b+e1fCTpz05ebu9KCRtOLb/XY/LeefdnWFtlQqJniEvTMXI8pTkTFe&#10;RPhuvXDGGClNeEYqwWmE91ThTxcfP5y3zYT2RSmqjEoEIFxN2ibCpdbNpNdTaUlros5EQzkYcyFr&#10;omEri14mSQvoddXru27Qa4XMGilSqhScxp0RX1j8PKep/prnimpURRhi03aWdk7M3Ls4J5NCkqZk&#10;6SEM8i+iqAnj4PQFKiaaoI1kv0DVLJVCiVyfpaLuiTxnKbUcgI3nvmNzW5KGWi6QHNW8pEn9f7Dp&#10;79sbiVgGtQsx4qSGGk03WljXyMcooyqFfJm6KChMVQZnhRBFRTeKylRwTXnHZTejo6ep8/jwI3j0&#10;VuvlnDJ6/1T223oz/C584nyW3t1+9WOwvW3vv4/Wa/4tzq/LSnirh9+GDo0XQl0/J+NCxXVQpN61&#10;m+//GCR/rkfjSznSD8lgeZPls6/LwdIrmvt6FVyuA3Gf3RbJ/s5lfvr0vJ6GX5Y329lVLbLsqjXF&#10;bSFq4Hjb3EhTHtUsRfqoEBezkvCCTlUDEgHywP14JKVoS0oyyLJnIHpvMMxGARpK2pXIIFsEsmVL&#10;v8tlbXxAUdHOKmz/ojC60yiFw4Hrj13QYQqmw9p4IJPjx41U+oqKGplFhCVEZ8HJdql0d/V4xfji&#10;YsGqCs7JpOJvDgCzOwHX8KmxmSCsJv8K3XA+no99x+8Hc8d349iZLma+Eyy80TAexLNZ7P1t/Hr+&#10;pGRZRrlxc3wfnv/P9Hd4qZ2yX16IEhXLDJwJSckimVUSbQm8z4UdNuVgeb3WexuGzRdweUfJ6/vu&#10;ZT90FsF45PgLf+iEI3fsuF54GQauH/rx4i2lJeP0v1NCbYTDYX9oq3QS9Dturh2/ciOTmmnogBWr&#10;IwzSgGEukYlR4Jxndq0Jq7r1SSpM+K+pgHIfC231aiTaqT8R2R7kKgXICZQHvRoWpZDPGLXQ9yKs&#10;njZEUoyqzxwkH3q+bxql3fjDUR828tSSnFoITwEqwhqjbjnTXXPdNJIVJXjybGK4ME0lZ1bC5gl1&#10;UR0eF/Q2y+TQh03zPN3bW69/i4u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uUn99TAwAAdQ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правый центральный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левый центральный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t>— верхний центральный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нижний центральный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правый верхний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правый нижний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левый верхний квадрат;</w:t>
      </w:r>
    </w:p>
    <w:p w:rsidR="004635C2" w:rsidRPr="004635C2" w:rsidRDefault="004635C2" w:rsidP="0046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левый нижний квадрат.</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После такой подготовки детям предлагаются диктанты для рисования орнаментов и букв. Например, поставить точку на клетчатом листе бумаги и от нее вести карандашом линии по клеточкам под диктовку: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5 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вниз, 1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вправо, 4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вверх, 2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вправо, 1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вверх, 3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влево.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Если нет ошибок, то получается буква "Г", которую дети штрихуют. Таким </w:t>
      </w:r>
      <w:proofErr w:type="gramStart"/>
      <w:r w:rsidRPr="004635C2">
        <w:rPr>
          <w:rFonts w:ascii="Times New Roman" w:eastAsia="Times New Roman" w:hAnsi="Times New Roman" w:cs="Times New Roman"/>
          <w:color w:val="000000"/>
          <w:sz w:val="24"/>
          <w:szCs w:val="24"/>
          <w:lang w:eastAsia="ru-RU"/>
        </w:rPr>
        <w:t>образом</w:t>
      </w:r>
      <w:proofErr w:type="gramEnd"/>
      <w:r w:rsidRPr="004635C2">
        <w:rPr>
          <w:rFonts w:ascii="Times New Roman" w:eastAsia="Times New Roman" w:hAnsi="Times New Roman" w:cs="Times New Roman"/>
          <w:color w:val="000000"/>
          <w:sz w:val="24"/>
          <w:szCs w:val="24"/>
          <w:lang w:eastAsia="ru-RU"/>
        </w:rPr>
        <w:t xml:space="preserve"> дети могут написать под диктовку любую неизвестную букву. Работа эта интересна, требует концентрации внимания, четкости выполнения инструкции, сформированного зрительно-пространственного восприятия.</w:t>
      </w:r>
    </w:p>
    <w:p w:rsidR="004635C2" w:rsidRPr="004635C2" w:rsidRDefault="004635C2" w:rsidP="004635C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Выкладывание букв </w:t>
      </w:r>
      <w:r w:rsidRPr="004635C2">
        <w:rPr>
          <w:rFonts w:ascii="Times New Roman" w:eastAsia="Times New Roman" w:hAnsi="Times New Roman" w:cs="Times New Roman"/>
          <w:color w:val="000000"/>
          <w:sz w:val="24"/>
          <w:szCs w:val="24"/>
          <w:lang w:eastAsia="ru-RU"/>
        </w:rPr>
        <w:t>из палочек с фиксированием внимания на</w:t>
      </w:r>
      <w:r w:rsidRPr="004635C2">
        <w:rPr>
          <w:rFonts w:ascii="Times New Roman" w:eastAsia="Times New Roman" w:hAnsi="Times New Roman" w:cs="Times New Roman"/>
          <w:color w:val="000000"/>
          <w:sz w:val="24"/>
          <w:szCs w:val="24"/>
          <w:lang w:eastAsia="ru-RU"/>
        </w:rPr>
        <w:br/>
        <w:t xml:space="preserve">том, в какую сторону направлена буква, где расположены ее </w:t>
      </w:r>
      <w:proofErr w:type="gramStart"/>
      <w:r w:rsidRPr="004635C2">
        <w:rPr>
          <w:rFonts w:ascii="Times New Roman" w:eastAsia="Times New Roman" w:hAnsi="Times New Roman" w:cs="Times New Roman"/>
          <w:color w:val="000000"/>
          <w:sz w:val="24"/>
          <w:szCs w:val="24"/>
          <w:lang w:eastAsia="ru-RU"/>
        </w:rPr>
        <w:t>элементы</w:t>
      </w:r>
      <w:proofErr w:type="gramEnd"/>
      <w:r w:rsidRPr="004635C2">
        <w:rPr>
          <w:rFonts w:ascii="Times New Roman" w:eastAsia="Times New Roman" w:hAnsi="Times New Roman" w:cs="Times New Roman"/>
          <w:color w:val="000000"/>
          <w:sz w:val="24"/>
          <w:szCs w:val="24"/>
          <w:lang w:eastAsia="ru-RU"/>
        </w:rPr>
        <w:t xml:space="preserve"> и в </w:t>
      </w:r>
      <w:proofErr w:type="gramStart"/>
      <w:r w:rsidRPr="004635C2">
        <w:rPr>
          <w:rFonts w:ascii="Times New Roman" w:eastAsia="Times New Roman" w:hAnsi="Times New Roman" w:cs="Times New Roman"/>
          <w:color w:val="000000"/>
          <w:sz w:val="24"/>
          <w:szCs w:val="24"/>
          <w:lang w:eastAsia="ru-RU"/>
        </w:rPr>
        <w:t>каком</w:t>
      </w:r>
      <w:proofErr w:type="gramEnd"/>
      <w:r w:rsidRPr="004635C2">
        <w:rPr>
          <w:rFonts w:ascii="Times New Roman" w:eastAsia="Times New Roman" w:hAnsi="Times New Roman" w:cs="Times New Roman"/>
          <w:color w:val="000000"/>
          <w:sz w:val="24"/>
          <w:szCs w:val="24"/>
          <w:lang w:eastAsia="ru-RU"/>
        </w:rPr>
        <w:t xml:space="preserve"> количестве.</w:t>
      </w:r>
    </w:p>
    <w:p w:rsidR="004635C2" w:rsidRPr="004635C2" w:rsidRDefault="004635C2" w:rsidP="004635C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Определение букв, </w:t>
      </w:r>
      <w:r w:rsidRPr="004635C2">
        <w:rPr>
          <w:rFonts w:ascii="Times New Roman" w:eastAsia="Times New Roman" w:hAnsi="Times New Roman" w:cs="Times New Roman"/>
          <w:color w:val="000000"/>
          <w:sz w:val="24"/>
          <w:szCs w:val="24"/>
          <w:lang w:eastAsia="ru-RU"/>
        </w:rPr>
        <w:t>написанных на карточках, где представлены</w:t>
      </w:r>
      <w:r w:rsidRPr="004635C2">
        <w:rPr>
          <w:rFonts w:ascii="Times New Roman" w:eastAsia="Times New Roman" w:hAnsi="Times New Roman" w:cs="Times New Roman"/>
          <w:color w:val="000000"/>
          <w:sz w:val="24"/>
          <w:szCs w:val="24"/>
          <w:lang w:eastAsia="ru-RU"/>
        </w:rPr>
        <w:br/>
        <w:t>как правильные, так и ложные (зеркальные) буквы.</w:t>
      </w:r>
    </w:p>
    <w:p w:rsidR="004635C2" w:rsidRPr="004635C2" w:rsidRDefault="004635C2" w:rsidP="004635C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Ощупывание картонных букв </w:t>
      </w:r>
      <w:r w:rsidRPr="004635C2">
        <w:rPr>
          <w:rFonts w:ascii="Times New Roman" w:eastAsia="Times New Roman" w:hAnsi="Times New Roman" w:cs="Times New Roman"/>
          <w:color w:val="000000"/>
          <w:sz w:val="24"/>
          <w:szCs w:val="24"/>
          <w:lang w:eastAsia="ru-RU"/>
        </w:rPr>
        <w:t>с закрытыми глазами. Необходимо</w:t>
      </w:r>
      <w:r w:rsidRPr="004635C2">
        <w:rPr>
          <w:rFonts w:ascii="Times New Roman" w:eastAsia="Times New Roman" w:hAnsi="Times New Roman" w:cs="Times New Roman"/>
          <w:color w:val="000000"/>
          <w:sz w:val="24"/>
          <w:szCs w:val="24"/>
          <w:lang w:eastAsia="ru-RU"/>
        </w:rPr>
        <w:br/>
        <w:t>определить на ощупь, какая буква в руках, назвать ее, придумать</w:t>
      </w:r>
      <w:r w:rsidRPr="004635C2">
        <w:rPr>
          <w:rFonts w:ascii="Times New Roman" w:eastAsia="Times New Roman" w:hAnsi="Times New Roman" w:cs="Times New Roman"/>
          <w:color w:val="000000"/>
          <w:sz w:val="24"/>
          <w:szCs w:val="24"/>
          <w:lang w:eastAsia="ru-RU"/>
        </w:rPr>
        <w:br/>
        <w:t>слова, содержащие данную букву, положить ее на стол так, чтобы она</w:t>
      </w:r>
      <w:r w:rsidRPr="004635C2">
        <w:rPr>
          <w:rFonts w:ascii="Times New Roman" w:eastAsia="Times New Roman" w:hAnsi="Times New Roman" w:cs="Times New Roman"/>
          <w:color w:val="000000"/>
          <w:sz w:val="24"/>
          <w:szCs w:val="24"/>
          <w:lang w:eastAsia="ru-RU"/>
        </w:rPr>
        <w:br/>
        <w:t>отражала верное написание.</w:t>
      </w:r>
    </w:p>
    <w:p w:rsidR="004635C2" w:rsidRPr="004635C2" w:rsidRDefault="004635C2" w:rsidP="004635C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Найти недостающие элементы буквы. </w:t>
      </w:r>
      <w:r w:rsidRPr="004635C2">
        <w:rPr>
          <w:rFonts w:ascii="Times New Roman" w:eastAsia="Times New Roman" w:hAnsi="Times New Roman" w:cs="Times New Roman"/>
          <w:color w:val="000000"/>
          <w:sz w:val="24"/>
          <w:szCs w:val="24"/>
          <w:lang w:eastAsia="ru-RU"/>
        </w:rPr>
        <w:t>Для этого обращаются к</w:t>
      </w:r>
      <w:r w:rsidRPr="004635C2">
        <w:rPr>
          <w:rFonts w:ascii="Times New Roman" w:eastAsia="Times New Roman" w:hAnsi="Times New Roman" w:cs="Times New Roman"/>
          <w:color w:val="000000"/>
          <w:sz w:val="24"/>
          <w:szCs w:val="24"/>
          <w:lang w:eastAsia="ru-RU"/>
        </w:rPr>
        <w:br/>
        <w:t>игре "Буква сломалась".</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Какая буква сломалась?</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E735E30" wp14:editId="4AF11DDF">
                <wp:extent cx="304800" cy="304800"/>
                <wp:effectExtent l="0" t="0" r="0" b="0"/>
                <wp:docPr id="18" name="AutoShape 5" descr="https://lh4.googleusercontent.com/ay8t0phoY47EjViVxHk9mgHdWmzKfhvZdr1AImvjM1bpqJ8Jooga--3I9X6eSMllR-GidfDW14tlJ-JUXC4tWkl1jliGkV-oCk3LqOzBOcMaaCXzfZAwwMF5jdfyvB2ni5H11Rj_eFx56POWA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lh4.googleusercontent.com/ay8t0phoY47EjViVxHk9mgHdWmzKfhvZdr1AImvjM1bpqJ8Jooga--3I9X6eSMllR-GidfDW14tlJ-JUXC4tWkl1jliGkV-oCk3LqOzBOcMaaCXzfZAwwMF5jdfyvB2ni5H11Rj_eFx56POWA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8BVAMAAHUGAAAOAAAAZHJzL2Uyb0RvYy54bWysVU1v2zgQvS/Q/0Dorlhy6A8ZUQrHtvLR&#10;eJNttknay4KWKIs2RSokbdlZ9L93SNmJk14W2/JAkBzqzbyZx9HJx03J0ZoqzaSIvfAo8BAVqcyY&#10;mMfel78Tv+8hbYjICJeCxt6Wau/j6Yc/TupqQNuykDyjCgGI0IO6ir3CmGrQaum0oCXRR7KiAoy5&#10;VCUxsFXzVqZIDeglb7WDoNuqpcoqJVOqNZyOG6N36vDznKbmJs81NYjHHsRm3KzcPLNz6/SEDOaK&#10;VAVLd2GQ/xFFSZgApy9QY2IIWin2E1TJUiW1zM1RKsuWzHOWUscB2ITBOzZ3Bamo4wLJ0dVLmvTv&#10;g03/XN8qxDKoHVRKkBJqNFwZ6VyjjocyqlPIl62LhsLwAh/NpZxzutJUpVIYKhouZNs3QVXIr7g3&#10;Wdyz+83FMirnF9lD+fwpL9bfMhUOL8v1YhrOqqer/hWAEN8/voweu/Ruyvln/5xl+fghxIZf+Vdf&#10;HkfYPCx5uODsfHnvy9Hy+Prp5vnsJp0SMnp8zr8N63qadBZZvl2ftQXrXITh58U/NNl0urc3D8O/&#10;bHFriBo43lW3ypZHV9cyXWok5KggYk6HugKJAHngvj9SStYFJRlkObQQrTcYdqMBDc3qqcwgWwSy&#10;5Uq/yVVpfUBR0cYpbPuiMLoxKIXD4wD3A9BhCqbd2nogg/3HldLmnMoS2UXsKYjOgZP1tTbN1f0V&#10;60vIhHEO52TAxZsDwGxOwDV8am02CKfJf6MgmvQnfezjdnfi42A89ofJCPvdJOx1xsfj0Wgcfrd+&#10;QzwoWJZRYd3s30eI/5v+di+1UfbLC9GSs8zC2ZC0ms9GXKE1gfeZuOFSDpbXa623Ybh8AZd3lMI2&#10;Ds7akZ90+z0fJ7jjR72g7wdhdBZ1AxzhcfKW0jUT9NcpoTr2ok6746p0EPQ7boEbP3Mjg5IZ6ICc&#10;lbEH0oBhL5GBVeBEZG5tCOPN+iAVNvzXVEC594V2erUSbdQ/k9kW5KokyAmUB70aFoVUzx6qoe/F&#10;nn5aEUU9xC8FSD4KMbaN0m1wp9eGjTq0zA4tRKQAFXvGQ81yZJrmuqoUmxfgKXSJEdI2lZw5Cdsn&#10;1ES1e1zQ2xyTXR+2zfNw7269/i1O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YrK8B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6.</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Обведение букв </w:t>
      </w:r>
      <w:r w:rsidRPr="004635C2">
        <w:rPr>
          <w:rFonts w:ascii="Times New Roman" w:eastAsia="Times New Roman" w:hAnsi="Times New Roman" w:cs="Times New Roman"/>
          <w:color w:val="000000"/>
          <w:sz w:val="24"/>
          <w:szCs w:val="24"/>
          <w:lang w:eastAsia="ru-RU"/>
        </w:rPr>
        <w:t>по трафарету, шаблону, выкладывание контура буквы семечками, ниточками, проволокой.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Эти задания </w:t>
      </w:r>
      <w:proofErr w:type="gramStart"/>
      <w:r w:rsidRPr="004635C2">
        <w:rPr>
          <w:rFonts w:ascii="Times New Roman" w:eastAsia="Times New Roman" w:hAnsi="Times New Roman" w:cs="Times New Roman"/>
          <w:color w:val="000000"/>
          <w:sz w:val="24"/>
          <w:szCs w:val="24"/>
          <w:lang w:eastAsia="ru-RU"/>
        </w:rPr>
        <w:t>помогают</w:t>
      </w:r>
      <w:proofErr w:type="gramEnd"/>
      <w:r w:rsidRPr="004635C2">
        <w:rPr>
          <w:rFonts w:ascii="Times New Roman" w:eastAsia="Times New Roman" w:hAnsi="Times New Roman" w:cs="Times New Roman"/>
          <w:color w:val="000000"/>
          <w:sz w:val="24"/>
          <w:szCs w:val="24"/>
          <w:lang w:eastAsia="ru-RU"/>
        </w:rPr>
        <w:t xml:space="preserve"> как следует запомнить образ буквы. У детей есть специальные альбомы для рисования букв по трафаретам, а также для рисунков на ассоциативные связи.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 что похожа буква?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антенна, телеграфный столб, стремянка; У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уши, сучок, вешалка.</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7. Предъявление букв разного шрифта: </w:t>
      </w:r>
      <w:proofErr w:type="gramStart"/>
      <w:r w:rsidRPr="004635C2">
        <w:rPr>
          <w:rFonts w:ascii="Times New Roman" w:eastAsia="Times New Roman" w:hAnsi="Times New Roman" w:cs="Times New Roman"/>
          <w:color w:val="000000"/>
          <w:sz w:val="24"/>
          <w:szCs w:val="24"/>
          <w:lang w:eastAsia="ru-RU"/>
        </w:rPr>
        <w:t>печатные</w:t>
      </w:r>
      <w:proofErr w:type="gramEnd"/>
      <w:r w:rsidRPr="004635C2">
        <w:rPr>
          <w:rFonts w:ascii="Times New Roman" w:eastAsia="Times New Roman" w:hAnsi="Times New Roman" w:cs="Times New Roman"/>
          <w:color w:val="000000"/>
          <w:sz w:val="24"/>
          <w:szCs w:val="24"/>
          <w:lang w:eastAsia="ru-RU"/>
        </w:rPr>
        <w:t>; прописные; строчная; стилизованная.</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56B28578" wp14:editId="19B73618">
                <wp:extent cx="304800" cy="304800"/>
                <wp:effectExtent l="0" t="0" r="0" b="0"/>
                <wp:docPr id="17" name="AutoShape 6" descr="https://lh3.googleusercontent.com/Lchj-OAOLZM1ioZYsyP12VAlMwczapmEB_WmgRpP3zjx3eJp5FCpygU0mQbxB6d5sqEDgEqCJPDD4a5NKUTSRtdSU7Eya5WvT9EJJsTdVGP3Mt7wvTqqhRRBixV_JllBpYI6LAzWyIRPI2AS4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lh3.googleusercontent.com/Lchj-OAOLZM1ioZYsyP12VAlMwczapmEB_WmgRpP3zjx3eJp5FCpygU0mQbxB6d5sqEDgEqCJPDD4a5NKUTSRtdSU7Eya5WvT9EJJsTdVGP3Mt7wvTqqhRRBixV_JllBpYI6LAzWyIRPI2AS4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LVWAMAAHUGAAAOAAAAZHJzL2Uyb0RvYy54bWysVd9z2jgQfr+Z+x80fnewwfywJ04HMHRC&#10;SUOBJNO+dIQt2+rZkpEEhtzc/96VDAlJXzp3pweNpJW/3W/30/r6w6Es0J4ISTkLLffKsRBhMU8o&#10;y0LrYT21BxaSCrMEF5yR0DoSaX24+fOP67oKSJvnvEiIQADCZFBXoZUrVQWtloxzUmJ5xSvCwJhy&#10;UWIFW5G1EoFrQC+LVttxeq2ai6QSPCZSwmnUGK0bg5+mJFb3aSqJQkVoQWzKzMLMGz23bq5xkAlc&#10;5TQ+hYH/RRQlpgycvkBFWGG0E/QXqJLGgkueqquYly2epjQmhgOwcZ13bFY5rojhAsmR1Uua5P8H&#10;G3/eLwSiCdSubyGGS6jRcKe4cY16FkqIjCFfui4SClPknauM86wgO0lEzJkirOEyj/Mf9v3wfv7t&#10;zqX821d5XLjtx2FxV8fPuCono+9PZbasFp3nH4cOmVXd6bg6Zg9O+WVzGPWSrtxOomyyHc8WUeTh&#10;7udPD+vVUiWrh/7kiLtP+7U/mc3kOnn8uOjcqX69X2+3+XI5oofH77OiGFVfb3vz4fPT8Xa5uG0P&#10;V94XXdwaogaOq2ohdHlkNefxXxIxPs4xy8hQViARIA/cz0dC8DonOIEsuxqi9QZDbySgoU19xxPI&#10;FoZsmdIfUlFqH1BUdDAKO74ojBwUiuGw43gDB3QYg+m01h5wcP64ElJ9JLxEehFaAqIz4Hg/l6q5&#10;er6ifTE+pUUB5zgo2JsDwGxOwDV8qm06CKPJv33HnwwmA8/22r2J7TlRZA+nY8/uTd1+N+pE43Hk&#10;/qP9ul6Q0yQhTLs5vw/X+z39nV5qo+yXFyJ5QRMNp0OSItuMC4H2GN7n1AyTcrC8Xmu9DcPkC7i8&#10;o+S2PWfU9u1pb9C3vanXtf2+M7Ad1x/5PcfzvWj6ltKcMvLfKaE6tPxuu2uqdBH0O26OGb9yw0FJ&#10;FXTAgpahBdKAoS/hQCtwwhKzVpgWzfoiFTr811RAuc+FNnrVEm3Uv+HJEeQqOMgJlAe9GhY5F88W&#10;qqHvhZbc7rAgFipuGUjedz1PN0qz8br9NmzEpWVzacEsBqjQUhZqlmPVNNddJWiWgyfXJIZx3VRS&#10;aiSsn1AT1elxQW8zTE59WDfPy7259fq3uPkJ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EjC1VgDAAB1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8. </w:t>
      </w:r>
      <w:r w:rsidRPr="004635C2">
        <w:rPr>
          <w:rFonts w:ascii="Times New Roman" w:eastAsia="Times New Roman" w:hAnsi="Times New Roman" w:cs="Times New Roman"/>
          <w:b/>
          <w:bCs/>
          <w:color w:val="000000"/>
          <w:sz w:val="24"/>
          <w:szCs w:val="24"/>
          <w:lang w:eastAsia="ru-RU"/>
        </w:rPr>
        <w:t>Демонстрация букв в разном положении: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D4F202D" wp14:editId="7F922E25">
                <wp:extent cx="304800" cy="304800"/>
                <wp:effectExtent l="0" t="0" r="0" b="0"/>
                <wp:docPr id="16" name="AutoShape 7" descr="https://lh4.googleusercontent.com/cG0pDFRrh-FtAtijk6Z8q188bczMQY2CalHoSVVcjYEowoo-Z3IBZ5nDJilmHgDa_2e05jFxxZTeILS73ABefdr3lwyEnhX23G1hBI_JF3gY564g18M1bNsvOXqJY5ofCnx4XGlIVgT_pGzXF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lh4.googleusercontent.com/cG0pDFRrh-FtAtijk6Z8q188bczMQY2CalHoSVVcjYEowoo-Z3IBZ5nDJilmHgDa_2e05jFxxZTeILS73ABefdr3lwyEnhX23G1hBI_JF3gY564g18M1bNsvOXqJY5ofCnx4XGlIVgT_pGzXF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ZfVAMAAHUGAAAOAAAAZHJzL2Uyb0RvYy54bWysVU1v4zYQvRfofyB4VyzJsi0bURa2ZXkd&#10;JPvRpEGSS0BL1EeWIhWStpws+t87pOzEyV6KtjwQJId6M2/mcXT6aVcztKVSVYJH2DtxMaI8FVnF&#10;iwj/eZ04IUZKE54RJjiN8DNV+NPZ77+dts2E+qIULKMSAQhXk7aJcKl1M+n1VFrSmqgT0VAOxlzI&#10;mmjYyqKXSdICes16vusOe62QWSNFSpWC07gz4jOLn+c01V/zXFGNWIQhNm1naee1mXtnp2RSSNKU&#10;VboPg/yLKGpScXD6ChUTTdBGVr9A1VUqhRK5PklF3RN5XqXUcgA2nvuBzVVJGmq5QHJU85om9f/B&#10;pl+23ySqMqjdECNOaqjRdKOFdY1GGGVUpZAvUxcFhWFlcFIIUTC6UVSmgmvKOy7p0m3i5A9ZOome&#10;6urxx/A+fPLCcJ2+XH6/8+eEfRZXNzfp491CtEI49/3V7H7A4/OK1Z+LmDz41B08Jrvd/TVdXVyN&#10;+tMZzTPZZ+3zgpe3fn/plbPVw3nSL+4Gw6Dwwktv/UVtv94+nd8NRD7nu+B2yVY3xfVDs3y5Tb6b&#10;4rYQNXC8ar5JUx7VXIj0h0JczEvCCzpVDUgEyAP3w5GUoi0pySDLnoHovcMwGwVoaN1eigyyRSBb&#10;tvS7XNbGBxQV7azCnl8VRncapXDYd4PQBR2mYNqvjQcyOXzcSKWXVNTILCIsIToLTrYXSndXD1eM&#10;Ly6SijE4JxPG3x0AZncCruFTYzNBWE3+HLvjRbgIAyfwhwsncOPYmSbzwBkm3mgQ9+P5PPb+Mn69&#10;YFJWWUa5cXN4H17wz/S3f6mdsl9fiBKsygycCUnJYj1nEm0JvM/EDptysLxd670Pw+YLuHyg5PmB&#10;O/PHTjIMR06QBANnPHJDx/XGs/HQDcZBnLyndFFx+t8poTbC44E/sFU6CvoDN9eOX7mRSV1p6ICs&#10;qiMM0oBhLpGJUeCCZ3atScW69VEqTPhvqYByHwpt9Wok2ql/LbJnkKsUICdQHvRqWJRCvmDUQt+L&#10;sHraEEkxYisOkh97QWAapd0Eg5EPG3lsWR9bCE8BKsIao245111z3TSyKkrw5NnEcGGaSl5ZCZsn&#10;1EW1f1zQ2yyTfR82zfN4b2+9/S3O/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57MZf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9.</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Определение буквы, </w:t>
      </w:r>
      <w:r w:rsidRPr="004635C2">
        <w:rPr>
          <w:rFonts w:ascii="Times New Roman" w:eastAsia="Times New Roman" w:hAnsi="Times New Roman" w:cs="Times New Roman"/>
          <w:color w:val="000000"/>
          <w:sz w:val="24"/>
          <w:szCs w:val="24"/>
          <w:lang w:eastAsia="ru-RU"/>
        </w:rPr>
        <w:t>"написанной" </w:t>
      </w:r>
      <w:r w:rsidRPr="004635C2">
        <w:rPr>
          <w:rFonts w:ascii="Times New Roman" w:eastAsia="Times New Roman" w:hAnsi="Times New Roman" w:cs="Times New Roman"/>
          <w:b/>
          <w:bCs/>
          <w:color w:val="000000"/>
          <w:sz w:val="24"/>
          <w:szCs w:val="24"/>
          <w:lang w:eastAsia="ru-RU"/>
        </w:rPr>
        <w:t>на спине </w:t>
      </w:r>
      <w:r w:rsidRPr="004635C2">
        <w:rPr>
          <w:rFonts w:ascii="Times New Roman" w:eastAsia="Times New Roman" w:hAnsi="Times New Roman" w:cs="Times New Roman"/>
          <w:color w:val="000000"/>
          <w:sz w:val="24"/>
          <w:szCs w:val="24"/>
          <w:lang w:eastAsia="ru-RU"/>
        </w:rPr>
        <w:t>(пальцем по коже медленно проводится контур буквы), на ладони, в воздухе (с закрытыми глазами, с открытыми глазами).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Эти упражнения можно использовать и для младших детей, рисуя геометрические фигуры, знакомые им (круг, квадрат, треугольник).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10.</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Систематическое придумывание детьми слова на данную букву.</w:t>
      </w:r>
      <w:r w:rsidRPr="004635C2">
        <w:rPr>
          <w:rFonts w:ascii="Times New Roman" w:eastAsia="Times New Roman" w:hAnsi="Times New Roman" w:cs="Times New Roman"/>
          <w:b/>
          <w:bCs/>
          <w:color w:val="000000"/>
          <w:sz w:val="24"/>
          <w:szCs w:val="24"/>
          <w:lang w:eastAsia="ru-RU"/>
        </w:rPr>
        <w:br/>
      </w:r>
      <w:r w:rsidRPr="004635C2">
        <w:rPr>
          <w:rFonts w:ascii="Times New Roman" w:eastAsia="Times New Roman" w:hAnsi="Times New Roman" w:cs="Times New Roman"/>
          <w:color w:val="000000"/>
          <w:sz w:val="24"/>
          <w:szCs w:val="24"/>
          <w:lang w:eastAsia="ru-RU"/>
        </w:rPr>
        <w:t xml:space="preserve">Связь звука и буквы, а также их различие объясняются на каждом занятии. Дети должны усвоить, что звук мы произносим и слышим, а букву видим и пишем. Согласные звуки могут иметь пару: твердый — мягкий звук, обозначающуюся одной буквой. Например: Т — твердый согласный звук (тапки, стук, рот). </w:t>
      </w:r>
      <w:proofErr w:type="gramStart"/>
      <w:r w:rsidRPr="004635C2">
        <w:rPr>
          <w:rFonts w:ascii="Times New Roman" w:eastAsia="Times New Roman" w:hAnsi="Times New Roman" w:cs="Times New Roman"/>
          <w:color w:val="000000"/>
          <w:sz w:val="24"/>
          <w:szCs w:val="24"/>
          <w:lang w:eastAsia="ru-RU"/>
        </w:rPr>
        <w:t>ТЬ (мягкий согласный звук (тяпка, утюг, мать).</w:t>
      </w:r>
      <w:proofErr w:type="gram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Здесь выявляется роль "Ь" и "Ъ" на письме.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Гласные звуки и буквы также не совпадают: буквы Е, Ё, </w:t>
      </w:r>
      <w:proofErr w:type="gramStart"/>
      <w:r w:rsidRPr="004635C2">
        <w:rPr>
          <w:rFonts w:ascii="Times New Roman" w:eastAsia="Times New Roman" w:hAnsi="Times New Roman" w:cs="Times New Roman"/>
          <w:color w:val="000000"/>
          <w:sz w:val="24"/>
          <w:szCs w:val="24"/>
          <w:lang w:eastAsia="ru-RU"/>
        </w:rPr>
        <w:t>Ю</w:t>
      </w:r>
      <w:proofErr w:type="gramEnd"/>
      <w:r w:rsidRPr="004635C2">
        <w:rPr>
          <w:rFonts w:ascii="Times New Roman" w:eastAsia="Times New Roman" w:hAnsi="Times New Roman" w:cs="Times New Roman"/>
          <w:color w:val="000000"/>
          <w:sz w:val="24"/>
          <w:szCs w:val="24"/>
          <w:lang w:eastAsia="ru-RU"/>
        </w:rPr>
        <w:t>, Я несут в себе каждая два звука (Й + Э, Й + О, Й + У, Й + А) либо служат показателем мягкости предыдущего согласного и обозначают соответственно звуки э, о, у, 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11. Нахождение букв в геометрических фигурах.</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Например, в приведенном квадрате предлагается отыскать спрятавшиеся буквы: О, У, И, М, </w:t>
      </w:r>
      <w:proofErr w:type="gramStart"/>
      <w:r w:rsidRPr="004635C2">
        <w:rPr>
          <w:rFonts w:ascii="Times New Roman" w:eastAsia="Times New Roman" w:hAnsi="Times New Roman" w:cs="Times New Roman"/>
          <w:color w:val="000000"/>
          <w:sz w:val="24"/>
          <w:szCs w:val="24"/>
          <w:lang w:eastAsia="ru-RU"/>
        </w:rPr>
        <w:t>П</w:t>
      </w:r>
      <w:proofErr w:type="gramEnd"/>
      <w:r w:rsidRPr="004635C2">
        <w:rPr>
          <w:rFonts w:ascii="Times New Roman" w:eastAsia="Times New Roman" w:hAnsi="Times New Roman" w:cs="Times New Roman"/>
          <w:color w:val="000000"/>
          <w:sz w:val="24"/>
          <w:szCs w:val="24"/>
          <w:lang w:eastAsia="ru-RU"/>
        </w:rPr>
        <w:t>, Г, Т, С, Р, Л, X, Э и т.д. Чтобы легче было увидеть букву, дети параллельно выкладывают контур из палочек.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26012C71" wp14:editId="1612AD37">
                <wp:extent cx="304800" cy="304800"/>
                <wp:effectExtent l="0" t="0" r="0" b="0"/>
                <wp:docPr id="15" name="AutoShape 8" descr="https://lh4.googleusercontent.com/AF3XUmlWsYXUAMh2rD-Yh9P9vnx2lVGpUToMoebRWd7q32vT9kLRXVkEj51k8xyhL0yQYOD2VfnQjGwn7fjNMAW96hqlKTHFNOpcwzr7PDM8UMn_GzIOxH0ixCqUZsIxj4QdmROEw0Gzbp7IX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lh4.googleusercontent.com/AF3XUmlWsYXUAMh2rD-Yh9P9vnx2lVGpUToMoebRWd7q32vT9kLRXVkEj51k8xyhL0yQYOD2VfnQjGwn7fjNMAW96hqlKTHFNOpcwzr7PDM8UMn_GzIOxH0ixCqUZsIxj4QdmROEw0Gzbp7IX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pRWAMAAHUGAAAOAAAAZHJzL2Uyb0RvYy54bWysVdtyozgQfd+q/QcV74RL8AUqZMpjjCe1&#10;dpxk4lz2ZUsGYUhAIpJscLb237cl7MTJvEzNrh5Uklqc7tN91Jx9aasSbQkXBaOh4ZzYBiI0YWlB&#10;16GxvI3NoYGExDTFJaMkNHZEGF/Of//trKkD4rKclSnhCECoCJo6NHIp68CyRJKTCosTVhMKxozx&#10;CkvY8rWVctwAelVarm33rYbxtOYsIULAadQZjXONn2UkkYssE0SiMjQgNqlnrueVmq3zMxysOa7z&#10;ItmHgX8higoXFJy+QUVYYrThxQ9QVZFwJlgmTxJWWSzLioRoDsDGsT+x+Z7jmmgukBxRv6VJ/H+w&#10;yeX2iqMihdr1DERxBTUabSTTrhEULyUigXypuggoTJl7J2vG1iXZCMITRiWhHZdRfPqwrMp78fiw&#10;HM1zl0fmY+5f+VvauuXdtF7esjkjq5v7dPBy6m5v/efZzcPd8+Sp5zwP210+s3fXj4vIvcvo9dO0&#10;oYPs6XI+uvf7+Uv5x+23+HJRJ80rH1xF8+FyTv+avl4s2m920Y5fln+Ki/bJu06rm8Wksaevq3pw&#10;8dCo4jYQNXD8Xl9xVR5Rz1jyLBBl4xzTNRmJGiQC5IH74Yhz1uQEp5BlR0FYHzDURgAaWjVzlkK2&#10;MGRLl77NeKV8QFFRqxW2e1MYaSVK4PDU9oY26DAB036tPODg8HHNhZwSViG1CA0O0WlwvJ0J2V09&#10;XFG+KIuLsoRzHJT0wwFgdifgGj5VNhWE1uTfvu1PhpOhZ3puf2J6dhSZo3jsmf3YGfSi02g8jpx/&#10;lF/HC/IiTQlVbg7vw/F+Tn/7l9op++2FCFYWqYJTIQm+Xo1LjrYY3mesh045WN6vWR/D0PkCLp8o&#10;Oa5nf3V9M+4PB6YXez3TH9hD03b8r37f9nwvij9SmhWU/HdKqAkNv+f2dJWOgv7EzdbjR244qAoJ&#10;HbAsqtAAacBQl3CgFDihqV5LXJTd+igVKvz3VEC5D4XWelUS7dS/YukO5MoZyAmUB70aFjnjrwZq&#10;oO+FhnjZYE4MVF5QkLzveJ5qlHrj9QYubPixZXVswTQBqNCQBuqWY9k1103Ni3UOnhydGMpUU8kK&#10;LWH1hLqo9o8Leptmsu/Dqnke7/Wt97/F+b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LNJKUVgDAAB1BgAADgAAAAAAAAAAAAAA&#10;AAAuAgAAZHJzL2Uyb0RvYy54bWxQSwECLQAUAAYACAAAACEATKDpLNgAAAADAQAADwAAAAAAAAAA&#10;AAAAAACyBQAAZHJzL2Rvd25yZXYueG1sUEsFBgAAAAAEAAQA8wAAALcGA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12.</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Поиск букв, наложенных друг на </w:t>
      </w:r>
      <w:r w:rsidRPr="004635C2">
        <w:rPr>
          <w:rFonts w:ascii="Times New Roman" w:eastAsia="Times New Roman" w:hAnsi="Times New Roman" w:cs="Times New Roman"/>
          <w:color w:val="000000"/>
          <w:sz w:val="24"/>
          <w:szCs w:val="24"/>
          <w:lang w:eastAsia="ru-RU"/>
        </w:rPr>
        <w:t>друга.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Необходимо выделить буквы, написанные одна на фоне другой.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13. Придумывание слов на данную букву в определенной позиции: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58BD95D" wp14:editId="411EC271">
                <wp:extent cx="304800" cy="304800"/>
                <wp:effectExtent l="0" t="0" r="0" b="0"/>
                <wp:docPr id="14" name="AutoShape 9" descr="https://lh5.googleusercontent.com/LZMZiRpJznUAMZNol7w_db5sRZlG2sHM3CgOQzCHB_f1dVsKs2Z7xY2kP7WEJIteWGnWXoHtMgabaKOUBkRYUPq2-aAZNvi_LC5D8HNDRZe8JfX3suQnwdMYQGOjbPTlAZsmHFDT_xOF3X8C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lh5.googleusercontent.com/LZMZiRpJznUAMZNol7w_db5sRZlG2sHM3CgOQzCHB_f1dVsKs2Z7xY2kP7WEJIteWGnWXoHtMgabaKOUBkRYUPq2-aAZNvi_LC5D8HNDRZe8JfX3suQnwdMYQGOjbPTlAZsmHFDT_xOF3X8CI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EEWQMAAHUGAAAOAAAAZHJzL2Uyb0RvYy54bWysVdtS4zgQfd+q/QeV301sx7k4hZkKdsxl&#10;EhIYGCAvlGLLl8WWPJISB6b237clJxCYl6nd1YNKUsun+3QftY+/bKsSbQgXBaO+YR9ZBiI0ZklB&#10;M9+4u43MoYGExDTBJaPEN16IML6c/PnHcVOPiMNyViaEIwChYtTUvpFLWY86HRHnpMLiiNWEgjFl&#10;vMIStjzrJBw3gF6VHcey+p2G8aTmLCZCwGnYGo0TjZ+mJJbzNBVEotI3IDapZ67nlZo7J8d4lHFc&#10;50W8CwP/iygqXFBw+gYVYonRmhe/QFVFzJlgqTyKWdVhaVrERHMANrb1ic23HNdEc4HkiPotTeL/&#10;g42vNguOigRq5xqI4gpqNF5Lpl0jz0AJETHkS9VFQGHKvHeUMZaVZC0IjxmVhLZcpsvZsripL1/p&#10;3Xi2vGLloHlKVj1xsyzPHHE+6wbZ/Po1OD99Su3ku/gqnOVg++g8Lwb3k8sLSe7P6P0DO5ezDK/w&#10;1/nd6fPN493ih2Pi8fJqUzxNg144PL8Kb5ZkeJk+dMX6mjbJ7PH6bP7XanFbjpeiOo/C26ftPOo+&#10;DIOLTBW3gaiB47d6wVV5RD1l8bNAlAU5phkZixokAuSB+/6Ic9bkBCeQZVtBdD5gqI0ANLRqZiyB&#10;bGHIli79NuWV8gFFRVutsJc3hZGtRDEcdi13aIEOYzDt1soDHu0/rrmQZ4RVSC18g0N0GhxvpkK2&#10;V/dXlC/KoqIs4RyPSvrhADDbE3ANnyqbCkJr8qdneZPhZOiartOfmK4VhuY4ClyzH9mDXtgNgyC0&#10;/1Z+bXeUF0lCqHKzfx+2+3v6273UVtlvL0SwskgUnApJ8GwVlBxtMLzPSA+dcrC8X+t8DEPnC7h8&#10;omQ7rnXqeGbUHw5MN3J7pjewhqZle6de33I9N4w+UpoWlPx3SqjxDa/n9HSVDoL+xM3S41dueFQV&#10;EjpgWVS+AdKAoS7hkVLghCZ6LXFRtuuDVKjw31MB5d4XWutVSbRV/4olLyBXzkBOoDzo1bDIGX81&#10;UAN9zzfEjzXmxEDlBQXJe7brqkapN25v4MCGH1pWhxZMY4DyDWmgdhnItrmua15kOXiydWIoU00l&#10;LbSE1RNqo9o9LuhtmsmuD6vmebjXt97/Fi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aAQRZAwAAdQ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 xml:space="preserve">14. </w:t>
      </w:r>
      <w:proofErr w:type="spellStart"/>
      <w:r w:rsidRPr="004635C2">
        <w:rPr>
          <w:rFonts w:ascii="Times New Roman" w:eastAsia="Times New Roman" w:hAnsi="Times New Roman" w:cs="Times New Roman"/>
          <w:b/>
          <w:bCs/>
          <w:color w:val="000000"/>
          <w:sz w:val="24"/>
          <w:szCs w:val="24"/>
          <w:lang w:eastAsia="ru-RU"/>
        </w:rPr>
        <w:t>Реконструирование</w:t>
      </w:r>
      <w:proofErr w:type="spellEnd"/>
      <w:r w:rsidRPr="004635C2">
        <w:rPr>
          <w:rFonts w:ascii="Times New Roman" w:eastAsia="Times New Roman" w:hAnsi="Times New Roman" w:cs="Times New Roman"/>
          <w:b/>
          <w:bCs/>
          <w:color w:val="000000"/>
          <w:sz w:val="24"/>
          <w:szCs w:val="24"/>
          <w:lang w:eastAsia="ru-RU"/>
        </w:rPr>
        <w:t xml:space="preserve"> букв.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Например: из буквы </w:t>
      </w:r>
      <w:proofErr w:type="gramStart"/>
      <w:r w:rsidRPr="004635C2">
        <w:rPr>
          <w:rFonts w:ascii="Times New Roman" w:eastAsia="Times New Roman" w:hAnsi="Times New Roman" w:cs="Times New Roman"/>
          <w:color w:val="000000"/>
          <w:sz w:val="24"/>
          <w:szCs w:val="24"/>
          <w:lang w:eastAsia="ru-RU"/>
        </w:rPr>
        <w:t>П</w:t>
      </w:r>
      <w:proofErr w:type="gramEnd"/>
      <w:r w:rsidRPr="004635C2">
        <w:rPr>
          <w:rFonts w:ascii="Times New Roman" w:eastAsia="Times New Roman" w:hAnsi="Times New Roman" w:cs="Times New Roman"/>
          <w:color w:val="000000"/>
          <w:sz w:val="24"/>
          <w:szCs w:val="24"/>
          <w:lang w:eastAsia="ru-RU"/>
        </w:rPr>
        <w:t xml:space="preserve"> можно сделать букву Н, передвинув одну палочку.</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15.</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Определение букв, </w:t>
      </w:r>
      <w:r w:rsidRPr="004635C2">
        <w:rPr>
          <w:rFonts w:ascii="Times New Roman" w:eastAsia="Times New Roman" w:hAnsi="Times New Roman" w:cs="Times New Roman"/>
          <w:color w:val="000000"/>
          <w:sz w:val="24"/>
          <w:szCs w:val="24"/>
          <w:lang w:eastAsia="ru-RU"/>
        </w:rPr>
        <w:t>которые можно выложить из трех (И, А, П</w:t>
      </w:r>
      <w:proofErr w:type="gramStart"/>
      <w:r w:rsidRPr="004635C2">
        <w:rPr>
          <w:rFonts w:ascii="Times New Roman" w:eastAsia="Times New Roman" w:hAnsi="Times New Roman" w:cs="Times New Roman"/>
          <w:color w:val="000000"/>
          <w:sz w:val="24"/>
          <w:szCs w:val="24"/>
          <w:lang w:eastAsia="ru-RU"/>
        </w:rPr>
        <w:t>,Н</w:t>
      </w:r>
      <w:proofErr w:type="gramEnd"/>
      <w:r w:rsidRPr="004635C2">
        <w:rPr>
          <w:rFonts w:ascii="Times New Roman" w:eastAsia="Times New Roman" w:hAnsi="Times New Roman" w:cs="Times New Roman"/>
          <w:color w:val="000000"/>
          <w:sz w:val="24"/>
          <w:szCs w:val="24"/>
          <w:lang w:eastAsia="ru-RU"/>
        </w:rPr>
        <w:t>, С, К) и из двух (Т, Г, X) палочек.</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16</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b/>
          <w:bCs/>
          <w:color w:val="000000"/>
          <w:sz w:val="24"/>
          <w:szCs w:val="24"/>
          <w:lang w:eastAsia="ru-RU"/>
        </w:rPr>
        <w:t>Конструирование букв из элементов: </w:t>
      </w:r>
      <w:r w:rsidRPr="004635C2">
        <w:rPr>
          <w:rFonts w:ascii="Times New Roman" w:eastAsia="Times New Roman" w:hAnsi="Times New Roman" w:cs="Times New Roman"/>
          <w:color w:val="000000"/>
          <w:sz w:val="24"/>
          <w:szCs w:val="24"/>
          <w:lang w:eastAsia="ru-RU"/>
        </w:rPr>
        <w:t>овал, полуовал, длинная и короткая палочка.</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br/>
      </w:r>
      <w:r w:rsidRPr="004635C2">
        <w:rPr>
          <w:rFonts w:ascii="Times New Roman" w:eastAsia="Times New Roman" w:hAnsi="Times New Roman" w:cs="Times New Roman"/>
          <w:b/>
          <w:bCs/>
          <w:color w:val="000000"/>
          <w:sz w:val="24"/>
          <w:szCs w:val="24"/>
          <w:lang w:eastAsia="ru-RU"/>
        </w:rPr>
        <w:t>3. ПРЕДУПРЕЖДЕНИЕ ОШИБОК</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ЧТЕНИЯ И </w:t>
      </w:r>
      <w:hyperlink r:id="rId7" w:history="1">
        <w:r w:rsidRPr="004635C2">
          <w:rPr>
            <w:rFonts w:ascii="Times New Roman" w:eastAsia="Times New Roman" w:hAnsi="Times New Roman" w:cs="Times New Roman"/>
            <w:b/>
            <w:bCs/>
            <w:color w:val="0000FF"/>
            <w:sz w:val="24"/>
            <w:szCs w:val="24"/>
            <w:u w:val="single"/>
            <w:lang w:eastAsia="ru-RU"/>
          </w:rPr>
          <w:t>ПИСЬМА НА УРОВНЕ СЛОГА</w:t>
        </w:r>
      </w:hyperlink>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1. </w:t>
      </w:r>
      <w:r w:rsidRPr="004635C2">
        <w:rPr>
          <w:rFonts w:ascii="Times New Roman" w:eastAsia="Times New Roman" w:hAnsi="Times New Roman" w:cs="Times New Roman"/>
          <w:b/>
          <w:bCs/>
          <w:color w:val="000000"/>
          <w:sz w:val="24"/>
          <w:szCs w:val="24"/>
          <w:lang w:eastAsia="ru-RU"/>
        </w:rPr>
        <w:t>Придумывание слов на заданный слог</w:t>
      </w:r>
      <w:r w:rsidRPr="004635C2">
        <w:rPr>
          <w:rFonts w:ascii="Times New Roman" w:eastAsia="Times New Roman" w:hAnsi="Times New Roman" w:cs="Times New Roman"/>
          <w:color w:val="000000"/>
          <w:sz w:val="24"/>
          <w:szCs w:val="24"/>
          <w:lang w:eastAsia="ru-RU"/>
        </w:rPr>
        <w:t> в определенной позиции.</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w:t>
      </w:r>
      <w:proofErr w:type="gramEnd"/>
      <w:r w:rsidRPr="004635C2">
        <w:rPr>
          <w:rFonts w:ascii="Times New Roman" w:eastAsia="Times New Roman" w:hAnsi="Times New Roman" w:cs="Times New Roman"/>
          <w:color w:val="000000"/>
          <w:sz w:val="24"/>
          <w:szCs w:val="24"/>
          <w:lang w:eastAsia="ru-RU"/>
        </w:rPr>
        <w:t xml:space="preserve"> СА: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i/>
          <w:iCs/>
          <w:color w:val="000000"/>
          <w:sz w:val="24"/>
          <w:szCs w:val="24"/>
          <w:lang w:eastAsia="ru-RU"/>
        </w:rPr>
        <w:t>САни</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поСАдка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лиСА</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i/>
          <w:iCs/>
          <w:color w:val="000000"/>
          <w:sz w:val="24"/>
          <w:szCs w:val="24"/>
          <w:lang w:eastAsia="ru-RU"/>
        </w:rPr>
        <w:t>САхар</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уСАдьба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коСА</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i/>
          <w:iCs/>
          <w:color w:val="000000"/>
          <w:sz w:val="24"/>
          <w:szCs w:val="24"/>
          <w:lang w:eastAsia="ru-RU"/>
        </w:rPr>
        <w:t>САлют</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расСАда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полоСА</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2. </w:t>
      </w:r>
      <w:r w:rsidRPr="004635C2">
        <w:rPr>
          <w:rFonts w:ascii="Times New Roman" w:eastAsia="Times New Roman" w:hAnsi="Times New Roman" w:cs="Times New Roman"/>
          <w:b/>
          <w:bCs/>
          <w:color w:val="000000"/>
          <w:sz w:val="24"/>
          <w:szCs w:val="24"/>
          <w:lang w:eastAsia="ru-RU"/>
        </w:rPr>
        <w:t>Составление схем слогов</w:t>
      </w:r>
      <w:r w:rsidRPr="004635C2">
        <w:rPr>
          <w:rFonts w:ascii="Times New Roman" w:eastAsia="Times New Roman" w:hAnsi="Times New Roman" w:cs="Times New Roman"/>
          <w:color w:val="000000"/>
          <w:sz w:val="24"/>
          <w:szCs w:val="24"/>
          <w:lang w:eastAsia="ru-RU"/>
        </w:rPr>
        <w:t> с использованием цветных фишек: для гласного звука — красный цвет, для твердого согласного — синий цвет, для мягкого согласного — зеленый цвет. А также обратное задание: по данной схеме назвать слог.</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3. </w:t>
      </w:r>
      <w:r w:rsidRPr="004635C2">
        <w:rPr>
          <w:rFonts w:ascii="Times New Roman" w:eastAsia="Times New Roman" w:hAnsi="Times New Roman" w:cs="Times New Roman"/>
          <w:b/>
          <w:bCs/>
          <w:color w:val="000000"/>
          <w:sz w:val="24"/>
          <w:szCs w:val="24"/>
          <w:lang w:eastAsia="ru-RU"/>
        </w:rPr>
        <w:t>Чтение слогов</w:t>
      </w:r>
      <w:r w:rsidRPr="004635C2">
        <w:rPr>
          <w:rFonts w:ascii="Times New Roman" w:eastAsia="Times New Roman" w:hAnsi="Times New Roman" w:cs="Times New Roman"/>
          <w:color w:val="000000"/>
          <w:sz w:val="24"/>
          <w:szCs w:val="24"/>
          <w:lang w:eastAsia="ru-RU"/>
        </w:rPr>
        <w:t> по кубикам Зайцева и по слоговым таблицам.</w:t>
      </w:r>
      <w:r w:rsidRPr="004635C2">
        <w:rPr>
          <w:rFonts w:ascii="Times New Roman" w:eastAsia="Times New Roman" w:hAnsi="Times New Roman" w:cs="Times New Roman"/>
          <w:color w:val="000000"/>
          <w:sz w:val="24"/>
          <w:szCs w:val="24"/>
          <w:lang w:eastAsia="ru-RU"/>
        </w:rPr>
        <w:br/>
        <w:t xml:space="preserve">Здесь прослеживается четкое написание в русском </w:t>
      </w:r>
      <w:proofErr w:type="gramStart"/>
      <w:r w:rsidRPr="004635C2">
        <w:rPr>
          <w:rFonts w:ascii="Times New Roman" w:eastAsia="Times New Roman" w:hAnsi="Times New Roman" w:cs="Times New Roman"/>
          <w:color w:val="000000"/>
          <w:sz w:val="24"/>
          <w:szCs w:val="24"/>
          <w:lang w:eastAsia="ru-RU"/>
        </w:rPr>
        <w:t>языке</w:t>
      </w:r>
      <w:proofErr w:type="gramEnd"/>
      <w:r w:rsidRPr="004635C2">
        <w:rPr>
          <w:rFonts w:ascii="Times New Roman" w:eastAsia="Times New Roman" w:hAnsi="Times New Roman" w:cs="Times New Roman"/>
          <w:color w:val="000000"/>
          <w:sz w:val="24"/>
          <w:szCs w:val="24"/>
          <w:lang w:eastAsia="ru-RU"/>
        </w:rPr>
        <w:t xml:space="preserve"> ЧУ, ЩУ,</w:t>
      </w:r>
      <w:r w:rsidRPr="004635C2">
        <w:rPr>
          <w:rFonts w:ascii="Times New Roman" w:eastAsia="Times New Roman" w:hAnsi="Times New Roman" w:cs="Times New Roman"/>
          <w:color w:val="000000"/>
          <w:sz w:val="24"/>
          <w:szCs w:val="24"/>
          <w:lang w:eastAsia="ru-RU"/>
        </w:rPr>
        <w:br/>
        <w:t>ЧА, ЩА. Дети не видят неправильного написания данных слогов. На кубиках и в таблице встречаются слоги ЖИ, ШИ, которые дети запоминают как определенный блок. Любое слово с данным слогом невозможно составить, заменив ошибочно "И" на "Ы".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В то же время слоги ЦИ — ЦЫ, 40 — ЧЁ, ЩО — ЩЁ, </w:t>
      </w:r>
      <w:proofErr w:type="gramStart"/>
      <w:r w:rsidRPr="004635C2">
        <w:rPr>
          <w:rFonts w:ascii="Times New Roman" w:eastAsia="Times New Roman" w:hAnsi="Times New Roman" w:cs="Times New Roman"/>
          <w:color w:val="000000"/>
          <w:sz w:val="24"/>
          <w:szCs w:val="24"/>
          <w:lang w:eastAsia="ru-RU"/>
        </w:rPr>
        <w:t>ШО — ШЁ</w:t>
      </w:r>
      <w:proofErr w:type="gramEnd"/>
      <w:r w:rsidRPr="004635C2">
        <w:rPr>
          <w:rFonts w:ascii="Times New Roman" w:eastAsia="Times New Roman" w:hAnsi="Times New Roman" w:cs="Times New Roman"/>
          <w:color w:val="000000"/>
          <w:sz w:val="24"/>
          <w:szCs w:val="24"/>
          <w:lang w:eastAsia="ru-RU"/>
        </w:rPr>
        <w:t>, ЖО — ЖЕ звучат идентично, но применять их надо осознанно, они заставляют задуматься, какой стороной нужно повернуть кубик, чтобы получилось верное слово.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4</w:t>
      </w:r>
      <w:r w:rsidRPr="004635C2">
        <w:rPr>
          <w:rFonts w:ascii="Times New Roman" w:eastAsia="Times New Roman" w:hAnsi="Times New Roman" w:cs="Times New Roman"/>
          <w:b/>
          <w:bCs/>
          <w:color w:val="000000"/>
          <w:sz w:val="24"/>
          <w:szCs w:val="24"/>
          <w:lang w:eastAsia="ru-RU"/>
        </w:rPr>
        <w:t>. Работа с таблицами</w:t>
      </w:r>
      <w:r w:rsidRPr="004635C2">
        <w:rPr>
          <w:rFonts w:ascii="Times New Roman" w:eastAsia="Times New Roman" w:hAnsi="Times New Roman" w:cs="Times New Roman"/>
          <w:color w:val="000000"/>
          <w:sz w:val="24"/>
          <w:szCs w:val="24"/>
          <w:lang w:eastAsia="ru-RU"/>
        </w:rPr>
        <w:t> типа:</w:t>
      </w:r>
    </w:p>
    <w:p w:rsidR="004635C2" w:rsidRPr="004635C2" w:rsidRDefault="004635C2" w:rsidP="004635C2">
      <w:pPr>
        <w:numPr>
          <w:ilvl w:val="0"/>
          <w:numId w:val="9"/>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А                       С •</w:t>
      </w:r>
    </w:p>
    <w:p w:rsidR="004635C2" w:rsidRPr="004635C2" w:rsidRDefault="004635C2" w:rsidP="004635C2">
      <w:pPr>
        <w:numPr>
          <w:ilvl w:val="0"/>
          <w:numId w:val="10"/>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У                       М</w:t>
      </w:r>
      <w:proofErr w:type="gramStart"/>
      <w:r w:rsidRPr="004635C2">
        <w:rPr>
          <w:rFonts w:ascii="Times New Roman" w:eastAsia="Times New Roman" w:hAnsi="Times New Roman" w:cs="Times New Roman"/>
          <w:color w:val="000000"/>
          <w:sz w:val="24"/>
          <w:szCs w:val="24"/>
          <w:lang w:eastAsia="ru-RU"/>
        </w:rPr>
        <w:t xml:space="preserve"> •</w:t>
      </w:r>
      <w:r w:rsidRPr="004635C2">
        <w:rPr>
          <w:rFonts w:ascii="Times New Roman" w:eastAsia="Times New Roman" w:hAnsi="Times New Roman" w:cs="Times New Roman"/>
          <w:color w:val="000000"/>
          <w:sz w:val="24"/>
          <w:szCs w:val="24"/>
          <w:lang w:eastAsia="ru-RU"/>
        </w:rPr>
        <w:br/>
        <w:t>К</w:t>
      </w:r>
      <w:proofErr w:type="gramEnd"/>
      <w:r w:rsidRPr="004635C2">
        <w:rPr>
          <w:rFonts w:ascii="Times New Roman" w:eastAsia="Times New Roman" w:hAnsi="Times New Roman" w:cs="Times New Roman"/>
          <w:color w:val="000000"/>
          <w:sz w:val="24"/>
          <w:szCs w:val="24"/>
          <w:lang w:eastAsia="ru-RU"/>
        </w:rPr>
        <w:t>акой слог можно составить?</w:t>
      </w:r>
    </w:p>
    <w:p w:rsidR="004635C2" w:rsidRPr="004635C2" w:rsidRDefault="004635C2" w:rsidP="004635C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В результате этой работы выявляется слогообразующая роль гласного звука. Без гласного нет слога.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5. </w:t>
      </w:r>
      <w:r w:rsidRPr="004635C2">
        <w:rPr>
          <w:rFonts w:ascii="Times New Roman" w:eastAsia="Times New Roman" w:hAnsi="Times New Roman" w:cs="Times New Roman"/>
          <w:b/>
          <w:bCs/>
          <w:color w:val="000000"/>
          <w:sz w:val="24"/>
          <w:szCs w:val="24"/>
          <w:lang w:eastAsia="ru-RU"/>
        </w:rPr>
        <w:t>Игра "Живые буквы".</w:t>
      </w:r>
      <w:r w:rsidRPr="004635C2">
        <w:rPr>
          <w:rFonts w:ascii="Times New Roman" w:eastAsia="Times New Roman" w:hAnsi="Times New Roman" w:cs="Times New Roman"/>
          <w:b/>
          <w:bCs/>
          <w:color w:val="000000"/>
          <w:sz w:val="24"/>
          <w:szCs w:val="24"/>
          <w:lang w:eastAsia="ru-RU"/>
        </w:rPr>
        <w:br/>
      </w:r>
      <w:r w:rsidRPr="004635C2">
        <w:rPr>
          <w:rFonts w:ascii="Times New Roman" w:eastAsia="Times New Roman" w:hAnsi="Times New Roman" w:cs="Times New Roman"/>
          <w:color w:val="000000"/>
          <w:sz w:val="24"/>
          <w:szCs w:val="24"/>
          <w:lang w:eastAsia="ru-RU"/>
        </w:rPr>
        <w:br/>
        <w:t>Детям выдаются буквы. Они должны найти себе пару, так чтобы получился слог (любой или же заданный только по опорной гласной, либо по опорной согласной букве, либо слог называется сразу полностью).</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6. </w:t>
      </w:r>
      <w:r w:rsidRPr="004635C2">
        <w:rPr>
          <w:rFonts w:ascii="Times New Roman" w:eastAsia="Times New Roman" w:hAnsi="Times New Roman" w:cs="Times New Roman"/>
          <w:b/>
          <w:bCs/>
          <w:color w:val="000000"/>
          <w:sz w:val="24"/>
          <w:szCs w:val="24"/>
          <w:lang w:eastAsia="ru-RU"/>
        </w:rPr>
        <w:t>Составление слога по картинкам</w:t>
      </w:r>
      <w:r w:rsidRPr="004635C2">
        <w:rPr>
          <w:rFonts w:ascii="Times New Roman" w:eastAsia="Times New Roman" w:hAnsi="Times New Roman" w:cs="Times New Roman"/>
          <w:color w:val="000000"/>
          <w:sz w:val="24"/>
          <w:szCs w:val="24"/>
          <w:lang w:eastAsia="ru-RU"/>
        </w:rPr>
        <w:t> с выделением первых звуков, последних, вторых от начала слова, вторых от конца и т.д.</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Например: даны картинки, на которых изображены улитка, муравей. Составим слог по первым звукам: УМ.</w:t>
      </w:r>
      <w:r w:rsidRPr="004635C2">
        <w:rPr>
          <w:rFonts w:ascii="Times New Roman" w:eastAsia="Times New Roman" w:hAnsi="Times New Roman" w:cs="Times New Roman"/>
          <w:color w:val="000000"/>
          <w:sz w:val="24"/>
          <w:szCs w:val="24"/>
          <w:lang w:eastAsia="ru-RU"/>
        </w:rPr>
        <w:br/>
        <w:t>Придумаем слова с данным слогом; </w:t>
      </w:r>
      <w:proofErr w:type="spellStart"/>
      <w:r w:rsidRPr="004635C2">
        <w:rPr>
          <w:rFonts w:ascii="Times New Roman" w:eastAsia="Times New Roman" w:hAnsi="Times New Roman" w:cs="Times New Roman"/>
          <w:i/>
          <w:iCs/>
          <w:color w:val="000000"/>
          <w:sz w:val="24"/>
          <w:szCs w:val="24"/>
          <w:lang w:eastAsia="ru-RU"/>
        </w:rPr>
        <w:t>УМный</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УМник</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УМницы</w:t>
      </w:r>
      <w:proofErr w:type="spellEnd"/>
      <w:proofErr w:type="gramStart"/>
      <w:r w:rsidRPr="004635C2">
        <w:rPr>
          <w:rFonts w:ascii="Times New Roman" w:eastAsia="Times New Roman" w:hAnsi="Times New Roman" w:cs="Times New Roman"/>
          <w:color w:val="000000"/>
          <w:sz w:val="24"/>
          <w:szCs w:val="24"/>
          <w:lang w:eastAsia="ru-RU"/>
        </w:rPr>
        <w:br/>
        <w:t>П</w:t>
      </w:r>
      <w:proofErr w:type="gramEnd"/>
      <w:r w:rsidRPr="004635C2">
        <w:rPr>
          <w:rFonts w:ascii="Times New Roman" w:eastAsia="Times New Roman" w:hAnsi="Times New Roman" w:cs="Times New Roman"/>
          <w:color w:val="000000"/>
          <w:sz w:val="24"/>
          <w:szCs w:val="24"/>
          <w:lang w:eastAsia="ru-RU"/>
        </w:rPr>
        <w:t xml:space="preserve">оменяем картинки местами и выясним, какой </w:t>
      </w:r>
      <w:proofErr w:type="spellStart"/>
      <w:r w:rsidRPr="004635C2">
        <w:rPr>
          <w:rFonts w:ascii="Times New Roman" w:eastAsia="Times New Roman" w:hAnsi="Times New Roman" w:cs="Times New Roman"/>
          <w:color w:val="000000"/>
          <w:sz w:val="24"/>
          <w:szCs w:val="24"/>
          <w:lang w:eastAsia="ru-RU"/>
        </w:rPr>
        <w:t>какой</w:t>
      </w:r>
      <w:proofErr w:type="spellEnd"/>
      <w:r w:rsidRPr="004635C2">
        <w:rPr>
          <w:rFonts w:ascii="Times New Roman" w:eastAsia="Times New Roman" w:hAnsi="Times New Roman" w:cs="Times New Roman"/>
          <w:color w:val="000000"/>
          <w:sz w:val="24"/>
          <w:szCs w:val="24"/>
          <w:lang w:eastAsia="ru-RU"/>
        </w:rPr>
        <w:t xml:space="preserve"> теперь получился слог? Увидели — МУ. Вспомним слова с этим слогом: </w:t>
      </w:r>
      <w:proofErr w:type="spellStart"/>
      <w:r w:rsidRPr="004635C2">
        <w:rPr>
          <w:rFonts w:ascii="Times New Roman" w:eastAsia="Times New Roman" w:hAnsi="Times New Roman" w:cs="Times New Roman"/>
          <w:i/>
          <w:iCs/>
          <w:color w:val="000000"/>
          <w:sz w:val="24"/>
          <w:szCs w:val="24"/>
          <w:lang w:eastAsia="ru-RU"/>
        </w:rPr>
        <w:t>МУка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МУха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МУзей</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МУсор</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 xml:space="preserve">в начале слова </w:t>
      </w:r>
      <w:proofErr w:type="spellStart"/>
      <w:r w:rsidRPr="004635C2">
        <w:rPr>
          <w:rFonts w:ascii="Times New Roman" w:eastAsia="Times New Roman" w:hAnsi="Times New Roman" w:cs="Times New Roman"/>
          <w:i/>
          <w:iCs/>
          <w:color w:val="000000"/>
          <w:sz w:val="24"/>
          <w:szCs w:val="24"/>
          <w:lang w:eastAsia="ru-RU"/>
        </w:rPr>
        <w:t>эМУ</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почеМУ</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панаМУ</w:t>
      </w:r>
      <w:proofErr w:type="spellEnd"/>
      <w:r w:rsidRPr="004635C2">
        <w:rPr>
          <w:rFonts w:ascii="Times New Roman" w:eastAsia="Times New Roman" w:hAnsi="Times New Roman" w:cs="Times New Roman"/>
          <w:i/>
          <w:iCs/>
          <w:color w:val="000000"/>
          <w:sz w:val="24"/>
          <w:szCs w:val="24"/>
          <w:lang w:eastAsia="ru-RU"/>
        </w:rPr>
        <w:t>, (взял)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 xml:space="preserve">в конце слова </w:t>
      </w:r>
      <w:proofErr w:type="spellStart"/>
      <w:r w:rsidRPr="004635C2">
        <w:rPr>
          <w:rFonts w:ascii="Times New Roman" w:eastAsia="Times New Roman" w:hAnsi="Times New Roman" w:cs="Times New Roman"/>
          <w:i/>
          <w:iCs/>
          <w:color w:val="000000"/>
          <w:sz w:val="24"/>
          <w:szCs w:val="24"/>
          <w:lang w:eastAsia="ru-RU"/>
        </w:rPr>
        <w:t>заМУтить</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заМУчить</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приМУла</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 середине слова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4. ПРЕДУПРЕЖДЕНИЕ ОШИБОК</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ЧТЕНИЯ И ПИСЬМА НА УРОВНЕ СЛОВА</w:t>
      </w:r>
      <w:r w:rsidRPr="004635C2">
        <w:rPr>
          <w:rFonts w:ascii="Times New Roman" w:eastAsia="Times New Roman" w:hAnsi="Times New Roman" w:cs="Times New Roman"/>
          <w:b/>
          <w:bCs/>
          <w:color w:val="000000"/>
          <w:sz w:val="24"/>
          <w:szCs w:val="24"/>
          <w:lang w:eastAsia="ru-RU"/>
        </w:rPr>
        <w:br/>
      </w:r>
      <w:r w:rsidRPr="004635C2">
        <w:rPr>
          <w:rFonts w:ascii="Times New Roman" w:eastAsia="Times New Roman" w:hAnsi="Times New Roman" w:cs="Times New Roman"/>
          <w:color w:val="000000"/>
          <w:sz w:val="24"/>
          <w:szCs w:val="24"/>
          <w:lang w:eastAsia="ru-RU"/>
        </w:rPr>
        <w:lastRenderedPageBreak/>
        <w:br/>
        <w:t>1, Вначале необходимо </w:t>
      </w:r>
      <w:r w:rsidRPr="004635C2">
        <w:rPr>
          <w:rFonts w:ascii="Times New Roman" w:eastAsia="Times New Roman" w:hAnsi="Times New Roman" w:cs="Times New Roman"/>
          <w:b/>
          <w:bCs/>
          <w:color w:val="000000"/>
          <w:sz w:val="24"/>
          <w:szCs w:val="24"/>
          <w:lang w:eastAsia="ru-RU"/>
        </w:rPr>
        <w:t>дать понятие "слово".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Слова бывают короткие и длинные. Самые короткие слова — союзы и предлоги, состоящие из одной буквы</w:t>
      </w:r>
      <w:proofErr w:type="gramStart"/>
      <w:r w:rsidRPr="004635C2">
        <w:rPr>
          <w:rFonts w:ascii="Times New Roman" w:eastAsia="Times New Roman" w:hAnsi="Times New Roman" w:cs="Times New Roman"/>
          <w:color w:val="000000"/>
          <w:sz w:val="24"/>
          <w:szCs w:val="24"/>
          <w:lang w:eastAsia="ru-RU"/>
        </w:rPr>
        <w:t xml:space="preserve"> У</w:t>
      </w:r>
      <w:proofErr w:type="gramEnd"/>
      <w:r w:rsidRPr="004635C2">
        <w:rPr>
          <w:rFonts w:ascii="Times New Roman" w:eastAsia="Times New Roman" w:hAnsi="Times New Roman" w:cs="Times New Roman"/>
          <w:color w:val="000000"/>
          <w:sz w:val="24"/>
          <w:szCs w:val="24"/>
          <w:lang w:eastAsia="ru-RU"/>
        </w:rPr>
        <w:t>, И, К, В, С. Поэтому при изучении буквы "а" дети знакомятся с союзом "а".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Составляем предложения, используя картинки, между которыми написана буква "а" (противительный союз).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308A7C12" wp14:editId="4BC6996D">
                <wp:extent cx="304800" cy="304800"/>
                <wp:effectExtent l="0" t="0" r="0" b="0"/>
                <wp:docPr id="13" name="AutoShape 10" descr="https://lh6.googleusercontent.com/_D_KVUvppXKRsDZPVjlwP9QLBVec1JrlnabkhwMGp2da97whp94RhYpIptwFgXVFoLtahX0cemD4dcDO-EcuHSHtmqQLVZjPfKFHu2TsPgC7NDzivhKmg5q-ivuYWRBvLywl6BHMBP8N_HfWf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s://lh6.googleusercontent.com/_D_KVUvppXKRsDZPVjlwP9QLBVec1JrlnabkhwMGp2da97whp94RhYpIptwFgXVFoLtahX0cemD4dcDO-EcuHSHtmqQLVZjPfKFHu2TsPgC7NDzivhKmg5q-ivuYWRBvLywl6BHMBP8N_HfWf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VWVgMAAHYGAAAOAAAAZHJzL2Uyb0RvYy54bWysVU1v2zgQvRfofyB0Vyw58oeMKEVsWU03&#10;TuomrZv2EtAUJbGVSIakraSL/e87pOzESS+L3eWBIDnUm3kzj6OTdw9NjbZUaSZ44oVHgYcoJyJn&#10;vEy8L58zf+whbTDPcS04TbxHqr13p2/fnLRyQvuiEnVOFQIQrietTLzKGDnp9TSpaIP1kZCUg7EQ&#10;qsEGtqrs5Qq3gN7UvX4QDHutULlUglCt4TTtjN6pwy8KSszHotDUoDrxIDbjZuXmtZ17pyd4Uios&#10;K0Z2YeB/EUWDGQenT1ApNhhtFPsNqmFECS0Kc0RE0xNFwQh1HIBNGLxic1NhSR0XSI6WT2nS/x8s&#10;udouFWI51O7YQxw3UKOzjRHONQohZTnVBBJmC6OhMnU1PCqFKGu60VQRwQ3lHZm79O5i9WUr5e3F&#10;tU6/L1c/6nYZf1pMV5SEf6ia4/XPqr18L/s5jkdtJePouvomP0jTZuXtKhMLg6vbgNAmjXKSfvTn&#10;ZHN+c26a+0+L1fcfy+IiO9/0P+tlORtdpb/YtrpoysG9z7abb1+vp9vFY1sPp+eX0+X46u68+Fq0&#10;trotRA0kb+RS2fpouRDkp0ZczCrMS3qmJWgE2AP5/ZFSoq0oziHNoYXovcCwGw1oaN1eihzShSFd&#10;rvYPhWqsD6gqenASe3ySGH0wiMDhcRCNA8gqAdNubT3gyf5jqbR5T0WD7CLxFETnwPF2oU13dX/F&#10;+uIiY3UN53hS8xcHgNmdgGv41NpsEE6Uf8ZBPB/Px5Ef9YdzPwrS1D/LZpE/zMLRID1OZ7M0/Mv6&#10;DaNJxfKccutm/0DC6J8JcPdUO2k/PREtapZbOBuSVuV6Viu0xfBAMzdcysHyfK33MgyXL+DyilLY&#10;j4JpP/az4XjkR1k08ONRMPaDMJ7GwyCKozR7SWnBOP3vlFCbePGgP3BVOgj6FbfAjd+54UnDDLTA&#10;mjWJB9KAYS/hiVXgnOdubTCru/VBKmz4z6mAcu8L7fRqJdqpfy3yR5CrEiAnUB40a1hUQv3yUAuN&#10;L/H0/QYr6qH6AwfJx2EU2U7pNtFg1IeNOrSsDy2YE4BKPOOhbjkzXXfdSMXKCjyFLjFc2K5SMCdh&#10;+4S6qHaPC5qbY7JrxLZ7Hu7dreffxen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b1lVZWAwAAdgYAAA4AAAAAAAAAAAAAAAAA&#10;LgIAAGRycy9lMm9Eb2MueG1sUEsBAi0AFAAGAAgAAAAhAEyg6SzYAAAAAwEAAA8AAAAAAAAAAAAA&#10;AAAAsAUAAGRycy9kb3ducmV2LnhtbFBLBQYAAAAABAAEAPMAAAC1Bg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Необходимо придумать как можно больше предложений, используя эту картинку.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Морковь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овощ, а яблоко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фрукт. Морковь растет в огороде, а яблоко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 саду. Из моркови делают салат, а из яблок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компот.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 Заучивание считалок.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 письме все слова пишутся отдельно, поэтому детям предлагается учить считалку, взмахом рукой ограничивая на каждое слово. Особое внимание уделяется предлогам, союзам, для того чтобы дети запомнили, что это отдельные слова и не соединяли их с другими.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3. Для работы с предлогами </w:t>
      </w:r>
      <w:r w:rsidRPr="004635C2">
        <w:rPr>
          <w:rFonts w:ascii="Times New Roman" w:eastAsia="Times New Roman" w:hAnsi="Times New Roman" w:cs="Times New Roman"/>
          <w:b/>
          <w:bCs/>
          <w:color w:val="000000"/>
          <w:sz w:val="24"/>
          <w:szCs w:val="24"/>
          <w:lang w:eastAsia="ru-RU"/>
        </w:rPr>
        <w:t>используем схемы, </w:t>
      </w:r>
      <w:r w:rsidRPr="004635C2">
        <w:rPr>
          <w:rFonts w:ascii="Times New Roman" w:eastAsia="Times New Roman" w:hAnsi="Times New Roman" w:cs="Times New Roman"/>
          <w:color w:val="000000"/>
          <w:sz w:val="24"/>
          <w:szCs w:val="24"/>
          <w:lang w:eastAsia="ru-RU"/>
        </w:rPr>
        <w:t>где предлог —</w:t>
      </w:r>
      <w:r w:rsidRPr="004635C2">
        <w:rPr>
          <w:rFonts w:ascii="Times New Roman" w:eastAsia="Times New Roman" w:hAnsi="Times New Roman" w:cs="Times New Roman"/>
          <w:color w:val="000000"/>
          <w:sz w:val="24"/>
          <w:szCs w:val="24"/>
          <w:lang w:eastAsia="ru-RU"/>
        </w:rPr>
        <w:br/>
        <w:t>маленький человечек.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CF8D11A" wp14:editId="107A9882">
                <wp:extent cx="304800" cy="304800"/>
                <wp:effectExtent l="0" t="0" r="0" b="0"/>
                <wp:docPr id="12" name="AutoShape 11" descr="https://lh3.googleusercontent.com/XAF4wRmUibTiYwu1HsMiPTOEE96diIHOOYn25Nm0q2iOOj-tzOzxCD53e0NFk22nuk81LBE9V40TmHhHrsa5n5ofIiCHyzZYIqMQKzx4u3fN41UeKZZbS3d1stOh9tyyh2aNbF20Ekdj-dvXz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s://lh3.googleusercontent.com/XAF4wRmUibTiYwu1HsMiPTOEE96diIHOOYn25Nm0q2iOOj-tzOzxCD53e0NFk22nuk81LBE9V40TmHhHrsa5n5ofIiCHyzZYIqMQKzx4u3fN41UeKZZbS3d1stOh9tyyh2aNbF20Ekdj-dvXz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ZUwMAAHYGAAAOAAAAZHJzL2Uyb0RvYy54bWysVcFy4jgQvU/V/INKdwfbCIKpOFMJ4CE1&#10;CWQ3ydYkN2HLWBNbciSBgan9923JkJDMZWt3dFBJavl1v+6n9tmXTVWiNVOaSxHj4MTHiIlUZlws&#10;Y/xwn3gDjLShIqOlFCzGW6bxl/PPn86aeshCWcgyYwoBiNDDpo5xYUw97HR0WrCK6hNZMwHGXKqK&#10;GtiqZSdTtAH0quyEvt/vNFJltZIp0xpOx60Rnzv8PGepmee5ZgaVMYbYjJuVmxd27pyf0eFS0brg&#10;6T4M+h+iqCgX4PQVakwNRSvFf4GqeKqklrk5SWXVkXnOU+Y4AJvA/8DmrqA1c1wgObp+TZP+fbDp&#10;bH2rEM+gdiFGglZQo4uVkc41CgKMMqZTSJgtjIbKlEX3ZCnlsmQrzVQqhWGiJfP9IiHNn9UDX9zz&#10;x2YVTPUNv72fTyZRP+NX0/n8UYS9WeW/hHw+/+GZ3Xy3GY17XebPkucwFKvnQXB9OYn+Iv59NS2m&#10;StOe6Mn8io+m293T49XLzR/fdhuy6uYzEjywb09Pi7tuFmgzLyKz3RYhnS2S0J88Zz+8bP19t7TV&#10;bSBqIHlX3ypbH11fy/RZIyFHBRVLdqFr0AiwB/KHI6VkUzCaQZoDC9F5h2E3GtDQormRGaSLQrpc&#10;7Te5qqwPqCraOIltXyXGNgalcNj1ycAHIaZg2q+tBzo8fFwrbb4yWSG7iLGC6Bw4XV9r0149XLG+&#10;hEx4WcI5HZbi3QFgtifgGj61NhuEE+XPyI8mg8mAeCTsTzzij8feRTIiXj8JTnvj7ng0Ggd/W78B&#10;GRY8y5iwbg4PJCD/ToD7p9pK+/WJaFnyzMLZkLRaLkalQmsKDzRxw6UcLG/XOu/DcPkCLh8oBSHx&#10;L8PIS/qDU48kpOdFp/7A84PoMur7JCLj5D2lay7Y/6eEmhhHvbDnqnQU9Aduvhu/cqPDihtogSWv&#10;YgzSgGEv0aFV4ERkbm0oL9v1USps+G+pgHIfCu30aiXaqn8hsy3IVUmQEygPmjUsCql2GDXQ+GKs&#10;X1ZUMYzKKwGSjwJCbKd0G9I7DWGjji2LYwsVKUDF2GDULkem7a6rWvFlAZ4ClxghbVfJuZOwfUJt&#10;VPvHBc3NMdk3Yts9j/fu1tvv4vw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9NKBlTAwAAdgYAAA4AAAAAAAAAAAAAAAAALgIA&#10;AGRycy9lMm9Eb2MueG1sUEsBAi0AFAAGAAgAAAAhAEyg6SzYAAAAAwEAAA8AAAAAAAAAAAAAAAAA&#10;rQUAAGRycy9kb3ducmV2LnhtbFBLBQYAAAAABAAEAPMAAACyBg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U</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4. </w:t>
      </w:r>
      <w:r w:rsidRPr="004635C2">
        <w:rPr>
          <w:rFonts w:ascii="Times New Roman" w:eastAsia="Times New Roman" w:hAnsi="Times New Roman" w:cs="Times New Roman"/>
          <w:b/>
          <w:bCs/>
          <w:color w:val="000000"/>
          <w:sz w:val="24"/>
          <w:szCs w:val="24"/>
          <w:lang w:eastAsia="ru-RU"/>
        </w:rPr>
        <w:t>Отгадывание ребусов </w:t>
      </w:r>
      <w:r w:rsidRPr="004635C2">
        <w:rPr>
          <w:rFonts w:ascii="Times New Roman" w:eastAsia="Times New Roman" w:hAnsi="Times New Roman" w:cs="Times New Roman"/>
          <w:color w:val="000000"/>
          <w:sz w:val="24"/>
          <w:szCs w:val="24"/>
          <w:lang w:eastAsia="ru-RU"/>
        </w:rPr>
        <w:t>стимулирует умственную деятельность, а также дает прекрасные возможности для заучивания предлогов, их роли. Ведь предлоги в ребусах подразумеваются, а не изображаются:</w:t>
      </w:r>
      <w:r w:rsidRPr="004635C2">
        <w:rPr>
          <w:rFonts w:ascii="Times New Roman" w:eastAsia="Times New Roman" w:hAnsi="Times New Roman" w:cs="Times New Roman"/>
          <w:color w:val="000000"/>
          <w:sz w:val="24"/>
          <w:szCs w:val="24"/>
          <w:lang w:eastAsia="ru-RU"/>
        </w:rPr>
        <w:br/>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631840F" wp14:editId="04A3EB80">
                <wp:extent cx="304800" cy="304800"/>
                <wp:effectExtent l="0" t="0" r="0" b="0"/>
                <wp:docPr id="11" name="AutoShape 12" descr="https://lh6.googleusercontent.com/pp07OjYOAFNlcyCnqKOmFwngFcwSuoRERBq3R2GhULmLttfg6XcCuIOQmokDpNW1do7oFJkpevuEld9iVt_egGQ5OznrpvFqj1bY1ijBeyNCcrjYLAe-EPhpiunzWFvjzmJwrlGVatrYnWNe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lh6.googleusercontent.com/pp07OjYOAFNlcyCnqKOmFwngFcwSuoRERBq3R2GhULmLttfg6XcCuIOQmokDpNW1do7oFJkpevuEld9iVt_egGQ5OznrpvFqj1bY1ijBeyNCcrjYLAe-EPhpiunzWFvjzmJwrlGVatrYnWNe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K0UwMAAHYGAAAOAAAAZHJzL2Uyb0RvYy54bWysVU1v2zgQvS/Q/0Dwrlhy5A8ZUQrHtoK2&#10;XjtNtk3Ty4KWKImORDIkbcVZ9L93SNmJk14W3eWBIDnUm3kzj6Oz9491hbZUaSZ4jIMTHyPKU5Ex&#10;XsT4y1+JN8RIG8IzUglOY7yjGr8/f/fHWSNHtCtKUWVUIQDhetTIGJfGyFGno9OS1kSfCEk5GHOh&#10;amJgq4pOpkgD6HXV6fp+v9MIlUklUqo1nE5bIz53+HlOU7PMc00NqmIMsRk3Kzev7Nw5PyOjQhFZ&#10;snQfBvmNKGrCODh9hpoSQ9BGsV+gapYqoUVuTlJRd0Ses5Q6DsAm8N+wuSmJpI4LJEfL5zTp/w82&#10;XWyvFGIZ1C7AiJMaajTeGOFco6CLUUZ1CgmzhdFQmarsnxRCFBXdaKpSwQ3lLRkp/cFyfbccJ4sq&#10;3U34w6dlnTS8SNLmZiOuZ9cXD6fX3cvyy7yeG5MX/W/pZPNh+bkW91O5uA0yMRDJx3tJt5tZlUXs&#10;q/mbFpefe8snruQ2eVgHq7uArS/objFJ1fpuPqbe7KqUbMOfbpPt+qn+2Kjq8isx6o7fLuj3sa1u&#10;A1EDyRt5pWx9tJyL9F4jLiYl4QUdawkaAfZA/nCklGhKSjJIc2AhOq8w7EYDGlo1f4oM0kUgXa72&#10;j7mqrQ+oKnp0Ets9S4w+GpTC4akfDn0QYgqm/dp6IKPDx1Jpc0lFjewixgqic+BkO9emvXq4Yn1x&#10;kbCqgnMyqvirA8BsT8A1fGptNggnyn8iP5oNZ8PQC7v9mRf606k3Tiah10+CQW96Op1MpsEP6zcI&#10;RyXLMsqtm8MDCcJ/J8D9U22l/fxEtKhYZuFsSFoVq0ml0JbAA03ccCkHy8u1zuswXL6AyxtKQTf0&#10;L7qRl/SHAy9Mwp4XDfyh5wfRRdT3wyicJq8pzRmn/50SamIc9bo9V6WjoN9w8934lRsZ1cxAC6xY&#10;HWOQBgx7iYysAmc8c2tDWNWuj1Jhw39JBZT7UGinVyvRVv0rke1ArkqAnEB50KxhUQr1hFEDjS/G&#10;+mFDFMWo+sBB8lEQhrZTuk3YG3Rho44tq2ML4SlAxdhg1C4npu2uG6lYUYKnwCWGC9tVcuYkbJ9Q&#10;G9X+cUFzc0z2jdh2z+O9u/Xyuzj/C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E2wrRTAwAAdgYAAA4AAAAAAAAAAAAAAAAALgIA&#10;AGRycy9lMm9Eb2MueG1sUEsBAi0AFAAGAAgAAAAhAEyg6SzYAAAAAwEAAA8AAAAAAAAAAAAAAAAA&#10;rQUAAGRycy9kb3ducmV2LnhtbFBLBQYAAAAABAAEAPMAAACyBg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5. Необходимо учить детей </w:t>
      </w:r>
      <w:r w:rsidRPr="004635C2">
        <w:rPr>
          <w:rFonts w:ascii="Times New Roman" w:eastAsia="Times New Roman" w:hAnsi="Times New Roman" w:cs="Times New Roman"/>
          <w:b/>
          <w:bCs/>
          <w:color w:val="000000"/>
          <w:sz w:val="24"/>
          <w:szCs w:val="24"/>
          <w:lang w:eastAsia="ru-RU"/>
        </w:rPr>
        <w:t>дифференцировать слова, отвечающие на разные вопросы: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Кто это? Аня, кошка, мама...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Что это? Книга, лето, туча...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Что делает? Сидит, умывается, думает...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Какой? Какая? Какое? Какие?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6. Для уяснения лексического значения слова хорошо давать </w:t>
      </w:r>
      <w:r w:rsidRPr="004635C2">
        <w:rPr>
          <w:rFonts w:ascii="Times New Roman" w:eastAsia="Times New Roman" w:hAnsi="Times New Roman" w:cs="Times New Roman"/>
          <w:b/>
          <w:bCs/>
          <w:color w:val="000000"/>
          <w:sz w:val="24"/>
          <w:szCs w:val="24"/>
          <w:lang w:eastAsia="ru-RU"/>
        </w:rPr>
        <w:t>задания на подбор нужного слова </w:t>
      </w:r>
      <w:r w:rsidRPr="004635C2">
        <w:rPr>
          <w:rFonts w:ascii="Times New Roman" w:eastAsia="Times New Roman" w:hAnsi="Times New Roman" w:cs="Times New Roman"/>
          <w:color w:val="000000"/>
          <w:sz w:val="24"/>
          <w:szCs w:val="24"/>
          <w:lang w:eastAsia="ru-RU"/>
        </w:rPr>
        <w:t>к смысловому ряду:</w:t>
      </w:r>
    </w:p>
    <w:p w:rsidR="004635C2" w:rsidRPr="004635C2" w:rsidRDefault="004635C2" w:rsidP="004635C2">
      <w:pPr>
        <w:numPr>
          <w:ilvl w:val="0"/>
          <w:numId w:val="1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t>по опорным признакам — </w:t>
      </w:r>
      <w:r w:rsidRPr="004635C2">
        <w:rPr>
          <w:rFonts w:ascii="Times New Roman" w:eastAsia="Times New Roman" w:hAnsi="Times New Roman" w:cs="Times New Roman"/>
          <w:i/>
          <w:iCs/>
          <w:color w:val="000000"/>
          <w:sz w:val="24"/>
          <w:szCs w:val="24"/>
          <w:lang w:eastAsia="ru-RU"/>
        </w:rPr>
        <w:t>белое, теплое, парно</w:t>
      </w:r>
      <w:proofErr w:type="gramStart"/>
      <w:r w:rsidRPr="004635C2">
        <w:rPr>
          <w:rFonts w:ascii="Times New Roman" w:eastAsia="Times New Roman" w:hAnsi="Times New Roman" w:cs="Times New Roman"/>
          <w:i/>
          <w:iCs/>
          <w:color w:val="000000"/>
          <w:sz w:val="24"/>
          <w:szCs w:val="24"/>
          <w:lang w:eastAsia="ru-RU"/>
        </w:rPr>
        <w:t>е-</w:t>
      </w:r>
      <w:proofErr w:type="gramEnd"/>
      <w:r w:rsidRPr="004635C2">
        <w:rPr>
          <w:rFonts w:ascii="Times New Roman" w:eastAsia="Times New Roman" w:hAnsi="Times New Roman" w:cs="Times New Roman"/>
          <w:i/>
          <w:iCs/>
          <w:color w:val="000000"/>
          <w:sz w:val="24"/>
          <w:szCs w:val="24"/>
          <w:lang w:eastAsia="ru-RU"/>
        </w:rPr>
        <w:t>? (молоко);</w:t>
      </w:r>
      <w:r w:rsidRPr="004635C2">
        <w:rPr>
          <w:rFonts w:ascii="Times New Roman" w:eastAsia="Times New Roman" w:hAnsi="Times New Roman" w:cs="Times New Roman"/>
          <w:i/>
          <w:iCs/>
          <w:color w:val="000000"/>
          <w:sz w:val="24"/>
          <w:szCs w:val="24"/>
          <w:lang w:eastAsia="ru-RU"/>
        </w:rPr>
        <w:br/>
        <w:t>хищный, серый, злой, клыкастый-? (волк);</w:t>
      </w:r>
    </w:p>
    <w:p w:rsidR="004635C2" w:rsidRPr="004635C2" w:rsidRDefault="004635C2" w:rsidP="004635C2">
      <w:pPr>
        <w:numPr>
          <w:ilvl w:val="0"/>
          <w:numId w:val="1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на обобщающие понятия:</w:t>
      </w:r>
    </w:p>
    <w:p w:rsidR="004635C2" w:rsidRPr="004635C2" w:rsidRDefault="004635C2" w:rsidP="004635C2">
      <w:pPr>
        <w:numPr>
          <w:ilvl w:val="0"/>
          <w:numId w:val="1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какое слово лишнее и почему? </w:t>
      </w:r>
      <w:r w:rsidRPr="004635C2">
        <w:rPr>
          <w:rFonts w:ascii="Times New Roman" w:eastAsia="Times New Roman" w:hAnsi="Times New Roman" w:cs="Times New Roman"/>
          <w:i/>
          <w:iCs/>
          <w:color w:val="000000"/>
          <w:sz w:val="24"/>
          <w:szCs w:val="24"/>
          <w:lang w:eastAsia="ru-RU"/>
        </w:rPr>
        <w:t>(зима, весна, среда);</w:t>
      </w:r>
    </w:p>
    <w:p w:rsidR="004635C2" w:rsidRPr="004635C2" w:rsidRDefault="004635C2" w:rsidP="004635C2">
      <w:pPr>
        <w:numPr>
          <w:ilvl w:val="0"/>
          <w:numId w:val="1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добавить нужное словечко </w:t>
      </w:r>
      <w:r w:rsidRPr="004635C2">
        <w:rPr>
          <w:rFonts w:ascii="Times New Roman" w:eastAsia="Times New Roman" w:hAnsi="Times New Roman" w:cs="Times New Roman"/>
          <w:i/>
          <w:iCs/>
          <w:color w:val="000000"/>
          <w:sz w:val="24"/>
          <w:szCs w:val="24"/>
          <w:lang w:eastAsia="ru-RU"/>
        </w:rPr>
        <w:t>(стол, шкаф, стул</w:t>
      </w:r>
      <w:proofErr w:type="gramStart"/>
      <w:r w:rsidRPr="004635C2">
        <w:rPr>
          <w:rFonts w:ascii="Times New Roman" w:eastAsia="Times New Roman" w:hAnsi="Times New Roman" w:cs="Times New Roman"/>
          <w:i/>
          <w:iCs/>
          <w:color w:val="000000"/>
          <w:sz w:val="24"/>
          <w:szCs w:val="24"/>
          <w:lang w:eastAsia="ru-RU"/>
        </w:rPr>
        <w:t>,... );</w:t>
      </w:r>
      <w:proofErr w:type="gramEnd"/>
    </w:p>
    <w:p w:rsidR="004635C2" w:rsidRPr="004635C2" w:rsidRDefault="004635C2" w:rsidP="004635C2">
      <w:pPr>
        <w:numPr>
          <w:ilvl w:val="0"/>
          <w:numId w:val="1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назвать общим словом </w:t>
      </w:r>
      <w:r w:rsidRPr="004635C2">
        <w:rPr>
          <w:rFonts w:ascii="Times New Roman" w:eastAsia="Times New Roman" w:hAnsi="Times New Roman" w:cs="Times New Roman"/>
          <w:i/>
          <w:iCs/>
          <w:color w:val="000000"/>
          <w:sz w:val="24"/>
          <w:szCs w:val="24"/>
          <w:lang w:eastAsia="ru-RU"/>
        </w:rPr>
        <w:t>(автобус, трамвай, троллейбус</w:t>
      </w:r>
      <w:proofErr w:type="gramStart"/>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proofErr w:type="gramEnd"/>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7. </w:t>
      </w:r>
      <w:r w:rsidRPr="004635C2">
        <w:rPr>
          <w:rFonts w:ascii="Times New Roman" w:eastAsia="Times New Roman" w:hAnsi="Times New Roman" w:cs="Times New Roman"/>
          <w:b/>
          <w:bCs/>
          <w:color w:val="000000"/>
          <w:sz w:val="24"/>
          <w:szCs w:val="24"/>
          <w:lang w:eastAsia="ru-RU"/>
        </w:rPr>
        <w:t>Деление слов на слоги, </w:t>
      </w:r>
      <w:r w:rsidRPr="004635C2">
        <w:rPr>
          <w:rFonts w:ascii="Times New Roman" w:eastAsia="Times New Roman" w:hAnsi="Times New Roman" w:cs="Times New Roman"/>
          <w:color w:val="000000"/>
          <w:sz w:val="24"/>
          <w:szCs w:val="24"/>
          <w:lang w:eastAsia="ru-RU"/>
        </w:rPr>
        <w:t>подсчет количества слогов в слове,</w:t>
      </w:r>
      <w:r w:rsidRPr="004635C2">
        <w:rPr>
          <w:rFonts w:ascii="Times New Roman" w:eastAsia="Times New Roman" w:hAnsi="Times New Roman" w:cs="Times New Roman"/>
          <w:color w:val="000000"/>
          <w:sz w:val="24"/>
          <w:szCs w:val="24"/>
          <w:lang w:eastAsia="ru-RU"/>
        </w:rPr>
        <w:br/>
        <w:t>выделение ударного слога.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Эта работа пройдет успешней, если ребенок будет делить слова на слоги хлопками в ладоши, а на ударный слог — топать ногой. Такое задание на первых порах вызывает много трудностей, но в дальнейшем дети, овладевшие данным видом анализа слова на слоги, не испытывают затруднений в школе при переносе слов.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8. Ударный </w:t>
      </w:r>
      <w:r w:rsidRPr="004635C2">
        <w:rPr>
          <w:rFonts w:ascii="Times New Roman" w:eastAsia="Times New Roman" w:hAnsi="Times New Roman" w:cs="Times New Roman"/>
          <w:b/>
          <w:bCs/>
          <w:color w:val="000000"/>
          <w:sz w:val="24"/>
          <w:szCs w:val="24"/>
          <w:lang w:eastAsia="ru-RU"/>
        </w:rPr>
        <w:t>слог </w:t>
      </w:r>
      <w:r w:rsidRPr="004635C2">
        <w:rPr>
          <w:rFonts w:ascii="Times New Roman" w:eastAsia="Times New Roman" w:hAnsi="Times New Roman" w:cs="Times New Roman"/>
          <w:color w:val="000000"/>
          <w:sz w:val="24"/>
          <w:szCs w:val="24"/>
          <w:lang w:eastAsia="ru-RU"/>
        </w:rPr>
        <w:t>проще выявляется, если слово произнести протяжно, как бы позвать заблудившегося в лесу человека. Если потянуть дольше других не ударный слог, а любой другой, то меняется смысл слова либо смысл теряется совсем: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b/>
          <w:bCs/>
          <w:i/>
          <w:iCs/>
          <w:color w:val="000000"/>
          <w:sz w:val="24"/>
          <w:szCs w:val="24"/>
          <w:lang w:eastAsia="ru-RU"/>
        </w:rPr>
        <w:t>зАмок</w:t>
      </w:r>
      <w:proofErr w:type="spellEnd"/>
      <w:r w:rsidRPr="004635C2">
        <w:rPr>
          <w:rFonts w:ascii="Times New Roman" w:eastAsia="Times New Roman" w:hAnsi="Times New Roman" w:cs="Times New Roman"/>
          <w:b/>
          <w:bCs/>
          <w:i/>
          <w:iCs/>
          <w:color w:val="000000"/>
          <w:sz w:val="24"/>
          <w:szCs w:val="24"/>
          <w:lang w:eastAsia="ru-RU"/>
        </w:rPr>
        <w:t> </w:t>
      </w:r>
      <w:r w:rsidRPr="004635C2">
        <w:rPr>
          <w:rFonts w:ascii="Times New Roman" w:eastAsia="Times New Roman" w:hAnsi="Times New Roman" w:cs="Times New Roman"/>
          <w:b/>
          <w:bCs/>
          <w:color w:val="000000"/>
          <w:sz w:val="24"/>
          <w:szCs w:val="24"/>
          <w:lang w:eastAsia="ru-RU"/>
        </w:rPr>
        <w:t>— </w:t>
      </w:r>
      <w:proofErr w:type="spellStart"/>
      <w:r w:rsidRPr="004635C2">
        <w:rPr>
          <w:rFonts w:ascii="Times New Roman" w:eastAsia="Times New Roman" w:hAnsi="Times New Roman" w:cs="Times New Roman"/>
          <w:b/>
          <w:bCs/>
          <w:i/>
          <w:iCs/>
          <w:color w:val="000000"/>
          <w:sz w:val="24"/>
          <w:szCs w:val="24"/>
          <w:lang w:eastAsia="ru-RU"/>
        </w:rPr>
        <w:t>замОк</w:t>
      </w:r>
      <w:proofErr w:type="spellEnd"/>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b/>
          <w:bCs/>
          <w:i/>
          <w:iCs/>
          <w:color w:val="000000"/>
          <w:sz w:val="24"/>
          <w:szCs w:val="24"/>
          <w:lang w:eastAsia="ru-RU"/>
        </w:rPr>
        <w:t>крУУУжки</w:t>
      </w:r>
      <w:proofErr w:type="spellEnd"/>
      <w:r w:rsidRPr="004635C2">
        <w:rPr>
          <w:rFonts w:ascii="Times New Roman" w:eastAsia="Times New Roman" w:hAnsi="Times New Roman" w:cs="Times New Roman"/>
          <w:b/>
          <w:bCs/>
          <w:i/>
          <w:iCs/>
          <w:color w:val="000000"/>
          <w:sz w:val="24"/>
          <w:szCs w:val="24"/>
          <w:lang w:eastAsia="ru-RU"/>
        </w:rPr>
        <w:t xml:space="preserve"> (тянем</w:t>
      </w:r>
      <w:proofErr w:type="gramStart"/>
      <w:r w:rsidRPr="004635C2">
        <w:rPr>
          <w:rFonts w:ascii="Times New Roman" w:eastAsia="Times New Roman" w:hAnsi="Times New Roman" w:cs="Times New Roman"/>
          <w:b/>
          <w:bCs/>
          <w:i/>
          <w:iCs/>
          <w:color w:val="000000"/>
          <w:sz w:val="24"/>
          <w:szCs w:val="24"/>
          <w:lang w:eastAsia="ru-RU"/>
        </w:rPr>
        <w:t xml:space="preserve"> У</w:t>
      </w:r>
      <w:proofErr w:type="gramEnd"/>
      <w:r w:rsidRPr="004635C2">
        <w:rPr>
          <w:rFonts w:ascii="Times New Roman" w:eastAsia="Times New Roman" w:hAnsi="Times New Roman" w:cs="Times New Roman"/>
          <w:b/>
          <w:bCs/>
          <w:i/>
          <w:iCs/>
          <w:color w:val="000000"/>
          <w:sz w:val="24"/>
          <w:szCs w:val="24"/>
          <w:lang w:eastAsia="ru-RU"/>
        </w:rPr>
        <w:t xml:space="preserve">*) — </w:t>
      </w:r>
      <w:proofErr w:type="spellStart"/>
      <w:r w:rsidRPr="004635C2">
        <w:rPr>
          <w:rFonts w:ascii="Times New Roman" w:eastAsia="Times New Roman" w:hAnsi="Times New Roman" w:cs="Times New Roman"/>
          <w:b/>
          <w:bCs/>
          <w:i/>
          <w:iCs/>
          <w:color w:val="000000"/>
          <w:sz w:val="24"/>
          <w:szCs w:val="24"/>
          <w:lang w:eastAsia="ru-RU"/>
        </w:rPr>
        <w:t>кружкИИИ</w:t>
      </w:r>
      <w:proofErr w:type="spellEnd"/>
      <w:r w:rsidRPr="004635C2">
        <w:rPr>
          <w:rFonts w:ascii="Times New Roman" w:eastAsia="Times New Roman" w:hAnsi="Times New Roman" w:cs="Times New Roman"/>
          <w:b/>
          <w:bCs/>
          <w:i/>
          <w:iCs/>
          <w:color w:val="000000"/>
          <w:sz w:val="24"/>
          <w:szCs w:val="24"/>
          <w:lang w:eastAsia="ru-RU"/>
        </w:rPr>
        <w:t xml:space="preserve"> (тянем "и")</w:t>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b/>
          <w:bCs/>
          <w:i/>
          <w:iCs/>
          <w:color w:val="000000"/>
          <w:sz w:val="24"/>
          <w:szCs w:val="24"/>
          <w:lang w:eastAsia="ru-RU"/>
        </w:rPr>
        <w:t>ИИИра</w:t>
      </w:r>
      <w:proofErr w:type="spellEnd"/>
      <w:r w:rsidRPr="004635C2">
        <w:rPr>
          <w:rFonts w:ascii="Times New Roman" w:eastAsia="Times New Roman" w:hAnsi="Times New Roman" w:cs="Times New Roman"/>
          <w:b/>
          <w:bCs/>
          <w:i/>
          <w:iCs/>
          <w:color w:val="000000"/>
          <w:sz w:val="24"/>
          <w:szCs w:val="24"/>
          <w:lang w:eastAsia="ru-RU"/>
        </w:rPr>
        <w:t xml:space="preserve"> — </w:t>
      </w:r>
      <w:proofErr w:type="spellStart"/>
      <w:r w:rsidRPr="004635C2">
        <w:rPr>
          <w:rFonts w:ascii="Times New Roman" w:eastAsia="Times New Roman" w:hAnsi="Times New Roman" w:cs="Times New Roman"/>
          <w:b/>
          <w:bCs/>
          <w:i/>
          <w:iCs/>
          <w:color w:val="000000"/>
          <w:sz w:val="24"/>
          <w:szCs w:val="24"/>
          <w:lang w:eastAsia="ru-RU"/>
        </w:rPr>
        <w:t>ИрААА</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9. </w:t>
      </w:r>
      <w:r w:rsidRPr="004635C2">
        <w:rPr>
          <w:rFonts w:ascii="Times New Roman" w:eastAsia="Times New Roman" w:hAnsi="Times New Roman" w:cs="Times New Roman"/>
          <w:b/>
          <w:bCs/>
          <w:color w:val="000000"/>
          <w:sz w:val="24"/>
          <w:szCs w:val="24"/>
          <w:lang w:eastAsia="ru-RU"/>
        </w:rPr>
        <w:t>Подбор слов </w:t>
      </w:r>
      <w:r w:rsidRPr="004635C2">
        <w:rPr>
          <w:rFonts w:ascii="Times New Roman" w:eastAsia="Times New Roman" w:hAnsi="Times New Roman" w:cs="Times New Roman"/>
          <w:color w:val="000000"/>
          <w:sz w:val="24"/>
          <w:szCs w:val="24"/>
          <w:lang w:eastAsia="ru-RU"/>
        </w:rPr>
        <w:t>к слоговым схемам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DE45608" wp14:editId="5BC5232F">
                <wp:extent cx="304800" cy="304800"/>
                <wp:effectExtent l="0" t="0" r="0" b="0"/>
                <wp:docPr id="10" name="AutoShape 13" descr="https://lh3.googleusercontent.com/-85nbuy3ovpXVPxnxAeIQNu5wUgfY0jIbj_c_KgEl2a6TCeOtiKeiuRaLmPCyFbzutYsbapBj24mPIVlHzu0fKDLF1RsrthoepMAgLf4FY7Y11Srp9wDA44hQJecHtQAmGVjdBis9G8Etaya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https://lh3.googleusercontent.com/-85nbuy3ovpXVPxnxAeIQNu5wUgfY0jIbj_c_KgEl2a6TCeOtiKeiuRaLmPCyFbzutYsbapBj24mPIVlHzu0fKDLF1RsrthoepMAgLf4FY7Y11Srp9wDA44hQJecHtQAmGVjdBis9G8Etaya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RgUgMAAHYGAAAOAAAAZHJzL2Uyb0RvYy54bWysVd9zmzgQfu/M/Q8a3okByz/whHQcY9Jc&#10;3NZp2szlqSODAKUgUUkYOzf3v99K2ImTvtzcnR40klZ8u9/up+X8/a6u0JZKxQSPHP/McxDlqcgY&#10;LyLn29fEnTpIacIzUglOI2dPlfP+4rd3510zo4EoRZVRiQCEq1nXRE6pdTMbDFRa0pqoM9FQDsZc&#10;yJpo2MpikEnSAXpdDQLPGw86IbNGipQqBadxb3QuLH6e01R/znNFNaoiB2LTdpZ23ph5cHFOZoUk&#10;TcnSQxjkX0RRE8bB6TNUTDRBrWS/QNUslUKJXJ+loh6IPGcptRyAje+9YXNXkoZaLpAc1TynSf1/&#10;sOmn7VoilkHtID2c1FCjeauFdY38oYMyqlJImCmMgspU5fCsEKKoaKuoTAXXlPdk3OmIb9r9UGyb&#10;P+7XO76b0+vbT+2o+1bkD97j9ebxe/r9plhWARl/XdDPmt1Q1n4hq3q92Cebp1Y/qA1pLh8DXK+v&#10;76sPT62X38SrxP+ipC4FbT7Oi1WOk4fJg+/fySbs4jnG5e3vNP2gb+f11f1jdslUeDVdarIncm6q&#10;20HUQPKuWUtTH9WsRPpDIS4WJeEFnasGNALsgfzxSErRlZRkkGbfQAxeYZiNAjS06T6KDNJFIF22&#10;9rtc1sYHVBXtrMT2zxKjO41SOBx6eOpBplMwHdbGA5kdP26k0ldU1MgsIkdCdBacbFdK91ePV4wv&#10;LhJWVXBOZhV/dQCY/Qm4hk+NzQRhRfln6IXL6XKKXRyMly724tidJwvsjhN/MoqH8WIR+38Zvz6e&#10;lSzLKDdujg/Ex/9MgIen2kv7+YkoUbHMwJmQlCw2i0qiLYEHmthhUw6Wl2uD12HYfAGXN5T8AHuX&#10;Qegm4+nExQkeueHEm7qeH16GYw+HOE5eU1oxTv87JdRFTjgKRrZKJ0G/4ebZ8Ss3MquZhhZYsTpy&#10;QBowzCUyMwpc8syuNWFVvz5JhQn/JRVQ7mOhrV6NRHv1b0S2B7lKAXIC5UGzhkUp5JODOmh8kaN+&#10;tkRSB1XXHCQf+hibTmk3eDQJYCNPLZtTC+EpQEWOdlC/XOi+u7aNZEUJnnybGC5MV8mZlbB5Qn1U&#10;h8cFzc0yOTRi0z1P9/bWy+/i4m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9QjEYFIDAAB2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 xml:space="preserve">10. </w:t>
      </w:r>
      <w:proofErr w:type="gramStart"/>
      <w:r w:rsidRPr="004635C2">
        <w:rPr>
          <w:rFonts w:ascii="Times New Roman" w:eastAsia="Times New Roman" w:hAnsi="Times New Roman" w:cs="Times New Roman"/>
          <w:b/>
          <w:bCs/>
          <w:color w:val="000000"/>
          <w:sz w:val="24"/>
          <w:szCs w:val="24"/>
          <w:lang w:eastAsia="ru-RU"/>
        </w:rPr>
        <w:t>Придумывание слов по заданному ритмическому рисунку: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та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дом, рак, лифт, пень,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пгА</w:t>
      </w:r>
      <w:proofErr w:type="spellEnd"/>
      <w:r w:rsidRPr="004635C2">
        <w:rPr>
          <w:rFonts w:ascii="Times New Roman" w:eastAsia="Times New Roman" w:hAnsi="Times New Roman" w:cs="Times New Roman"/>
          <w:i/>
          <w:iCs/>
          <w:color w:val="000000"/>
          <w:sz w:val="24"/>
          <w:szCs w:val="24"/>
          <w:lang w:eastAsia="ru-RU"/>
        </w:rPr>
        <w:t>-та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осень, кошка, санки,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та-</w:t>
      </w:r>
      <w:proofErr w:type="spellStart"/>
      <w:r w:rsidRPr="004635C2">
        <w:rPr>
          <w:rFonts w:ascii="Times New Roman" w:eastAsia="Times New Roman" w:hAnsi="Times New Roman" w:cs="Times New Roman"/>
          <w:i/>
          <w:iCs/>
          <w:color w:val="000000"/>
          <w:sz w:val="24"/>
          <w:szCs w:val="24"/>
          <w:lang w:eastAsia="ru-RU"/>
        </w:rPr>
        <w:t>тА</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вода, коньки, лицо,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тА</w:t>
      </w:r>
      <w:proofErr w:type="spellEnd"/>
      <w:r w:rsidRPr="004635C2">
        <w:rPr>
          <w:rFonts w:ascii="Times New Roman" w:eastAsia="Times New Roman" w:hAnsi="Times New Roman" w:cs="Times New Roman"/>
          <w:i/>
          <w:iCs/>
          <w:color w:val="000000"/>
          <w:sz w:val="24"/>
          <w:szCs w:val="24"/>
          <w:lang w:eastAsia="ru-RU"/>
        </w:rPr>
        <w:t>-та-та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Ванечка, девочка, улица,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та-</w:t>
      </w:r>
      <w:proofErr w:type="spellStart"/>
      <w:r w:rsidRPr="004635C2">
        <w:rPr>
          <w:rFonts w:ascii="Times New Roman" w:eastAsia="Times New Roman" w:hAnsi="Times New Roman" w:cs="Times New Roman"/>
          <w:i/>
          <w:iCs/>
          <w:color w:val="000000"/>
          <w:sz w:val="24"/>
          <w:szCs w:val="24"/>
          <w:lang w:eastAsia="ru-RU"/>
        </w:rPr>
        <w:t>тА</w:t>
      </w:r>
      <w:proofErr w:type="spellEnd"/>
      <w:r w:rsidRPr="004635C2">
        <w:rPr>
          <w:rFonts w:ascii="Times New Roman" w:eastAsia="Times New Roman" w:hAnsi="Times New Roman" w:cs="Times New Roman"/>
          <w:i/>
          <w:iCs/>
          <w:color w:val="000000"/>
          <w:sz w:val="24"/>
          <w:szCs w:val="24"/>
          <w:lang w:eastAsia="ru-RU"/>
        </w:rPr>
        <w:t>-та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корова, подушка, малина,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та-та-</w:t>
      </w:r>
      <w:proofErr w:type="spellStart"/>
      <w:r w:rsidRPr="004635C2">
        <w:rPr>
          <w:rFonts w:ascii="Times New Roman" w:eastAsia="Times New Roman" w:hAnsi="Times New Roman" w:cs="Times New Roman"/>
          <w:i/>
          <w:iCs/>
          <w:color w:val="000000"/>
          <w:sz w:val="24"/>
          <w:szCs w:val="24"/>
          <w:lang w:eastAsia="ru-RU"/>
        </w:rPr>
        <w:t>тА</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бегемот, телефон, пироги,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Дается также обратное задание: заданное слово с помощью хлопков в ладоши изобразить ритмическим рисунком.</w:t>
      </w:r>
      <w:proofErr w:type="gramEnd"/>
      <w:r w:rsidRPr="004635C2">
        <w:rPr>
          <w:rFonts w:ascii="Times New Roman" w:eastAsia="Times New Roman" w:hAnsi="Times New Roman" w:cs="Times New Roman"/>
          <w:color w:val="000000"/>
          <w:sz w:val="24"/>
          <w:szCs w:val="24"/>
          <w:lang w:eastAsia="ru-RU"/>
        </w:rPr>
        <w:t xml:space="preserve"> Стучать можно пальцем или карандашом; по стуку необходимо определить задуманную картинку.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Используется также игра "Телеграфист" — передача слова закодированным сигналом.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11. Подбор слов к заданным схемам с гласными буквами. </w:t>
      </w:r>
      <w:r w:rsidRPr="004635C2">
        <w:rPr>
          <w:rFonts w:ascii="Times New Roman" w:eastAsia="Times New Roman" w:hAnsi="Times New Roman" w:cs="Times New Roman"/>
          <w:color w:val="000000"/>
          <w:sz w:val="24"/>
          <w:szCs w:val="24"/>
          <w:lang w:eastAsia="ru-RU"/>
        </w:rPr>
        <w:t>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A31D992" wp14:editId="05747E46">
                <wp:extent cx="304800" cy="304800"/>
                <wp:effectExtent l="0" t="0" r="0" b="0"/>
                <wp:docPr id="9" name="AutoShape 14" descr="https://lh6.googleusercontent.com/E6rQ06-YuD2hlCJw97tGNN4FlCm4A2YOmtdeRagJ9A-uj6sAtPZrzJJBmUIxx5ansLvHi0fmneSxNGVb_UH_VH01Q-LVm1-bkypHhcGeDNUfGxWGtkZOdP6XmiYQNHS5PQI95fqo8c0uZYAI6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https://lh6.googleusercontent.com/E6rQ06-YuD2hlCJw97tGNN4FlCm4A2YOmtdeRagJ9A-uj6sAtPZrzJJBmUIxx5ansLvHi0fmneSxNGVb_UH_VH01Q-LVm1-bkypHhcGeDNUfGxWGtkZOdP6XmiYQNHS5PQI95fqo8c0uZYAI6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6NVQMAAHUGAAAOAAAAZHJzL2Uyb0RvYy54bWysVVFzozYQfu9M/4NG78Tgw9h4Qm4cY+xk&#10;fI7TNGmTlxsZBKgBiZNk41yn/70rYSdO7qXTlgdG0opv99v9djn/vK8rtKNSMcEj7J25GFGeiozx&#10;IsL3vybOCCOlCc9IJTiN8AtV+PPFzz+dt82Y9kUpqoxKBCBcjdsmwqXWzbjXU2lJa6LOREM5GHMh&#10;a6JhK4teJkkL6HXV67tu0GuFzBopUqoUnMadEV9Y/Dynqb7Jc0U1qiIMsWn7lva9Me/exTkZF5I0&#10;JUsPYZB/EUVNGAenr1Ax0QRtJfsBqmapFErk+iwVdU/kOUup5QBsPPcDm7uSNNRygeSo5jVN6v+D&#10;TVe7tUQsi3CIESc1lGiy1cJ6Rp6PUUZVCvkydVFQmKoMzgohiopuFZWp4JryjssskLdu4Dxu435Z&#10;Ta/bcKjnq5WfVNPan/Qfb2qd0V9IcR1OnO0fgZro9ZP8fn19Wd9f7fcDwtVyt2BuXnN6t1/NHzZf&#10;7xdfHxaud+ssH2rP2Ty/NIsyndN4dZ/P97/N9fPTTbYOfq/Z4+1qcTdY316Fg/ybGKXu9ulxchW0&#10;prgtRA0c75q1NOVRzVKkzwpxMS0JL+hENSAREC6QPx5JKdqSkgyy7BmI3jsMs1GAhjbtF5FBugik&#10;y5Z+n8va+ICior1V2MurwuheoxQOP7n+yAUdpmA6rI0HMj5+3Eil51TUyCwiLCE6C052S6W7q8cr&#10;xhcXCasqOCfjir87AMzuBFzDp8ZmgrCa/DN0w9loNvIdvx/MHN+NY2eSTH0nSLzhIP4UT6ex95fx&#10;6/njkmUZ5cbNsT88/5/p79CpnbJfO0SJimUGzoSkZLGZVhLtCPRnYh+bcrC8Xeu9D8PmC7h8oOT1&#10;ffeyHzpJMBo6fuIPnHDojhzXCy/DwPVDP07eU1oyTv87JdRC6wz6A1ulk6A/cHPt8yM3Mq6ZhglY&#10;sTrCIA14zCUyNgqc8cyuNWFVtz5JhQn/LRVQ7mOhrV6NRDv1b0T2AnKVAuQEyoNZDYtSyO8YtTD3&#10;Iqy+bYmkGFVXHCQfer5vBqXd+INhHzby1LI5tRCeAlSENUbdcqq74bptJCtK8OTZxHBhpkrOrIRN&#10;C3VRHZoLZptlcpjDZnie7u2tt7/Fxd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b+jVUDAAB1BgAADgAAAAAAAAAAAAAAAAAu&#10;AgAAZHJzL2Uyb0RvYy54bWxQSwECLQAUAAYACAAAACEATKDpLNgAAAADAQAADwAAAAAAAAAAAAAA&#10;AACvBQAAZHJzL2Rvd25yZXYueG1sUEsFBgAAAAAEAAQA8wAAALQGA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Дается также обратное задание: необходимо выделить только гласные звуки (буквы) из приведенных слов. Желательно подбирать такие слова, в которых написание звука и буквы не различается. Это правило обязательно при работе с детьми, которые еще не знакомы с определенными правилами русского языка.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Эта работа необходима, так как дети должны запомнить, что в слове столько слогов, сколько гласных звуков.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lastRenderedPageBreak/>
        <w:br/>
      </w:r>
      <w:r w:rsidRPr="004635C2">
        <w:rPr>
          <w:rFonts w:ascii="Times New Roman" w:eastAsia="Times New Roman" w:hAnsi="Times New Roman" w:cs="Times New Roman"/>
          <w:b/>
          <w:bCs/>
          <w:color w:val="000000"/>
          <w:sz w:val="24"/>
          <w:szCs w:val="24"/>
          <w:lang w:eastAsia="ru-RU"/>
        </w:rPr>
        <w:t>12. Составление звуковых схем слов.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Выполняя это задание, используют вначале кружки, как при составлении слогов, а затем — слог-слияние: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Дается также обратное задание: к данным схемам подобрать слова.</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13</w:t>
      </w:r>
      <w:r w:rsidRPr="004635C2">
        <w:rPr>
          <w:rFonts w:ascii="Times New Roman" w:eastAsia="Times New Roman" w:hAnsi="Times New Roman" w:cs="Times New Roman"/>
          <w:b/>
          <w:bCs/>
          <w:color w:val="000000"/>
          <w:sz w:val="24"/>
          <w:szCs w:val="24"/>
          <w:lang w:eastAsia="ru-RU"/>
        </w:rPr>
        <w:t>. Подбор к данному слову родственных слов</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зима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зимний, зимушка, зимующий, зимовье, зимовать; дом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дома, домик, домишко, домище, домовой, домашний, домоводство.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13.</w:t>
      </w:r>
      <w:proofErr w:type="gramEnd"/>
      <w:r w:rsidRPr="004635C2">
        <w:rPr>
          <w:rFonts w:ascii="Times New Roman" w:eastAsia="Times New Roman" w:hAnsi="Times New Roman" w:cs="Times New Roman"/>
          <w:b/>
          <w:bCs/>
          <w:color w:val="000000"/>
          <w:sz w:val="24"/>
          <w:szCs w:val="24"/>
          <w:lang w:eastAsia="ru-RU"/>
        </w:rPr>
        <w:t xml:space="preserve"> Исключение лишних слов.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Например: </w:t>
      </w:r>
      <w:r w:rsidRPr="004635C2">
        <w:rPr>
          <w:rFonts w:ascii="Times New Roman" w:eastAsia="Times New Roman" w:hAnsi="Times New Roman" w:cs="Times New Roman"/>
          <w:i/>
          <w:iCs/>
          <w:color w:val="000000"/>
          <w:sz w:val="24"/>
          <w:szCs w:val="24"/>
          <w:lang w:eastAsia="ru-RU"/>
        </w:rPr>
        <w:t>гусь, гусыня, гусак, гусенок, гусеница.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14. Составление слова из данных слогов (вначале слоги даны по порядку, затем врассыпную),</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15. Разделение слова на слоги, а затем их перестановка.</w:t>
      </w:r>
      <w:r w:rsidRPr="004635C2">
        <w:rPr>
          <w:rFonts w:ascii="Times New Roman" w:eastAsia="Times New Roman" w:hAnsi="Times New Roman" w:cs="Times New Roman"/>
          <w:b/>
          <w:bCs/>
          <w:color w:val="000000"/>
          <w:sz w:val="24"/>
          <w:szCs w:val="24"/>
          <w:lang w:eastAsia="ru-RU"/>
        </w:rPr>
        <w:br/>
      </w:r>
      <w:r w:rsidRPr="004635C2">
        <w:rPr>
          <w:rFonts w:ascii="Times New Roman" w:eastAsia="Times New Roman" w:hAnsi="Times New Roman" w:cs="Times New Roman"/>
          <w:color w:val="000000"/>
          <w:sz w:val="24"/>
          <w:szCs w:val="24"/>
          <w:lang w:eastAsia="ru-RU"/>
        </w:rPr>
        <w:t>Например: </w:t>
      </w:r>
      <w:proofErr w:type="gramStart"/>
      <w:r w:rsidRPr="004635C2">
        <w:rPr>
          <w:rFonts w:ascii="Times New Roman" w:eastAsia="Times New Roman" w:hAnsi="Times New Roman" w:cs="Times New Roman"/>
          <w:i/>
          <w:iCs/>
          <w:color w:val="000000"/>
          <w:sz w:val="24"/>
          <w:szCs w:val="24"/>
          <w:lang w:eastAsia="ru-RU"/>
        </w:rPr>
        <w:t>на-вес</w:t>
      </w:r>
      <w:proofErr w:type="gramEnd"/>
      <w:r w:rsidRPr="004635C2">
        <w:rPr>
          <w:rFonts w:ascii="Times New Roman" w:eastAsia="Times New Roman" w:hAnsi="Times New Roman" w:cs="Times New Roman"/>
          <w:i/>
          <w:iCs/>
          <w:color w:val="000000"/>
          <w:sz w:val="24"/>
          <w:szCs w:val="24"/>
          <w:lang w:eastAsia="ru-RU"/>
        </w:rPr>
        <w:t xml:space="preserve"> (весна), </w:t>
      </w:r>
      <w:proofErr w:type="spellStart"/>
      <w:r w:rsidRPr="004635C2">
        <w:rPr>
          <w:rFonts w:ascii="Times New Roman" w:eastAsia="Times New Roman" w:hAnsi="Times New Roman" w:cs="Times New Roman"/>
          <w:i/>
          <w:iCs/>
          <w:color w:val="000000"/>
          <w:sz w:val="24"/>
          <w:szCs w:val="24"/>
          <w:lang w:eastAsia="ru-RU"/>
        </w:rPr>
        <w:t>мон</w:t>
      </w:r>
      <w:proofErr w:type="spellEnd"/>
      <w:r w:rsidRPr="004635C2">
        <w:rPr>
          <w:rFonts w:ascii="Times New Roman" w:eastAsia="Times New Roman" w:hAnsi="Times New Roman" w:cs="Times New Roman"/>
          <w:i/>
          <w:iCs/>
          <w:color w:val="000000"/>
          <w:sz w:val="24"/>
          <w:szCs w:val="24"/>
          <w:lang w:eastAsia="ru-RU"/>
        </w:rPr>
        <w:t>-ли (лимон).</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16. Составление слова </w:t>
      </w:r>
      <w:r w:rsidRPr="004635C2">
        <w:rPr>
          <w:rFonts w:ascii="Times New Roman" w:eastAsia="Times New Roman" w:hAnsi="Times New Roman" w:cs="Times New Roman"/>
          <w:color w:val="000000"/>
          <w:sz w:val="24"/>
          <w:szCs w:val="24"/>
          <w:lang w:eastAsia="ru-RU"/>
        </w:rPr>
        <w:t>с использованием начальных звуков (букв) других слов.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Например: </w:t>
      </w:r>
      <w:r w:rsidRPr="004635C2">
        <w:rPr>
          <w:rFonts w:ascii="Times New Roman" w:eastAsia="Times New Roman" w:hAnsi="Times New Roman" w:cs="Times New Roman"/>
          <w:i/>
          <w:iCs/>
          <w:color w:val="000000"/>
          <w:sz w:val="24"/>
          <w:szCs w:val="24"/>
          <w:lang w:eastAsia="ru-RU"/>
        </w:rPr>
        <w:t>Камень, Озеро, Торт (кот).</w:t>
      </w:r>
      <w:r w:rsidRPr="004635C2">
        <w:rPr>
          <w:rFonts w:ascii="Times New Roman" w:eastAsia="Times New Roman" w:hAnsi="Times New Roman" w:cs="Times New Roman"/>
          <w:color w:val="000000"/>
          <w:sz w:val="24"/>
          <w:szCs w:val="24"/>
          <w:lang w:eastAsia="ru-RU"/>
        </w:rPr>
        <w:br/>
        <w:t>Составление слова по конечному звуку других слов.</w:t>
      </w:r>
      <w:r w:rsidRPr="004635C2">
        <w:rPr>
          <w:rFonts w:ascii="Times New Roman" w:eastAsia="Times New Roman" w:hAnsi="Times New Roman" w:cs="Times New Roman"/>
          <w:color w:val="000000"/>
          <w:sz w:val="24"/>
          <w:szCs w:val="24"/>
          <w:lang w:eastAsia="ru-RU"/>
        </w:rPr>
        <w:br/>
        <w:t>Например: </w:t>
      </w:r>
      <w:proofErr w:type="spellStart"/>
      <w:r w:rsidRPr="004635C2">
        <w:rPr>
          <w:rFonts w:ascii="Times New Roman" w:eastAsia="Times New Roman" w:hAnsi="Times New Roman" w:cs="Times New Roman"/>
          <w:i/>
          <w:iCs/>
          <w:color w:val="000000"/>
          <w:sz w:val="24"/>
          <w:szCs w:val="24"/>
          <w:lang w:eastAsia="ru-RU"/>
        </w:rPr>
        <w:t>кенгурУ</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ананаС</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часЫ</w:t>
      </w:r>
      <w:proofErr w:type="spellEnd"/>
      <w:r w:rsidRPr="004635C2">
        <w:rPr>
          <w:rFonts w:ascii="Times New Roman" w:eastAsia="Times New Roman" w:hAnsi="Times New Roman" w:cs="Times New Roman"/>
          <w:i/>
          <w:iCs/>
          <w:color w:val="000000"/>
          <w:sz w:val="24"/>
          <w:szCs w:val="24"/>
          <w:lang w:eastAsia="ru-RU"/>
        </w:rPr>
        <w:t xml:space="preserve"> (усы).</w:t>
      </w:r>
      <w:r w:rsidRPr="004635C2">
        <w:rPr>
          <w:rFonts w:ascii="Times New Roman" w:eastAsia="Times New Roman" w:hAnsi="Times New Roman" w:cs="Times New Roman"/>
          <w:color w:val="000000"/>
          <w:sz w:val="24"/>
          <w:szCs w:val="24"/>
          <w:lang w:eastAsia="ru-RU"/>
        </w:rPr>
        <w:br/>
        <w:t>Составление слова по второму звуку данных слов.</w:t>
      </w:r>
      <w:r w:rsidRPr="004635C2">
        <w:rPr>
          <w:rFonts w:ascii="Times New Roman" w:eastAsia="Times New Roman" w:hAnsi="Times New Roman" w:cs="Times New Roman"/>
          <w:color w:val="000000"/>
          <w:sz w:val="24"/>
          <w:szCs w:val="24"/>
          <w:lang w:eastAsia="ru-RU"/>
        </w:rPr>
        <w:br/>
        <w:t>Например: </w:t>
      </w:r>
      <w:proofErr w:type="spellStart"/>
      <w:r w:rsidRPr="004635C2">
        <w:rPr>
          <w:rFonts w:ascii="Times New Roman" w:eastAsia="Times New Roman" w:hAnsi="Times New Roman" w:cs="Times New Roman"/>
          <w:i/>
          <w:iCs/>
          <w:color w:val="000000"/>
          <w:sz w:val="24"/>
          <w:szCs w:val="24"/>
          <w:lang w:eastAsia="ru-RU"/>
        </w:rPr>
        <w:t>уСы</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лОдка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сМородина</w:t>
      </w:r>
      <w:proofErr w:type="spellEnd"/>
      <w:r w:rsidRPr="004635C2">
        <w:rPr>
          <w:rFonts w:ascii="Times New Roman" w:eastAsia="Times New Roman" w:hAnsi="Times New Roman" w:cs="Times New Roman"/>
          <w:i/>
          <w:iCs/>
          <w:color w:val="000000"/>
          <w:sz w:val="24"/>
          <w:szCs w:val="24"/>
          <w:lang w:eastAsia="ru-RU"/>
        </w:rPr>
        <w:t xml:space="preserve"> (сом).</w:t>
      </w:r>
      <w:r w:rsidRPr="004635C2">
        <w:rPr>
          <w:rFonts w:ascii="Times New Roman" w:eastAsia="Times New Roman" w:hAnsi="Times New Roman" w:cs="Times New Roman"/>
          <w:color w:val="000000"/>
          <w:sz w:val="24"/>
          <w:szCs w:val="24"/>
          <w:lang w:eastAsia="ru-RU"/>
        </w:rPr>
        <w:br/>
        <w:t>Составление слова по третьему звуку приведенных слов.</w:t>
      </w:r>
      <w:r w:rsidRPr="004635C2">
        <w:rPr>
          <w:rFonts w:ascii="Times New Roman" w:eastAsia="Times New Roman" w:hAnsi="Times New Roman" w:cs="Times New Roman"/>
          <w:color w:val="000000"/>
          <w:sz w:val="24"/>
          <w:szCs w:val="24"/>
          <w:lang w:eastAsia="ru-RU"/>
        </w:rPr>
        <w:br/>
        <w:t>Например: </w:t>
      </w:r>
      <w:proofErr w:type="spellStart"/>
      <w:r w:rsidRPr="004635C2">
        <w:rPr>
          <w:rFonts w:ascii="Times New Roman" w:eastAsia="Times New Roman" w:hAnsi="Times New Roman" w:cs="Times New Roman"/>
          <w:i/>
          <w:iCs/>
          <w:color w:val="000000"/>
          <w:sz w:val="24"/>
          <w:szCs w:val="24"/>
          <w:lang w:eastAsia="ru-RU"/>
        </w:rPr>
        <w:t>саДовник</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крЫша</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саМолет</w:t>
      </w:r>
      <w:proofErr w:type="spellEnd"/>
      <w:r w:rsidRPr="004635C2">
        <w:rPr>
          <w:rFonts w:ascii="Times New Roman" w:eastAsia="Times New Roman" w:hAnsi="Times New Roman" w:cs="Times New Roman"/>
          <w:i/>
          <w:iCs/>
          <w:color w:val="000000"/>
          <w:sz w:val="24"/>
          <w:szCs w:val="24"/>
          <w:lang w:eastAsia="ru-RU"/>
        </w:rPr>
        <w:t xml:space="preserve"> (дым).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Затем, в зависимости от уровня подготовки детей, составляются слова по четвертому звуку, по пятому</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по второму звуку от конца слова, по третьему и т.д. Эту работу можно проводить, используя картинки, а при более усложненном задании — по памяти.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17. Замена в слове одного звука </w:t>
      </w:r>
      <w:r w:rsidRPr="004635C2">
        <w:rPr>
          <w:rFonts w:ascii="Times New Roman" w:eastAsia="Times New Roman" w:hAnsi="Times New Roman" w:cs="Times New Roman"/>
          <w:color w:val="000000"/>
          <w:sz w:val="24"/>
          <w:szCs w:val="24"/>
          <w:lang w:eastAsia="ru-RU"/>
        </w:rPr>
        <w:t>(буквы) для получения нового слова: </w:t>
      </w:r>
      <w:r w:rsidRPr="004635C2">
        <w:rPr>
          <w:rFonts w:ascii="Times New Roman" w:eastAsia="Times New Roman" w:hAnsi="Times New Roman" w:cs="Times New Roman"/>
          <w:i/>
          <w:iCs/>
          <w:color w:val="000000"/>
          <w:sz w:val="24"/>
          <w:szCs w:val="24"/>
          <w:lang w:eastAsia="ru-RU"/>
        </w:rPr>
        <w:t>зайка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майка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чайка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гайка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шайка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сайка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лайка </w:t>
      </w:r>
      <w:proofErr w:type="gramStart"/>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i/>
          <w:iCs/>
          <w:color w:val="000000"/>
          <w:sz w:val="24"/>
          <w:szCs w:val="24"/>
          <w:lang w:eastAsia="ru-RU"/>
        </w:rPr>
        <w:t>Р</w:t>
      </w:r>
      <w:proofErr w:type="gramEnd"/>
      <w:r w:rsidRPr="004635C2">
        <w:rPr>
          <w:rFonts w:ascii="Times New Roman" w:eastAsia="Times New Roman" w:hAnsi="Times New Roman" w:cs="Times New Roman"/>
          <w:i/>
          <w:iCs/>
          <w:color w:val="000000"/>
          <w:sz w:val="24"/>
          <w:szCs w:val="24"/>
          <w:lang w:eastAsia="ru-RU"/>
        </w:rPr>
        <w:t>айка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18. Чтение слов в обратном порядке.</w:t>
      </w:r>
      <w:r w:rsidRPr="004635C2">
        <w:rPr>
          <w:rFonts w:ascii="Times New Roman" w:eastAsia="Times New Roman" w:hAnsi="Times New Roman" w:cs="Times New Roman"/>
          <w:b/>
          <w:bCs/>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шалаш, сон, наган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слова, имеющие смысл; суп (</w:t>
      </w:r>
      <w:proofErr w:type="spellStart"/>
      <w:r w:rsidRPr="004635C2">
        <w:rPr>
          <w:rFonts w:ascii="Times New Roman" w:eastAsia="Times New Roman" w:hAnsi="Times New Roman" w:cs="Times New Roman"/>
          <w:i/>
          <w:iCs/>
          <w:color w:val="000000"/>
          <w:sz w:val="24"/>
          <w:szCs w:val="24"/>
          <w:lang w:eastAsia="ru-RU"/>
        </w:rPr>
        <w:t>пус</w:t>
      </w:r>
      <w:proofErr w:type="spellEnd"/>
      <w:r w:rsidRPr="004635C2">
        <w:rPr>
          <w:rFonts w:ascii="Times New Roman" w:eastAsia="Times New Roman" w:hAnsi="Times New Roman" w:cs="Times New Roman"/>
          <w:i/>
          <w:iCs/>
          <w:color w:val="000000"/>
          <w:sz w:val="24"/>
          <w:szCs w:val="24"/>
          <w:lang w:eastAsia="ru-RU"/>
        </w:rPr>
        <w:t>), кран (нарк)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слова, не имеющие смысла при обратном прочтении.</w:t>
      </w:r>
      <w:proofErr w:type="gramEnd"/>
    </w:p>
    <w:p w:rsidR="004635C2" w:rsidRPr="004635C2" w:rsidRDefault="004635C2" w:rsidP="004635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Игра "Слово рассыпалось". Составление из данных букв слова.</w:t>
      </w:r>
      <w:r w:rsidRPr="004635C2">
        <w:rPr>
          <w:rFonts w:ascii="Times New Roman" w:eastAsia="Times New Roman" w:hAnsi="Times New Roman" w:cs="Times New Roman"/>
          <w:b/>
          <w:bCs/>
          <w:color w:val="000000"/>
          <w:sz w:val="24"/>
          <w:szCs w:val="24"/>
          <w:lang w:eastAsia="ru-RU"/>
        </w:rPr>
        <w:br/>
        <w:t>Например: </w:t>
      </w:r>
      <w:r w:rsidRPr="004635C2">
        <w:rPr>
          <w:rFonts w:ascii="Times New Roman" w:eastAsia="Times New Roman" w:hAnsi="Times New Roman" w:cs="Times New Roman"/>
          <w:b/>
          <w:bCs/>
          <w:i/>
          <w:iCs/>
          <w:color w:val="000000"/>
          <w:sz w:val="24"/>
          <w:szCs w:val="24"/>
          <w:lang w:eastAsia="ru-RU"/>
        </w:rPr>
        <w:t>М</w:t>
      </w:r>
      <w:proofErr w:type="gramStart"/>
      <w:r w:rsidRPr="004635C2">
        <w:rPr>
          <w:rFonts w:ascii="Times New Roman" w:eastAsia="Times New Roman" w:hAnsi="Times New Roman" w:cs="Times New Roman"/>
          <w:b/>
          <w:bCs/>
          <w:i/>
          <w:iCs/>
          <w:color w:val="000000"/>
          <w:sz w:val="24"/>
          <w:szCs w:val="24"/>
          <w:lang w:eastAsia="ru-RU"/>
        </w:rPr>
        <w:t>,Т</w:t>
      </w:r>
      <w:proofErr w:type="gramEnd"/>
      <w:r w:rsidRPr="004635C2">
        <w:rPr>
          <w:rFonts w:ascii="Times New Roman" w:eastAsia="Times New Roman" w:hAnsi="Times New Roman" w:cs="Times New Roman"/>
          <w:b/>
          <w:bCs/>
          <w:i/>
          <w:iCs/>
          <w:color w:val="000000"/>
          <w:sz w:val="24"/>
          <w:szCs w:val="24"/>
          <w:lang w:eastAsia="ru-RU"/>
        </w:rPr>
        <w:t>,С,О — мост; Ы,3,Б,У — зубы.</w:t>
      </w:r>
    </w:p>
    <w:p w:rsidR="004635C2" w:rsidRPr="004635C2" w:rsidRDefault="004635C2" w:rsidP="004635C2">
      <w:pPr>
        <w:numPr>
          <w:ilvl w:val="0"/>
          <w:numId w:val="1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Игра "Потерялась буква".</w:t>
      </w:r>
      <w:r w:rsidRPr="004635C2">
        <w:rPr>
          <w:rFonts w:ascii="Times New Roman" w:eastAsia="Times New Roman" w:hAnsi="Times New Roman" w:cs="Times New Roman"/>
          <w:color w:val="000000"/>
          <w:sz w:val="24"/>
          <w:szCs w:val="24"/>
          <w:lang w:eastAsia="ru-RU"/>
        </w:rPr>
        <w:br/>
        <w:t>Например, даются следующие сочетания: </w:t>
      </w:r>
      <w:r w:rsidRPr="004635C2">
        <w:rPr>
          <w:rFonts w:ascii="Times New Roman" w:eastAsia="Times New Roman" w:hAnsi="Times New Roman" w:cs="Times New Roman"/>
          <w:i/>
          <w:iCs/>
          <w:color w:val="000000"/>
          <w:sz w:val="24"/>
          <w:szCs w:val="24"/>
          <w:lang w:eastAsia="ru-RU"/>
        </w:rPr>
        <w:t xml:space="preserve">ДУ. СУ. ДМ </w:t>
      </w:r>
      <w:proofErr w:type="gramStart"/>
      <w:r w:rsidRPr="004635C2">
        <w:rPr>
          <w:rFonts w:ascii="Times New Roman" w:eastAsia="Times New Roman" w:hAnsi="Times New Roman" w:cs="Times New Roman"/>
          <w:i/>
          <w:iCs/>
          <w:color w:val="000000"/>
          <w:sz w:val="24"/>
          <w:szCs w:val="24"/>
          <w:lang w:eastAsia="ru-RU"/>
        </w:rPr>
        <w:t>Б.</w:t>
      </w:r>
      <w:proofErr w:type="gramEnd"/>
      <w:r w:rsidRPr="004635C2">
        <w:rPr>
          <w:rFonts w:ascii="Times New Roman" w:eastAsia="Times New Roman" w:hAnsi="Times New Roman" w:cs="Times New Roman"/>
          <w:i/>
          <w:iCs/>
          <w:color w:val="000000"/>
          <w:sz w:val="24"/>
          <w:szCs w:val="24"/>
          <w:lang w:eastAsia="ru-RU"/>
        </w:rPr>
        <w:t>К </w:t>
      </w:r>
      <w:r w:rsidRPr="004635C2">
        <w:rPr>
          <w:rFonts w:ascii="Times New Roman" w:eastAsia="Times New Roman" w:hAnsi="Times New Roman" w:cs="Times New Roman"/>
          <w:color w:val="000000"/>
          <w:sz w:val="24"/>
          <w:szCs w:val="24"/>
          <w:lang w:eastAsia="ru-RU"/>
        </w:rPr>
        <w:t>Какое получится слово, если вставить букву? Подобрать, если можно, родственные слова.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ДУ</w:t>
      </w:r>
      <w:proofErr w:type="gramStart"/>
      <w:r w:rsidRPr="004635C2">
        <w:rPr>
          <w:rFonts w:ascii="Times New Roman" w:eastAsia="Times New Roman" w:hAnsi="Times New Roman" w:cs="Times New Roman"/>
          <w:i/>
          <w:iCs/>
          <w:color w:val="000000"/>
          <w:sz w:val="24"/>
          <w:szCs w:val="24"/>
          <w:lang w:eastAsia="ru-RU"/>
        </w:rPr>
        <w:t>.</w:t>
      </w:r>
      <w:proofErr w:type="gram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proofErr w:type="gramStart"/>
      <w:r w:rsidRPr="004635C2">
        <w:rPr>
          <w:rFonts w:ascii="Times New Roman" w:eastAsia="Times New Roman" w:hAnsi="Times New Roman" w:cs="Times New Roman"/>
          <w:i/>
          <w:iCs/>
          <w:color w:val="000000"/>
          <w:sz w:val="24"/>
          <w:szCs w:val="24"/>
          <w:lang w:eastAsia="ru-RU"/>
        </w:rPr>
        <w:t>д</w:t>
      </w:r>
      <w:proofErr w:type="gramEnd"/>
      <w:r w:rsidRPr="004635C2">
        <w:rPr>
          <w:rFonts w:ascii="Times New Roman" w:eastAsia="Times New Roman" w:hAnsi="Times New Roman" w:cs="Times New Roman"/>
          <w:i/>
          <w:iCs/>
          <w:color w:val="000000"/>
          <w:sz w:val="24"/>
          <w:szCs w:val="24"/>
          <w:lang w:eastAsia="ru-RU"/>
        </w:rPr>
        <w:t>уб, душ, дух;</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lastRenderedPageBreak/>
        <w:t>СУ.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суп, сук, сух, суд;</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Д.М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дым, дом, дам, дум;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Б.К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бак, бок, бук, бык, бек.</w:t>
      </w:r>
      <w:r w:rsidRPr="004635C2">
        <w:rPr>
          <w:rFonts w:ascii="Times New Roman" w:eastAsia="Times New Roman" w:hAnsi="Times New Roman" w:cs="Times New Roman"/>
          <w:color w:val="000000"/>
          <w:sz w:val="24"/>
          <w:szCs w:val="24"/>
          <w:lang w:eastAsia="ru-RU"/>
        </w:rPr>
        <w:br/>
        <w:t>Используя каждое придуманное слово, необходимо составить предложение, чтобы понять его смысл.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Из бука вырезали деревянную фигурку.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Важный бек дал приказ слугам проводить гостей. И т.д.</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21. Из букв данного слова составить новые слова.</w:t>
      </w:r>
      <w:r w:rsidRPr="004635C2">
        <w:rPr>
          <w:rFonts w:ascii="Times New Roman" w:eastAsia="Times New Roman" w:hAnsi="Times New Roman" w:cs="Times New Roman"/>
          <w:b/>
          <w:bCs/>
          <w:color w:val="000000"/>
          <w:sz w:val="24"/>
          <w:szCs w:val="24"/>
          <w:lang w:eastAsia="ru-RU"/>
        </w:rPr>
        <w:br/>
      </w:r>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мороженое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море, нож, морж,...</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22. Игра "Кто быстрее, кто больше</w:t>
      </w:r>
      <w:r w:rsidRPr="004635C2">
        <w:rPr>
          <w:rFonts w:ascii="Times New Roman" w:eastAsia="Times New Roman" w:hAnsi="Times New Roman" w:cs="Times New Roman"/>
          <w:color w:val="000000"/>
          <w:sz w:val="24"/>
          <w:szCs w:val="24"/>
          <w:lang w:eastAsia="ru-RU"/>
        </w:rPr>
        <w:t>?" Из каждой буквы данного слова придумать другие слова.</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сирот соль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сахар; ирис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игра; рак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роль; озеро — ослик; парк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пыль.</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23.</w:t>
      </w:r>
      <w:proofErr w:type="gramEnd"/>
      <w:r w:rsidRPr="004635C2">
        <w:rPr>
          <w:rFonts w:ascii="Times New Roman" w:eastAsia="Times New Roman" w:hAnsi="Times New Roman" w:cs="Times New Roman"/>
          <w:b/>
          <w:bCs/>
          <w:color w:val="000000"/>
          <w:sz w:val="24"/>
          <w:szCs w:val="24"/>
          <w:lang w:eastAsia="ru-RU"/>
        </w:rPr>
        <w:t xml:space="preserve"> Составление из двух слов одного.</w:t>
      </w:r>
      <w:r w:rsidRPr="004635C2">
        <w:rPr>
          <w:rFonts w:ascii="Times New Roman" w:eastAsia="Times New Roman" w:hAnsi="Times New Roman" w:cs="Times New Roman"/>
          <w:color w:val="000000"/>
          <w:sz w:val="24"/>
          <w:szCs w:val="24"/>
          <w:lang w:eastAsia="ru-RU"/>
        </w:rPr>
        <w:br/>
        <w:t>Например: </w:t>
      </w:r>
      <w:r w:rsidRPr="004635C2">
        <w:rPr>
          <w:rFonts w:ascii="Times New Roman" w:eastAsia="Times New Roman" w:hAnsi="Times New Roman" w:cs="Times New Roman"/>
          <w:i/>
          <w:iCs/>
          <w:color w:val="000000"/>
          <w:sz w:val="24"/>
          <w:szCs w:val="24"/>
          <w:lang w:eastAsia="ru-RU"/>
        </w:rPr>
        <w:t>голубые глаза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голубоглазый; нежное лицо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нежно-</w:t>
      </w:r>
      <w:proofErr w:type="spellStart"/>
      <w:r w:rsidRPr="004635C2">
        <w:rPr>
          <w:rFonts w:ascii="Times New Roman" w:eastAsia="Times New Roman" w:hAnsi="Times New Roman" w:cs="Times New Roman"/>
          <w:i/>
          <w:iCs/>
          <w:color w:val="000000"/>
          <w:sz w:val="24"/>
          <w:szCs w:val="24"/>
          <w:lang w:eastAsia="ru-RU"/>
        </w:rPr>
        <w:t>лицый</w:t>
      </w:r>
      <w:proofErr w:type="spellEnd"/>
      <w:r w:rsidRPr="004635C2">
        <w:rPr>
          <w:rFonts w:ascii="Times New Roman" w:eastAsia="Times New Roman" w:hAnsi="Times New Roman" w:cs="Times New Roman"/>
          <w:i/>
          <w:iCs/>
          <w:color w:val="000000"/>
          <w:sz w:val="24"/>
          <w:szCs w:val="24"/>
          <w:lang w:eastAsia="ru-RU"/>
        </w:rPr>
        <w:t>; длинные уши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длинноухий</w:t>
      </w:r>
      <w:r w:rsidRPr="004635C2">
        <w:rPr>
          <w:rFonts w:ascii="Times New Roman" w:eastAsia="Times New Roman" w:hAnsi="Times New Roman" w:cs="Times New Roman"/>
          <w:b/>
          <w:bCs/>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25. Придумывание лесенок слов </w:t>
      </w:r>
      <w:r w:rsidRPr="004635C2">
        <w:rPr>
          <w:rFonts w:ascii="Times New Roman" w:eastAsia="Times New Roman" w:hAnsi="Times New Roman" w:cs="Times New Roman"/>
          <w:color w:val="000000"/>
          <w:sz w:val="24"/>
          <w:szCs w:val="24"/>
          <w:lang w:eastAsia="ru-RU"/>
        </w:rPr>
        <w:t>на данную букву в определенной позиции. Например:</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78F480EB" wp14:editId="5702AD15">
                <wp:extent cx="304800" cy="304800"/>
                <wp:effectExtent l="0" t="0" r="0" b="0"/>
                <wp:docPr id="8" name="AutoShape 15" descr="https://lh5.googleusercontent.com/Id6k6Yvv-qJvWyl_gpCvxLmvHbzK5E1i8vEQvD1ZJkM7ptECkEn8X51uqVdT8vguyZWRRCsRA7fHMyQSMhNMeCvxBbwaDDxOycc9oXdEYncPC7yaPwmiIislhyGgsubb7RMppneK4OgnJx2u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https://lh5.googleusercontent.com/Id6k6Yvv-qJvWyl_gpCvxLmvHbzK5E1i8vEQvD1ZJkM7ptECkEn8X51uqVdT8vguyZWRRCsRA7fHMyQSMhNMeCvxBbwaDDxOycc9oXdEYncPC7yaPwmiIislhyGgsubb7RMppneK4OgnJx2u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KVUgMAAHUGAAAOAAAAZHJzL2Uyb0RvYy54bWysVd9zmzgQfu/M/Q8a3onBBdswIZ0EcJs0&#10;btKkd/3x0hEgQBOQiCSD3Zv7328lbMdJX27a44GRtOLb/Xa/XU7fbNoG9URIyllkuSeOhQjLeUFZ&#10;FVl/flraCwtJhVmBG85IZG2JtN6c/fHqdOhCMuU1bwoiEIAwGQ5dZNVKdeFkIvOatFie8I4wMJZc&#10;tFjBVlSTQuAB0NtmMnWc2WTgougEz4mUcJqMRuvM4JclydVNWUqiUBNZEJsyb2HemX5Pzk5xWAnc&#10;1TTfhYF/IYoWUwZOD1AJVhitBf0JqqW54JKX6iTn7YSXJc2J4QBsXOcFm/sad8RwgeTI7pAm+f/B&#10;5h/6W4FoEVlQKIZbKNH5WnHjGbm+hQoic8iXrouEwjS1f1JxXjVkLYnIOVOEjVwui9nD7Gvf249X&#10;/edt873q4n5z3fbvsh/v/dSliz792Cfut6uH1bxTafyQssUX310//lV8WvTVevvt891dLO/O5+W7&#10;1fbj/ar+sCIAcZENOEk2N9s8D/iXIv3K8tt4vsW3Q0svqWzq7dtKrrNsfrfqOkbeezcVu9pM12TQ&#10;xR0gauB4390KXR7ZXfP8QSLG4xqzipzLDiQCwgXy+yMh+FATXECWXQ0xeYahNxLQUDaseAHpwpAu&#10;U/pNKVrtA4qKNkZh24PCyEahHA5fO97CAR3mYNqttQcc7j/uhFRvCW+RXkSWgOgMOO6vpRqv7q9o&#10;X4wvadPAOQ4b9uwAMMcTcA2fapsOwmjy78AJ0kW68GxvOkttz0kS+3wZe/Zs6c795HUSx4n7j/br&#10;emFNi4Iw7WbfH6733/S369RR2YcOkbyhhYbTIUlRZXEjUI+hP5fmMSkHy9O1yfMwTL6AywtK7tRz&#10;LqaBvZwt5ra39Hw7mDsL23GDi2DmeIGXLJ9TuqaM/D4lNERW4E99U6WjoF9wc8zzMzcctlTBBGxo&#10;Cy14uIRDrcCUFaa0CtNmXB+lQof/lAoo977QRq9aoqP6M15sQa6Cg5xAeTCrYVFz8cNCA8y9yJKP&#10;ayyIhZpLBpIPXM/Tg9JsPH8+hY04tmTHFsxygIosZaFxGatxuK47QasaPLkmMYzrqVJSI2HdQmNU&#10;u+aC2WaY7OawHp7He3Pr6W9x9i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SnCilVIDAAB1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кот, ком, кум крот, кино, краб кошка, каток клубок, курица</w:t>
      </w:r>
      <w:r w:rsidRPr="004635C2">
        <w:rPr>
          <w:rFonts w:ascii="Times New Roman" w:eastAsia="Times New Roman" w:hAnsi="Times New Roman" w:cs="Times New Roman"/>
          <w:color w:val="000000"/>
          <w:sz w:val="24"/>
          <w:szCs w:val="24"/>
          <w:lang w:eastAsia="ru-RU"/>
        </w:rPr>
        <w:br/>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i/>
          <w:iCs/>
          <w:color w:val="000000"/>
          <w:sz w:val="24"/>
          <w:szCs w:val="24"/>
          <w:lang w:eastAsia="ru-RU"/>
        </w:rPr>
        <w:t>лик, лук, сок брак, мрак, парк кулик, мячик, ножик кролик, пряник, зайчик</w:t>
      </w:r>
      <w:r w:rsidRPr="004635C2">
        <w:rPr>
          <w:rFonts w:ascii="Times New Roman" w:eastAsia="Times New Roman" w:hAnsi="Times New Roman" w:cs="Times New Roman"/>
          <w:color w:val="000000"/>
          <w:sz w:val="24"/>
          <w:szCs w:val="24"/>
          <w:lang w:eastAsia="ru-RU"/>
        </w:rPr>
        <w:br/>
      </w:r>
      <w:proofErr w:type="gramEnd"/>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i/>
          <w:iCs/>
          <w:color w:val="000000"/>
          <w:sz w:val="24"/>
          <w:szCs w:val="24"/>
          <w:lang w:eastAsia="ru-RU"/>
        </w:rPr>
        <w:t>искра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блокнот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конокрады</w:t>
      </w:r>
      <w:r w:rsidRPr="004635C2">
        <w:rPr>
          <w:rFonts w:ascii="Times New Roman" w:eastAsia="Times New Roman" w:hAnsi="Times New Roman" w:cs="Times New Roman"/>
          <w:color w:val="000000"/>
          <w:sz w:val="24"/>
          <w:szCs w:val="24"/>
          <w:lang w:eastAsia="ru-RU"/>
        </w:rPr>
        <w:br/>
        <w:t>Соревнование: кто быстрее поднимется по лесенке?</w:t>
      </w:r>
      <w:r w:rsidRPr="004635C2">
        <w:rPr>
          <w:rFonts w:ascii="Times New Roman" w:eastAsia="Times New Roman" w:hAnsi="Times New Roman" w:cs="Times New Roman"/>
          <w:color w:val="000000"/>
          <w:sz w:val="24"/>
          <w:szCs w:val="24"/>
          <w:lang w:eastAsia="ru-RU"/>
        </w:rPr>
        <w:br/>
        <w:t>"Лесенки" используются разные, в зависимости от уровня подготовленности детей. Для решения аналогичных задач можно разгадывать кроссворды и чайнворды.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26. Подбор слов к данной рифме.</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сок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 xml:space="preserve">лесок, носок, поясок, голосок...; </w:t>
      </w:r>
      <w:proofErr w:type="spellStart"/>
      <w:r w:rsidRPr="004635C2">
        <w:rPr>
          <w:rFonts w:ascii="Times New Roman" w:eastAsia="Times New Roman" w:hAnsi="Times New Roman" w:cs="Times New Roman"/>
          <w:i/>
          <w:iCs/>
          <w:color w:val="000000"/>
          <w:sz w:val="24"/>
          <w:szCs w:val="24"/>
          <w:lang w:eastAsia="ru-RU"/>
        </w:rPr>
        <w:t>сы</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весы, часы, усы, носы.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27.</w:t>
      </w:r>
      <w:proofErr w:type="gramEnd"/>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Работа со сложными словами. </w:t>
      </w:r>
      <w:r w:rsidRPr="004635C2">
        <w:rPr>
          <w:rFonts w:ascii="Times New Roman" w:eastAsia="Times New Roman" w:hAnsi="Times New Roman" w:cs="Times New Roman"/>
          <w:color w:val="000000"/>
          <w:sz w:val="24"/>
          <w:szCs w:val="24"/>
          <w:lang w:eastAsia="ru-RU"/>
        </w:rPr>
        <w:t>Какие два слова спрятались в одном?</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пылесос (пыль сосет); самокат (сам катит); самолет (сам летает); листопад (листья падают).</w:t>
      </w:r>
      <w:proofErr w:type="gram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Дается также и обратное задание: из двух слов составить одно новое. Это задание аналогично </w:t>
      </w:r>
      <w:proofErr w:type="gramStart"/>
      <w:r w:rsidRPr="004635C2">
        <w:rPr>
          <w:rFonts w:ascii="Times New Roman" w:eastAsia="Times New Roman" w:hAnsi="Times New Roman" w:cs="Times New Roman"/>
          <w:color w:val="000000"/>
          <w:sz w:val="24"/>
          <w:szCs w:val="24"/>
          <w:lang w:eastAsia="ru-RU"/>
        </w:rPr>
        <w:t>изложенному</w:t>
      </w:r>
      <w:proofErr w:type="gramEnd"/>
      <w:r w:rsidRPr="004635C2">
        <w:rPr>
          <w:rFonts w:ascii="Times New Roman" w:eastAsia="Times New Roman" w:hAnsi="Times New Roman" w:cs="Times New Roman"/>
          <w:color w:val="000000"/>
          <w:sz w:val="24"/>
          <w:szCs w:val="24"/>
          <w:lang w:eastAsia="ru-RU"/>
        </w:rPr>
        <w:t xml:space="preserve"> в п. 23, где предлагалось составить одно прилагательное, используя два слова — существительное и прилагательное, а здесь составляется одно существительное из существительного и глагола. Эта работа вызывает у детей большие трудности. Лучше давать их врозь.</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28.</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Подбор синонимов </w:t>
      </w:r>
      <w:r w:rsidRPr="004635C2">
        <w:rPr>
          <w:rFonts w:ascii="Times New Roman" w:eastAsia="Times New Roman" w:hAnsi="Times New Roman" w:cs="Times New Roman"/>
          <w:color w:val="000000"/>
          <w:sz w:val="24"/>
          <w:szCs w:val="24"/>
          <w:lang w:eastAsia="ru-RU"/>
        </w:rPr>
        <w:t>к существительным, прилагательным, глаголам.</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lastRenderedPageBreak/>
        <w:t>Например: </w:t>
      </w:r>
      <w:r w:rsidRPr="004635C2">
        <w:rPr>
          <w:rFonts w:ascii="Times New Roman" w:eastAsia="Times New Roman" w:hAnsi="Times New Roman" w:cs="Times New Roman"/>
          <w:i/>
          <w:iCs/>
          <w:color w:val="000000"/>
          <w:sz w:val="24"/>
          <w:szCs w:val="24"/>
          <w:lang w:eastAsia="ru-RU"/>
        </w:rPr>
        <w:t>приятель, знакомый, товарищ; добрый, ласковый,</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нежный, заботливый; бежать, мчаться, нестись, лететь.</w:t>
      </w:r>
      <w:proofErr w:type="gramEnd"/>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29.</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Подбор антонимов </w:t>
      </w:r>
      <w:r w:rsidRPr="004635C2">
        <w:rPr>
          <w:rFonts w:ascii="Times New Roman" w:eastAsia="Times New Roman" w:hAnsi="Times New Roman" w:cs="Times New Roman"/>
          <w:color w:val="000000"/>
          <w:sz w:val="24"/>
          <w:szCs w:val="24"/>
          <w:lang w:eastAsia="ru-RU"/>
        </w:rPr>
        <w:t>к данным словам и сочетаниям.</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высокий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низкий; день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ночь; строить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ломать;</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далеко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близко; свежий хлеб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черствый хлеб; свежее молоко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кислое молоко; свежие новости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старые новости; свежий ветер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душный ветер.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30.</w:t>
      </w:r>
      <w:proofErr w:type="gramEnd"/>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Работа </w:t>
      </w:r>
      <w:r w:rsidRPr="004635C2">
        <w:rPr>
          <w:rFonts w:ascii="Times New Roman" w:eastAsia="Times New Roman" w:hAnsi="Times New Roman" w:cs="Times New Roman"/>
          <w:color w:val="000000"/>
          <w:sz w:val="24"/>
          <w:szCs w:val="24"/>
          <w:lang w:eastAsia="ru-RU"/>
        </w:rPr>
        <w:t>с </w:t>
      </w:r>
      <w:r w:rsidRPr="004635C2">
        <w:rPr>
          <w:rFonts w:ascii="Times New Roman" w:eastAsia="Times New Roman" w:hAnsi="Times New Roman" w:cs="Times New Roman"/>
          <w:b/>
          <w:bCs/>
          <w:color w:val="000000"/>
          <w:sz w:val="24"/>
          <w:szCs w:val="24"/>
          <w:lang w:eastAsia="ru-RU"/>
        </w:rPr>
        <w:t>омонимами. </w:t>
      </w:r>
      <w:r w:rsidRPr="004635C2">
        <w:rPr>
          <w:rFonts w:ascii="Times New Roman" w:eastAsia="Times New Roman" w:hAnsi="Times New Roman" w:cs="Times New Roman"/>
          <w:color w:val="000000"/>
          <w:sz w:val="24"/>
          <w:szCs w:val="24"/>
          <w:lang w:eastAsia="ru-RU"/>
        </w:rPr>
        <w:t>Придумывание предложений с данным словом в разных лексических значениях.</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color w:val="000000"/>
          <w:sz w:val="24"/>
          <w:szCs w:val="24"/>
          <w:lang w:eastAsia="ru-RU"/>
        </w:rPr>
        <w:t>Например: </w:t>
      </w:r>
      <w:r w:rsidRPr="004635C2">
        <w:rPr>
          <w:rFonts w:ascii="Times New Roman" w:eastAsia="Times New Roman" w:hAnsi="Times New Roman" w:cs="Times New Roman"/>
          <w:i/>
          <w:iCs/>
          <w:color w:val="000000"/>
          <w:sz w:val="24"/>
          <w:szCs w:val="24"/>
          <w:lang w:eastAsia="ru-RU"/>
        </w:rPr>
        <w:t>ключ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дверной, родник, скрипичный; лисичка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гриб, животное; коса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прическа, инструмент, часть суши в водоемах.</w:t>
      </w:r>
      <w:proofErr w:type="gram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Будет полезно, если дети сами нарисуют картинки к данным словам.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31. Работа со словарными словами.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В </w:t>
      </w:r>
      <w:r w:rsidRPr="004635C2">
        <w:rPr>
          <w:rFonts w:ascii="Times New Roman" w:eastAsia="Times New Roman" w:hAnsi="Times New Roman" w:cs="Times New Roman"/>
          <w:color w:val="000000"/>
          <w:sz w:val="24"/>
          <w:szCs w:val="24"/>
          <w:lang w:eastAsia="ru-RU"/>
        </w:rPr>
        <w:t>русском языке много слов, правописание которых надо просто запомнить, так как написание букв проверить нельзя, поскольку ни одно правило к ним не подходит. Это — так называемые словарные слова.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Для детей мы вводим специальные "картинные словарики" — индивидуальные тетради или блокноты, куда дети записывают слово, рисуют слоговые и звуковые схемы к нему, а затем сами рисуют картинку. Предъявлять такое слово лучше с помощью загадок, чтобы возбудить интерес детей, усилить положительные эмоции, которые являются основой для запоминания информации на длительный срок.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Слова брали наиболее общеупотребительные, как-то: </w:t>
      </w:r>
      <w:r w:rsidRPr="004635C2">
        <w:rPr>
          <w:rFonts w:ascii="Times New Roman" w:eastAsia="Times New Roman" w:hAnsi="Times New Roman" w:cs="Times New Roman"/>
          <w:i/>
          <w:iCs/>
          <w:color w:val="000000"/>
          <w:sz w:val="24"/>
          <w:szCs w:val="24"/>
          <w:lang w:eastAsia="ru-RU"/>
        </w:rPr>
        <w:t>корова, дорога, сорока, собака, заяц. </w:t>
      </w:r>
      <w:r w:rsidRPr="004635C2">
        <w:rPr>
          <w:rFonts w:ascii="Times New Roman" w:eastAsia="Times New Roman" w:hAnsi="Times New Roman" w:cs="Times New Roman"/>
          <w:color w:val="000000"/>
          <w:sz w:val="24"/>
          <w:szCs w:val="24"/>
          <w:lang w:eastAsia="ru-RU"/>
        </w:rPr>
        <w:t>Такие задания развивают память и значительно сокращают количество ошибок в письменных работах школьников. Дети становятся более наблюдательными, и уже сами на занятиях вспоминают правильное написание бытовых слов, встречающихся в окружающей их жизни: </w:t>
      </w:r>
      <w:r w:rsidRPr="004635C2">
        <w:rPr>
          <w:rFonts w:ascii="Times New Roman" w:eastAsia="Times New Roman" w:hAnsi="Times New Roman" w:cs="Times New Roman"/>
          <w:i/>
          <w:iCs/>
          <w:color w:val="000000"/>
          <w:sz w:val="24"/>
          <w:szCs w:val="24"/>
          <w:lang w:eastAsia="ru-RU"/>
        </w:rPr>
        <w:t>магазин, аптека, автобус, остановка </w:t>
      </w:r>
      <w:r w:rsidRPr="004635C2">
        <w:rPr>
          <w:rFonts w:ascii="Times New Roman" w:eastAsia="Times New Roman" w:hAnsi="Times New Roman" w:cs="Times New Roman"/>
          <w:color w:val="000000"/>
          <w:sz w:val="24"/>
          <w:szCs w:val="24"/>
          <w:lang w:eastAsia="ru-RU"/>
        </w:rPr>
        <w:t>и т.д.</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32.</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Работа по профилактике ошибок </w:t>
      </w:r>
      <w:r w:rsidRPr="004635C2">
        <w:rPr>
          <w:rFonts w:ascii="Times New Roman" w:eastAsia="Times New Roman" w:hAnsi="Times New Roman" w:cs="Times New Roman"/>
          <w:color w:val="000000"/>
          <w:sz w:val="24"/>
          <w:szCs w:val="24"/>
          <w:lang w:eastAsia="ru-RU"/>
        </w:rPr>
        <w:t>в словах, имеющих приставки. Дифференцирование приставки и предлога.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Приставочные глаголы движения лучше предъявлять с существительными, имеющими аналогичный предлог (если возможно), либо сравнивать парами сочетания: приставочный глагол плюс существительное, предлог с существительным плюс глагол.</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4635C2">
        <w:rPr>
          <w:rFonts w:ascii="Times New Roman" w:eastAsia="Times New Roman" w:hAnsi="Times New Roman" w:cs="Times New Roman"/>
          <w:color w:val="000000"/>
          <w:sz w:val="24"/>
          <w:szCs w:val="24"/>
          <w:lang w:eastAsia="ru-RU"/>
        </w:rPr>
        <w:t>Например</w:t>
      </w:r>
      <w:proofErr w:type="gramStart"/>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i/>
          <w:iCs/>
          <w:color w:val="000000"/>
          <w:sz w:val="24"/>
          <w:szCs w:val="24"/>
          <w:lang w:eastAsia="ru-RU"/>
        </w:rPr>
        <w:t>О</w:t>
      </w:r>
      <w:proofErr w:type="gramEnd"/>
      <w:r w:rsidRPr="004635C2">
        <w:rPr>
          <w:rFonts w:ascii="Times New Roman" w:eastAsia="Times New Roman" w:hAnsi="Times New Roman" w:cs="Times New Roman"/>
          <w:i/>
          <w:iCs/>
          <w:color w:val="000000"/>
          <w:sz w:val="24"/>
          <w:szCs w:val="24"/>
          <w:lang w:eastAsia="ru-RU"/>
        </w:rPr>
        <w:t>тъехал</w:t>
      </w:r>
      <w:proofErr w:type="spellEnd"/>
      <w:r w:rsidRPr="004635C2">
        <w:rPr>
          <w:rFonts w:ascii="Times New Roman" w:eastAsia="Times New Roman" w:hAnsi="Times New Roman" w:cs="Times New Roman"/>
          <w:i/>
          <w:iCs/>
          <w:color w:val="000000"/>
          <w:sz w:val="24"/>
          <w:szCs w:val="24"/>
          <w:lang w:eastAsia="ru-RU"/>
        </w:rPr>
        <w:t xml:space="preserve"> от дома. Въехал в лес. Заехал за гараж.</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Дети должны понимать, где слово цельное, а где предлог, чтобы не отделять приставку на письме. Профилактика ведется при обучении считать с использованием считалочки, отделяя движением руки каждое слово.</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color w:val="000000"/>
          <w:sz w:val="24"/>
          <w:szCs w:val="24"/>
          <w:lang w:eastAsia="ru-RU"/>
        </w:rPr>
        <w:t>Например:</w:t>
      </w:r>
      <w:r w:rsidRPr="004635C2">
        <w:rPr>
          <w:rFonts w:ascii="Times New Roman" w:eastAsia="Times New Roman" w:hAnsi="Times New Roman" w:cs="Times New Roman"/>
          <w:i/>
          <w:iCs/>
          <w:color w:val="000000"/>
          <w:sz w:val="24"/>
          <w:szCs w:val="24"/>
          <w:lang w:eastAsia="ru-RU"/>
        </w:rPr>
        <w:t>Со</w:t>
      </w:r>
      <w:proofErr w:type="spellEnd"/>
      <w:r w:rsidRPr="004635C2">
        <w:rPr>
          <w:rFonts w:ascii="Times New Roman" w:eastAsia="Times New Roman" w:hAnsi="Times New Roman" w:cs="Times New Roman"/>
          <w:i/>
          <w:iCs/>
          <w:color w:val="000000"/>
          <w:sz w:val="24"/>
          <w:szCs w:val="24"/>
          <w:lang w:eastAsia="ru-RU"/>
        </w:rPr>
        <w:t xml:space="preserve"> второго этажа</w:t>
      </w:r>
      <w:proofErr w:type="gramStart"/>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П</w:t>
      </w:r>
      <w:proofErr w:type="gramEnd"/>
      <w:r w:rsidRPr="004635C2">
        <w:rPr>
          <w:rFonts w:ascii="Times New Roman" w:eastAsia="Times New Roman" w:hAnsi="Times New Roman" w:cs="Times New Roman"/>
          <w:i/>
          <w:iCs/>
          <w:color w:val="000000"/>
          <w:sz w:val="24"/>
          <w:szCs w:val="24"/>
          <w:lang w:eastAsia="ru-RU"/>
        </w:rPr>
        <w:t>олетели два ножа... (дети выделяют как единое слово "полетели</w:t>
      </w:r>
      <w:r w:rsidRPr="004635C2">
        <w:rPr>
          <w:rFonts w:ascii="Times New Roman" w:eastAsia="Times New Roman" w:hAnsi="Times New Roman" w:cs="Times New Roman"/>
          <w:i/>
          <w:iCs/>
          <w:color w:val="000000"/>
          <w:sz w:val="24"/>
          <w:szCs w:val="24"/>
          <w:vertAlign w:val="superscript"/>
          <w:lang w:eastAsia="ru-RU"/>
        </w:rPr>
        <w:t>9</w:t>
      </w:r>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Мы по лесенке бежим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И считаем этажи... (выделяется предлог "по" как отдельное слово).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Лучше подбирать считалочки, где встречаются похожие пары предлог — приставка, чтобы закрепить механический отрыв руки на письме, когда это потребуется.</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lastRenderedPageBreak/>
        <w:br/>
        <w:t>Такая согласованная работа речи с движением руки, начатая в раннем возрасте, создает удивительно благодатную почву для формирования "языкового чутья" и служит основой для слитного написания приставок и раздельного написания предлогов в школьном возрасте.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33.</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Работа со словами, имеющими сложную слоговую </w:t>
      </w:r>
      <w:r w:rsidRPr="004635C2">
        <w:rPr>
          <w:rFonts w:ascii="Times New Roman" w:eastAsia="Times New Roman" w:hAnsi="Times New Roman" w:cs="Times New Roman"/>
          <w:color w:val="000000"/>
          <w:sz w:val="24"/>
          <w:szCs w:val="24"/>
          <w:lang w:eastAsia="ru-RU"/>
        </w:rPr>
        <w:t>структуру.</w:t>
      </w:r>
      <w:r w:rsidRPr="004635C2">
        <w:rPr>
          <w:rFonts w:ascii="Times New Roman" w:eastAsia="Times New Roman" w:hAnsi="Times New Roman" w:cs="Times New Roman"/>
          <w:color w:val="000000"/>
          <w:sz w:val="24"/>
          <w:szCs w:val="24"/>
          <w:lang w:eastAsia="ru-RU"/>
        </w:rPr>
        <w:br/>
        <w:t>Часто дети пропускают в сложных словах буквы, слоги, либо меняют их местами, либо делают замены согласных и гласных букв, не изменяя слоговой структуры самого слова, либо укорачивают слово. Поэтому </w:t>
      </w:r>
      <w:hyperlink r:id="rId8" w:history="1">
        <w:r w:rsidRPr="004635C2">
          <w:rPr>
            <w:rFonts w:ascii="Times New Roman" w:eastAsia="Times New Roman" w:hAnsi="Times New Roman" w:cs="Times New Roman"/>
            <w:color w:val="0000FF"/>
            <w:sz w:val="24"/>
            <w:szCs w:val="24"/>
            <w:u w:val="single"/>
            <w:lang w:eastAsia="ru-RU"/>
          </w:rPr>
          <w:t>важно сложные слова анализировать тщательнее</w:t>
        </w:r>
      </w:hyperlink>
      <w:r w:rsidRPr="004635C2">
        <w:rPr>
          <w:rFonts w:ascii="Times New Roman" w:eastAsia="Times New Roman" w:hAnsi="Times New Roman" w:cs="Times New Roman"/>
          <w:color w:val="000000"/>
          <w:sz w:val="24"/>
          <w:szCs w:val="24"/>
          <w:lang w:eastAsia="ru-RU"/>
        </w:rPr>
        <w:t xml:space="preserve">, чем простые. Нередко дети, уяснив для себя точно смысл слова, начинают </w:t>
      </w:r>
      <w:proofErr w:type="gramStart"/>
      <w:r w:rsidRPr="004635C2">
        <w:rPr>
          <w:rFonts w:ascii="Times New Roman" w:eastAsia="Times New Roman" w:hAnsi="Times New Roman" w:cs="Times New Roman"/>
          <w:color w:val="000000"/>
          <w:sz w:val="24"/>
          <w:szCs w:val="24"/>
          <w:lang w:eastAsia="ru-RU"/>
        </w:rPr>
        <w:t>верно</w:t>
      </w:r>
      <w:proofErr w:type="gramEnd"/>
      <w:r w:rsidRPr="004635C2">
        <w:rPr>
          <w:rFonts w:ascii="Times New Roman" w:eastAsia="Times New Roman" w:hAnsi="Times New Roman" w:cs="Times New Roman"/>
          <w:color w:val="000000"/>
          <w:sz w:val="24"/>
          <w:szCs w:val="24"/>
          <w:lang w:eastAsia="ru-RU"/>
        </w:rPr>
        <w:t xml:space="preserve"> произносить их и писать. Поэтому все описанные выше задания со словом должны быть представлены при анализе слов со сложной слоговой структурой.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Эта работа проходит намного интереснее, если по каждому трудному слову устроить игру-соревнование типа телепередачи "Поле чудес". Дети угадывают, какая должна стоять буква в данном слове, и получают призы за каждый верный ответ.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Вызывают интерес, так как оказывают большую помощь в закреплении верного написания, игры на придумывание других слов с данными слогами, буквами.</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color w:val="000000"/>
          <w:sz w:val="24"/>
          <w:szCs w:val="24"/>
          <w:lang w:eastAsia="ru-RU"/>
        </w:rPr>
        <w:t>Например</w:t>
      </w:r>
      <w:proofErr w:type="gramStart"/>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i/>
          <w:iCs/>
          <w:color w:val="000000"/>
          <w:sz w:val="24"/>
          <w:szCs w:val="24"/>
          <w:lang w:eastAsia="ru-RU"/>
        </w:rPr>
        <w:t>п</w:t>
      </w:r>
      <w:proofErr w:type="gramEnd"/>
      <w:r w:rsidRPr="004635C2">
        <w:rPr>
          <w:rFonts w:ascii="Times New Roman" w:eastAsia="Times New Roman" w:hAnsi="Times New Roman" w:cs="Times New Roman"/>
          <w:i/>
          <w:iCs/>
          <w:color w:val="000000"/>
          <w:sz w:val="24"/>
          <w:szCs w:val="24"/>
          <w:lang w:eastAsia="ru-RU"/>
        </w:rPr>
        <w:t>а</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рик</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ма</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хер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ска</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я</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палец рикша машина Херсон скамейка яма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крупа старик зима мохер доска змея</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Слово "парикмахерская" можно предложить прочесть, изменив порядок слогов. Произнесение бессмысленных слов хорошо развивает навык правильного чтения, так как это сложнее, чем читать знакомое слово, где дети могут прочесть по догадке конец, зная начало.</w:t>
      </w:r>
      <w:r w:rsidRPr="004635C2">
        <w:rPr>
          <w:rFonts w:ascii="Times New Roman" w:eastAsia="Times New Roman" w:hAnsi="Times New Roman" w:cs="Times New Roman"/>
          <w:color w:val="000000"/>
          <w:sz w:val="24"/>
          <w:szCs w:val="24"/>
          <w:lang w:eastAsia="ru-RU"/>
        </w:rPr>
        <w:br/>
        <w:t>Дается инструкция: прочесть слово, поменяв местами 3-й и 1-й слоги, — </w:t>
      </w:r>
      <w:proofErr w:type="spellStart"/>
      <w:r w:rsidRPr="004635C2">
        <w:rPr>
          <w:rFonts w:ascii="Times New Roman" w:eastAsia="Times New Roman" w:hAnsi="Times New Roman" w:cs="Times New Roman"/>
          <w:i/>
          <w:iCs/>
          <w:color w:val="000000"/>
          <w:sz w:val="24"/>
          <w:szCs w:val="24"/>
          <w:lang w:eastAsia="ru-RU"/>
        </w:rPr>
        <w:t>марикпахерская</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и т.д.</w:t>
      </w:r>
      <w:r w:rsidRPr="004635C2">
        <w:rPr>
          <w:rFonts w:ascii="Times New Roman" w:eastAsia="Times New Roman" w:hAnsi="Times New Roman" w:cs="Times New Roman"/>
          <w:color w:val="000000"/>
          <w:sz w:val="24"/>
          <w:szCs w:val="24"/>
          <w:lang w:eastAsia="ru-RU"/>
        </w:rPr>
        <w:br/>
        <w:t>Прочесть это слово по слогам, начиная с конца: </w:t>
      </w:r>
      <w:proofErr w:type="spellStart"/>
      <w:r w:rsidRPr="004635C2">
        <w:rPr>
          <w:rFonts w:ascii="Times New Roman" w:eastAsia="Times New Roman" w:hAnsi="Times New Roman" w:cs="Times New Roman"/>
          <w:i/>
          <w:iCs/>
          <w:color w:val="000000"/>
          <w:sz w:val="24"/>
          <w:szCs w:val="24"/>
          <w:lang w:eastAsia="ru-RU"/>
        </w:rPr>
        <w:t>яскахермарикпа</w:t>
      </w:r>
      <w:proofErr w:type="spell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t>Прочесть слово, пропустив 1-й или несколько заданных слогов, например, 2-й и 4-й: </w:t>
      </w:r>
      <w:proofErr w:type="spellStart"/>
      <w:r w:rsidRPr="004635C2">
        <w:rPr>
          <w:rFonts w:ascii="Times New Roman" w:eastAsia="Times New Roman" w:hAnsi="Times New Roman" w:cs="Times New Roman"/>
          <w:i/>
          <w:iCs/>
          <w:color w:val="000000"/>
          <w:sz w:val="24"/>
          <w:szCs w:val="24"/>
          <w:lang w:eastAsia="ru-RU"/>
        </w:rPr>
        <w:t>памаская</w:t>
      </w:r>
      <w:proofErr w:type="spell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t>Такие нелепицы возможны только после твердого усвоения лексического значения трудного слова, чтобы оно не было детям чуждо, словно иностранное.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34.</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Работа </w:t>
      </w:r>
      <w:r w:rsidRPr="004635C2">
        <w:rPr>
          <w:rFonts w:ascii="Times New Roman" w:eastAsia="Times New Roman" w:hAnsi="Times New Roman" w:cs="Times New Roman"/>
          <w:color w:val="000000"/>
          <w:sz w:val="24"/>
          <w:szCs w:val="24"/>
          <w:lang w:eastAsia="ru-RU"/>
        </w:rPr>
        <w:t>с </w:t>
      </w:r>
      <w:r w:rsidRPr="004635C2">
        <w:rPr>
          <w:rFonts w:ascii="Times New Roman" w:eastAsia="Times New Roman" w:hAnsi="Times New Roman" w:cs="Times New Roman"/>
          <w:b/>
          <w:bCs/>
          <w:color w:val="000000"/>
          <w:sz w:val="24"/>
          <w:szCs w:val="24"/>
          <w:lang w:eastAsia="ru-RU"/>
        </w:rPr>
        <w:t>неизменяемыми словами.</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b/>
          <w:bCs/>
          <w:color w:val="000000"/>
          <w:sz w:val="24"/>
          <w:szCs w:val="24"/>
          <w:lang w:eastAsia="ru-RU"/>
        </w:rPr>
        <w:t>В </w:t>
      </w:r>
      <w:r w:rsidRPr="004635C2">
        <w:rPr>
          <w:rFonts w:ascii="Times New Roman" w:eastAsia="Times New Roman" w:hAnsi="Times New Roman" w:cs="Times New Roman"/>
          <w:color w:val="000000"/>
          <w:sz w:val="24"/>
          <w:szCs w:val="24"/>
          <w:lang w:eastAsia="ru-RU"/>
        </w:rPr>
        <w:t>русском языке существуют слова, не склоняемые по падежам: </w:t>
      </w:r>
      <w:r w:rsidRPr="004635C2">
        <w:rPr>
          <w:rFonts w:ascii="Times New Roman" w:eastAsia="Times New Roman" w:hAnsi="Times New Roman" w:cs="Times New Roman"/>
          <w:i/>
          <w:iCs/>
          <w:color w:val="000000"/>
          <w:sz w:val="24"/>
          <w:szCs w:val="24"/>
          <w:lang w:eastAsia="ru-RU"/>
        </w:rPr>
        <w:t>кофе, домино, кенгуру, кафе, пальто, кино, кашне, кашпо, шоссе, шасси, алоэ, мулине и т.д.</w:t>
      </w:r>
      <w:proofErr w:type="gramEnd"/>
      <w:r w:rsidRPr="004635C2">
        <w:rPr>
          <w:rFonts w:ascii="Times New Roman" w:eastAsia="Times New Roman" w:hAnsi="Times New Roman" w:cs="Times New Roman"/>
          <w:color w:val="000000"/>
          <w:sz w:val="24"/>
          <w:szCs w:val="24"/>
          <w:lang w:eastAsia="ru-RU"/>
        </w:rPr>
        <w:br/>
        <w:t>Самым эффективным является задание, при котором дети сами рисуют картинку к данному слову, а также составляют предложения с этим словом либо быстро добавляют слово в предложение, данное взрослым.</w:t>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color w:val="000000"/>
          <w:sz w:val="24"/>
          <w:szCs w:val="24"/>
          <w:lang w:eastAsia="ru-RU"/>
        </w:rPr>
        <w:t>Наример</w:t>
      </w:r>
      <w:proofErr w:type="spellEnd"/>
      <w:r w:rsidRPr="004635C2">
        <w:rPr>
          <w:rFonts w:ascii="Times New Roman" w:eastAsia="Times New Roman" w:hAnsi="Times New Roman" w:cs="Times New Roman"/>
          <w:color w:val="000000"/>
          <w:sz w:val="24"/>
          <w:szCs w:val="24"/>
          <w:lang w:eastAsia="ru-RU"/>
        </w:rPr>
        <w:t>, играем со словом "пальто":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 xml:space="preserve">Я вышел на улицу </w:t>
      </w:r>
      <w:proofErr w:type="gramStart"/>
      <w:r w:rsidRPr="004635C2">
        <w:rPr>
          <w:rFonts w:ascii="Times New Roman" w:eastAsia="Times New Roman" w:hAnsi="Times New Roman" w:cs="Times New Roman"/>
          <w:i/>
          <w:iCs/>
          <w:color w:val="000000"/>
          <w:sz w:val="24"/>
          <w:szCs w:val="24"/>
          <w:lang w:eastAsia="ru-RU"/>
        </w:rPr>
        <w:t>без</w:t>
      </w:r>
      <w:proofErr w:type="gram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 xml:space="preserve">Мама пришила пуговицу к </w:t>
      </w:r>
      <w:proofErr w:type="gramStart"/>
      <w:r w:rsidRPr="004635C2">
        <w:rPr>
          <w:rFonts w:ascii="Times New Roman" w:eastAsia="Times New Roman" w:hAnsi="Times New Roman" w:cs="Times New Roman"/>
          <w:i/>
          <w:iCs/>
          <w:color w:val="000000"/>
          <w:sz w:val="24"/>
          <w:szCs w:val="24"/>
          <w:lang w:eastAsia="ru-RU"/>
        </w:rPr>
        <w:t>моему</w:t>
      </w:r>
      <w:proofErr w:type="gram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 xml:space="preserve">В магазине висят </w:t>
      </w:r>
      <w:proofErr w:type="gramStart"/>
      <w:r w:rsidRPr="004635C2">
        <w:rPr>
          <w:rFonts w:ascii="Times New Roman" w:eastAsia="Times New Roman" w:hAnsi="Times New Roman" w:cs="Times New Roman"/>
          <w:i/>
          <w:iCs/>
          <w:color w:val="000000"/>
          <w:sz w:val="24"/>
          <w:szCs w:val="24"/>
          <w:lang w:eastAsia="ru-RU"/>
        </w:rPr>
        <w:t>разнообразные</w:t>
      </w:r>
      <w:proofErr w:type="gram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35. Чтение слов по </w:t>
      </w:r>
      <w:proofErr w:type="spellStart"/>
      <w:r w:rsidRPr="004635C2">
        <w:rPr>
          <w:rFonts w:ascii="Times New Roman" w:eastAsia="Times New Roman" w:hAnsi="Times New Roman" w:cs="Times New Roman"/>
          <w:color w:val="000000"/>
          <w:sz w:val="24"/>
          <w:szCs w:val="24"/>
          <w:lang w:eastAsia="ru-RU"/>
        </w:rPr>
        <w:t>полбуковке</w:t>
      </w:r>
      <w:proofErr w:type="spellEnd"/>
      <w:r w:rsidRPr="004635C2">
        <w:rPr>
          <w:rFonts w:ascii="Times New Roman" w:eastAsia="Times New Roman" w:hAnsi="Times New Roman" w:cs="Times New Roman"/>
          <w:color w:val="000000"/>
          <w:sz w:val="24"/>
          <w:szCs w:val="24"/>
          <w:lang w:eastAsia="ru-RU"/>
        </w:rPr>
        <w:t>.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090700D8" wp14:editId="6CB82679">
                <wp:extent cx="304800" cy="304800"/>
                <wp:effectExtent l="0" t="0" r="0" b="0"/>
                <wp:docPr id="7" name="AutoShape 16" descr="https://lh6.googleusercontent.com/MCne7b3rVyc0uNyFC_B1f_zDrbwVigsKmHWEk3XMDqSDtm46azhEQFJKiuwXSmA39d2sYISUhDnHkqBhX5uwbQUo57hTPZPko45Amo7DC2B_0SkoLdhZQ8tsz2e9ip76aefwBgRR_s5y76m10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https://lh6.googleusercontent.com/MCne7b3rVyc0uNyFC_B1f_zDrbwVigsKmHWEk3XMDqSDtm46azhEQFJKiuwXSmA39d2sYISUhDnHkqBhX5uwbQUo57hTPZPko45Amo7DC2B_0SkoLdhZQ8tsz2e9ip76aefwBgRR_s5y76m10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2kVAMAAHUGAAAOAAAAZHJzL2Uyb0RvYy54bWysVVFzmzgQfr+Z/geN3h0DxmA8IR3bmGuv&#10;SS+pmzbtS0YGARqDRCQ5xLm5/34rYSdO+nLTVg8aSSu+3W/303L69qGp0T2VigkeY/fEwYjyTOSM&#10;lzG+/pwOJhgpTXhOasFpjHdU4bdnb/447dop9UQl6pxKBCBcTbs2xpXW7XQ4VFlFG6JOREs5GAsh&#10;G6JhK8thLkkH6E099BwnGHZC5q0UGVUKTpPeiM8sflHQTP9dFIpqVMcYYtN2lnZem3l4dkqmpSRt&#10;xbJ9GOQnomgI4+D0CSohmqCtZD9ANSyTQolCn2SiGYqiYBm1HICN67xis6pISy0XSI5qn9Kkfh9s&#10;9vH+UiKWxzjEiJMGSjTbamE9IzfAKKcqg3yZuigoTF0FJ6UQZU23ispMcE15z+ViwWm4Hskvu8zZ&#10;ftyli9u5W9w+JnLdfWGl+tC8+7rcjG4ukrtVohs/II/V8ir96wPbdjerZjaKck99e7+6rhL+bnM3&#10;r27G2259dS3GYfX58vvlRvjjWSPCZOHNb53VRpzn1feriVaPHo1YGwaEFt28/PTpVo13YdC4zpUp&#10;bgdRA8dVeylNeVR7LrKNQlwsKsJLOlMtSASEC+QPR1KKrqIkhyy7BmL4AsNsFKChdXchckgXgXTZ&#10;0j8UsjE+oKjowSps96Qw+qBRBocjx584oMMMTPu18UCmh49bqfSfVDTILGIsIToLTu7Ple6vHq4Y&#10;X1ykrK7hnExr/uIAMPsTcA2fGpsJwmryn8iJlpPlxB/4XrAc+E6SDGbpwh8EqRuOk1GyWCTuv8av&#10;608rlueUGzeH9+H6/09/+5faK/vphShRs9zAmZCULNeLWqJ7Au8ztcOmHCzP14Yvw7D5Ai6vKLme&#10;78y9aJAGk3Dgp/54EIXOZOC40TwKHD/yk/QlpXPG6a9TQl2Mo7E3tlU6CvoVN8eOH7mRacM0dMCa&#10;NTEGacAwl8jUKHDJc7vWhNX9+igVJvznVEC5D4W2ejUS7dW/FvkO5CoFyAmUB70aFpWQjxh10Pdi&#10;rO62RFKM6vccJB+5vm8apd3449CDjTy2rI8thGcAFWONUb9c6L65blvJygo8uTYxXJiuUjArYfOE&#10;+qj2jwt6m2Wy78OmeR7v7a3nv8XZ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afP2k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Половина слова (верхняя или нижняя) закрывается. Детям предлагают догадаться, какое </w:t>
      </w:r>
      <w:r w:rsidRPr="004635C2">
        <w:rPr>
          <w:rFonts w:ascii="Times New Roman" w:eastAsia="Times New Roman" w:hAnsi="Times New Roman" w:cs="Times New Roman"/>
          <w:color w:val="000000"/>
          <w:sz w:val="24"/>
          <w:szCs w:val="24"/>
          <w:lang w:eastAsia="ru-RU"/>
        </w:rPr>
        <w:lastRenderedPageBreak/>
        <w:t>слово написано.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36. Работа с изографами.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 картинках слова записаны буквами, расположение </w:t>
      </w:r>
      <w:hyperlink r:id="rId9" w:history="1">
        <w:r w:rsidRPr="004635C2">
          <w:rPr>
            <w:rFonts w:ascii="Times New Roman" w:eastAsia="Times New Roman" w:hAnsi="Times New Roman" w:cs="Times New Roman"/>
            <w:color w:val="0000FF"/>
            <w:sz w:val="24"/>
            <w:szCs w:val="24"/>
            <w:u w:val="single"/>
            <w:lang w:eastAsia="ru-RU"/>
          </w:rPr>
          <w:t>которых напоминает изображение того предмета</w:t>
        </w:r>
      </w:hyperlink>
      <w:r w:rsidRPr="004635C2">
        <w:rPr>
          <w:rFonts w:ascii="Times New Roman" w:eastAsia="Times New Roman" w:hAnsi="Times New Roman" w:cs="Times New Roman"/>
          <w:color w:val="000000"/>
          <w:sz w:val="24"/>
          <w:szCs w:val="24"/>
          <w:lang w:eastAsia="ru-RU"/>
        </w:rPr>
        <w:t>, о котором идет речь.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FA8DF26" wp14:editId="3C85A3ED">
                <wp:extent cx="304800" cy="304800"/>
                <wp:effectExtent l="0" t="0" r="0" b="0"/>
                <wp:docPr id="6" name="AutoShape 17" descr="https://lh6.googleusercontent.com/HOjl9KjnNE0xZSgAQMskZ0fwmc85ZjzCoS5PnCCq8qkIP0EKIlpox_fSNehrrGvbJQE4zdQuxnvuXpxOCsgKXzFMAfjiXxyrjuHj08Vx-EozAjr1tCBdbJZWmyWfDtlSFETGctoedgAZE_Zr4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https://lh6.googleusercontent.com/HOjl9KjnNE0xZSgAQMskZ0fwmc85ZjzCoS5PnCCq8qkIP0EKIlpox_fSNehrrGvbJQE4zdQuxnvuXpxOCsgKXzFMAfjiXxyrjuHj08Vx-EozAjr1tCBdbJZWmyWfDtlSFETGctoedgAZE_Zr4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gVAMAAHUGAAAOAAAAZHJzL2Uyb0RvYy54bWysVdtu2zgQfS/QfyD4rlhy5YuMKIUjS2ma&#10;O9zdBn4paIm6OBKpkLQlu+i/d0jZiZO+LHaXDwTJoc7MmTkcnX5uqxJtqJAFZz52TmyMKIt5UrDM&#10;x399i6wxRlIRlpCSM+rjLZX489nHD6dNPaF9nvMyoQIBCJOTpvZxrlQ96fVknNOKyBNeUwbGlIuK&#10;KNiKrJcI0gB6Vfb6tj3sNVwkteAxlRJOZ50Rnxn8NKWxuktTSRUqfQyxKTMLMy/13Ds7JZNMkDov&#10;4n0Y5F9EUZGCgdMXqBlRBK1F8QdUVcSCS56qk5hXPZ6mRUwNB2Dj2O/YzHNSU8MFkiPrlzTJ/w82&#10;vt3cC1QkPh5ixEgFJZquFTeekTPCKKEyhnzpukgoTJkPTzLOs5KuJRUxZ4qyjsuXu1XpXa3YbWi3&#10;i3k2fbiRTws7bap4PFisdgGfD+5ZEDyPn58u7+3w6rKsefsjnd/SXIiLzfLrQ+jukod1yzbrx7q9&#10;C2R29biLbqbpqnhst2K1/rKyx3+3Vsh305VwVHCeLL8uvlfb7+lMlfMo/HYRK06TbLoIfyyEO9XF&#10;bSBq4Div74Uuj6yvefwkEeNBTlhGp7IGiYBwgfzhSAje5JQkkGVHQ/TeYOiNBDS0bG54AukikC5T&#10;+jYVlfYBRUWtUdj2RWG0VSiGw0+2O7ZBhzGY9mvtgUwOH9dCqgvKK6QXPhYQnQEnm2upuquHK9oX&#10;41FRlnBOJiV7cwCY3Qm4hk+1TQdhNPnTs71wHI5dy+0PQ8u1ZzNrGgWuNYyc0WD2aRYEM+eX9uu4&#10;k7xIEsq0m8P7cNx/pr/9S+2U/fJCJC+LRMPpkKTIlkEp0IbA+4zMMCkHy+u13tswTL6AyztKTt+1&#10;z/ueFQ3HI8uN3IHljeyxZTveuTe0Xc+dRW8pXReM/ndKqPGxN+gPTJWOgn7HzTbjT25kUhUKOmBZ&#10;VD4GacDQl8hEKzBkiVkrUpTd+igVOvzXVEC5D4U2etUS7dS/5MkW5Co4yAmUB70aFjkXO4wa6Hs+&#10;ls9rIihG5SUDyXuO6+pGaTbuYNSHjTi2LI8thMUA5WOFUbcMVNdc17Uoshw8OSYxjOuukhZGwvoJ&#10;dVHtHxf0NsNk34d18zzem1uvf4u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rI8g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5. ПРЕДУПРЕЖДЕНИЕ ОШИБОК ЧТЕНИЯ И ПИСЬМА НА УРОВНЕ СЛОВОСОЧЕТАНИЯ</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 Сочетания существительных с прилагательными.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а) Подбор как можно большего количества слов к предлагаемому, отвечающих на вопросы: какой?, какая?, какие?, чей?, чья? чье?, чьи?.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яблоко (какое?)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 xml:space="preserve">сочное, спелое, вкусное, зеленое, красное, крупное, червивое, целое, надкусанное, ароматное, печеное, гнилое, </w:t>
      </w:r>
      <w:proofErr w:type="spellStart"/>
      <w:r w:rsidRPr="004635C2">
        <w:rPr>
          <w:rFonts w:ascii="Times New Roman" w:eastAsia="Times New Roman" w:hAnsi="Times New Roman" w:cs="Times New Roman"/>
          <w:i/>
          <w:iCs/>
          <w:color w:val="000000"/>
          <w:sz w:val="24"/>
          <w:szCs w:val="24"/>
          <w:lang w:eastAsia="ru-RU"/>
        </w:rPr>
        <w:t>сладкое</w:t>
      </w:r>
      <w:proofErr w:type="gramStart"/>
      <w:r w:rsidRPr="004635C2">
        <w:rPr>
          <w:rFonts w:ascii="Times New Roman" w:eastAsia="Times New Roman" w:hAnsi="Times New Roman" w:cs="Times New Roman"/>
          <w:i/>
          <w:iCs/>
          <w:color w:val="000000"/>
          <w:sz w:val="24"/>
          <w:szCs w:val="24"/>
          <w:lang w:eastAsia="ru-RU"/>
        </w:rPr>
        <w:t>;с</w:t>
      </w:r>
      <w:proofErr w:type="gramEnd"/>
      <w:r w:rsidRPr="004635C2">
        <w:rPr>
          <w:rFonts w:ascii="Times New Roman" w:eastAsia="Times New Roman" w:hAnsi="Times New Roman" w:cs="Times New Roman"/>
          <w:i/>
          <w:iCs/>
          <w:color w:val="000000"/>
          <w:sz w:val="24"/>
          <w:szCs w:val="24"/>
          <w:lang w:eastAsia="ru-RU"/>
        </w:rPr>
        <w:t>лед</w:t>
      </w:r>
      <w:proofErr w:type="spellEnd"/>
      <w:r w:rsidRPr="004635C2">
        <w:rPr>
          <w:rFonts w:ascii="Times New Roman" w:eastAsia="Times New Roman" w:hAnsi="Times New Roman" w:cs="Times New Roman"/>
          <w:i/>
          <w:iCs/>
          <w:color w:val="000000"/>
          <w:sz w:val="24"/>
          <w:szCs w:val="24"/>
          <w:lang w:eastAsia="ru-RU"/>
        </w:rPr>
        <w:t xml:space="preserve"> (чей?)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заячий, волчий, лисий, собачий и т.д.</w:t>
      </w:r>
      <w:r w:rsidRPr="004635C2">
        <w:rPr>
          <w:rFonts w:ascii="Times New Roman" w:eastAsia="Times New Roman" w:hAnsi="Times New Roman" w:cs="Times New Roman"/>
          <w:color w:val="000000"/>
          <w:sz w:val="24"/>
          <w:szCs w:val="24"/>
          <w:lang w:eastAsia="ru-RU"/>
        </w:rPr>
        <w:br/>
        <w:t>б) Подбор существительного к данному прилагательному.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О чем можно сказать: </w:t>
      </w:r>
      <w:proofErr w:type="gramStart"/>
      <w:r w:rsidRPr="004635C2">
        <w:rPr>
          <w:rFonts w:ascii="Times New Roman" w:eastAsia="Times New Roman" w:hAnsi="Times New Roman" w:cs="Times New Roman"/>
          <w:color w:val="000000"/>
          <w:sz w:val="24"/>
          <w:szCs w:val="24"/>
          <w:lang w:eastAsia="ru-RU"/>
        </w:rPr>
        <w:t>теплый</w:t>
      </w:r>
      <w:proofErr w:type="gramEnd"/>
      <w:r w:rsidRPr="004635C2">
        <w:rPr>
          <w:rFonts w:ascii="Times New Roman" w:eastAsia="Times New Roman" w:hAnsi="Times New Roman" w:cs="Times New Roman"/>
          <w:color w:val="000000"/>
          <w:sz w:val="24"/>
          <w:szCs w:val="24"/>
          <w:lang w:eastAsia="ru-RU"/>
        </w:rPr>
        <w:t>, теплая, теплое, теплые? Например:</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w:t>
      </w:r>
      <w:proofErr w:type="gramStart"/>
      <w:r w:rsidRPr="004635C2">
        <w:rPr>
          <w:rFonts w:ascii="Times New Roman" w:eastAsia="Times New Roman" w:hAnsi="Times New Roman" w:cs="Times New Roman"/>
          <w:i/>
          <w:iCs/>
          <w:color w:val="000000"/>
          <w:sz w:val="24"/>
          <w:szCs w:val="24"/>
          <w:lang w:eastAsia="ru-RU"/>
        </w:rPr>
        <w:t>теплый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день, вечер, пирог, чай, свитер, ...; теплая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погода, кофта, весна, рука, ...; теплое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молоко, платье, письмо, озеро, ...; теплые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носки, дни, пироги, слова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 Соединение стрелками слов, чтобы получилось верное словосочетание, при этом используя как относительные, так и притяжательные прилагательные.</w:t>
      </w:r>
      <w:proofErr w:type="gramEnd"/>
      <w:r w:rsidRPr="004635C2">
        <w:rPr>
          <w:rFonts w:ascii="Times New Roman" w:eastAsia="Times New Roman" w:hAnsi="Times New Roman" w:cs="Times New Roman"/>
          <w:color w:val="000000"/>
          <w:sz w:val="24"/>
          <w:szCs w:val="24"/>
          <w:lang w:eastAsia="ru-RU"/>
        </w:rPr>
        <w:t xml:space="preserve">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зеленый листья хвост коровьи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зеленая платье голова коровье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зеленое дуб туловище коровья</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зеленые лужайка ноги коровий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г) Предъявление сочетаний с пропущенным окончанием прилагательного.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кофта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краен</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син</w:t>
      </w:r>
      <w:proofErr w:type="spell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туфли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краен</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син</w:t>
      </w:r>
      <w:proofErr w:type="spell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помидор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краен</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син</w:t>
      </w:r>
      <w:proofErr w:type="spell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пальто </w:t>
      </w:r>
      <w:r w:rsidRPr="004635C2">
        <w:rPr>
          <w:rFonts w:ascii="Times New Roman" w:eastAsia="Times New Roman" w:hAnsi="Times New Roman" w:cs="Times New Roman"/>
          <w:color w:val="000000"/>
          <w:sz w:val="24"/>
          <w:szCs w:val="24"/>
          <w:lang w:eastAsia="ru-RU"/>
        </w:rPr>
        <w:t>— </w:t>
      </w:r>
      <w:proofErr w:type="spellStart"/>
      <w:r w:rsidRPr="004635C2">
        <w:rPr>
          <w:rFonts w:ascii="Times New Roman" w:eastAsia="Times New Roman" w:hAnsi="Times New Roman" w:cs="Times New Roman"/>
          <w:i/>
          <w:iCs/>
          <w:color w:val="000000"/>
          <w:sz w:val="24"/>
          <w:szCs w:val="24"/>
          <w:lang w:eastAsia="ru-RU"/>
        </w:rPr>
        <w:t>краен</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син</w:t>
      </w:r>
      <w:proofErr w:type="spell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Это задание может быть устным, чтобы дети на слух определяли нужное окончание, либо его можно предъявлять напечатанным, а отдельно дать карточки с окончаниями. Например:</w:t>
      </w:r>
      <w:r w:rsidRPr="004635C2">
        <w:rPr>
          <w:rFonts w:ascii="Times New Roman" w:eastAsia="Times New Roman" w:hAnsi="Times New Roman" w:cs="Times New Roman"/>
          <w:color w:val="000000"/>
          <w:sz w:val="24"/>
          <w:szCs w:val="24"/>
          <w:lang w:eastAsia="ru-RU"/>
        </w:rPr>
        <w:br/>
      </w:r>
      <w:proofErr w:type="spellStart"/>
      <w:r w:rsidRPr="004635C2">
        <w:rPr>
          <w:rFonts w:ascii="Times New Roman" w:eastAsia="Times New Roman" w:hAnsi="Times New Roman" w:cs="Times New Roman"/>
          <w:i/>
          <w:iCs/>
          <w:color w:val="000000"/>
          <w:sz w:val="24"/>
          <w:szCs w:val="24"/>
          <w:lang w:eastAsia="ru-RU"/>
        </w:rPr>
        <w:t>ое</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ые</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ая</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ый</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 xml:space="preserve">ее </w:t>
      </w:r>
      <w:proofErr w:type="spellStart"/>
      <w:r w:rsidRPr="004635C2">
        <w:rPr>
          <w:rFonts w:ascii="Times New Roman" w:eastAsia="Times New Roman" w:hAnsi="Times New Roman" w:cs="Times New Roman"/>
          <w:i/>
          <w:iCs/>
          <w:color w:val="000000"/>
          <w:sz w:val="24"/>
          <w:szCs w:val="24"/>
          <w:lang w:eastAsia="ru-RU"/>
        </w:rPr>
        <w:t>ие</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яя</w:t>
      </w:r>
      <w:proofErr w:type="spellEnd"/>
      <w:r w:rsidRPr="004635C2">
        <w:rPr>
          <w:rFonts w:ascii="Times New Roman" w:eastAsia="Times New Roman" w:hAnsi="Times New Roman" w:cs="Times New Roman"/>
          <w:i/>
          <w:iCs/>
          <w:color w:val="000000"/>
          <w:sz w:val="24"/>
          <w:szCs w:val="24"/>
          <w:lang w:eastAsia="ru-RU"/>
        </w:rPr>
        <w:t xml:space="preserve"> </w:t>
      </w:r>
      <w:proofErr w:type="spellStart"/>
      <w:r w:rsidRPr="004635C2">
        <w:rPr>
          <w:rFonts w:ascii="Times New Roman" w:eastAsia="Times New Roman" w:hAnsi="Times New Roman" w:cs="Times New Roman"/>
          <w:i/>
          <w:iCs/>
          <w:color w:val="000000"/>
          <w:sz w:val="24"/>
          <w:szCs w:val="24"/>
          <w:lang w:eastAsia="ru-RU"/>
        </w:rPr>
        <w:t>ий</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 Предъявление детям неверно составленных сочетаний. Игра типа</w:t>
      </w:r>
      <w:r w:rsidRPr="004635C2">
        <w:rPr>
          <w:rFonts w:ascii="Times New Roman" w:eastAsia="Times New Roman" w:hAnsi="Times New Roman" w:cs="Times New Roman"/>
          <w:color w:val="000000"/>
          <w:sz w:val="24"/>
          <w:szCs w:val="24"/>
          <w:lang w:eastAsia="ru-RU"/>
        </w:rPr>
        <w:br/>
        <w:t>"Помоги Незнайке исправить ошибку". Например:</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i/>
          <w:iCs/>
          <w:color w:val="000000"/>
          <w:sz w:val="24"/>
          <w:szCs w:val="24"/>
          <w:lang w:eastAsia="ru-RU"/>
        </w:rPr>
        <w:t>длинная</w:t>
      </w:r>
      <w:proofErr w:type="gramEnd"/>
      <w:r w:rsidRPr="004635C2">
        <w:rPr>
          <w:rFonts w:ascii="Times New Roman" w:eastAsia="Times New Roman" w:hAnsi="Times New Roman" w:cs="Times New Roman"/>
          <w:i/>
          <w:iCs/>
          <w:color w:val="000000"/>
          <w:sz w:val="24"/>
          <w:szCs w:val="24"/>
          <w:lang w:eastAsia="ru-RU"/>
        </w:rPr>
        <w:t xml:space="preserve"> вечер (длинный), черный крылья (черные)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2. Сочетания существительных с глаголами.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а) Подбор как можно большего количества к данному слову.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lastRenderedPageBreak/>
        <w:t>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Что можно сделать с яблоком?</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i/>
          <w:iCs/>
          <w:color w:val="000000"/>
          <w:sz w:val="24"/>
          <w:szCs w:val="24"/>
          <w:lang w:eastAsia="ru-RU"/>
        </w:rPr>
        <w:t>Сорвать Яблоко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 xml:space="preserve">купить, съесть, помыть, разделить, откусить, отнять, уронить, сварить, запечь, засушить, нарисовать, вылепить и </w:t>
      </w:r>
      <w:proofErr w:type="spellStart"/>
      <w:r w:rsidRPr="004635C2">
        <w:rPr>
          <w:rFonts w:ascii="Times New Roman" w:eastAsia="Times New Roman" w:hAnsi="Times New Roman" w:cs="Times New Roman"/>
          <w:i/>
          <w:iCs/>
          <w:color w:val="000000"/>
          <w:sz w:val="24"/>
          <w:szCs w:val="24"/>
          <w:lang w:eastAsia="ru-RU"/>
        </w:rPr>
        <w:t>nun</w:t>
      </w:r>
      <w:proofErr w:type="spellEnd"/>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б) Подбор существительного к данному глаголу с предлогом.</w:t>
      </w:r>
      <w:proofErr w:type="gramEnd"/>
      <w:r w:rsidRPr="004635C2">
        <w:rPr>
          <w:rFonts w:ascii="Times New Roman" w:eastAsia="Times New Roman" w:hAnsi="Times New Roman" w:cs="Times New Roman"/>
          <w:color w:val="000000"/>
          <w:sz w:val="24"/>
          <w:szCs w:val="24"/>
          <w:lang w:eastAsia="ru-RU"/>
        </w:rPr>
        <w:t xml:space="preserve"> Например:</w:t>
      </w:r>
      <w:r w:rsidRPr="004635C2">
        <w:rPr>
          <w:rFonts w:ascii="Times New Roman" w:eastAsia="Times New Roman" w:hAnsi="Times New Roman" w:cs="Times New Roman"/>
          <w:color w:val="000000"/>
          <w:sz w:val="24"/>
          <w:szCs w:val="24"/>
          <w:lang w:eastAsia="ru-RU"/>
        </w:rPr>
        <w:br/>
      </w:r>
      <w:proofErr w:type="gramStart"/>
      <w:r w:rsidRPr="004635C2">
        <w:rPr>
          <w:rFonts w:ascii="Times New Roman" w:eastAsia="Times New Roman" w:hAnsi="Times New Roman" w:cs="Times New Roman"/>
          <w:i/>
          <w:iCs/>
          <w:color w:val="000000"/>
          <w:sz w:val="24"/>
          <w:szCs w:val="24"/>
          <w:lang w:eastAsia="ru-RU"/>
        </w:rPr>
        <w:t>Прийти к ... (дому, отцу, решению,..);</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уйти от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(дедушки, дома, проблемы,..); войти в ... (дом, лес, доверие,..).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 Подбор нужного глагола в зависимости от рода и числа существительного.</w:t>
      </w:r>
      <w:proofErr w:type="gramEnd"/>
      <w:r w:rsidRPr="004635C2">
        <w:rPr>
          <w:rFonts w:ascii="Times New Roman" w:eastAsia="Times New Roman" w:hAnsi="Times New Roman" w:cs="Times New Roman"/>
          <w:color w:val="000000"/>
          <w:sz w:val="24"/>
          <w:szCs w:val="24"/>
          <w:lang w:eastAsia="ru-RU"/>
        </w:rPr>
        <w:t xml:space="preserve">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Женя упал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Женя упала; Саша ушел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Саша ушла;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яблоня цветет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яблони цветут.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Это задание нужно проводить, используя картинки.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3. Сочетание существительных с числительными.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В </w:t>
      </w:r>
      <w:r w:rsidRPr="004635C2">
        <w:rPr>
          <w:rFonts w:ascii="Times New Roman" w:eastAsia="Times New Roman" w:hAnsi="Times New Roman" w:cs="Times New Roman"/>
          <w:color w:val="000000"/>
          <w:sz w:val="24"/>
          <w:szCs w:val="24"/>
          <w:lang w:eastAsia="ru-RU"/>
        </w:rPr>
        <w:t>русском языке у существительных изменяется окончание, а порой — и вся основа при счете.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Необходимо учить </w:t>
      </w:r>
      <w:proofErr w:type="gramStart"/>
      <w:r w:rsidRPr="004635C2">
        <w:rPr>
          <w:rFonts w:ascii="Times New Roman" w:eastAsia="Times New Roman" w:hAnsi="Times New Roman" w:cs="Times New Roman"/>
          <w:color w:val="000000"/>
          <w:sz w:val="24"/>
          <w:szCs w:val="24"/>
          <w:lang w:eastAsia="ru-RU"/>
        </w:rPr>
        <w:t>детей</w:t>
      </w:r>
      <w:proofErr w:type="gramEnd"/>
      <w:r w:rsidRPr="004635C2">
        <w:rPr>
          <w:rFonts w:ascii="Times New Roman" w:eastAsia="Times New Roman" w:hAnsi="Times New Roman" w:cs="Times New Roman"/>
          <w:color w:val="000000"/>
          <w:sz w:val="24"/>
          <w:szCs w:val="24"/>
          <w:lang w:eastAsia="ru-RU"/>
        </w:rPr>
        <w:t xml:space="preserve"> верно согласовывать числительные 1,2,5 с существительными: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один цыпленок, два цыпленка, пять цыплят;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одна курица, две курицы, пять куриц;</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одно яйцо, два яйца, пять яиц.</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При выполнении такого задания успехом у детей пользуются игры типа "Дразнилки". Детям даются карточки, на которых изображены картинки с определенным количеством предметов; при этом дети проговаривают: "У меня два конверта, а у тебя нет двух конвертов", "У меня пять лимонов, а у тебя нет ни одного лимона".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 xml:space="preserve">Иногда детям заранее даются карточки с любыми </w:t>
      </w:r>
      <w:proofErr w:type="gramStart"/>
      <w:r w:rsidRPr="004635C2">
        <w:rPr>
          <w:rFonts w:ascii="Times New Roman" w:eastAsia="Times New Roman" w:hAnsi="Times New Roman" w:cs="Times New Roman"/>
          <w:color w:val="000000"/>
          <w:sz w:val="24"/>
          <w:szCs w:val="24"/>
          <w:lang w:eastAsia="ru-RU"/>
        </w:rPr>
        <w:t>предметами</w:t>
      </w:r>
      <w:proofErr w:type="gramEnd"/>
      <w:r w:rsidRPr="004635C2">
        <w:rPr>
          <w:rFonts w:ascii="Times New Roman" w:eastAsia="Times New Roman" w:hAnsi="Times New Roman" w:cs="Times New Roman"/>
          <w:color w:val="000000"/>
          <w:sz w:val="24"/>
          <w:szCs w:val="24"/>
          <w:lang w:eastAsia="ru-RU"/>
        </w:rPr>
        <w:t xml:space="preserve"> и ставится такое условие: вначале у Саши всех предметов будет по одному, у Сережи — по два, а у Ани — по пять. Затем они меняются карточками между собой.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Это задание можно выполнять аналогично вышеизложенной работе по сочетанию существительного с другими частями речи.</w:t>
      </w:r>
      <w:r w:rsidRPr="004635C2">
        <w:rPr>
          <w:rFonts w:ascii="Times New Roman" w:eastAsia="Times New Roman" w:hAnsi="Times New Roman" w:cs="Times New Roman"/>
          <w:color w:val="000000"/>
          <w:sz w:val="24"/>
          <w:szCs w:val="24"/>
          <w:lang w:eastAsia="ru-RU"/>
        </w:rPr>
        <w:br/>
        <w:t>Соединение стрелками слов.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один зеркало одно весла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одна сутки два весел</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одно пень пять весло</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одни комната</w:t>
      </w:r>
      <w:r w:rsidRPr="004635C2">
        <w:rPr>
          <w:rFonts w:ascii="Times New Roman" w:eastAsia="Times New Roman" w:hAnsi="Times New Roman" w:cs="Times New Roman"/>
          <w:color w:val="000000"/>
          <w:sz w:val="24"/>
          <w:szCs w:val="24"/>
          <w:lang w:eastAsia="ru-RU"/>
        </w:rPr>
        <w:br/>
        <w:t>Предъявление детям неверных сочетаний. Необходимо найти ошибку.</w:t>
      </w:r>
      <w:r w:rsidRPr="004635C2">
        <w:rPr>
          <w:rFonts w:ascii="Times New Roman" w:eastAsia="Times New Roman" w:hAnsi="Times New Roman" w:cs="Times New Roman"/>
          <w:color w:val="000000"/>
          <w:sz w:val="24"/>
          <w:szCs w:val="24"/>
          <w:lang w:eastAsia="ru-RU"/>
        </w:rPr>
        <w:br/>
        <w:t>Предложить назвать по картинкам слова, используя сочетания со словами "один" — "много" и изменив основу. Например:</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один человек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много людей;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один ребенок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много детей.</w:t>
      </w:r>
      <w:r w:rsidRPr="004635C2">
        <w:rPr>
          <w:rFonts w:ascii="Times New Roman" w:eastAsia="Times New Roman" w:hAnsi="Times New Roman" w:cs="Times New Roman"/>
          <w:color w:val="000000"/>
          <w:sz w:val="24"/>
          <w:szCs w:val="24"/>
          <w:lang w:eastAsia="ru-RU"/>
        </w:rPr>
        <w:br/>
        <w:t>Сочетания числительных с существительными, не имеющими единственного числа;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одни брюки, двое брюк, одни ножницы и т.д.</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6. ПРЕДУПРЕЖДЕНИЕ </w:t>
      </w:r>
      <w:hyperlink r:id="rId10" w:history="1">
        <w:r w:rsidRPr="004635C2">
          <w:rPr>
            <w:rFonts w:ascii="Times New Roman" w:eastAsia="Times New Roman" w:hAnsi="Times New Roman" w:cs="Times New Roman"/>
            <w:b/>
            <w:bCs/>
            <w:color w:val="0000FF"/>
            <w:sz w:val="24"/>
            <w:szCs w:val="24"/>
            <w:u w:val="single"/>
            <w:lang w:eastAsia="ru-RU"/>
          </w:rPr>
          <w:t>ОШИБОК ЧТЕНИЯ И ПИСЬМА НА УРОВНЕ ПРЕДЛОЖЕНИЯ</w:t>
        </w:r>
      </w:hyperlink>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lastRenderedPageBreak/>
        <w:br/>
        <w:t>1. </w:t>
      </w:r>
      <w:r w:rsidRPr="004635C2">
        <w:rPr>
          <w:rFonts w:ascii="Times New Roman" w:eastAsia="Times New Roman" w:hAnsi="Times New Roman" w:cs="Times New Roman"/>
          <w:i/>
          <w:iCs/>
          <w:color w:val="000000"/>
          <w:sz w:val="24"/>
          <w:szCs w:val="24"/>
          <w:lang w:eastAsia="ru-RU"/>
        </w:rPr>
        <w:t>Составление </w:t>
      </w:r>
      <w:r w:rsidRPr="004635C2">
        <w:rPr>
          <w:rFonts w:ascii="Times New Roman" w:eastAsia="Times New Roman" w:hAnsi="Times New Roman" w:cs="Times New Roman"/>
          <w:color w:val="000000"/>
          <w:sz w:val="24"/>
          <w:szCs w:val="24"/>
          <w:lang w:eastAsia="ru-RU"/>
        </w:rPr>
        <w:t>предложений по схемам:</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Зима.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Наступила зима. Наступила холодная зима. Наступила холодная вьюжная зима.</w:t>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41285073" wp14:editId="42A32338">
                <wp:extent cx="304800" cy="304800"/>
                <wp:effectExtent l="0" t="0" r="0" b="0"/>
                <wp:docPr id="5" name="AutoShape 18" descr="https://lh3.googleusercontent.com/60GjfPYqj3f39lqKFmeRE8W2oyUHK6VVdWqyiFDjuJzcRGnqT3e6WUk9u3-M2J7leQC5QnU-MxJFaQKrh7-c0rj4w97D4mnAP-CREK26TuzJED4mpzDEzKx2l9_YJkU4sV0PDwJjY9NyxA6w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https://lh3.googleusercontent.com/60GjfPYqj3f39lqKFmeRE8W2oyUHK6VVdWqyiFDjuJzcRGnqT3e6WUk9u3-M2J7leQC5QnU-MxJFaQKrh7-c0rj4w97D4mnAP-CREK26TuzJED4mpzDEzKx2l9_YJkU4sV0PDwJjY9NyxA6w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9PVQMAAHUGAAAOAAAAZHJzL2Uyb0RvYy54bWysVV1zqzYQfe9M/4NG78SAMTZMyB1fY9La&#10;ya2TGyeTp44M4sMBCUs42L7T/96VsBMn96XTlgdG2hVn9+weLZdfdlWJXqmQBWcBti5MjCiLeVKw&#10;LMDLh8gYYSQbwhJSckYDvKcSf7n69ZfLtvapzXNeJlQgAGHSb+sA501T+72ejHNaEXnBa8rAmXJR&#10;kQa2IuslgrSAXpU92zTdXstFUgseUynBGnZOfKXx05TGzR9pKmmDygBDbo1+C/1eqXfv6pL4mSB1&#10;XsTHNMi/yKIiBYOgb1AhaQjaiuInqKqIBZc8bS5iXvV4mhYx1RyAjWV+YvM9JzXVXKA4sn4rk/z/&#10;YONvrwuBiiTAA4wYqaBF423DdWRkQfMSKmOol+qLhMaUef8i4zwr6VZSEXPWUNZxcc3rdbp43qz7&#10;ad8rN/OoovfT0ZPN98vf5u7jY/K02RdRuN7ODvH9Nds89Kn7tHzxtn3j1p4NS3o3GdyxpXG7m0Xk&#10;bi7yoRGbYu203jB0KjZeGJP76dx2H7aH2RQs9SGcHuY7u/T+fJ69LB35aC7CdrZ+9r7td2O3XWSq&#10;uS1kDRy/1wuh2iPrGx6/SMT4JCcso2NZg0RAuED+ZBKCtzklCVTZUhC9DxhqIwENrdpbnkC5CJRL&#10;t36XikrFgKainVbY/k1hdNegGIx90xmZoMMYXMe1ikD808e1kM015RVSiwALyE6Dk9cb2XRHT0dU&#10;LMajoizBTvySfTAAZmeB0PCp8qkktCZ/eKY3HU1HjuHY7tRwzDA0xtHEMdzIGg7CfjiZhNZfKq7l&#10;+HmRJJSpMKf7YTn/TH/Hm9op++2GSF4WiYJTKUmRrSalQK8E7mekH11y8Lwf631MQ9cLuHyiZNmO&#10;+dX2jMgdDQ0ncgaGNzRHhml5Xz3XdDwnjD5SuikY/e+UUBtgb2APdJfOkv7EzdTPz9yIXxUNTMCy&#10;qAIM0oBHHSK+UuCUJXrdkKLs1melUOm/lwLafWq01quSaKf+FU/2IFfBQU6gPJjVsMi5OGDUwtwL&#10;sNxsiaAYlb8zkLxnOY4alHrjDIY2bMS5Z3XuISwGqAA3GHXLSdMN120tiiyHSJYuDONqqqSFlrC6&#10;Ql1Wx8sFs00zOc5hNTzP9/rU+9/i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cRfT1UDAAB1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Дается также и обратное задание: составление схем к данным предложениям.</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2. Составление предложений по интонационной схеме: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78C77F6D" wp14:editId="18706133">
                <wp:extent cx="304800" cy="304800"/>
                <wp:effectExtent l="0" t="0" r="0" b="0"/>
                <wp:docPr id="4" name="AutoShape 19" descr="https://lh4.googleusercontent.com/mymLQU-7W4ukdGaTqvzHSZKo7guyxHrqX2K0cqPbVWEb-Y2yFoqgBx3O15q02IOWsN_1TtuuYZ-RO3xZu4pJMhkfJDXG7Szr4NiJTSTsK14UKW9vPHqjhIQ9FF3hysp2TOqoYr0MQq0JIiO4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писание: https://lh4.googleusercontent.com/mymLQU-7W4ukdGaTqvzHSZKo7guyxHrqX2K0cqPbVWEb-Y2yFoqgBx3O15q02IOWsN_1TtuuYZ-RO3xZu4pJMhkfJDXG7Szr4NiJTSTsK14UKW9vPHqjhIQ9FF3hysp2TOqoYr0MQq0JIiO4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XsWAMAAHUGAAAOAAAAZHJzL2Uyb0RvYy54bWysVclu4zgQvQ8w/0DwrliS6UVGlEZiW9lj&#10;Z+xMOrkMaIlaJhIpk5KXNPrfu0jZiZO+NHqGB4JkUa/qVT2Wjr9sihytmFSZ4D52jmyMGA9FlPHE&#10;xw/zwOpjpCrKI5oLzny8ZQp/Ofnzj+N1OWCuSEUeMYkAhKvBuvRxWlXloNVSYcoKqo5EyTgYYyEL&#10;WsFWJq1I0jWgF3nLte1uay1kVEoRMqXgdNQY8YnBj2MWVpM4VqxCuY8htsrM0swLPbdOjukgkbRM&#10;s3AXBv2NKAqacXD6BjWiFUW1zH6CKrJQCiXi6igURUvEcRYywwHYOPYnNrOUlsxwgeSo8i1N6v+D&#10;De9WU4myyMcEI04LKNFpXQnjGTkeRhFTIeRL10VBYfKUHCVCJDmrFZOh4BXjDZdiW9zcP1i9R1K/&#10;ROd0vly9Xsyer0UvqbebC7n86l7b4XK6+PtxvLCe3G0glsnZpj1xOkvbvZw8qrt/nHlV10/P1l+T&#10;9ua5JuXVbfoSX42+nvdmr5LcZVfz2VxdO+Th+tFbTS+W/6aX914QtNOtKt35ZCmepH17v7SvLrMJ&#10;mZ7q4q4hauA4K6dSl0eVNyJ8UYiLYUp5wk5VCRIB4QL5/ZGUYp0yGkGWHQ3R+oChNwrQ0GJ9KyJI&#10;F4V0mdJvYlloH1BUtDEK274pjG0qFMJh2yZ9G3QYgmm31h7oYP9xKVV1zkSB9MLHEqIz4HR1o6rm&#10;6v6K9sVFkOU5nNNBzj8cAGZzAq7hU23TQRhNfvNsb9wf94lF3O7YIvZoZJ0GQ2J1A6fXGbVHw+HI&#10;+a79OmSQZlHEuHazfx8O+TX97V5qo+y3F6JEnkUaToekZLIY5hKtKLzPwAyTcrC8X2t9DMPkC7h8&#10;ouS4xD5zPSvo9nsWCUjH8np237Id78zr2sQjo+AjpZuMs/9OCa197HXcjqnSQdCfuNlm/MyNDoqs&#10;gg6YZ4WPQRow9CU60Aoc88isK5rlzfogFTr891RAufeFNnrVEm3UvxDRFuQqBcgJlAe9GhapkK8Y&#10;raHv+VgtayoZRvklB8l7DiG6UZoN6fRc2MhDy+LQQnkIUD6uMGqWw6pprnUpsyQFT45JDBe6q8SZ&#10;kbB+Qk1Uu8cFvc0w2fVh3TwP9+bW+9/i5A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YvF7FgDAAB1BgAADgAAAAAAAAAAAAAA&#10;AAAuAgAAZHJzL2Uyb0RvYy54bWxQSwECLQAUAAYACAAAACEATKDpLNgAAAADAQAADwAAAAAAAAAA&#10;AAAAAACyBQAAZHJzL2Rvd25yZXYueG1sUEsFBgAAAAAEAAQA8wAAALcGA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t>Затем предлагается одно и то же предложение произнести с разной интонацией, учитывая конечный знак, либо подобрать несколько предложений к одной схеме.</w:t>
      </w:r>
    </w:p>
    <w:p w:rsidR="004635C2" w:rsidRPr="004635C2" w:rsidRDefault="004635C2" w:rsidP="004635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Перестановка слов: </w:t>
      </w:r>
      <w:r w:rsidRPr="004635C2">
        <w:rPr>
          <w:rFonts w:ascii="Times New Roman" w:eastAsia="Times New Roman" w:hAnsi="Times New Roman" w:cs="Times New Roman"/>
          <w:i/>
          <w:iCs/>
          <w:color w:val="000000"/>
          <w:sz w:val="24"/>
          <w:szCs w:val="24"/>
          <w:lang w:eastAsia="ru-RU"/>
        </w:rPr>
        <w:t xml:space="preserve">Юли красивая кукла </w:t>
      </w:r>
      <w:proofErr w:type="gramStart"/>
      <w:r w:rsidRPr="004635C2">
        <w:rPr>
          <w:rFonts w:ascii="Times New Roman" w:eastAsia="Times New Roman" w:hAnsi="Times New Roman" w:cs="Times New Roman"/>
          <w:i/>
          <w:iCs/>
          <w:color w:val="000000"/>
          <w:sz w:val="24"/>
          <w:szCs w:val="24"/>
          <w:lang w:eastAsia="ru-RU"/>
        </w:rPr>
        <w:t>у</w:t>
      </w:r>
      <w:proofErr w:type="gramEnd"/>
      <w:r w:rsidRPr="004635C2">
        <w:rPr>
          <w:rFonts w:ascii="Times New Roman" w:eastAsia="Times New Roman" w:hAnsi="Times New Roman" w:cs="Times New Roman"/>
          <w:i/>
          <w:iCs/>
          <w:color w:val="000000"/>
          <w:sz w:val="24"/>
          <w:szCs w:val="24"/>
          <w:lang w:eastAsia="ru-RU"/>
        </w:rPr>
        <w:t> </w:t>
      </w:r>
      <w:proofErr w:type="gramStart"/>
      <w:r w:rsidRPr="004635C2">
        <w:rPr>
          <w:rFonts w:ascii="Times New Roman" w:eastAsia="Times New Roman" w:hAnsi="Times New Roman" w:cs="Times New Roman"/>
          <w:color w:val="000000"/>
          <w:sz w:val="24"/>
          <w:szCs w:val="24"/>
          <w:lang w:eastAsia="ru-RU"/>
        </w:rPr>
        <w:t>с</w:t>
      </w:r>
      <w:proofErr w:type="gramEnd"/>
      <w:r w:rsidRPr="004635C2">
        <w:rPr>
          <w:rFonts w:ascii="Times New Roman" w:eastAsia="Times New Roman" w:hAnsi="Times New Roman" w:cs="Times New Roman"/>
          <w:color w:val="000000"/>
          <w:sz w:val="24"/>
          <w:szCs w:val="24"/>
          <w:lang w:eastAsia="ru-RU"/>
        </w:rPr>
        <w:t xml:space="preserve"> целью получения</w:t>
      </w:r>
      <w:r w:rsidRPr="004635C2">
        <w:rPr>
          <w:rFonts w:ascii="Times New Roman" w:eastAsia="Times New Roman" w:hAnsi="Times New Roman" w:cs="Times New Roman"/>
          <w:color w:val="000000"/>
          <w:sz w:val="24"/>
          <w:szCs w:val="24"/>
          <w:lang w:eastAsia="ru-RU"/>
        </w:rPr>
        <w:br/>
        <w:t>нужной фразы: </w:t>
      </w:r>
      <w:r w:rsidRPr="004635C2">
        <w:rPr>
          <w:rFonts w:ascii="Times New Roman" w:eastAsia="Times New Roman" w:hAnsi="Times New Roman" w:cs="Times New Roman"/>
          <w:i/>
          <w:iCs/>
          <w:color w:val="000000"/>
          <w:sz w:val="24"/>
          <w:szCs w:val="24"/>
          <w:lang w:eastAsia="ru-RU"/>
        </w:rPr>
        <w:t>У Юли красивая кукла. Красивая кукла у Юли.</w:t>
      </w:r>
    </w:p>
    <w:p w:rsidR="004635C2" w:rsidRPr="004635C2" w:rsidRDefault="004635C2" w:rsidP="004635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Исключение слова из предложения, для того чтобы предложить</w:t>
      </w:r>
      <w:r w:rsidRPr="004635C2">
        <w:rPr>
          <w:rFonts w:ascii="Times New Roman" w:eastAsia="Times New Roman" w:hAnsi="Times New Roman" w:cs="Times New Roman"/>
          <w:color w:val="000000"/>
          <w:sz w:val="24"/>
          <w:szCs w:val="24"/>
          <w:lang w:eastAsia="ru-RU"/>
        </w:rPr>
        <w:br/>
        <w:t>детям исправить ошибку, составив нужное предложение.</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а) Пропуск предлогов: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Мы гуляли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лесу.</w:t>
      </w:r>
      <w:r w:rsidRPr="004635C2">
        <w:rPr>
          <w:rFonts w:ascii="Times New Roman" w:eastAsia="Times New Roman" w:hAnsi="Times New Roman" w:cs="Times New Roman"/>
          <w:i/>
          <w:iCs/>
          <w:color w:val="000000"/>
          <w:sz w:val="24"/>
          <w:szCs w:val="24"/>
          <w:lang w:eastAsia="ru-RU"/>
        </w:rPr>
        <w:br/>
        <w:t>Кошка сидит </w:t>
      </w:r>
      <w:r w:rsidRPr="004635C2">
        <w:rPr>
          <w:rFonts w:ascii="Times New Roman" w:eastAsia="Times New Roman" w:hAnsi="Times New Roman" w:cs="Times New Roman"/>
          <w:color w:val="000000"/>
          <w:sz w:val="24"/>
          <w:szCs w:val="24"/>
          <w:lang w:eastAsia="ru-RU"/>
        </w:rPr>
        <w:t>... </w:t>
      </w:r>
      <w:proofErr w:type="gramStart"/>
      <w:r w:rsidRPr="004635C2">
        <w:rPr>
          <w:rFonts w:ascii="Times New Roman" w:eastAsia="Times New Roman" w:hAnsi="Times New Roman" w:cs="Times New Roman"/>
          <w:i/>
          <w:iCs/>
          <w:color w:val="000000"/>
          <w:sz w:val="24"/>
          <w:szCs w:val="24"/>
          <w:lang w:eastAsia="ru-RU"/>
        </w:rPr>
        <w:t>окне</w:t>
      </w:r>
      <w:proofErr w:type="gramEnd"/>
      <w:r w:rsidRPr="004635C2">
        <w:rPr>
          <w:rFonts w:ascii="Times New Roman" w:eastAsia="Times New Roman" w:hAnsi="Times New Roman" w:cs="Times New Roman"/>
          <w:i/>
          <w:iCs/>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б) Пропуск существительных:</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 xml:space="preserve">Яблоки растут </w:t>
      </w:r>
      <w:proofErr w:type="gramStart"/>
      <w:r w:rsidRPr="004635C2">
        <w:rPr>
          <w:rFonts w:ascii="Times New Roman" w:eastAsia="Times New Roman" w:hAnsi="Times New Roman" w:cs="Times New Roman"/>
          <w:i/>
          <w:iCs/>
          <w:color w:val="000000"/>
          <w:sz w:val="24"/>
          <w:szCs w:val="24"/>
          <w:lang w:eastAsia="ru-RU"/>
        </w:rPr>
        <w:t>на</w:t>
      </w:r>
      <w:proofErr w:type="gram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Мама положила книгу в ...</w:t>
      </w:r>
      <w:r w:rsidRPr="004635C2">
        <w:rPr>
          <w:rFonts w:ascii="Times New Roman" w:eastAsia="Times New Roman" w:hAnsi="Times New Roman" w:cs="Times New Roman"/>
          <w:color w:val="000000"/>
          <w:sz w:val="24"/>
          <w:szCs w:val="24"/>
          <w:lang w:eastAsia="ru-RU"/>
        </w:rPr>
        <w:br/>
        <w:t>... </w:t>
      </w:r>
      <w:r w:rsidRPr="004635C2">
        <w:rPr>
          <w:rFonts w:ascii="Times New Roman" w:eastAsia="Times New Roman" w:hAnsi="Times New Roman" w:cs="Times New Roman"/>
          <w:i/>
          <w:iCs/>
          <w:color w:val="000000"/>
          <w:sz w:val="24"/>
          <w:szCs w:val="24"/>
          <w:lang w:eastAsia="ru-RU"/>
        </w:rPr>
        <w:t>играет с куклой. </w:t>
      </w:r>
      <w:r w:rsidRPr="004635C2">
        <w:rPr>
          <w:rFonts w:ascii="Times New Roman" w:eastAsia="Times New Roman" w:hAnsi="Times New Roman" w:cs="Times New Roman"/>
          <w:color w:val="000000"/>
          <w:sz w:val="24"/>
          <w:szCs w:val="24"/>
          <w:lang w:eastAsia="ru-RU"/>
        </w:rPr>
        <w:t>..</w:t>
      </w:r>
      <w:proofErr w:type="gramStart"/>
      <w:r w:rsidRPr="004635C2">
        <w:rPr>
          <w:rFonts w:ascii="Times New Roman" w:eastAsia="Times New Roman" w:hAnsi="Times New Roman" w:cs="Times New Roman"/>
          <w:color w:val="000000"/>
          <w:sz w:val="24"/>
          <w:szCs w:val="24"/>
          <w:lang w:eastAsia="ru-RU"/>
        </w:rPr>
        <w:t>.</w:t>
      </w:r>
      <w:proofErr w:type="gramEnd"/>
      <w:r w:rsidRPr="004635C2">
        <w:rPr>
          <w:rFonts w:ascii="Times New Roman" w:eastAsia="Times New Roman" w:hAnsi="Times New Roman" w:cs="Times New Roman"/>
          <w:color w:val="000000"/>
          <w:sz w:val="24"/>
          <w:szCs w:val="24"/>
          <w:lang w:eastAsia="ru-RU"/>
        </w:rPr>
        <w:t> </w:t>
      </w:r>
      <w:proofErr w:type="gramStart"/>
      <w:r w:rsidRPr="004635C2">
        <w:rPr>
          <w:rFonts w:ascii="Times New Roman" w:eastAsia="Times New Roman" w:hAnsi="Times New Roman" w:cs="Times New Roman"/>
          <w:i/>
          <w:iCs/>
          <w:color w:val="000000"/>
          <w:sz w:val="24"/>
          <w:szCs w:val="24"/>
          <w:lang w:eastAsia="ru-RU"/>
        </w:rPr>
        <w:t>в</w:t>
      </w:r>
      <w:proofErr w:type="gramEnd"/>
      <w:r w:rsidRPr="004635C2">
        <w:rPr>
          <w:rFonts w:ascii="Times New Roman" w:eastAsia="Times New Roman" w:hAnsi="Times New Roman" w:cs="Times New Roman"/>
          <w:i/>
          <w:iCs/>
          <w:color w:val="000000"/>
          <w:sz w:val="24"/>
          <w:szCs w:val="24"/>
          <w:lang w:eastAsia="ru-RU"/>
        </w:rPr>
        <w:t>яжет носки.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 Пропуск прилагательных:</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Летом листья клена зеленые, а осенью ... Дай, пожалуйста, ленту не короткую, 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У белочки зимой шкурка серая, а летом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г) Пропуск наречий:</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Скажу я слово высоко, а ты ответишь ... (низко). Скажу я слово далеко, а ты ответишь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(близко). </w:t>
      </w:r>
      <w:r w:rsidRPr="004635C2">
        <w:rPr>
          <w:rFonts w:ascii="Times New Roman" w:eastAsia="Times New Roman" w:hAnsi="Times New Roman" w:cs="Times New Roman"/>
          <w:color w:val="000000"/>
          <w:sz w:val="24"/>
          <w:szCs w:val="24"/>
          <w:lang w:eastAsia="ru-RU"/>
        </w:rPr>
        <w:t>Легче всего такой вид заданий давать на материале антонимов русского языка.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 Пропуск глаголов:</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Саша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машину.</w:t>
      </w:r>
      <w:r w:rsidRPr="004635C2">
        <w:rPr>
          <w:rFonts w:ascii="Times New Roman" w:eastAsia="Times New Roman" w:hAnsi="Times New Roman" w:cs="Times New Roman"/>
          <w:i/>
          <w:iCs/>
          <w:color w:val="000000"/>
          <w:sz w:val="24"/>
          <w:szCs w:val="24"/>
          <w:lang w:eastAsia="ru-RU"/>
        </w:rPr>
        <w:br/>
        <w:t>Папа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из машины.</w:t>
      </w:r>
      <w:r w:rsidRPr="004635C2">
        <w:rPr>
          <w:rFonts w:ascii="Times New Roman" w:eastAsia="Times New Roman" w:hAnsi="Times New Roman" w:cs="Times New Roman"/>
          <w:i/>
          <w:iCs/>
          <w:color w:val="000000"/>
          <w:sz w:val="24"/>
          <w:szCs w:val="24"/>
          <w:lang w:eastAsia="ru-RU"/>
        </w:rPr>
        <w:br/>
        <w:t>Дети ... конфеты.</w:t>
      </w:r>
      <w:r w:rsidRPr="004635C2">
        <w:rPr>
          <w:rFonts w:ascii="Times New Roman" w:eastAsia="Times New Roman" w:hAnsi="Times New Roman" w:cs="Times New Roman"/>
          <w:i/>
          <w:iCs/>
          <w:color w:val="000000"/>
          <w:sz w:val="24"/>
          <w:szCs w:val="24"/>
          <w:lang w:eastAsia="ru-RU"/>
        </w:rPr>
        <w:br/>
      </w:r>
      <w:r w:rsidRPr="004635C2">
        <w:rPr>
          <w:rFonts w:ascii="Times New Roman" w:eastAsia="Times New Roman" w:hAnsi="Times New Roman" w:cs="Times New Roman"/>
          <w:color w:val="000000"/>
          <w:sz w:val="24"/>
          <w:szCs w:val="24"/>
          <w:lang w:eastAsia="ru-RU"/>
        </w:rPr>
        <w:t>Закончить логически фразы: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Врач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 xml:space="preserve">это </w:t>
      </w:r>
      <w:proofErr w:type="spellStart"/>
      <w:r w:rsidRPr="004635C2">
        <w:rPr>
          <w:rFonts w:ascii="Times New Roman" w:eastAsia="Times New Roman" w:hAnsi="Times New Roman" w:cs="Times New Roman"/>
          <w:i/>
          <w:iCs/>
          <w:color w:val="000000"/>
          <w:sz w:val="24"/>
          <w:szCs w:val="24"/>
          <w:lang w:eastAsia="ru-RU"/>
        </w:rPr>
        <w:t>человек</w:t>
      </w:r>
      <w:proofErr w:type="gramStart"/>
      <w:r w:rsidRPr="004635C2">
        <w:rPr>
          <w:rFonts w:ascii="Times New Roman" w:eastAsia="Times New Roman" w:hAnsi="Times New Roman" w:cs="Times New Roman"/>
          <w:i/>
          <w:iCs/>
          <w:color w:val="000000"/>
          <w:sz w:val="24"/>
          <w:szCs w:val="24"/>
          <w:lang w:eastAsia="ru-RU"/>
        </w:rPr>
        <w:t>,.</w:t>
      </w:r>
      <w:proofErr w:type="gramEnd"/>
      <w:r w:rsidRPr="004635C2">
        <w:rPr>
          <w:rFonts w:ascii="Times New Roman" w:eastAsia="Times New Roman" w:hAnsi="Times New Roman" w:cs="Times New Roman"/>
          <w:i/>
          <w:iCs/>
          <w:color w:val="000000"/>
          <w:sz w:val="24"/>
          <w:szCs w:val="24"/>
          <w:lang w:eastAsia="ru-RU"/>
        </w:rPr>
        <w:t>который</w:t>
      </w:r>
      <w:proofErr w:type="spellEnd"/>
      <w:r w:rsidRPr="004635C2">
        <w:rPr>
          <w:rFonts w:ascii="Times New Roman" w:eastAsia="Times New Roman" w:hAnsi="Times New Roman" w:cs="Times New Roman"/>
          <w:i/>
          <w:iCs/>
          <w:color w:val="000000"/>
          <w:sz w:val="24"/>
          <w:szCs w:val="24"/>
          <w:lang w:eastAsia="ru-RU"/>
        </w:rPr>
        <w:t>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(лечит).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Ткачиха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это человек, который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(ткет).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Портниха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это человек, который ... (шьет).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Чтобы волосы на голове были аккуратными, их надо ... (мыть, причесывать, заплетать, стричь).</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Чтобы книга не портилась, ее необходимо </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i/>
          <w:iCs/>
          <w:color w:val="000000"/>
          <w:sz w:val="24"/>
          <w:szCs w:val="24"/>
          <w:lang w:eastAsia="ru-RU"/>
        </w:rPr>
        <w:t>(беречь).</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lastRenderedPageBreak/>
        <w:br/>
        <w:t>Это задание лучше выполнять на материале русских пословиц и поговорок: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Семь раз отмерь, а один раз </w:t>
      </w:r>
      <w:r w:rsidRPr="004635C2">
        <w:rPr>
          <w:rFonts w:ascii="Times New Roman" w:eastAsia="Times New Roman" w:hAnsi="Times New Roman" w:cs="Times New Roman"/>
          <w:color w:val="000000"/>
          <w:sz w:val="24"/>
          <w:szCs w:val="24"/>
          <w:lang w:eastAsia="ru-RU"/>
        </w:rPr>
        <w:t>...</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Без труда не ... и рыбку из пруда.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5. Выделение границ предложений в тексте.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а) Предлагается детям хлопнуть в ладоши, когда, по их мнению,</w:t>
      </w:r>
      <w:r w:rsidRPr="004635C2">
        <w:rPr>
          <w:rFonts w:ascii="Times New Roman" w:eastAsia="Times New Roman" w:hAnsi="Times New Roman" w:cs="Times New Roman"/>
          <w:color w:val="000000"/>
          <w:sz w:val="24"/>
          <w:szCs w:val="24"/>
          <w:lang w:eastAsia="ru-RU"/>
        </w:rPr>
        <w:br/>
        <w:t>смысловая фраза закончилась. Взрослый монотонно читает фразы:</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На улице льет дождь. В парке гуляют дети. Мама купила арбуз.</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Вначале подбираются предложения короткие и не связанные по смыслу, затем — более распространенные и близкие по смыслу.</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б) Постановка точек в предложениях, предъявленных на доске или</w:t>
      </w:r>
      <w:r w:rsidRPr="004635C2">
        <w:rPr>
          <w:rFonts w:ascii="Times New Roman" w:eastAsia="Times New Roman" w:hAnsi="Times New Roman" w:cs="Times New Roman"/>
          <w:color w:val="000000"/>
          <w:sz w:val="24"/>
          <w:szCs w:val="24"/>
          <w:lang w:eastAsia="ru-RU"/>
        </w:rPr>
        <w:br/>
        <w:t>на карточках.</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6.</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Соединение частей разорванных предложений:</w:t>
      </w:r>
      <w:r w:rsidRPr="004635C2">
        <w:rPr>
          <w:rFonts w:ascii="Times New Roman" w:eastAsia="Times New Roman" w:hAnsi="Times New Roman" w:cs="Times New Roman"/>
          <w:b/>
          <w:bCs/>
          <w:color w:val="000000"/>
          <w:sz w:val="24"/>
          <w:szCs w:val="24"/>
          <w:lang w:eastAsia="ru-RU"/>
        </w:rPr>
        <w:br/>
      </w:r>
      <w:r w:rsidRPr="004635C2">
        <w:rPr>
          <w:rFonts w:ascii="Times New Roman" w:eastAsia="Times New Roman" w:hAnsi="Times New Roman" w:cs="Times New Roman"/>
          <w:i/>
          <w:iCs/>
          <w:color w:val="000000"/>
          <w:sz w:val="24"/>
          <w:szCs w:val="24"/>
          <w:lang w:eastAsia="ru-RU"/>
        </w:rPr>
        <w:t>Падает липкий. Снег громко лает. Шарик.</w:t>
      </w:r>
      <w:r w:rsidRPr="004635C2">
        <w:rPr>
          <w:rFonts w:ascii="Times New Roman" w:eastAsia="Times New Roman" w:hAnsi="Times New Roman" w:cs="Times New Roman"/>
          <w:i/>
          <w:iCs/>
          <w:color w:val="000000"/>
          <w:sz w:val="24"/>
          <w:szCs w:val="24"/>
          <w:lang w:eastAsia="ru-RU"/>
        </w:rPr>
        <w:br/>
        <w:t>Падает липкий снег. Громко лает Шарик.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В зависимости от уровня подготовки детей это задание можно проводить устно или письменно: либо дети определяют границу предложения на слух и говорят верные предложения, либо читают.</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7. Выделение всех слов в предложении, подсчет их количества 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составление нового предложения </w:t>
      </w:r>
      <w:r w:rsidRPr="004635C2">
        <w:rPr>
          <w:rFonts w:ascii="Times New Roman" w:eastAsia="Times New Roman" w:hAnsi="Times New Roman" w:cs="Times New Roman"/>
          <w:color w:val="000000"/>
          <w:sz w:val="24"/>
          <w:szCs w:val="24"/>
          <w:lang w:eastAsia="ru-RU"/>
        </w:rPr>
        <w:t>с тем же числом слов.</w:t>
      </w:r>
    </w:p>
    <w:p w:rsidR="004635C2" w:rsidRPr="004635C2" w:rsidRDefault="004635C2" w:rsidP="004635C2">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Выделение слов и предложений в слитном </w:t>
      </w:r>
      <w:r w:rsidRPr="004635C2">
        <w:rPr>
          <w:rFonts w:ascii="Times New Roman" w:eastAsia="Times New Roman" w:hAnsi="Times New Roman" w:cs="Times New Roman"/>
          <w:color w:val="000000"/>
          <w:sz w:val="24"/>
          <w:szCs w:val="24"/>
          <w:lang w:eastAsia="ru-RU"/>
        </w:rPr>
        <w:t>тексте.</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i/>
          <w:iCs/>
          <w:color w:val="000000"/>
          <w:sz w:val="24"/>
          <w:szCs w:val="24"/>
          <w:lang w:eastAsia="ru-RU"/>
        </w:rPr>
        <w:t>ПАДАЮТЛИСТЬЯДУЕТВЕТЕРЛЬЮТДОЖДИ:</w:t>
      </w:r>
      <w:r w:rsidRPr="004635C2">
        <w:rPr>
          <w:rFonts w:ascii="Times New Roman" w:eastAsia="Times New Roman" w:hAnsi="Times New Roman" w:cs="Times New Roman"/>
          <w:i/>
          <w:iCs/>
          <w:color w:val="000000"/>
          <w:sz w:val="24"/>
          <w:szCs w:val="24"/>
          <w:lang w:eastAsia="ru-RU"/>
        </w:rPr>
        <w:br/>
        <w:t>Падают листья. Льют дожди.</w:t>
      </w:r>
    </w:p>
    <w:p w:rsidR="004635C2" w:rsidRPr="004635C2" w:rsidRDefault="004635C2" w:rsidP="004635C2">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Чтение всего предложения от конца к началу.</w:t>
      </w:r>
    </w:p>
    <w:p w:rsidR="004635C2" w:rsidRPr="004635C2" w:rsidRDefault="004635C2" w:rsidP="004635C2">
      <w:pPr>
        <w:shd w:val="clear" w:color="auto" w:fill="FFFFFF"/>
        <w:spacing w:after="0"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br/>
        <w:t>Дети должны усвоить, что начало предложения всегда пишется с большой буквы, а в конце ставится точка, вопросительный или восклицательный знак.</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10. Работа с фразеологизмами.</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b/>
          <w:bCs/>
          <w:color w:val="000000"/>
          <w:sz w:val="24"/>
          <w:szCs w:val="24"/>
          <w:lang w:eastAsia="ru-RU"/>
        </w:rPr>
        <w:t>7. ПРЕДУПРЕЖДЕНИЕ ОШИБОК</w:t>
      </w:r>
      <w:r w:rsidRPr="004635C2">
        <w:rPr>
          <w:rFonts w:ascii="Times New Roman" w:eastAsia="Times New Roman" w:hAnsi="Times New Roman" w:cs="Times New Roman"/>
          <w:color w:val="000000"/>
          <w:sz w:val="24"/>
          <w:szCs w:val="24"/>
          <w:lang w:eastAsia="ru-RU"/>
        </w:rPr>
        <w:t> </w:t>
      </w:r>
      <w:r w:rsidRPr="004635C2">
        <w:rPr>
          <w:rFonts w:ascii="Times New Roman" w:eastAsia="Times New Roman" w:hAnsi="Times New Roman" w:cs="Times New Roman"/>
          <w:b/>
          <w:bCs/>
          <w:color w:val="000000"/>
          <w:sz w:val="24"/>
          <w:szCs w:val="24"/>
          <w:lang w:eastAsia="ru-RU"/>
        </w:rPr>
        <w:t>ЧТЕНИЯ И ПИСЬМА НА УРОВНЕ ТЕКСТА</w:t>
      </w:r>
    </w:p>
    <w:p w:rsidR="004635C2" w:rsidRPr="004635C2" w:rsidRDefault="004635C2" w:rsidP="004635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Чтение деформированных текстов, где существительные заменены картинками.</w:t>
      </w:r>
    </w:p>
    <w:p w:rsidR="004635C2" w:rsidRPr="004635C2" w:rsidRDefault="004635C2" w:rsidP="004635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Составление связного рассказа из двух текстов, прочитанных</w:t>
      </w:r>
      <w:r w:rsidRPr="004635C2">
        <w:rPr>
          <w:rFonts w:ascii="Times New Roman" w:eastAsia="Times New Roman" w:hAnsi="Times New Roman" w:cs="Times New Roman"/>
          <w:color w:val="000000"/>
          <w:sz w:val="24"/>
          <w:szCs w:val="24"/>
          <w:lang w:eastAsia="ru-RU"/>
        </w:rPr>
        <w:br/>
        <w:t>вперемежку, либо составление двух текстов из смешанных фраз.</w:t>
      </w:r>
    </w:p>
    <w:p w:rsidR="004635C2" w:rsidRPr="004635C2" w:rsidRDefault="004635C2" w:rsidP="004635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Составление связного рассказа из обрывочных фраз, словосочетаний.</w:t>
      </w:r>
    </w:p>
    <w:p w:rsidR="004635C2" w:rsidRPr="004635C2" w:rsidRDefault="004635C2" w:rsidP="004635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Составление </w:t>
      </w:r>
      <w:hyperlink r:id="rId11" w:history="1">
        <w:r w:rsidRPr="004635C2">
          <w:rPr>
            <w:rFonts w:ascii="Times New Roman" w:eastAsia="Times New Roman" w:hAnsi="Times New Roman" w:cs="Times New Roman"/>
            <w:color w:val="0000FF"/>
            <w:sz w:val="24"/>
            <w:szCs w:val="24"/>
            <w:u w:val="single"/>
            <w:lang w:eastAsia="ru-RU"/>
          </w:rPr>
          <w:t>рассказов по серии картин</w:t>
        </w:r>
      </w:hyperlink>
      <w:r w:rsidRPr="004635C2">
        <w:rPr>
          <w:rFonts w:ascii="Times New Roman" w:eastAsia="Times New Roman" w:hAnsi="Times New Roman" w:cs="Times New Roman"/>
          <w:color w:val="000000"/>
          <w:sz w:val="24"/>
          <w:szCs w:val="24"/>
          <w:lang w:eastAsia="ru-RU"/>
        </w:rPr>
        <w:t>, по одной картине, по</w:t>
      </w:r>
      <w:r w:rsidRPr="004635C2">
        <w:rPr>
          <w:rFonts w:ascii="Times New Roman" w:eastAsia="Times New Roman" w:hAnsi="Times New Roman" w:cs="Times New Roman"/>
          <w:color w:val="000000"/>
          <w:sz w:val="24"/>
          <w:szCs w:val="24"/>
          <w:lang w:eastAsia="ru-RU"/>
        </w:rPr>
        <w:br/>
        <w:t>заданному началу или концу рассказа, по опорным сигналам.</w:t>
      </w:r>
    </w:p>
    <w:p w:rsidR="004635C2" w:rsidRPr="004635C2" w:rsidRDefault="004635C2" w:rsidP="004635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В одном законченном тексте определение порядка следования</w:t>
      </w:r>
      <w:r w:rsidRPr="004635C2">
        <w:rPr>
          <w:rFonts w:ascii="Times New Roman" w:eastAsia="Times New Roman" w:hAnsi="Times New Roman" w:cs="Times New Roman"/>
          <w:color w:val="000000"/>
          <w:sz w:val="24"/>
          <w:szCs w:val="24"/>
          <w:lang w:eastAsia="ru-RU"/>
        </w:rPr>
        <w:br/>
        <w:t>предложений, расположенных в нарушенной последовательности.</w:t>
      </w:r>
    </w:p>
    <w:p w:rsidR="004635C2" w:rsidRPr="004635C2" w:rsidRDefault="004635C2" w:rsidP="004635C2">
      <w:pPr>
        <w:numPr>
          <w:ilvl w:val="0"/>
          <w:numId w:val="15"/>
        </w:numPr>
        <w:shd w:val="clear" w:color="auto" w:fill="FFFFFF"/>
        <w:spacing w:beforeAutospacing="1" w:after="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Составление рассказа, с использованием схемы типа:</w: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noProof/>
          <w:color w:val="000000"/>
          <w:sz w:val="20"/>
          <w:szCs w:val="20"/>
          <w:bdr w:val="single" w:sz="2" w:space="0" w:color="000000" w:frame="1"/>
          <w:lang w:eastAsia="ru-RU"/>
        </w:rPr>
        <w:lastRenderedPageBreak/>
        <mc:AlternateContent>
          <mc:Choice Requires="wps">
            <w:drawing>
              <wp:inline distT="0" distB="0" distL="0" distR="0" wp14:anchorId="4FC2F451" wp14:editId="0523AFA8">
                <wp:extent cx="304800" cy="304800"/>
                <wp:effectExtent l="0" t="0" r="0" b="0"/>
                <wp:docPr id="3" name="AutoShape 20" descr="https://lh5.googleusercontent.com/30ssGgSo4JyKTafCPolXU1Ze0lvOrZl6p-qx0zT8FNwdAf7km1gnaxbLAsPMBJNFGuyVCg5FJ0VuTn421rgh1hgl7aFaZKUOcguZrJ58UkwNdhGtJhujb4YlJZZScZpvkUT0i79Phir2v29Zr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писание: https://lh5.googleusercontent.com/30ssGgSo4JyKTafCPolXU1Ze0lvOrZl6p-qx0zT8FNwdAf7km1gnaxbLAsPMBJNFGuyVCg5FJ0VuTn421rgh1hgl7aFaZKUOcguZrJ58UkwNdhGtJhujb4YlJZZScZpvkUT0i79Phir2v29Zr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9bUAMAAHUGAAAOAAAAZHJzL2Uyb0RvYy54bWysVU1v2zgQvS/Q/0DwrlhS5A8ZUQrHjoJ1&#10;08RA7GLXN1qiJDYUqZK0ZbfY/75Dyk6c9LLYlgeC5FBv5s08jq4+7muOdlRpJkWCgwsfIyoymTNR&#10;Jni1TL0RRtoQkRMuBU3wgWr88frDH1dtM6ahrCTPqUIAIvS4bRJcGdOMez2dVbQm+kI2VICxkKom&#10;Braq7OWKtIBe817o+4NeK1XeKJlRreF01hnxtcMvCpqZx6LQ1CCeYIjNuFm5eWPn3vUVGZeKNBXL&#10;jmGQ/xFFTZgApy9QM2II2ir2E1TNMiW1LMxFJuueLAqWUccB2AT+OzZPFWmo4wLJ0c1LmvTvg80e&#10;dguFWJ7gS4wEqaFEk62RzjMKIWM51Rnky9ZFQ2F41b8opSw53WqqMikMFR2XS1/ru/JJRvPDpyUp&#10;pgvJ/1oFa+rz3aNa80Hjfdv735ej9KHNJ8XwuQ5KQfab+4lefL6ZP6R328OXadlP5/6X7VJEYaDK&#10;KqhKPiQpWX9aPWbldq3m/dHquX3Iqzszr7ZfN9HffL5eP2XrZve8WvpsGC8qpsJdGK9Va4vbQtTA&#10;8alZKFse3dzL7FkjIacVESWd6AYkAsIF8qcjpWRbUZJDlgML0XuDYTca0NCm/SxzSBeBdLnS7wtV&#10;Wx9QVLR3Cju8KIzuDcrg8NKPRj5kNQPTcW09kPHp40Zpc0dljewiwQqic+Bkd69Nd/V0xfoSMmWc&#10;wzkZc/HmADC7E3ANn1qbDcJp8kfsx7ej21HkReHg1ov82cybpNPIG6TBsD+7nE2ns+Af6zeIxhXL&#10;cyqsm9P7CKL/pr/jS+2U/fJCtOQst3A2JK3KzZQrtCPwPlM3XMrB8nqt9zYMly/g8o5SEEb+TRh7&#10;6WA09KI06nvx0B95fhDfxAM/iqNZ+pbSPRP01ymhNsFxP+y7Kp0F/Y6b78bP3Mi4ZgY6IGd1gkEa&#10;MOwlMrYKvBW5WxvCeLc+S4UN/zUVUO5ToZ1erUQ79W9kfgC5KglyAuVBr4ZFJdV3jFroewnW37ZE&#10;UYz4nwIkHwdRZBul20T9oe0B6tyyObcQkQFUgg1G3XJquua6bRQrK/AUuMQIabtKwZyE7RPqojo+&#10;LuhtjsmxD9vmeb53t17/Ftf/A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1fz1tQAwAAdQYAAA4AAAAAAAAAAAAAAAAALgIAAGRy&#10;cy9lMm9Eb2MueG1sUEsBAi0AFAAGAAgAAAAhAEyg6SzYAAAAAwEAAA8AAAAAAAAAAAAAAAAAqgUA&#10;AGRycy9kb3ducmV2LnhtbFBLBQYAAAAABAAEAPMAAACvBgAAAAA=&#10;" filled="f" stroked="f">
                <o:lock v:ext="edit" aspectratio="t"/>
                <w10:anchorlock/>
              </v:rect>
            </w:pict>
          </mc:Fallback>
        </mc:AlternateContent>
      </w:r>
      <w:r w:rsidRPr="004635C2">
        <w:rPr>
          <w:rFonts w:ascii="Times New Roman" w:eastAsia="Times New Roman" w:hAnsi="Times New Roman" w:cs="Times New Roman"/>
          <w:color w:val="000000"/>
          <w:sz w:val="24"/>
          <w:szCs w:val="24"/>
          <w:lang w:eastAsia="ru-RU"/>
        </w:rPr>
        <w:br/>
      </w:r>
      <w:r w:rsidRPr="004635C2">
        <w:rPr>
          <w:rFonts w:ascii="Times New Roman" w:eastAsia="Times New Roman" w:hAnsi="Times New Roman" w:cs="Times New Roman"/>
          <w:color w:val="000000"/>
          <w:sz w:val="24"/>
          <w:szCs w:val="24"/>
          <w:lang w:eastAsia="ru-RU"/>
        </w:rPr>
        <w:br/>
        <w:t>Дается также и обратное задание: к данному рассказу (5-6 предложений, не более) составить схемы, а затем вспомнить весь рассказ, опираясь на них.</w:t>
      </w:r>
    </w:p>
    <w:p w:rsidR="004635C2" w:rsidRPr="004635C2" w:rsidRDefault="004635C2" w:rsidP="004635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Чтение текста с конца.</w:t>
      </w:r>
      <w:r w:rsidRPr="004635C2">
        <w:rPr>
          <w:rFonts w:ascii="Times New Roman" w:eastAsia="Times New Roman" w:hAnsi="Times New Roman" w:cs="Times New Roman"/>
          <w:color w:val="000000"/>
          <w:sz w:val="24"/>
          <w:szCs w:val="24"/>
          <w:lang w:eastAsia="ru-RU"/>
        </w:rPr>
        <w:br/>
      </w:r>
    </w:p>
    <w:p w:rsidR="004635C2" w:rsidRPr="004635C2" w:rsidRDefault="004635C2" w:rsidP="004635C2">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Заключение</w:t>
      </w:r>
    </w:p>
    <w:p w:rsidR="004635C2" w:rsidRPr="004635C2" w:rsidRDefault="004635C2" w:rsidP="004635C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Работа по предупреждению ошибок чтения и письма будет успешной, если логопеды и родители объединят свои усилия. Различные виды заданий можно включать в подвижные игры не только в помещении, но и на улице. Например, использование считалок, либо деление слов на слоги хлопками в ладоши, это можно также делать мячом.</w:t>
      </w:r>
      <w:r w:rsidRPr="004635C2">
        <w:rPr>
          <w:rFonts w:ascii="Times New Roman" w:eastAsia="Times New Roman" w:hAnsi="Times New Roman" w:cs="Times New Roman"/>
          <w:color w:val="000000"/>
          <w:sz w:val="24"/>
          <w:szCs w:val="24"/>
          <w:lang w:eastAsia="ru-RU"/>
        </w:rPr>
        <w:br/>
        <w:t> Чтобы овладеть премудростями родного языка, дети должны слышать правильную речь взрослых, которая является образцом для подражания. Поэтому взрослым необходимо знать орфоэпические нормы литературного современного языка, чтобы не давать детям ошибочных эталонов. Грамотная, связная устная речь — залог успешного обучения ребенка в школе.</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4635C2">
        <w:rPr>
          <w:rFonts w:ascii="Times New Roman" w:eastAsia="Times New Roman" w:hAnsi="Times New Roman" w:cs="Times New Roman"/>
          <w:color w:val="000000"/>
          <w:sz w:val="24"/>
          <w:szCs w:val="24"/>
          <w:lang w:eastAsia="ru-RU"/>
        </w:rPr>
        <w:t>В мае 2016 года я провела повторную диагностику в группах и наблюдала уменьшение количества ошибок на письме, что говорит о положительная динамике (см. таблицу 2 и диаграмму 2).</w:t>
      </w:r>
      <w:proofErr w:type="gramEnd"/>
      <w:r w:rsidRPr="004635C2">
        <w:rPr>
          <w:rFonts w:ascii="Times New Roman" w:eastAsia="Times New Roman" w:hAnsi="Times New Roman" w:cs="Times New Roman"/>
          <w:color w:val="000000"/>
          <w:sz w:val="24"/>
          <w:szCs w:val="24"/>
          <w:lang w:eastAsia="ru-RU"/>
        </w:rPr>
        <w:t xml:space="preserve"> В 2 классе было выявлено 18 человек с </w:t>
      </w:r>
      <w:proofErr w:type="spellStart"/>
      <w:r w:rsidRPr="004635C2">
        <w:rPr>
          <w:rFonts w:ascii="Times New Roman" w:eastAsia="Times New Roman" w:hAnsi="Times New Roman" w:cs="Times New Roman"/>
          <w:color w:val="000000"/>
          <w:sz w:val="24"/>
          <w:szCs w:val="24"/>
          <w:lang w:eastAsia="ru-RU"/>
        </w:rPr>
        <w:t>дисграфией</w:t>
      </w:r>
      <w:proofErr w:type="spellEnd"/>
      <w:r w:rsidRPr="004635C2">
        <w:rPr>
          <w:rFonts w:ascii="Times New Roman" w:eastAsia="Times New Roman" w:hAnsi="Times New Roman" w:cs="Times New Roman"/>
          <w:color w:val="000000"/>
          <w:sz w:val="24"/>
          <w:szCs w:val="24"/>
          <w:lang w:eastAsia="ru-RU"/>
        </w:rPr>
        <w:t>, а осталось 6 человек, в 3 классе было выявлено 6, а осталось 2, во 3 классе было выявлено 1, а осталось 0. У остальных учащихся количество оптических ошибок значительно снизилось. Кроме того, 4 ученика из 2 класса повысили свои четвертные оценки по русскому языку, они получили отметку «4».</w:t>
      </w:r>
    </w:p>
    <w:p w:rsidR="004635C2" w:rsidRPr="004635C2" w:rsidRDefault="004635C2" w:rsidP="004635C2">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Таблица 2.</w:t>
      </w:r>
    </w:p>
    <w:p w:rsidR="004635C2" w:rsidRPr="004635C2" w:rsidRDefault="004635C2" w:rsidP="004635C2">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shd w:val="clear" w:color="auto" w:fill="FFFFFF"/>
          <w:lang w:eastAsia="ru-RU"/>
        </w:rPr>
        <w:t xml:space="preserve">Результаты коррекционной работы по устранению </w:t>
      </w:r>
      <w:proofErr w:type="spellStart"/>
      <w:r w:rsidRPr="004635C2">
        <w:rPr>
          <w:rFonts w:ascii="Times New Roman" w:eastAsia="Times New Roman" w:hAnsi="Times New Roman" w:cs="Times New Roman"/>
          <w:b/>
          <w:bCs/>
          <w:color w:val="000000"/>
          <w:sz w:val="24"/>
          <w:szCs w:val="24"/>
          <w:shd w:val="clear" w:color="auto" w:fill="FFFFFF"/>
          <w:lang w:eastAsia="ru-RU"/>
        </w:rPr>
        <w:t>дисграфии</w:t>
      </w:r>
      <w:proofErr w:type="spellEnd"/>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88"/>
        <w:gridCol w:w="3948"/>
        <w:gridCol w:w="4189"/>
      </w:tblGrid>
      <w:tr w:rsidR="004635C2" w:rsidRPr="004635C2" w:rsidTr="004635C2">
        <w:trPr>
          <w:trHeight w:val="500"/>
        </w:trPr>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Класс</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Выявлено</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635C2" w:rsidRPr="004635C2" w:rsidRDefault="004635C2" w:rsidP="004635C2">
            <w:pPr>
              <w:spacing w:after="0" w:line="240" w:lineRule="auto"/>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Осталось</w:t>
            </w:r>
          </w:p>
        </w:tc>
      </w:tr>
      <w:tr w:rsidR="004635C2" w:rsidRPr="004635C2" w:rsidTr="004635C2">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2</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18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6</w:t>
            </w:r>
          </w:p>
        </w:tc>
      </w:tr>
      <w:tr w:rsidR="004635C2" w:rsidRPr="004635C2" w:rsidTr="004635C2">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3</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2</w:t>
            </w:r>
          </w:p>
        </w:tc>
      </w:tr>
      <w:tr w:rsidR="004635C2" w:rsidRPr="004635C2" w:rsidTr="004635C2">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4</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5C2" w:rsidRPr="004635C2" w:rsidRDefault="004635C2" w:rsidP="004635C2">
            <w:pPr>
              <w:spacing w:after="0" w:line="0" w:lineRule="atLeast"/>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shd w:val="clear" w:color="auto" w:fill="FFFFFF"/>
                <w:lang w:eastAsia="ru-RU"/>
              </w:rPr>
              <w:t>0</w:t>
            </w:r>
          </w:p>
        </w:tc>
      </w:tr>
    </w:tbl>
    <w:p w:rsidR="004635C2" w:rsidRPr="004635C2" w:rsidRDefault="004635C2" w:rsidP="004635C2">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shd w:val="clear" w:color="auto" w:fill="FFFFFF"/>
          <w:lang w:eastAsia="ru-RU"/>
        </w:rPr>
        <w:t>Диаграмма 2.</w:t>
      </w:r>
    </w:p>
    <w:p w:rsidR="004635C2" w:rsidRPr="004635C2" w:rsidRDefault="004635C2" w:rsidP="004635C2">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shd w:val="clear" w:color="auto" w:fill="FFFFFF"/>
          <w:lang w:eastAsia="ru-RU"/>
        </w:rPr>
        <w:t>Динамика коррекционной работы</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5957C499" wp14:editId="171E0B02">
                <wp:extent cx="304800" cy="304800"/>
                <wp:effectExtent l="0" t="0" r="0" b="0"/>
                <wp:docPr id="2" name="AutoShape 21" descr="https://lh5.googleusercontent.com/pocYbcpOVOtauM9uuTvuHRbs_DKZSo1hMtvJcebPfz5Z7lIFPVHPT8IniecZxK9T6VeSX8Gjd-7FGN_GS6YuFvDBOG84KkWSND0HjOcGYrb1HeTl-e5qtvj22Bx4gAyREXfkf9Xm6O7xKOI2L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писание: https://lh5.googleusercontent.com/pocYbcpOVOtauM9uuTvuHRbs_DKZSo1hMtvJcebPfz5Z7lIFPVHPT8IniecZxK9T6VeSX8Gjd-7FGN_GS6YuFvDBOG84KkWSND0HjOcGYrb1HeTl-e5qtvj22Bx4gAyREXfkf9Xm6O7xKOI2L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f2WAMAAHUGAAAOAAAAZHJzL2Uyb0RvYy54bWysVU1v2zgQvS+w/4HgXbGkyh8yohSJZTlp&#10;Puytvdkkl4KmKEuJRKokZTst+t93SNmJk14W2/JAkBzqzbyZx9Hxx21VojWTqhA8wt6RixHjVKQF&#10;X0X470XiDDBSmvCUlIKzCD8zhT+e/PnH8aYeMl/kokyZRADC1XBTRzjXuh52OormrCLqSNSMgzET&#10;siIatnLVSSXZAHpVdnzX7XU2Qqa1FJQpBadxa8QnFj/LGNXTLFNMozLCEJu2s7Tz0sydk2MyXElS&#10;5wXdhUH+RxQVKTg4fYGKiSaokcVPUFVBpVAi00dUVB2RZQVllgOw8dx3bOY5qZnlAslR9Uua1O+D&#10;pTfrmURFGmEfI04qKNFpo4X1jHwPo5QpCvkydVFQmDLvHq2EWJWsUUxSwTXjLZda0Pslrae3U02a&#10;67BpFuvm/PNSfYkvH+bCy6/1+hNly1n2rfvQLy+S2e35bDG44AWjD9vLcNG7ZfO7weQxdfrJ5ObL&#10;ZN67b5J1fDadDILLp3/mN7F7/jilk3u59M7ZonRY96teP/r+2TZYnT5/Ht9lT1l4V/Wm/e3l9MK/&#10;+ssUdwNRA8d5PZOmPKq+EvRJIS5GOeErdqpqkAgIF8jvj6QUm5yRFLLsGYjOGwyzUYCGlptrkUK6&#10;CKTLln6bycr4gKKirVXY84vC2FYjCocf3GDggg4pmHZr44EM9x/XUukJExUyiwhLiM6Ck/WV0u3V&#10;/RXji4ukKEs4J8OSvzkAzPYEXMOnxmaCsJr8HrrheDAeBE7g98ZO4Maxc5qMAqeXeP1u/CEejWLv&#10;h/HrBcO8SFPGjZv9+/CC/6a/3Uttlf3yQpQoi9TAmZCUXC1HpURrAu8zscOmHCyv1zpvw7D5Ai7v&#10;KHl+4J75oZP0Bn0nSIKuE/bdgeN64VnYc4MwiJO3lK4Kzn6dEtpEOOz6XVulg6DfcXPt+JkbGVaF&#10;hg5YFlWEQRowzCUyNAoc89SuNSnKdn2QChP+ayqg3PtCW70aibbqX4r0GeQqBcgJlAe9Gha5kN8w&#10;2kDfi7D62hDJMCovOEg+9ILANEq7Cbp9Hzby0LI8tBBOASrCGqN2OdJtc21qWaxy8OTZxHBhukpW&#10;WAmbJ9RGtXtc0Nssk10fNs3zcG9vvf4tTv4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97Zn9lgDAAB1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9C7B9ED" wp14:editId="2E34AEF6">
                <wp:extent cx="304800" cy="304800"/>
                <wp:effectExtent l="0" t="0" r="0" b="0"/>
                <wp:docPr id="1" name="AutoShape 22" descr="https://lh5.googleusercontent.com/Pl9NvXcgr8E9uB0Y1Ae3goWisvU3eurVCm0nv9Fb0TDyjTTMP0RNsw5IUN8BEe02C7yiVGVUSRB3VfdO83KHLePqQKtkNyhunsWgForN74eyfftQEOqfKkQ_DMR9L2R78iaEv0AqC3vqp8W_2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https://lh5.googleusercontent.com/Pl9NvXcgr8E9uB0Y1Ae3goWisvU3eurVCm0nv9Fb0TDyjTTMP0RNsw5IUN8BEe02C7yiVGVUSRB3VfdO83KHLePqQKtkNyhunsWgForN74eyfftQEOqfKkQ_DMR9L2R78iaEv0AqC3vqp8W_2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M6UQMAAHUGAAAOAAAAZHJzL2Uyb0RvYy54bWysVU2TozYQvacq/0HF3WOBsQ2uYbZsYzZb&#10;4/F4vpPTlgwClAEJS7IZJ5X/npaw52svqSQ6qCS1eN2v+6k5//JSV2hPpWKCR457hh1EeSoyxovI&#10;ebhPeoGDlCY8I5XgNHIOVDlfLn7+6bxtJtQTpagyKhGAcDVpm8gptW4m/b5KS1oTdSYaysGYC1kT&#10;DVtZ9DNJWkCvq76H8ajfCpk1UqRUKTiNO6NzYfHznKb6Os8V1aiKHIhN21naeWPm/sU5mRSSNCVL&#10;j2GQfxFFTRgHp69QMdEE7ST7AapmqRRK5PosFXVf5DlLqeUAbFz8ic1dSRpquUByVPOaJvX/waar&#10;/VoilkHtHMRJDSWa7rSwnpHnOSijKoV8mbooKExVDs8KIYqK7hSVqeCa8o7LugpX+1/TQgaLcDfD&#10;v7lTOijEE1P7hwHdycd5jfk+TDb4Pj78fn9/tca3K9UOvz2sgtmCYm8+PrDHr48Pd7ezwWOeXQeD&#10;y1+WdL29udTPq0O54+qpSIRcjX16yHN9s7je5pfPN9/jq9tw6d2OA0YWezzdzgf7bRM8ffdaU9wW&#10;ogaOd81amvKoZinSZ4W4mJeEF3SqGpBIR/50JKVoS0oyyLJrIPofMMxGARratFcig3QRSJct/Usu&#10;a+MDioperMIOrwqjLxqlcDjAfoBBhymYjmvjgUxOHzdS6a9U1MgsIkdCdBac7JdKd1dPV4wvLhJW&#10;VXBOJhX/cACY3Qm4hk+NzQRhNflniMNFsAj8nu+NFj0fx3Fvmsz93ihxx8N4EM/nsfuX8ev6k5Jl&#10;GeXGzel9uP4/09/xpXbKfn0hSlQsM3AmJCWLzbySaE/gfSZ22JSD5e1a/2MYNl/A5RMl1/PxzAt7&#10;ySgY9/zEH/bCMQ562A1n4Qj7oR8nHyktGaf/nRJqIyccekNbpXdBf+KG7fiRG5nUTEMHrFgdOSAN&#10;GOYSmRgFLnhm15qwqlu/S4UJ/y0VUO5Toa1ejUQ79W9EdgC5SgFyAuVBr4ZFKeQfDmqh70WO2u6I&#10;pA6qvnGQfOj6vmmUduMPxx5s5HvL5r2F8BSgIkc7qFvOdddcd41kRQmeXJsYLkxXyZmVsHlCXVTH&#10;xwW9zTI59mHTPN/v7a23v8XF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yHjM6UQMAAHU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4635C2" w:rsidRPr="004635C2" w:rsidRDefault="004635C2" w:rsidP="004635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На диаграмме прослеживается положительная динамика, снизилось количество ошибок на письме.</w:t>
      </w:r>
    </w:p>
    <w:p w:rsidR="004635C2" w:rsidRPr="004635C2" w:rsidRDefault="004635C2" w:rsidP="004635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Проанализировав результаты коррекционной работы, можно сказать, что использование  данных методических рекомендаций активизировало деятельность детей, у них возникала заинтересованность в результате, они стали более внимательными.</w:t>
      </w:r>
    </w:p>
    <w:p w:rsidR="004635C2" w:rsidRPr="004635C2" w:rsidRDefault="004635C2" w:rsidP="004635C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Данные методические рекомендации может применяться в работе не только учителем-логопедом, но и учителями начальных классов и родителями в процессе домашней работы с детьми при условии соответствующего их обучения логопедом.</w:t>
      </w:r>
    </w:p>
    <w:p w:rsidR="004635C2" w:rsidRPr="004635C2" w:rsidRDefault="004635C2" w:rsidP="004635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      Считаю, что использование данных методических приемов для профилактики и коррекции </w:t>
      </w:r>
      <w:proofErr w:type="spellStart"/>
      <w:r w:rsidRPr="004635C2">
        <w:rPr>
          <w:rFonts w:ascii="Times New Roman" w:eastAsia="Times New Roman" w:hAnsi="Times New Roman" w:cs="Times New Roman"/>
          <w:color w:val="000000"/>
          <w:sz w:val="24"/>
          <w:szCs w:val="24"/>
          <w:lang w:eastAsia="ru-RU"/>
        </w:rPr>
        <w:t>дисграфии</w:t>
      </w:r>
      <w:proofErr w:type="spellEnd"/>
      <w:r w:rsidRPr="004635C2">
        <w:rPr>
          <w:rFonts w:ascii="Times New Roman" w:eastAsia="Times New Roman" w:hAnsi="Times New Roman" w:cs="Times New Roman"/>
          <w:color w:val="000000"/>
          <w:sz w:val="24"/>
          <w:szCs w:val="24"/>
          <w:lang w:eastAsia="ru-RU"/>
        </w:rPr>
        <w:t xml:space="preserve"> у младших на практике оказалось эффективным, т.к. позволило значительно сократить количество учащихся с </w:t>
      </w:r>
      <w:proofErr w:type="spellStart"/>
      <w:r w:rsidRPr="004635C2">
        <w:rPr>
          <w:rFonts w:ascii="Times New Roman" w:eastAsia="Times New Roman" w:hAnsi="Times New Roman" w:cs="Times New Roman"/>
          <w:color w:val="000000"/>
          <w:sz w:val="24"/>
          <w:szCs w:val="24"/>
          <w:lang w:eastAsia="ru-RU"/>
        </w:rPr>
        <w:t>дисграфией</w:t>
      </w:r>
      <w:proofErr w:type="spellEnd"/>
      <w:r w:rsidRPr="004635C2">
        <w:rPr>
          <w:rFonts w:ascii="Times New Roman" w:eastAsia="Times New Roman" w:hAnsi="Times New Roman" w:cs="Times New Roman"/>
          <w:color w:val="000000"/>
          <w:sz w:val="24"/>
          <w:szCs w:val="24"/>
          <w:lang w:eastAsia="ru-RU"/>
        </w:rPr>
        <w:t xml:space="preserve"> и улучшить общую картину успеваемости детей по русскому языку.</w:t>
      </w:r>
    </w:p>
    <w:p w:rsidR="004635C2" w:rsidRPr="004635C2" w:rsidRDefault="004635C2" w:rsidP="004635C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Таким образом, цель работы достигнута, намеченные задачи решены.</w:t>
      </w:r>
    </w:p>
    <w:p w:rsidR="004635C2" w:rsidRPr="004635C2" w:rsidRDefault="004635C2" w:rsidP="004635C2">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b/>
          <w:bCs/>
          <w:color w:val="000000"/>
          <w:sz w:val="24"/>
          <w:szCs w:val="24"/>
          <w:lang w:eastAsia="ru-RU"/>
        </w:rPr>
        <w:t>Литература</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lastRenderedPageBreak/>
        <w:t xml:space="preserve">1. </w:t>
      </w:r>
      <w:proofErr w:type="spellStart"/>
      <w:r w:rsidRPr="004635C2">
        <w:rPr>
          <w:rFonts w:ascii="Times New Roman" w:eastAsia="Times New Roman" w:hAnsi="Times New Roman" w:cs="Times New Roman"/>
          <w:color w:val="000000"/>
          <w:sz w:val="24"/>
          <w:szCs w:val="24"/>
          <w:lang w:eastAsia="ru-RU"/>
        </w:rPr>
        <w:t>Ахутина</w:t>
      </w:r>
      <w:proofErr w:type="spellEnd"/>
      <w:r w:rsidRPr="004635C2">
        <w:rPr>
          <w:rFonts w:ascii="Times New Roman" w:eastAsia="Times New Roman" w:hAnsi="Times New Roman" w:cs="Times New Roman"/>
          <w:color w:val="000000"/>
          <w:sz w:val="24"/>
          <w:szCs w:val="24"/>
          <w:lang w:eastAsia="ru-RU"/>
        </w:rPr>
        <w:t xml:space="preserve"> Т.В. Нарушения письма: диагностика и коррекция. Актуальные проблемы логопедической практики / Под ред. </w:t>
      </w:r>
      <w:proofErr w:type="spellStart"/>
      <w:r w:rsidRPr="004635C2">
        <w:rPr>
          <w:rFonts w:ascii="Times New Roman" w:eastAsia="Times New Roman" w:hAnsi="Times New Roman" w:cs="Times New Roman"/>
          <w:color w:val="000000"/>
          <w:sz w:val="24"/>
          <w:szCs w:val="24"/>
          <w:lang w:eastAsia="ru-RU"/>
        </w:rPr>
        <w:t>Храковской</w:t>
      </w:r>
      <w:proofErr w:type="spellEnd"/>
      <w:r w:rsidRPr="004635C2">
        <w:rPr>
          <w:rFonts w:ascii="Times New Roman" w:eastAsia="Times New Roman" w:hAnsi="Times New Roman" w:cs="Times New Roman"/>
          <w:color w:val="000000"/>
          <w:sz w:val="24"/>
          <w:szCs w:val="24"/>
          <w:lang w:eastAsia="ru-RU"/>
        </w:rPr>
        <w:t xml:space="preserve"> М.Г. - СПб</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Изд. Акционер и К., 2004. – 246 с.</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2. Иншакова О.Б. Развитие и коррекция графо-моторных навыков у детей 5-7 лет. Пособие для логопеда. – М.: </w:t>
      </w:r>
      <w:proofErr w:type="spellStart"/>
      <w:r w:rsidRPr="004635C2">
        <w:rPr>
          <w:rFonts w:ascii="Times New Roman" w:eastAsia="Times New Roman" w:hAnsi="Times New Roman" w:cs="Times New Roman"/>
          <w:color w:val="000000"/>
          <w:sz w:val="24"/>
          <w:szCs w:val="24"/>
          <w:lang w:eastAsia="ru-RU"/>
        </w:rPr>
        <w:t>Владос</w:t>
      </w:r>
      <w:proofErr w:type="spellEnd"/>
      <w:r w:rsidRPr="004635C2">
        <w:rPr>
          <w:rFonts w:ascii="Times New Roman" w:eastAsia="Times New Roman" w:hAnsi="Times New Roman" w:cs="Times New Roman"/>
          <w:color w:val="000000"/>
          <w:sz w:val="24"/>
          <w:szCs w:val="24"/>
          <w:lang w:eastAsia="ru-RU"/>
        </w:rPr>
        <w:t>, 2003. – 112 с.</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3. Иншакова О.Б. Некоторые приемы коррекции специфических ошибок чтения и письма. – СПб</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Образование, 1997. – 319 с.</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4. </w:t>
      </w:r>
      <w:proofErr w:type="spellStart"/>
      <w:r w:rsidRPr="004635C2">
        <w:rPr>
          <w:rFonts w:ascii="Times New Roman" w:eastAsia="Times New Roman" w:hAnsi="Times New Roman" w:cs="Times New Roman"/>
          <w:color w:val="000000"/>
          <w:sz w:val="24"/>
          <w:szCs w:val="24"/>
          <w:lang w:eastAsia="ru-RU"/>
        </w:rPr>
        <w:t>Лалаева</w:t>
      </w:r>
      <w:proofErr w:type="spellEnd"/>
      <w:r w:rsidRPr="004635C2">
        <w:rPr>
          <w:rFonts w:ascii="Times New Roman" w:eastAsia="Times New Roman" w:hAnsi="Times New Roman" w:cs="Times New Roman"/>
          <w:color w:val="000000"/>
          <w:sz w:val="24"/>
          <w:szCs w:val="24"/>
          <w:lang w:eastAsia="ru-RU"/>
        </w:rPr>
        <w:t xml:space="preserve"> Р.И., </w:t>
      </w:r>
      <w:proofErr w:type="spellStart"/>
      <w:r w:rsidRPr="004635C2">
        <w:rPr>
          <w:rFonts w:ascii="Times New Roman" w:eastAsia="Times New Roman" w:hAnsi="Times New Roman" w:cs="Times New Roman"/>
          <w:color w:val="000000"/>
          <w:sz w:val="24"/>
          <w:szCs w:val="24"/>
          <w:lang w:eastAsia="ru-RU"/>
        </w:rPr>
        <w:t>Венедиктова</w:t>
      </w:r>
      <w:proofErr w:type="spellEnd"/>
      <w:r w:rsidRPr="004635C2">
        <w:rPr>
          <w:rFonts w:ascii="Times New Roman" w:eastAsia="Times New Roman" w:hAnsi="Times New Roman" w:cs="Times New Roman"/>
          <w:color w:val="000000"/>
          <w:sz w:val="24"/>
          <w:szCs w:val="24"/>
          <w:lang w:eastAsia="ru-RU"/>
        </w:rPr>
        <w:t xml:space="preserve"> Л.В. Диагностика и коррекция нарушений чтения и письма у младших школьников. – СПб</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Союз, 2001. – 224 с.</w:t>
      </w:r>
    </w:p>
    <w:p w:rsidR="004635C2" w:rsidRPr="004635C2" w:rsidRDefault="004635C2" w:rsidP="004635C2">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5. </w:t>
      </w:r>
      <w:proofErr w:type="spellStart"/>
      <w:r w:rsidRPr="004635C2">
        <w:rPr>
          <w:rFonts w:ascii="Times New Roman" w:eastAsia="Times New Roman" w:hAnsi="Times New Roman" w:cs="Times New Roman"/>
          <w:color w:val="000000"/>
          <w:sz w:val="24"/>
          <w:szCs w:val="24"/>
          <w:lang w:eastAsia="ru-RU"/>
        </w:rPr>
        <w:t>Милостивенко</w:t>
      </w:r>
      <w:proofErr w:type="spellEnd"/>
      <w:r w:rsidRPr="004635C2">
        <w:rPr>
          <w:rFonts w:ascii="Times New Roman" w:eastAsia="Times New Roman" w:hAnsi="Times New Roman" w:cs="Times New Roman"/>
          <w:color w:val="000000"/>
          <w:sz w:val="24"/>
          <w:szCs w:val="24"/>
          <w:lang w:eastAsia="ru-RU"/>
        </w:rPr>
        <w:t xml:space="preserve"> Л. Г. Методические рекомендации по предупреждению ошибок чтения и письма у детей. Из опыта работы.</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 xml:space="preserve"> – СПб.: </w:t>
      </w:r>
      <w:proofErr w:type="spellStart"/>
      <w:r w:rsidRPr="004635C2">
        <w:rPr>
          <w:rFonts w:ascii="Times New Roman" w:eastAsia="Times New Roman" w:hAnsi="Times New Roman" w:cs="Times New Roman"/>
          <w:color w:val="000000"/>
          <w:sz w:val="24"/>
          <w:szCs w:val="24"/>
          <w:lang w:eastAsia="ru-RU"/>
        </w:rPr>
        <w:t>Стройлеспечать</w:t>
      </w:r>
      <w:proofErr w:type="spellEnd"/>
      <w:r w:rsidRPr="004635C2">
        <w:rPr>
          <w:rFonts w:ascii="Times New Roman" w:eastAsia="Times New Roman" w:hAnsi="Times New Roman" w:cs="Times New Roman"/>
          <w:color w:val="000000"/>
          <w:sz w:val="24"/>
          <w:szCs w:val="24"/>
          <w:lang w:eastAsia="ru-RU"/>
        </w:rPr>
        <w:t>, 1995. – 64 с.</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 xml:space="preserve">6. Парамонова Л.Г. </w:t>
      </w:r>
      <w:proofErr w:type="spellStart"/>
      <w:r w:rsidRPr="004635C2">
        <w:rPr>
          <w:rFonts w:ascii="Times New Roman" w:eastAsia="Times New Roman" w:hAnsi="Times New Roman" w:cs="Times New Roman"/>
          <w:color w:val="000000"/>
          <w:sz w:val="24"/>
          <w:szCs w:val="24"/>
          <w:lang w:eastAsia="ru-RU"/>
        </w:rPr>
        <w:t>Дисграфия</w:t>
      </w:r>
      <w:proofErr w:type="spellEnd"/>
      <w:r w:rsidRPr="004635C2">
        <w:rPr>
          <w:rFonts w:ascii="Times New Roman" w:eastAsia="Times New Roman" w:hAnsi="Times New Roman" w:cs="Times New Roman"/>
          <w:color w:val="000000"/>
          <w:sz w:val="24"/>
          <w:szCs w:val="24"/>
          <w:lang w:eastAsia="ru-RU"/>
        </w:rPr>
        <w:t>: диагностика, профилактика, коррекция. – СПб</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ДЕТСТВО-ПРЕСС, 2006. – 128 с.</w:t>
      </w:r>
    </w:p>
    <w:p w:rsidR="004635C2" w:rsidRPr="004635C2" w:rsidRDefault="004635C2" w:rsidP="004635C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635C2">
        <w:rPr>
          <w:rFonts w:ascii="Times New Roman" w:eastAsia="Times New Roman" w:hAnsi="Times New Roman" w:cs="Times New Roman"/>
          <w:color w:val="000000"/>
          <w:sz w:val="24"/>
          <w:szCs w:val="24"/>
          <w:lang w:eastAsia="ru-RU"/>
        </w:rPr>
        <w:t>7. Поваляева М.А. Профилактика и коррекция нарушений письменной речи: качество образования. – Ростов на Дону</w:t>
      </w:r>
      <w:proofErr w:type="gramStart"/>
      <w:r w:rsidRPr="004635C2">
        <w:rPr>
          <w:rFonts w:ascii="Times New Roman" w:eastAsia="Times New Roman" w:hAnsi="Times New Roman" w:cs="Times New Roman"/>
          <w:color w:val="000000"/>
          <w:sz w:val="24"/>
          <w:szCs w:val="24"/>
          <w:lang w:eastAsia="ru-RU"/>
        </w:rPr>
        <w:t xml:space="preserve">.: </w:t>
      </w:r>
      <w:proofErr w:type="gramEnd"/>
      <w:r w:rsidRPr="004635C2">
        <w:rPr>
          <w:rFonts w:ascii="Times New Roman" w:eastAsia="Times New Roman" w:hAnsi="Times New Roman" w:cs="Times New Roman"/>
          <w:color w:val="000000"/>
          <w:sz w:val="24"/>
          <w:szCs w:val="24"/>
          <w:lang w:eastAsia="ru-RU"/>
        </w:rPr>
        <w:t>Феникс, 2006. – 158 с.</w:t>
      </w:r>
    </w:p>
    <w:p w:rsidR="00116E15" w:rsidRDefault="00116E15"/>
    <w:sectPr w:rsidR="00116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575"/>
    <w:multiLevelType w:val="multilevel"/>
    <w:tmpl w:val="9A18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4420B"/>
    <w:multiLevelType w:val="multilevel"/>
    <w:tmpl w:val="D07A8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E0A06"/>
    <w:multiLevelType w:val="multilevel"/>
    <w:tmpl w:val="698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20A4C"/>
    <w:multiLevelType w:val="multilevel"/>
    <w:tmpl w:val="64C44E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B26B9"/>
    <w:multiLevelType w:val="multilevel"/>
    <w:tmpl w:val="7234A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53B7E"/>
    <w:multiLevelType w:val="multilevel"/>
    <w:tmpl w:val="1F3A7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6B13E1"/>
    <w:multiLevelType w:val="multilevel"/>
    <w:tmpl w:val="B5E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645BF"/>
    <w:multiLevelType w:val="multilevel"/>
    <w:tmpl w:val="DB366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832448"/>
    <w:multiLevelType w:val="multilevel"/>
    <w:tmpl w:val="1F56A7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5A5C4A"/>
    <w:multiLevelType w:val="multilevel"/>
    <w:tmpl w:val="9306D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D77815"/>
    <w:multiLevelType w:val="multilevel"/>
    <w:tmpl w:val="01CA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15C9C"/>
    <w:multiLevelType w:val="multilevel"/>
    <w:tmpl w:val="4EE2B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570FDC"/>
    <w:multiLevelType w:val="multilevel"/>
    <w:tmpl w:val="259A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83825"/>
    <w:multiLevelType w:val="multilevel"/>
    <w:tmpl w:val="28A4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AB2AC3"/>
    <w:multiLevelType w:val="multilevel"/>
    <w:tmpl w:val="60900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5"/>
  </w:num>
  <w:num w:numId="4">
    <w:abstractNumId w:val="11"/>
  </w:num>
  <w:num w:numId="5">
    <w:abstractNumId w:val="4"/>
  </w:num>
  <w:num w:numId="6">
    <w:abstractNumId w:val="10"/>
  </w:num>
  <w:num w:numId="7">
    <w:abstractNumId w:val="9"/>
  </w:num>
  <w:num w:numId="8">
    <w:abstractNumId w:val="1"/>
  </w:num>
  <w:num w:numId="9">
    <w:abstractNumId w:val="12"/>
  </w:num>
  <w:num w:numId="10">
    <w:abstractNumId w:val="2"/>
  </w:num>
  <w:num w:numId="11">
    <w:abstractNumId w:val="6"/>
  </w:num>
  <w:num w:numId="12">
    <w:abstractNumId w:val="8"/>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50"/>
    <w:rsid w:val="00116E15"/>
    <w:rsid w:val="004635C2"/>
    <w:rsid w:val="0068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siholik.ru/puteshestvie-v-skazku-cvetik-semicvetik/index.html&amp;sa=D&amp;ust=1486904344412000&amp;usg=AFQjCNGxK6Lqs7Nxyf2ImPZ4nzwUSpG4p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m/url?q=http://psiholik.ru/stranici-v2/index.html&amp;sa=D&amp;ust=1486904344319000&amp;usg=AFQjCNHVk7jlyTLCpTL_vCmDtUAI9nPSI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siholik.ru/demonstracionnij-material/index.html&amp;sa=D&amp;ust=1486904344298000&amp;usg=AFQjCNHjQUWB6ManbpXQltDnGgy8-9VVzA" TargetMode="External"/><Relationship Id="rId11" Type="http://schemas.openxmlformats.org/officeDocument/2006/relationships/hyperlink" Target="https://www.google.com/url?q=http://psiholik.ru/sostavlenie-rasskaza-po-serii-syujetnih-kartinok-kotik-i-ejik/index.html&amp;sa=D&amp;ust=1486904344471000&amp;usg=AFQjCNEa6vsLUAcwTXFNv156l2DdGb1LeA" TargetMode="External"/><Relationship Id="rId5" Type="http://schemas.openxmlformats.org/officeDocument/2006/relationships/webSettings" Target="webSettings.xml"/><Relationship Id="rId10" Type="http://schemas.openxmlformats.org/officeDocument/2006/relationships/hyperlink" Target="https://www.google.com/url?q=http://psiholik.ru/korrekcionno-razvivayushaya-rabota-po-preduprejdeniyu-oshibok/index.html&amp;sa=D&amp;ust=1486904344445000&amp;usg=AFQjCNH1EwC26rMDNhJ4lwXzJVdAOO12pw" TargetMode="External"/><Relationship Id="rId4" Type="http://schemas.openxmlformats.org/officeDocument/2006/relationships/settings" Target="settings.xml"/><Relationship Id="rId9" Type="http://schemas.openxmlformats.org/officeDocument/2006/relationships/hyperlink" Target="https://www.google.com/url?q=http://psiholik.ru/rasskaz-o-svoih-shkolenih-delah/index.html&amp;sa=D&amp;ust=1486904344422000&amp;usg=AFQjCNGQnq71FWenPOhaceTL018WmWiUO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5507</Words>
  <Characters>31396</Characters>
  <Application>Microsoft Office Word</Application>
  <DocSecurity>0</DocSecurity>
  <Lines>261</Lines>
  <Paragraphs>73</Paragraphs>
  <ScaleCrop>false</ScaleCrop>
  <Company/>
  <LinksUpToDate>false</LinksUpToDate>
  <CharactersWithSpaces>36830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 7</dc:creator>
  <cp:keywords/>
  <dc:description/>
  <cp:lastModifiedBy>Класс 7</cp:lastModifiedBy>
  <cp:revision>2</cp:revision>
  <dcterms:created xsi:type="dcterms:W3CDTF">2024-01-09T06:50:00Z</dcterms:created>
  <dcterms:modified xsi:type="dcterms:W3CDTF">2024-01-09T06:52:00Z</dcterms:modified>
</cp:coreProperties>
</file>