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3FB" w:rsidRPr="00C75FFB" w:rsidRDefault="007B23FB" w:rsidP="00954A7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C75FFB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Мастер - класс для педагогов с использованием железного конструктора «</w:t>
      </w:r>
      <w:proofErr w:type="spellStart"/>
      <w:r w:rsidRPr="00C75FFB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Самоделкин</w:t>
      </w:r>
      <w:proofErr w:type="spellEnd"/>
      <w:r w:rsidRPr="00C75FFB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»</w:t>
      </w:r>
    </w:p>
    <w:p w:rsidR="007B23FB" w:rsidRPr="00C75FFB" w:rsidRDefault="007B23FB" w:rsidP="00C75FF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5F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 </w:t>
      </w:r>
      <w:r w:rsidRPr="00C75FF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мастер-класса</w:t>
      </w:r>
      <w:r w:rsidRPr="00C75F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создание условий для распространения </w:t>
      </w:r>
      <w:r w:rsidRPr="00C75FF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педагогического опыта и обучения педагогов</w:t>
      </w:r>
      <w:r w:rsidRPr="00C75F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приёмам организации НОД с применением </w:t>
      </w:r>
      <w:r w:rsidRPr="00C75FF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железного конструктора</w:t>
      </w:r>
      <w:r w:rsidRPr="00C75F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B23FB" w:rsidRPr="00C75FFB" w:rsidRDefault="007B23FB" w:rsidP="00C75FF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5F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Задачи </w:t>
      </w:r>
      <w:r w:rsidRPr="00C75FF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мастер</w:t>
      </w:r>
      <w:r w:rsidR="00C75FFB" w:rsidRPr="00C75FF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– </w:t>
      </w:r>
      <w:r w:rsidRPr="00C75FF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класса</w:t>
      </w:r>
      <w:r w:rsidRPr="00C75F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7B23FB" w:rsidRPr="00C75FFB" w:rsidRDefault="007B23FB" w:rsidP="00C75FF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5F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Создание условий для профессионального общения, </w:t>
      </w:r>
      <w:r w:rsidRPr="00C75FF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самореализации</w:t>
      </w:r>
      <w:r w:rsidRPr="00C75F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стимулирования роста творческого потенциала </w:t>
      </w:r>
      <w:r w:rsidRPr="00C75FF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педагогов</w:t>
      </w:r>
      <w:r w:rsidRPr="00C75F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7B23FB" w:rsidRPr="00C75FFB" w:rsidRDefault="007B23FB" w:rsidP="00C75FF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5F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Распространение своего </w:t>
      </w:r>
      <w:r w:rsidRPr="00C75FF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педагогического</w:t>
      </w:r>
      <w:r w:rsidRPr="00C75F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опыта путём прямого показа последовательности действий, методов, приёмов и форм </w:t>
      </w:r>
      <w:r w:rsidRPr="00C75FF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педагогической деятельности</w:t>
      </w:r>
      <w:r w:rsidRPr="00C75F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7B23FB" w:rsidRPr="00C75FFB" w:rsidRDefault="007B23FB" w:rsidP="00C75FF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5F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Обучение </w:t>
      </w:r>
      <w:r w:rsidRPr="00C75FF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педагогов</w:t>
      </w:r>
      <w:r w:rsidRPr="00C75F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ДОУ приёмам организации НОД с </w:t>
      </w:r>
      <w:r w:rsidRPr="00C75FF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использованием железного конструктора</w:t>
      </w:r>
      <w:r w:rsidRPr="00C75F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B23FB" w:rsidRPr="00C75FFB" w:rsidRDefault="007B23FB" w:rsidP="00C75FF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5FF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Оборудование</w:t>
      </w:r>
      <w:r w:rsidRPr="00C75F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наборы </w:t>
      </w:r>
      <w:r w:rsidRPr="00C75FF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железных конструкторов</w:t>
      </w:r>
      <w:r w:rsidRPr="00C75F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B23FB" w:rsidRPr="00C75FFB" w:rsidRDefault="007B23FB" w:rsidP="003F7F95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  <w:r w:rsidRPr="00C75FFB"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  <w:t>Ход </w:t>
      </w:r>
      <w:r w:rsidRPr="00C75FFB">
        <w:rPr>
          <w:rFonts w:ascii="Times New Roman" w:eastAsia="Times New Roman" w:hAnsi="Times New Roman" w:cs="Times New Roman"/>
          <w:bCs/>
          <w:color w:val="83A629"/>
          <w:sz w:val="28"/>
          <w:szCs w:val="28"/>
          <w:bdr w:val="none" w:sz="0" w:space="0" w:color="auto" w:frame="1"/>
          <w:lang w:eastAsia="ru-RU"/>
        </w:rPr>
        <w:t>мастер-класса</w:t>
      </w:r>
    </w:p>
    <w:p w:rsidR="007B23FB" w:rsidRPr="00C75FFB" w:rsidRDefault="007B23FB" w:rsidP="00C75FF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5F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I. Вводная часть.</w:t>
      </w:r>
    </w:p>
    <w:p w:rsidR="007B23FB" w:rsidRPr="00C75FFB" w:rsidRDefault="007B23FB" w:rsidP="00C75FF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5F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Добрый день, уважаемые коллеги! Сегодня я хотела бы провести с вами </w:t>
      </w:r>
      <w:r w:rsidRPr="00C75FF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мастер-класс по теме </w:t>
      </w:r>
      <w:r w:rsidRPr="00C75F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«Организация НОД в ДОУ с </w:t>
      </w:r>
      <w:r w:rsidRPr="00C75FF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использованием железного конструктора </w:t>
      </w:r>
      <w:r w:rsidRPr="00C75F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</w:t>
      </w:r>
      <w:proofErr w:type="spellStart"/>
      <w:r w:rsidRPr="00C75FF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Самоделкин</w:t>
      </w:r>
      <w:proofErr w:type="spellEnd"/>
      <w:r w:rsidRPr="00C75F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». Я расскажу вам о том, что означает технология </w:t>
      </w:r>
      <w:r w:rsidRPr="00C75FF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конструирования</w:t>
      </w:r>
      <w:r w:rsidRPr="00C75F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также проведу с вами несколько игр и упражнений.</w:t>
      </w:r>
    </w:p>
    <w:p w:rsidR="007B23FB" w:rsidRPr="00C75FFB" w:rsidRDefault="007B23FB" w:rsidP="00C75FF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5FF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Вопрос аудитории</w:t>
      </w:r>
      <w:r w:rsidRPr="00C75F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7B23FB" w:rsidRPr="00C75FFB" w:rsidRDefault="007B23FB" w:rsidP="00C75FF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5F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Посмотрите на эти коробки, в которых лежат детали </w:t>
      </w:r>
      <w:r w:rsidRPr="00C75FF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конструктора</w:t>
      </w:r>
      <w:r w:rsidRPr="00C75F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Какие ассоциации он у вас вызывает? Что собой представляет? С какой целью </w:t>
      </w:r>
      <w:r w:rsidRPr="00C75FF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используется</w:t>
      </w:r>
      <w:r w:rsidRPr="00C75F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7B23FB" w:rsidRPr="00C75FFB" w:rsidRDefault="007B23FB" w:rsidP="00C75FF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5F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Слушатели высказывают свои мнения.</w:t>
      </w:r>
    </w:p>
    <w:p w:rsidR="007B23FB" w:rsidRPr="00C75FFB" w:rsidRDefault="007B23FB" w:rsidP="00C75FF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5F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Одно из самых приятных воспоминаний детства сегодняшних родителей и представителей старших поколений – металлический </w:t>
      </w:r>
      <w:r w:rsidRPr="00C75FF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конструктор</w:t>
      </w:r>
      <w:r w:rsidRPr="00C75F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Производственно-торговая компания </w:t>
      </w:r>
      <w:r w:rsidRPr="00C75FF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C75FFB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Самоделкин</w:t>
      </w:r>
      <w:proofErr w:type="spellEnd"/>
      <w:r w:rsidRPr="00C75FF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C75F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существует на рынке уже много лет.</w:t>
      </w:r>
    </w:p>
    <w:p w:rsidR="007B23FB" w:rsidRPr="00C75FFB" w:rsidRDefault="007B23FB" w:rsidP="00C75FF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5F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Он присутствовал практически в каждом доме.</w:t>
      </w:r>
    </w:p>
    <w:p w:rsidR="007B23FB" w:rsidRPr="00C75FFB" w:rsidRDefault="007B23FB" w:rsidP="00C75FF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5F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Его брали в дорогу, на дачу, на уроки труда.</w:t>
      </w:r>
    </w:p>
    <w:p w:rsidR="006D0E38" w:rsidRDefault="007B23FB" w:rsidP="00C75FF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5F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По сути – это игра, но сложно называть его просто игрушкой. Скорее это компактный и функциональный тренажер. Он развивает руки, ум, логику, память. </w:t>
      </w:r>
    </w:p>
    <w:p w:rsidR="007B23FB" w:rsidRPr="00C75FFB" w:rsidRDefault="007B23FB" w:rsidP="00C75FF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5F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новом тысячелетии металлические </w:t>
      </w:r>
      <w:hyperlink r:id="rId5" w:tooltip="Конструкторы, занятия с конструкторами" w:history="1">
        <w:r w:rsidRPr="00C75FFB">
          <w:rPr>
            <w:rFonts w:ascii="Times New Roman" w:eastAsia="Times New Roman" w:hAnsi="Times New Roman" w:cs="Times New Roman"/>
            <w:bCs/>
            <w:color w:val="0088BB"/>
            <w:sz w:val="28"/>
            <w:szCs w:val="28"/>
            <w:u w:val="single"/>
            <w:bdr w:val="none" w:sz="0" w:space="0" w:color="auto" w:frame="1"/>
            <w:lang w:eastAsia="ru-RU"/>
          </w:rPr>
          <w:t>конструкторы почти не изменились</w:t>
        </w:r>
      </w:hyperlink>
      <w:r w:rsidRPr="00C75F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Они стали более разнообразными, интересными и безопасными с точки зрения материалов и применения мелких деталей. Появились уникальные цветные </w:t>
      </w:r>
      <w:r w:rsidRPr="00C75FF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конструкторы</w:t>
      </w:r>
      <w:r w:rsidRPr="00C75F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Объединяет их с предшественниками, представителями поколений 20-го века, неизменная популярность.</w:t>
      </w:r>
    </w:p>
    <w:p w:rsidR="007B23FB" w:rsidRPr="00C75FFB" w:rsidRDefault="007B23FB" w:rsidP="00C75FF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5F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Это по-прежнему одна из самых востребованных развивающих игрушек для ребенка в возрасте от 4-5 лет и старше!</w:t>
      </w:r>
    </w:p>
    <w:p w:rsidR="007B23FB" w:rsidRPr="00C75FFB" w:rsidRDefault="007B23FB" w:rsidP="00C75FF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5F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Наборы для </w:t>
      </w:r>
      <w:r w:rsidRPr="00C75FF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конструирования</w:t>
      </w:r>
      <w:r w:rsidRPr="00C75F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можно дарить с того момента, как малыш перестает тащить в рот мелкие предметы, познавая таким образом мир.</w:t>
      </w:r>
    </w:p>
    <w:p w:rsidR="007B23FB" w:rsidRPr="00C75FFB" w:rsidRDefault="007B23FB" w:rsidP="00C75FF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5F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стоит думать, что интересны эти игры только мальчикам. Папы и мамы с удовольствием покупают такой </w:t>
      </w:r>
      <w:r w:rsidRPr="00C75FF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C75FFB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железный конструктор</w:t>
      </w:r>
      <w:r w:rsidRPr="00C75FF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C75F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для своих любимых малышек. Почему? Потому что детали (винтики, гаечки и прочее, собираемые по предложенной схеме </w:t>
      </w:r>
      <w:r w:rsidRPr="00C75FF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(инструкции)</w:t>
      </w:r>
      <w:r w:rsidRPr="00C75F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C75FF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или по желанию</w:t>
      </w:r>
      <w:r w:rsidRPr="00C75F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7B23FB" w:rsidRPr="00C75FFB" w:rsidRDefault="007B23FB" w:rsidP="00C75FF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5F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-помогают развивать мелкую моторику и фантазию;</w:t>
      </w:r>
    </w:p>
    <w:p w:rsidR="007B23FB" w:rsidRPr="00C75FFB" w:rsidRDefault="007B23FB" w:rsidP="00C75FF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5F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-формируют логику мышления;</w:t>
      </w:r>
    </w:p>
    <w:p w:rsidR="007B23FB" w:rsidRPr="00C75FFB" w:rsidRDefault="007B23FB" w:rsidP="00C75FF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5F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-знакомят с наиболее распространенными инструментами, которые есть в каждом доме </w:t>
      </w:r>
      <w:r w:rsidRPr="00C75FF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(ключ, отвертка)</w:t>
      </w:r>
      <w:r w:rsidRPr="00C75F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269CE" w:rsidRDefault="007B23FB" w:rsidP="00C75FF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5F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Девочки с удовольствием собирают, например, мебель для своих кукол, коляски и другие интересные предметы. Вернуться в детство и испытать ту самую радость? Это неплохо в любом возрасте, даже </w:t>
      </w:r>
      <w:r w:rsidRPr="00C75FF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самом преклонном</w:t>
      </w:r>
      <w:r w:rsidRPr="00C75F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уж восторг ребенка, который собирает собственными руками модели </w:t>
      </w:r>
      <w:r w:rsidRPr="00C75FF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самолетов</w:t>
      </w:r>
      <w:r w:rsidRPr="00C75F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танков, стулья, тележки и многое другое, невозможно описать словами! Навыки, полученные во время игры, очень пригодятся в жизни. </w:t>
      </w:r>
    </w:p>
    <w:p w:rsidR="007B23FB" w:rsidRPr="00C75FFB" w:rsidRDefault="007B23FB" w:rsidP="00C75FF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5F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начальных классах школ, на уроках труда, и в подготовительных детских учреждениях, где занимаются общим развитием малышей, часто присутствует металлический </w:t>
      </w:r>
      <w:r w:rsidRPr="00C75FF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конструктор</w:t>
      </w:r>
      <w:r w:rsidRPr="00C75F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B23FB" w:rsidRPr="00C75FFB" w:rsidRDefault="007B23FB" w:rsidP="00C75FF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5F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Чем интересна мне именно эта </w:t>
      </w:r>
      <w:r w:rsidRPr="00C75FF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педагогическая</w:t>
      </w:r>
      <w:r w:rsidRPr="00C75F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технология и почему я применяю её в образовательной деятельности с детьми в ДОУ?</w:t>
      </w:r>
    </w:p>
    <w:p w:rsidR="007B23FB" w:rsidRPr="00C75FFB" w:rsidRDefault="007B23FB" w:rsidP="00C75FF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5F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 связи с введением в систему дошкольного образования ФГОС, воспитателям открываются большие возможности </w:t>
      </w:r>
      <w:r w:rsidRPr="00C75FF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использования новых педагогических технологий</w:t>
      </w:r>
      <w:r w:rsidRPr="00C75F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методик.</w:t>
      </w:r>
    </w:p>
    <w:p w:rsidR="007B23FB" w:rsidRPr="00C75FFB" w:rsidRDefault="007B23FB" w:rsidP="00C75FF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5F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II. Основная часть.</w:t>
      </w:r>
    </w:p>
    <w:p w:rsidR="007B23FB" w:rsidRPr="00C75FFB" w:rsidRDefault="007B23FB" w:rsidP="00C75FF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5F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</w:t>
      </w:r>
      <w:hyperlink r:id="rId6" w:tooltip="Работа. Педсоветы, семинары, тренинги для педагогов" w:history="1">
        <w:r w:rsidRPr="00C75FFB">
          <w:rPr>
            <w:rFonts w:ascii="Times New Roman" w:eastAsia="Times New Roman" w:hAnsi="Times New Roman" w:cs="Times New Roman"/>
            <w:color w:val="0088BB"/>
            <w:sz w:val="28"/>
            <w:szCs w:val="28"/>
            <w:u w:val="single"/>
            <w:bdr w:val="none" w:sz="0" w:space="0" w:color="auto" w:frame="1"/>
            <w:lang w:eastAsia="ru-RU"/>
          </w:rPr>
          <w:t>Работа детей</w:t>
        </w:r>
      </w:hyperlink>
      <w:r w:rsidRPr="00C75F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 </w:t>
      </w:r>
      <w:r w:rsidRPr="00C75FF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конструкторами</w:t>
      </w:r>
      <w:r w:rsidRPr="00C75F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игровой познавательной форме позволяет узнать много важного и интересного, а также развивает необходимые в дальнейшей жизни навыки. Главной задачей </w:t>
      </w:r>
      <w:r w:rsidRPr="00C75FF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конструирования является процесс</w:t>
      </w:r>
      <w:r w:rsidRPr="00C75F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 ходе которого дети учатся подбирать соответствующие детали и, выстраивая </w:t>
      </w:r>
      <w:r w:rsidRPr="00C75FF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конструкции</w:t>
      </w:r>
      <w:r w:rsidRPr="00C75F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изменять их. Известно, что дети лучше всего учатся в игре. В процессе игры создаются условия, позволяющие ребенку </w:t>
      </w:r>
      <w:r w:rsidRPr="00C75FF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самостоятельно</w:t>
      </w:r>
      <w:r w:rsidRPr="00C75F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строить систему взаимоотношений со сверстниками и с взрослыми. Развитие способностей к </w:t>
      </w:r>
      <w:r w:rsidRPr="00C75FF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конструированию</w:t>
      </w:r>
      <w:r w:rsidRPr="00C75F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активизирует мыслительные процессы ребёнка, рождает интерес к творческому решению поставленных задач, изобретательности и </w:t>
      </w:r>
      <w:r w:rsidRPr="00C75FF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самостоятельности</w:t>
      </w:r>
      <w:r w:rsidRPr="00C75F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инициативности, стремление к поиску нового и оригинального, а значит, способствует развитию одарённости. </w:t>
      </w:r>
      <w:r w:rsidRPr="00C75FF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Конструкторы</w:t>
      </w:r>
      <w:r w:rsidRPr="00C75F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 сегодняшний день - незаменимый материал для занятий в дошкольном учреждении.</w:t>
      </w:r>
    </w:p>
    <w:p w:rsidR="007B23FB" w:rsidRPr="00C75FFB" w:rsidRDefault="007B23FB" w:rsidP="00C75FF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5FF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Вопрос аудитории</w:t>
      </w:r>
      <w:r w:rsidRPr="00C75F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7B23FB" w:rsidRPr="00C75FFB" w:rsidRDefault="007B23FB" w:rsidP="00C75FF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5F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 вы думаете, можно ли </w:t>
      </w:r>
      <w:r w:rsidRPr="00C75FF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использовать педагогическую технологию конструирование</w:t>
      </w:r>
      <w:r w:rsidRPr="00C75F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различных образовательных областях или нет? Например, применять технологию </w:t>
      </w:r>
      <w:r w:rsidRPr="00C75FF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конструирование</w:t>
      </w:r>
      <w:r w:rsidRPr="00C75F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образовательной области «речевое развитие?</w:t>
      </w:r>
    </w:p>
    <w:p w:rsidR="007B23FB" w:rsidRPr="00C75FFB" w:rsidRDefault="007B23FB" w:rsidP="00C75FF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5F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Слушатели высказывают свои мнения.</w:t>
      </w:r>
    </w:p>
    <w:p w:rsidR="007B23FB" w:rsidRPr="00C75FFB" w:rsidRDefault="007B23FB" w:rsidP="00C75FF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5F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 своей работе я широко применяю технологию </w:t>
      </w:r>
      <w:r w:rsidRPr="00C75FF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конструирования</w:t>
      </w:r>
      <w:r w:rsidRPr="00C75F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 занятиях в различных образовательных областях и сейчас я познакомлю вас на практике с некоторыми вариантами такого применения </w:t>
      </w:r>
      <w:r w:rsidRPr="00C75FF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конструирования</w:t>
      </w:r>
      <w:r w:rsidRPr="00C75F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B23FB" w:rsidRPr="00C75FFB" w:rsidRDefault="007B23FB" w:rsidP="00C75FF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5F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Ознакомительная информация и практические задания для слушателей </w:t>
      </w:r>
      <w:r w:rsidRPr="00C75FF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мастер- класса</w:t>
      </w:r>
      <w:r w:rsidRPr="00C75F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B23FB" w:rsidRPr="00C75FFB" w:rsidRDefault="007B23FB" w:rsidP="00C75FF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5F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Применение </w:t>
      </w:r>
      <w:r w:rsidRPr="00C75FF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конструирования</w:t>
      </w:r>
      <w:r w:rsidRPr="00C75F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речевом развитии старших дошкольников.</w:t>
      </w:r>
    </w:p>
    <w:p w:rsidR="007B23FB" w:rsidRPr="00C75FFB" w:rsidRDefault="007B23FB" w:rsidP="00C75FF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5F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Тренируя пальцы, мы оказываем мощное воздействие на работоспособность коры головного мозга, а, следовательно, на развитие речи. В процессе </w:t>
      </w:r>
      <w:r w:rsidRPr="00C75FF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конструирования дети общаются</w:t>
      </w:r>
      <w:r w:rsidRPr="00C75F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договариваются, рассуждают, учатся отстаивать свою точку зрения, при этом расширяется словарный запас, умение задавать вопросы, развиваются </w:t>
      </w:r>
      <w:r w:rsidRPr="00C75F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диалогическая и монологическая речь. </w:t>
      </w:r>
      <w:r w:rsidRPr="00C75FF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Детям предлагаются следующие задания</w:t>
      </w:r>
      <w:r w:rsidRPr="00C75F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составить образ буквы из пластин разной величины, построить различные предметы, начинающиеся с указанного звука, выложить столько пластин </w:t>
      </w:r>
      <w:r w:rsidRPr="00C75FF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железного конструктора</w:t>
      </w:r>
      <w:r w:rsidRPr="00C75F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сколько они слышат слогов в данном слове.</w:t>
      </w:r>
    </w:p>
    <w:p w:rsidR="007B23FB" w:rsidRPr="00C75FFB" w:rsidRDefault="007B23FB" w:rsidP="00C75FF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5F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Вам я предлагаю сделать упражнение </w:t>
      </w:r>
      <w:r w:rsidRPr="00C75FF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«Выложи схему слова»</w:t>
      </w:r>
    </w:p>
    <w:p w:rsidR="007B23FB" w:rsidRPr="00C75FFB" w:rsidRDefault="007B23FB" w:rsidP="00C75FF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5FF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Оборудование</w:t>
      </w:r>
      <w:r w:rsidRPr="00C75F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пластины разной величины </w:t>
      </w:r>
      <w:r w:rsidRPr="00C75FF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конструктора </w:t>
      </w:r>
      <w:r w:rsidRPr="00C75F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</w:t>
      </w:r>
      <w:proofErr w:type="spellStart"/>
      <w:r w:rsidRPr="00C75FF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Самоделкин</w:t>
      </w:r>
      <w:proofErr w:type="spellEnd"/>
      <w:r w:rsidRPr="00C75F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".</w:t>
      </w:r>
    </w:p>
    <w:p w:rsidR="007B23FB" w:rsidRPr="00C75FFB" w:rsidRDefault="007B23FB" w:rsidP="00C75FF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5F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Упражнение выполняется с целью формирования умения осуществлять звуковой анализ слова, состоящего из трёх-шести букв. Выкладывается схема слова, где гласные звуки обозначаются длинными пластинами, согласные – короткими. В этом упражнении также закрепляются представления о понятиях </w:t>
      </w:r>
      <w:r w:rsidRPr="00C75FF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«слово»</w:t>
      </w:r>
      <w:r w:rsidRPr="00C75F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C75FF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«звук»</w:t>
      </w:r>
      <w:r w:rsidRPr="00C75F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C75FF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«буква»</w:t>
      </w:r>
      <w:r w:rsidRPr="00C75F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B23FB" w:rsidRPr="00C75FFB" w:rsidRDefault="007B23FB" w:rsidP="00C75FF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5F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Применение </w:t>
      </w:r>
      <w:r w:rsidRPr="00C75FF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железного конструктора </w:t>
      </w:r>
      <w:r w:rsidRPr="00C75F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</w:t>
      </w:r>
      <w:proofErr w:type="spellStart"/>
      <w:r w:rsidRPr="00C75FF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Самоделкин</w:t>
      </w:r>
      <w:proofErr w:type="spellEnd"/>
      <w:r w:rsidRPr="00C75F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 в социально-коммуникативном развитии старших дошкольников.</w:t>
      </w:r>
    </w:p>
    <w:p w:rsidR="007B23FB" w:rsidRPr="00C75FFB" w:rsidRDefault="007B23FB" w:rsidP="00C75FF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5F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Одна из основных целей </w:t>
      </w:r>
      <w:r w:rsidRPr="00C75FF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конструирования</w:t>
      </w:r>
      <w:r w:rsidRPr="00C75F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научить детей эффективно работать вместе, создавать совместные постройки, объединённые одной идеей. </w:t>
      </w:r>
      <w:r w:rsidRPr="00C75FF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У детей формируются</w:t>
      </w:r>
      <w:r w:rsidRPr="00C75F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умение сотрудничать с партнёром, работать в коллективе. Развиваются способность ставить цели, доводить дело до конца, стремление отстаивать свои идеи, широта интересов.</w:t>
      </w:r>
    </w:p>
    <w:p w:rsidR="007B23FB" w:rsidRPr="00C75FFB" w:rsidRDefault="007B23FB" w:rsidP="00C75FF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5F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Слушателям предлагается игра </w:t>
      </w:r>
      <w:r w:rsidRPr="00C75FF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«Кто быстрее соберёт?»</w:t>
      </w:r>
    </w:p>
    <w:p w:rsidR="007B23FB" w:rsidRPr="00C75FFB" w:rsidRDefault="007B23FB" w:rsidP="00C75FF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5FF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Оборудование</w:t>
      </w:r>
      <w:r w:rsidRPr="00C75F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C75FF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конструкторы </w:t>
      </w:r>
      <w:r w:rsidRPr="00C75F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</w:t>
      </w:r>
      <w:proofErr w:type="spellStart"/>
      <w:r w:rsidRPr="00C75FF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Самоделкин</w:t>
      </w:r>
      <w:proofErr w:type="spellEnd"/>
      <w:r w:rsidRPr="00C75F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".</w:t>
      </w:r>
    </w:p>
    <w:p w:rsidR="007B23FB" w:rsidRPr="00C75FFB" w:rsidRDefault="007B23FB" w:rsidP="00C75FF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5F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Данное упражнение предполагает работу в парах. </w:t>
      </w:r>
      <w:r w:rsidRPr="00C75FF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Педагоги делятся по парам</w:t>
      </w:r>
      <w:r w:rsidRPr="00C75F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Им даётся задание построить какой-либо предмет, например, башенку, мост и т. д. по сигналу ведущего </w:t>
      </w:r>
      <w:r w:rsidRPr="00C75FF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мастер-класса</w:t>
      </w:r>
      <w:r w:rsidRPr="00C75F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 окончанию работы, сравнивают постройки. Та, пара, у которой постройка выше, шире и длиннее, выигрывает. Упражнение поводится с целью развития мелкой моторики рук, обучения умению сравнивать постройки по длине, высоте, ширине, а также умению работать в парах.</w:t>
      </w:r>
    </w:p>
    <w:p w:rsidR="007B23FB" w:rsidRPr="00C75FFB" w:rsidRDefault="007B23FB" w:rsidP="00C75FF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5F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Применение </w:t>
      </w:r>
      <w:r w:rsidRPr="00C75FF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конструирования</w:t>
      </w:r>
      <w:r w:rsidRPr="00C75F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познавательном развитии старших дошкольников.</w:t>
      </w:r>
    </w:p>
    <w:p w:rsidR="00EE63BC" w:rsidRDefault="007B23FB" w:rsidP="00C75FF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5F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процессе </w:t>
      </w:r>
      <w:r w:rsidRPr="00C75FF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конструирования</w:t>
      </w:r>
      <w:r w:rsidRPr="00C75F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C75FF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у детей развиваются математические способности и формируются сенсорные представления</w:t>
      </w:r>
      <w:r w:rsidRPr="00C75F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дошкольники пересчитывают детали, блоки, крепления, вычисляя необходимое количество деталей, их форму, длину, закрепляют понятия </w:t>
      </w:r>
      <w:r w:rsidRPr="00C75FF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«высокий - низкий»</w:t>
      </w:r>
      <w:r w:rsidRPr="00C75F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C75FF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«широкий - узкий»</w:t>
      </w:r>
      <w:r w:rsidRPr="00C75F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 НОД познавательного характера </w:t>
      </w:r>
      <w:r w:rsidRPr="00C75FF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используется</w:t>
      </w:r>
      <w:r w:rsidRPr="00C75F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экспериментальной деятельности как материал, из которого сделан </w:t>
      </w:r>
      <w:r w:rsidRPr="00C75FF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конструктор </w:t>
      </w:r>
      <w:r w:rsidRPr="00C75F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Pr="00C75FF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«Из чего сделано?»</w:t>
      </w:r>
      <w:r w:rsidRPr="00C75F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C75FF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«Найди такой же»</w:t>
      </w:r>
      <w:r w:rsidRPr="00C75F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</w:t>
      </w:r>
    </w:p>
    <w:p w:rsidR="007B23FB" w:rsidRPr="00C75FFB" w:rsidRDefault="007B23FB" w:rsidP="00C75FF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5F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помощью </w:t>
      </w:r>
      <w:r w:rsidRPr="00C75FF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конструктора</w:t>
      </w:r>
      <w:r w:rsidRPr="00C75F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дети передают в постройках полученные знания и впечатления от занятий, экскурсий, наблюдений и прогулок. </w:t>
      </w:r>
      <w:r w:rsidRPr="00C75FF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Железный конструктор</w:t>
      </w:r>
      <w:r w:rsidRPr="00C75F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формирует пространственное мышление, развивает умение применять свои знания при проектировании и сборке </w:t>
      </w:r>
      <w:r w:rsidRPr="00C75FF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конструкций</w:t>
      </w:r>
      <w:r w:rsidRPr="00C75F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развивает логическое мышление.</w:t>
      </w:r>
    </w:p>
    <w:p w:rsidR="007B23FB" w:rsidRPr="00C75FFB" w:rsidRDefault="007B23FB" w:rsidP="00C75FF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5F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Слушателям предлагается игра </w:t>
      </w:r>
      <w:r w:rsidRPr="00C75FF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«Весёлые цифры»</w:t>
      </w:r>
    </w:p>
    <w:p w:rsidR="007B23FB" w:rsidRPr="00C75FFB" w:rsidRDefault="007B23FB" w:rsidP="00C75FF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5FF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Оборудование</w:t>
      </w:r>
      <w:r w:rsidRPr="00C75F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набор </w:t>
      </w:r>
      <w:r w:rsidRPr="00C75FF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конструктора</w:t>
      </w:r>
      <w:r w:rsidRPr="00C75F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схема.</w:t>
      </w:r>
    </w:p>
    <w:p w:rsidR="007B23FB" w:rsidRPr="00C75FFB" w:rsidRDefault="007B23FB" w:rsidP="00C75FF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5F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Цифры </w:t>
      </w:r>
      <w:r w:rsidRPr="00C75FF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конструируются из конструктора</w:t>
      </w:r>
      <w:r w:rsidRPr="00C75F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Игра проводится с целью формирования, развития и закрепления счёта (прямого и обратного, а также для обучения умению детей выкладывать числовой ряд, для закрепления представлений о цвете.</w:t>
      </w:r>
    </w:p>
    <w:p w:rsidR="007B23FB" w:rsidRPr="00C75FFB" w:rsidRDefault="007B23FB" w:rsidP="00C75FF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5F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Применение </w:t>
      </w:r>
      <w:r w:rsidRPr="00C75FF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конструирования</w:t>
      </w:r>
      <w:r w:rsidRPr="00C75F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художественно-эстетическом развитии старших дошкольников.</w:t>
      </w:r>
    </w:p>
    <w:p w:rsidR="007B23FB" w:rsidRPr="00C75FFB" w:rsidRDefault="007B23FB" w:rsidP="00C75FF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5FF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Железный конструктор</w:t>
      </w:r>
      <w:r w:rsidRPr="00C75F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приходит на помощь при подготовке к детской театральной постановке. Сначала дети создают своих героев, а затем обыгрывают с их участием различные сказки, ситуации, сценки.</w:t>
      </w:r>
    </w:p>
    <w:p w:rsidR="007B23FB" w:rsidRPr="00C75FFB" w:rsidRDefault="007B23FB" w:rsidP="00C75FF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5F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III. Заключительная часть</w:t>
      </w:r>
    </w:p>
    <w:p w:rsidR="007B23FB" w:rsidRPr="00C75FFB" w:rsidRDefault="007B23FB" w:rsidP="00C75FF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5F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Рефлексия</w:t>
      </w:r>
    </w:p>
    <w:p w:rsidR="007B23FB" w:rsidRPr="00C75FFB" w:rsidRDefault="007B23FB" w:rsidP="00C75FF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5F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Обращение к аудитории</w:t>
      </w:r>
    </w:p>
    <w:p w:rsidR="007B23FB" w:rsidRPr="00C75FFB" w:rsidRDefault="007B23FB" w:rsidP="00C75FF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5F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Дайте характеристику лучшему в мире </w:t>
      </w:r>
      <w:r w:rsidRPr="00C75FF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конструктору</w:t>
      </w:r>
      <w:r w:rsidRPr="00C75F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Поясните свой ответ.</w:t>
      </w:r>
    </w:p>
    <w:p w:rsidR="007B23FB" w:rsidRPr="00C75FFB" w:rsidRDefault="007B23FB" w:rsidP="00C75FF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5FF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Примерные ответы слушателей</w:t>
      </w:r>
      <w:r w:rsidRPr="00C75F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7B23FB" w:rsidRPr="00C75FFB" w:rsidRDefault="007B23FB" w:rsidP="00C75FF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5F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Широкие игровые возможности;</w:t>
      </w:r>
    </w:p>
    <w:p w:rsidR="007B23FB" w:rsidRPr="00C75FFB" w:rsidRDefault="007B23FB" w:rsidP="00C75FF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5F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Безопасность;</w:t>
      </w:r>
    </w:p>
    <w:p w:rsidR="007B23FB" w:rsidRPr="00C75FFB" w:rsidRDefault="007B23FB" w:rsidP="00C75FF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5F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Наличие большого количества разнообразных серий;</w:t>
      </w:r>
    </w:p>
    <w:p w:rsidR="007B23FB" w:rsidRPr="00C75FFB" w:rsidRDefault="007B23FB" w:rsidP="00C75FF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5F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Возможность коллективной работы;</w:t>
      </w:r>
    </w:p>
    <w:p w:rsidR="007B23FB" w:rsidRPr="00C75FFB" w:rsidRDefault="007B23FB" w:rsidP="00C75FF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5F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Подходит для всех возрастов, для девочек и мальчиков, и даже для взрослых;</w:t>
      </w:r>
    </w:p>
    <w:p w:rsidR="007B23FB" w:rsidRPr="00C75FFB" w:rsidRDefault="007B23FB" w:rsidP="00C75FF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5F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Лёгкий сбор и разбор </w:t>
      </w:r>
      <w:r w:rsidRPr="00C75FF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конструкций</w:t>
      </w:r>
      <w:r w:rsidRPr="00C75F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B23FB" w:rsidRPr="00C75FFB" w:rsidRDefault="007B23FB" w:rsidP="00C75FF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5F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Вывод </w:t>
      </w:r>
      <w:r w:rsidRPr="00C75FF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мастер-класса</w:t>
      </w:r>
    </w:p>
    <w:p w:rsidR="007B23FB" w:rsidRPr="00C75FFB" w:rsidRDefault="007B23FB" w:rsidP="00C75FF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bookmarkStart w:id="0" w:name="_GoBack"/>
      <w:r w:rsidRPr="00C75F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Таким образом, данная технология интересна тем, что объединяет в себе элементы игры и экспериментирования. Игры с </w:t>
      </w:r>
      <w:r w:rsidRPr="00C75FF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железным конструктором</w:t>
      </w:r>
      <w:r w:rsidRPr="00C75F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выступают способом исследования и ориентации ребёнка в реальном мире. Игра с </w:t>
      </w:r>
      <w:r w:rsidRPr="00C75FF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конструктором</w:t>
      </w:r>
      <w:r w:rsidRPr="00C75F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предоставляет детям огромные возможности для речевого, эстетического и социального развития.</w:t>
      </w:r>
    </w:p>
    <w:bookmarkEnd w:id="0"/>
    <w:p w:rsidR="00F3518B" w:rsidRPr="00C75FFB" w:rsidRDefault="00F3518B" w:rsidP="00C75FFB">
      <w:pPr>
        <w:spacing w:after="0" w:line="240" w:lineRule="auto"/>
      </w:pPr>
    </w:p>
    <w:sectPr w:rsidR="00F3518B" w:rsidRPr="00C75FFB" w:rsidSect="00C75FFB">
      <w:pgSz w:w="11906" w:h="16838"/>
      <w:pgMar w:top="1077" w:right="794" w:bottom="794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89642C"/>
    <w:multiLevelType w:val="multilevel"/>
    <w:tmpl w:val="55143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3FB"/>
    <w:rsid w:val="003F7F95"/>
    <w:rsid w:val="004269CE"/>
    <w:rsid w:val="005D6E5C"/>
    <w:rsid w:val="006D0E38"/>
    <w:rsid w:val="007B23FB"/>
    <w:rsid w:val="00954A7D"/>
    <w:rsid w:val="00970535"/>
    <w:rsid w:val="00C75FFB"/>
    <w:rsid w:val="00EE63BC"/>
    <w:rsid w:val="00F3518B"/>
    <w:rsid w:val="00FD0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84972"/>
  <w15:chartTrackingRefBased/>
  <w15:docId w15:val="{6FE0BA30-6F60-4BAA-BFBD-30C77A5B1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4A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54A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7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pedsovety" TargetMode="External"/><Relationship Id="rId5" Type="http://schemas.openxmlformats.org/officeDocument/2006/relationships/hyperlink" Target="https://www.maam.ru/obrazovanie/stroitelnye-igr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1410</Words>
  <Characters>8038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81tochkarosta@rambler.ru</dc:creator>
  <cp:keywords/>
  <dc:description/>
  <cp:lastModifiedBy>Ray</cp:lastModifiedBy>
  <cp:revision>8</cp:revision>
  <cp:lastPrinted>2023-12-06T04:17:00Z</cp:lastPrinted>
  <dcterms:created xsi:type="dcterms:W3CDTF">2023-12-01T02:58:00Z</dcterms:created>
  <dcterms:modified xsi:type="dcterms:W3CDTF">2023-12-06T18:48:00Z</dcterms:modified>
</cp:coreProperties>
</file>