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27" w:rsidRPr="00AB6AED" w:rsidRDefault="00AB6AED" w:rsidP="00AB6A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AED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воспитание младших школьников в условиях реализации ФГОС НОО через организацию 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  <w:r w:rsidRPr="00AB6AED">
        <w:rPr>
          <w:rFonts w:ascii="Times New Roman" w:hAnsi="Times New Roman" w:cs="Times New Roman"/>
          <w:b/>
          <w:bCs/>
          <w:sz w:val="28"/>
          <w:szCs w:val="28"/>
        </w:rPr>
        <w:t>«Творим и радуемся»</w:t>
      </w:r>
    </w:p>
    <w:p w:rsidR="00E07427" w:rsidRDefault="00E07427" w:rsidP="0046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В последнее время воспитательная деятельность в образовательных учреждениях претерпевает изменения. Важное звено в модернизации воспитательной практики – обновление деятельности классного руководителя, являющегося ключевой фигурой во взаимосвязи с детьми и их родителями. От того, как изменится его работа, во многом зависит успешность всех осуществляемых преобразований.</w:t>
      </w:r>
    </w:p>
    <w:p w:rsid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Занимаясь проблемой организации воспитания в классном коллективе, осознаешь необходимость обновления и совершенствования не отдельных элементов работы классного руководителя, а системы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Важнейшей целью современного образования и  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</w:t>
      </w:r>
    </w:p>
    <w:p w:rsidR="00E07427" w:rsidRP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7427">
        <w:rPr>
          <w:rFonts w:ascii="Times New Roman" w:hAnsi="Times New Roman" w:cs="Times New Roman"/>
          <w:sz w:val="28"/>
          <w:szCs w:val="28"/>
        </w:rPr>
        <w:t xml:space="preserve">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 </w:t>
      </w:r>
    </w:p>
    <w:p w:rsidR="00E07427" w:rsidRP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Это позволяет выделить основные результаты воспитания, выраженные в терминах ключевых воспитательных задач. Их содержание отражает основные направления развития личности:</w:t>
      </w:r>
    </w:p>
    <w:p w:rsidR="00E07427" w:rsidRP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•</w:t>
      </w:r>
      <w:r w:rsidRPr="00E07427">
        <w:rPr>
          <w:rFonts w:ascii="Times New Roman" w:hAnsi="Times New Roman" w:cs="Times New Roman"/>
          <w:sz w:val="28"/>
          <w:szCs w:val="28"/>
        </w:rPr>
        <w:tab/>
        <w:t>личностная культура;</w:t>
      </w:r>
    </w:p>
    <w:p w:rsidR="00E07427" w:rsidRP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•</w:t>
      </w:r>
      <w:r w:rsidRPr="00E07427">
        <w:rPr>
          <w:rFonts w:ascii="Times New Roman" w:hAnsi="Times New Roman" w:cs="Times New Roman"/>
          <w:sz w:val="28"/>
          <w:szCs w:val="28"/>
        </w:rPr>
        <w:tab/>
        <w:t>социальная культура;</w:t>
      </w:r>
    </w:p>
    <w:p w:rsidR="00E07427" w:rsidRP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>•</w:t>
      </w:r>
      <w:r w:rsidRPr="00E07427">
        <w:rPr>
          <w:rFonts w:ascii="Times New Roman" w:hAnsi="Times New Roman" w:cs="Times New Roman"/>
          <w:sz w:val="28"/>
          <w:szCs w:val="28"/>
        </w:rPr>
        <w:tab/>
        <w:t>семейная культура.</w:t>
      </w:r>
    </w:p>
    <w:p w:rsid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27">
        <w:rPr>
          <w:rFonts w:ascii="Times New Roman" w:hAnsi="Times New Roman" w:cs="Times New Roman"/>
          <w:sz w:val="28"/>
          <w:szCs w:val="28"/>
        </w:rPr>
        <w:t xml:space="preserve">Основным содержанием воспитания </w:t>
      </w:r>
      <w:r w:rsidR="007F75A4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E07427">
        <w:rPr>
          <w:rFonts w:ascii="Times New Roman" w:hAnsi="Times New Roman" w:cs="Times New Roman"/>
          <w:sz w:val="28"/>
          <w:szCs w:val="28"/>
        </w:rPr>
        <w:t>школьников являются базовые национальные ценности, хранимые в религиозных, культурных,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условиях.</w:t>
      </w:r>
    </w:p>
    <w:p w:rsidR="00E07427" w:rsidRDefault="00E07427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сказанного выше, мы </w:t>
      </w:r>
      <w:r w:rsidR="00AB6AED">
        <w:rPr>
          <w:rFonts w:ascii="Times New Roman" w:hAnsi="Times New Roman" w:cs="Times New Roman"/>
          <w:sz w:val="28"/>
          <w:szCs w:val="28"/>
        </w:rPr>
        <w:t>видим</w:t>
      </w:r>
      <w:r>
        <w:rPr>
          <w:rFonts w:ascii="Times New Roman" w:hAnsi="Times New Roman" w:cs="Times New Roman"/>
          <w:sz w:val="28"/>
          <w:szCs w:val="28"/>
        </w:rPr>
        <w:t xml:space="preserve"> особую важность </w:t>
      </w:r>
      <w:r w:rsidR="007F75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</w:t>
      </w:r>
      <w:r w:rsidR="00AB6AED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направлении эстетического воспитания младших школьников. </w:t>
      </w:r>
    </w:p>
    <w:p w:rsidR="007F75A4" w:rsidRDefault="007F75A4" w:rsidP="00E074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организации данной </w:t>
      </w:r>
      <w:r w:rsidR="00AB6AE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обусловлена следующим:</w:t>
      </w:r>
    </w:p>
    <w:p w:rsidR="007F75A4" w:rsidRDefault="007F75A4" w:rsidP="007F75A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месторасположение образовательного учреждения (школа расположена на окраине города и вблизи нет культурно-досуговых учреждений);</w:t>
      </w:r>
    </w:p>
    <w:p w:rsidR="007F75A4" w:rsidRDefault="007F75A4" w:rsidP="007F75A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(дети из неполных семей, дети, для которых русский язык не является родным, воспитанники детского дома, а также дети, находящиеся в трудной материальной ситуации);</w:t>
      </w:r>
    </w:p>
    <w:p w:rsidR="007F75A4" w:rsidRDefault="007F75A4" w:rsidP="007F75A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незнание детьми истоков русской культуры, традиций, ремесел России.</w:t>
      </w:r>
    </w:p>
    <w:p w:rsid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A4" w:rsidRPr="007F75A4" w:rsidRDefault="007F75A4" w:rsidP="007F75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 xml:space="preserve">Данная образовательная </w:t>
      </w:r>
      <w:r w:rsidR="00AB6AED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Pr="007F75A4">
        <w:rPr>
          <w:rFonts w:ascii="Times New Roman" w:hAnsi="Times New Roman" w:cs="Times New Roman"/>
          <w:sz w:val="28"/>
          <w:szCs w:val="28"/>
        </w:rPr>
        <w:t xml:space="preserve"> в области эстетического воспитания создает условия для формирования ценностного отношения обучающихся начальных классов к русскому народному искусству, ремеслам и быту через организацию досугово-игровых занятий изобразительного и прикладного характера.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7F75A4"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отношения к окружающей действительности средствами народного декоративно-прикладного искусства через расширение представлений о многообразии предметов русского декоративно-прикладного искусства, ремесел и быта в процессе вовлечения детей в творческую музыкальную, художественную, театральную деятельность.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F75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Задачи первого уровня: </w:t>
      </w:r>
    </w:p>
    <w:p w:rsidR="007F75A4" w:rsidRPr="007F75A4" w:rsidRDefault="007F75A4" w:rsidP="007F75A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развитие способности видеть красоту и неповторимость предметах быта, природе, народном искусстве и ремесле;</w:t>
      </w:r>
    </w:p>
    <w:p w:rsidR="007F75A4" w:rsidRPr="007F75A4" w:rsidRDefault="007F75A4" w:rsidP="007F75A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образование у обучающихся своебытных черт, представлений, рассуждений, понятий, которые играют изъясняющую роль в понимании всех эстетических компонентов;</w:t>
      </w:r>
    </w:p>
    <w:p w:rsidR="007F75A4" w:rsidRPr="007F75A4" w:rsidRDefault="007F75A4" w:rsidP="007F75A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эмоциональное развитие – умение давать адекватную реакцию (радость, смех, разочарование, согласие, т. д.) в любых ситуациях;</w:t>
      </w:r>
    </w:p>
    <w:p w:rsidR="007F75A4" w:rsidRPr="007F75A4" w:rsidRDefault="007F75A4" w:rsidP="007F75A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формирование эмоционально-чувственной сферы обучающихся.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F75A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второго уровня:</w:t>
      </w:r>
    </w:p>
    <w:p w:rsidR="007F75A4" w:rsidRPr="007F75A4" w:rsidRDefault="007F75A4" w:rsidP="007F75A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побуждении детей к художественно-эстетической деятельности;</w:t>
      </w:r>
    </w:p>
    <w:p w:rsidR="007F75A4" w:rsidRPr="007F75A4" w:rsidRDefault="007F75A4" w:rsidP="007F75A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получение навыков и способностей в музыкальной, художественной и театральной деятельности;</w:t>
      </w:r>
    </w:p>
    <w:p w:rsidR="007F75A4" w:rsidRPr="007F75A4" w:rsidRDefault="007F75A4" w:rsidP="007F75A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 xml:space="preserve">организация практики рисования, лепки, пения, танцев, чтения стихов; </w:t>
      </w:r>
    </w:p>
    <w:p w:rsidR="007F75A4" w:rsidRDefault="007F75A4" w:rsidP="007F75A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формирование желания привносить и применять полученные умения в реальной жизни.</w:t>
      </w:r>
    </w:p>
    <w:p w:rsidR="007F75A4" w:rsidRPr="007F75A4" w:rsidRDefault="007F75A4" w:rsidP="007F75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Художественно-эстетическая компетенция направлена на восприятие искусства как средства самореализации личности, включающая в себя понимание прекрасного и безобразного в искусстве и окружающем мире, развитие эстетических чувств и переживаний, формирование эстетических умений и стремления создавать прекрасное, развитие художественных способностей.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F75A4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Планируемы результаты: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 xml:space="preserve">Личностные 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анализировать предложенное творческое задание, давать личностную оценку;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организовывать рабочее место в соответствии с полученным заданием, подбирать необходимые материалы, инструменты и приспособления для выполнения полученного творческого задания;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lastRenderedPageBreak/>
        <w:t xml:space="preserve">Метапредметные: 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выполнять доступные практические задания с опорой на чертёж (эскиз), схему и эталон;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выбирать темы для практических работ;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выдвигать возможные способы их решения;</w:t>
      </w:r>
    </w:p>
    <w:p w:rsid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- доказывать своё мнение.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F75A4" w:rsidRPr="007F75A4" w:rsidRDefault="007F75A4" w:rsidP="007F75A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Воспитание аккуратности, старательности.</w:t>
      </w:r>
    </w:p>
    <w:p w:rsidR="007F75A4" w:rsidRPr="007F75A4" w:rsidRDefault="007F75A4" w:rsidP="007F75A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Развитие фантазии, творчества, активности.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Результаты педагогической деятельности:</w:t>
      </w:r>
    </w:p>
    <w:p w:rsidR="007F75A4" w:rsidRPr="007F75A4" w:rsidRDefault="007F75A4" w:rsidP="007F75A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Разработана программа эстетического направления «Творим и радуемся»;</w:t>
      </w:r>
    </w:p>
    <w:p w:rsidR="007F75A4" w:rsidRPr="007F75A4" w:rsidRDefault="007F75A4" w:rsidP="007F75A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 xml:space="preserve">Собран наглядный материал к программе; </w:t>
      </w:r>
    </w:p>
    <w:p w:rsidR="007F75A4" w:rsidRPr="007F75A4" w:rsidRDefault="007F75A4" w:rsidP="007F75A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Разработаны критерии и показатели оценки деятельности обучающихся;</w:t>
      </w:r>
    </w:p>
    <w:p w:rsidR="007F75A4" w:rsidRPr="007F75A4" w:rsidRDefault="007F75A4" w:rsidP="007F75A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Рост вовлеченных обучающихся в данную деятельность.</w:t>
      </w:r>
    </w:p>
    <w:p w:rsidR="007F75A4" w:rsidRP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Результаты обучающихся:</w:t>
      </w:r>
    </w:p>
    <w:p w:rsidR="007F75A4" w:rsidRPr="007F75A4" w:rsidRDefault="007F75A4" w:rsidP="007F75A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Умение рисовать определённые декоративные элементы;</w:t>
      </w:r>
    </w:p>
    <w:p w:rsidR="007F75A4" w:rsidRPr="007F75A4" w:rsidRDefault="007F75A4" w:rsidP="007F75A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Умение и желание исполнять русские народные песни;</w:t>
      </w:r>
    </w:p>
    <w:p w:rsidR="007F75A4" w:rsidRDefault="007F75A4" w:rsidP="007F75A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Организация выставки декоративно-прикладного искусства «Осенний калейдоскоп».</w:t>
      </w:r>
    </w:p>
    <w:p w:rsidR="007F75A4" w:rsidRDefault="007F75A4" w:rsidP="007F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форма работы в направлении эстетического воспитания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Практикум;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Выставки, конкурсы;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Виртуальные экскурсии (работа с использованием мультимедийных программ);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Игры календарно-обрядовые;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Викторины;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Индивидуальная самостоятельная работа;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Посещение музеев, выставок, театров, библиотек;</w:t>
      </w:r>
    </w:p>
    <w:p w:rsidR="007F75A4" w:rsidRP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Познавательные часы;</w:t>
      </w:r>
    </w:p>
    <w:p w:rsidR="007F75A4" w:rsidRDefault="007F75A4" w:rsidP="007F75A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A4">
        <w:rPr>
          <w:rFonts w:ascii="Times New Roman" w:hAnsi="Times New Roman" w:cs="Times New Roman"/>
          <w:sz w:val="28"/>
          <w:szCs w:val="28"/>
        </w:rPr>
        <w:t>Участие в предметных неделях и творческих олимпиадах.</w:t>
      </w:r>
    </w:p>
    <w:p w:rsidR="00532472" w:rsidRPr="00532472" w:rsidRDefault="00532472" w:rsidP="0053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32472">
        <w:rPr>
          <w:rFonts w:ascii="Times New Roman" w:hAnsi="Times New Roman" w:cs="Times New Roman"/>
          <w:sz w:val="28"/>
          <w:szCs w:val="28"/>
        </w:rPr>
        <w:t>:</w:t>
      </w: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 xml:space="preserve">познавательная </w:t>
      </w: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 xml:space="preserve">игровая </w:t>
      </w: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 xml:space="preserve">творческая </w:t>
      </w: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 xml:space="preserve">спортивная </w:t>
      </w: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 xml:space="preserve">коммуникативная (общение) </w:t>
      </w:r>
    </w:p>
    <w:p w:rsidR="007F75A4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472">
        <w:rPr>
          <w:rFonts w:ascii="Times New Roman" w:hAnsi="Times New Roman" w:cs="Times New Roman"/>
          <w:sz w:val="28"/>
          <w:szCs w:val="28"/>
        </w:rPr>
        <w:t>•</w:t>
      </w:r>
      <w:r w:rsidRPr="00532472">
        <w:rPr>
          <w:rFonts w:ascii="Times New Roman" w:hAnsi="Times New Roman" w:cs="Times New Roman"/>
          <w:sz w:val="28"/>
          <w:szCs w:val="28"/>
        </w:rPr>
        <w:tab/>
        <w:t>досуг</w:t>
      </w:r>
    </w:p>
    <w:p w:rsid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472" w:rsidRP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3247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Структура организация практики «Творим и радуемся!</w:t>
      </w:r>
    </w:p>
    <w:p w:rsid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472" w:rsidRDefault="00532472" w:rsidP="0053247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6101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32472" w:rsidRDefault="00607A51" w:rsidP="00607A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AB6AED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обучающихся начального общего образования и может быть реализована на любом классе с учетом возрастных особенностей современных младших школьников.</w:t>
      </w:r>
    </w:p>
    <w:p w:rsidR="00CB6F13" w:rsidRPr="00CB6F13" w:rsidRDefault="00CB6F13" w:rsidP="00CB6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>Возрастные особенности современного младшего школьного возраста:</w:t>
      </w:r>
    </w:p>
    <w:p w:rsidR="00CB6F13" w:rsidRPr="00CB6F13" w:rsidRDefault="00CB6F13" w:rsidP="00CB6F1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>возраст, совпадающий с обучением в начальной школе и возраст с 6,5 лет до 12 лет;</w:t>
      </w:r>
    </w:p>
    <w:p w:rsidR="00CB6F13" w:rsidRPr="00CB6F13" w:rsidRDefault="00CB6F13" w:rsidP="00CB6F1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>возраст, в котором в качестве ведущей деятельности формируется учебная деятельность;</w:t>
      </w:r>
    </w:p>
    <w:p w:rsidR="00CB6F13" w:rsidRPr="00CB6F13" w:rsidRDefault="00CB6F13" w:rsidP="00CB6F1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>возраст, в котором все новообразования данного возраста объединены общим названием «произвольность», которую связывают с возникновением способности к регуляции своего поведения и деятельности;</w:t>
      </w:r>
    </w:p>
    <w:p w:rsidR="00CB6F13" w:rsidRPr="00CB6F13" w:rsidRDefault="00CB6F13" w:rsidP="00CB6F1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>период рождения социального «Я»;</w:t>
      </w:r>
    </w:p>
    <w:p w:rsidR="00607A51" w:rsidRPr="00CB6F13" w:rsidRDefault="00CB6F13" w:rsidP="00CB6F1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13">
        <w:rPr>
          <w:rFonts w:ascii="Times New Roman" w:hAnsi="Times New Roman" w:cs="Times New Roman"/>
          <w:sz w:val="28"/>
          <w:szCs w:val="28"/>
        </w:rPr>
        <w:t xml:space="preserve">возраст сенситивный для формирования мотивов учения, развития познавательных потребностей и интересов; развития продуктивных </w:t>
      </w:r>
      <w:r w:rsidRPr="00CB6F13">
        <w:rPr>
          <w:rFonts w:ascii="Times New Roman" w:hAnsi="Times New Roman" w:cs="Times New Roman"/>
          <w:sz w:val="28"/>
          <w:szCs w:val="28"/>
        </w:rPr>
        <w:lastRenderedPageBreak/>
        <w:t>приемов и навыков учебной работы, умения учиться; развития навыков самоконтроля, самоорганизации и саморегуляции; усвоения социальных норм, нравственного развития; развития навыков общения со сверстниками.</w:t>
      </w:r>
    </w:p>
    <w:p w:rsidR="00CB6F13" w:rsidRDefault="00CB6F1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F13" w:rsidRPr="00CB6F13" w:rsidRDefault="00AB6AED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Основные э</w:t>
      </w:r>
      <w:r w:rsidR="00CB6F13" w:rsidRPr="00BE02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тапы работы </w:t>
      </w:r>
      <w:bookmarkStart w:id="0" w:name="_GoBack"/>
      <w:bookmarkEnd w:id="0"/>
    </w:p>
    <w:p w:rsidR="00607A51" w:rsidRDefault="00607A51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9182990"/>
      <w:r w:rsidRPr="00607A51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Первый этап – ознакомительно-мотивационный</w:t>
      </w:r>
      <w:r w:rsidR="00D9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(сентябрь-октябрь текущего учебного года)</w:t>
      </w:r>
      <w:r w:rsidR="00D90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Цель данного этапа ознакомление обучающихся с многообразием русского народного декоративно-прикладного искусства, календарно-обрядовых игр и песен, русских народных музыкальных инструментов, значимостью чтения русских народных сказок. Результатом данного этапа является эмоционально-чувственный отклик и мотивация вовлечения в творческую деятельность. </w:t>
      </w:r>
    </w:p>
    <w:bookmarkEnd w:id="1"/>
    <w:p w:rsidR="00CB6F13" w:rsidRDefault="00CB6F1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F13" w:rsidRPr="00BE0283" w:rsidRDefault="00CB6F13" w:rsidP="00607A5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первого этапа</w:t>
      </w:r>
    </w:p>
    <w:p w:rsidR="00CB6F13" w:rsidRDefault="00CB6F1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F13" w:rsidRDefault="00CB6F1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3714750"/>
            <wp:effectExtent l="0" t="19050" r="0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E0283" w:rsidRDefault="00BE028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283" w:rsidRDefault="00BE028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283">
        <w:rPr>
          <w:rFonts w:ascii="Times New Roman" w:hAnsi="Times New Roman" w:cs="Times New Roman"/>
          <w:i/>
          <w:iCs/>
          <w:sz w:val="28"/>
          <w:szCs w:val="28"/>
          <w:u w:val="single"/>
        </w:rPr>
        <w:t>Второй этап – содержательно деятельностный</w:t>
      </w:r>
      <w:r w:rsidRPr="00BE02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ноябрь-март)</w:t>
      </w:r>
      <w:r w:rsidRPr="00BE0283">
        <w:rPr>
          <w:rFonts w:ascii="Times New Roman" w:hAnsi="Times New Roman" w:cs="Times New Roman"/>
          <w:sz w:val="28"/>
          <w:szCs w:val="28"/>
        </w:rPr>
        <w:t xml:space="preserve"> текущего учебного года)</w:t>
      </w:r>
      <w:r w:rsidR="00D907B8">
        <w:rPr>
          <w:rFonts w:ascii="Times New Roman" w:hAnsi="Times New Roman" w:cs="Times New Roman"/>
          <w:sz w:val="28"/>
          <w:szCs w:val="28"/>
        </w:rPr>
        <w:t>.</w:t>
      </w:r>
      <w:r w:rsidRPr="00BE0283">
        <w:rPr>
          <w:rFonts w:ascii="Times New Roman" w:hAnsi="Times New Roman" w:cs="Times New Roman"/>
          <w:sz w:val="28"/>
          <w:szCs w:val="28"/>
        </w:rPr>
        <w:t xml:space="preserve">  Цель данного этапа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BE0283"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0283">
        <w:rPr>
          <w:rFonts w:ascii="Times New Roman" w:hAnsi="Times New Roman" w:cs="Times New Roman"/>
          <w:sz w:val="28"/>
          <w:szCs w:val="28"/>
        </w:rPr>
        <w:t xml:space="preserve"> обучающихся с многообразием русского народного декоративно-прикладного искусства, календарно-обрядовых игр и песен, русских народных музыкальных инструментов, значимостью чтения русских народных сказок. Результатом данного этапа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028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изготовленные поделки, элементы костюмов, </w:t>
      </w:r>
      <w:r>
        <w:rPr>
          <w:rFonts w:ascii="Times New Roman" w:hAnsi="Times New Roman" w:cs="Times New Roman"/>
          <w:sz w:val="28"/>
          <w:szCs w:val="28"/>
        </w:rPr>
        <w:lastRenderedPageBreak/>
        <w:t>выученные песни и танцы, театрализованные представления для обучающихся начальных классов.</w:t>
      </w:r>
    </w:p>
    <w:p w:rsidR="00D907B8" w:rsidRDefault="00D907B8" w:rsidP="00D907B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07B8" w:rsidRPr="00BE0283" w:rsidRDefault="00D907B8" w:rsidP="00D907B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второго</w:t>
      </w:r>
      <w:r w:rsidRPr="00BE0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этапа</w:t>
      </w:r>
    </w:p>
    <w:p w:rsidR="00BE0283" w:rsidRDefault="00BE028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283" w:rsidRDefault="00BE0283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4D4226" wp14:editId="4DEF6473">
            <wp:extent cx="6029325" cy="5295900"/>
            <wp:effectExtent l="0" t="19050" r="28575" b="3810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907B8" w:rsidRDefault="00D907B8" w:rsidP="0060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7B8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Третий этап – продуктивно рефлексивный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907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D907B8">
        <w:rPr>
          <w:rFonts w:ascii="Times New Roman" w:hAnsi="Times New Roman" w:cs="Times New Roman"/>
          <w:sz w:val="28"/>
          <w:szCs w:val="28"/>
        </w:rPr>
        <w:t xml:space="preserve"> текущего учебного года)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7B8">
        <w:rPr>
          <w:rFonts w:ascii="Times New Roman" w:hAnsi="Times New Roman" w:cs="Times New Roman"/>
          <w:sz w:val="28"/>
          <w:szCs w:val="28"/>
        </w:rPr>
        <w:t xml:space="preserve"> Цель данного этапа </w:t>
      </w:r>
      <w:r>
        <w:rPr>
          <w:rFonts w:ascii="Times New Roman" w:hAnsi="Times New Roman" w:cs="Times New Roman"/>
          <w:sz w:val="28"/>
          <w:szCs w:val="28"/>
        </w:rPr>
        <w:t>организовать выставки, ярмарки, концерты-отчеты, на которых представляются продукты творческой деятельности обучающихся начальных классов.</w:t>
      </w:r>
    </w:p>
    <w:p w:rsidR="00D907B8" w:rsidRDefault="00D907B8" w:rsidP="00D907B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07B8" w:rsidRPr="00BE0283" w:rsidRDefault="00D907B8" w:rsidP="00D907B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третьего</w:t>
      </w:r>
      <w:r w:rsidRPr="00BE0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этапа</w:t>
      </w:r>
    </w:p>
    <w:p w:rsidR="00D907B8" w:rsidRDefault="00D907B8" w:rsidP="00585FCF">
      <w:pPr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077075" cy="6734175"/>
            <wp:effectExtent l="0" t="19050" r="0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57F57" w:rsidRPr="00607A51" w:rsidRDefault="00657F57" w:rsidP="00585FCF">
      <w:pPr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657F57" w:rsidRPr="00607A51" w:rsidSect="00465B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282"/>
      </v:shape>
    </w:pict>
  </w:numPicBullet>
  <w:numPicBullet w:numPicBulletId="1">
    <w:pict>
      <v:shape id="_x0000_i1036" type="#_x0000_t75" style="width:9pt;height:9pt" o:bullet="t">
        <v:imagedata r:id="rId2" o:title="BD14693_"/>
      </v:shape>
    </w:pict>
  </w:numPicBullet>
  <w:numPicBullet w:numPicBulletId="2">
    <w:pict>
      <v:shape id="_x0000_i1037" type="#_x0000_t75" style="width:11.25pt;height:11.25pt" o:bullet="t">
        <v:imagedata r:id="rId3" o:title="BD14528_"/>
      </v:shape>
    </w:pict>
  </w:numPicBullet>
  <w:abstractNum w:abstractNumId="0" w15:restartNumberingAfterBreak="0">
    <w:nsid w:val="0E447F00"/>
    <w:multiLevelType w:val="hybridMultilevel"/>
    <w:tmpl w:val="F2648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6B0"/>
    <w:multiLevelType w:val="hybridMultilevel"/>
    <w:tmpl w:val="5C06B19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87EFD"/>
    <w:multiLevelType w:val="hybridMultilevel"/>
    <w:tmpl w:val="F8C2D9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B3C1B"/>
    <w:multiLevelType w:val="hybridMultilevel"/>
    <w:tmpl w:val="18142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6413"/>
    <w:multiLevelType w:val="hybridMultilevel"/>
    <w:tmpl w:val="FCE0D156"/>
    <w:lvl w:ilvl="0" w:tplc="C94E6382">
      <w:start w:val="1"/>
      <w:numFmt w:val="bullet"/>
      <w:lvlText w:val="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54107"/>
    <w:multiLevelType w:val="hybridMultilevel"/>
    <w:tmpl w:val="F634C262"/>
    <w:lvl w:ilvl="0" w:tplc="E3223B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7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CD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C8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A9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AF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65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5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63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357A08"/>
    <w:multiLevelType w:val="hybridMultilevel"/>
    <w:tmpl w:val="955C6346"/>
    <w:lvl w:ilvl="0" w:tplc="C94E638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C006A"/>
    <w:multiLevelType w:val="hybridMultilevel"/>
    <w:tmpl w:val="2A3A5C84"/>
    <w:lvl w:ilvl="0" w:tplc="C94E6382">
      <w:start w:val="1"/>
      <w:numFmt w:val="bullet"/>
      <w:lvlText w:val="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87B89"/>
    <w:multiLevelType w:val="hybridMultilevel"/>
    <w:tmpl w:val="199242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73D56"/>
    <w:multiLevelType w:val="hybridMultilevel"/>
    <w:tmpl w:val="BF9E8C66"/>
    <w:lvl w:ilvl="0" w:tplc="DE20ED3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379C4"/>
    <w:multiLevelType w:val="hybridMultilevel"/>
    <w:tmpl w:val="3224DC2A"/>
    <w:lvl w:ilvl="0" w:tplc="DE20ED3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2A7E"/>
    <w:multiLevelType w:val="hybridMultilevel"/>
    <w:tmpl w:val="B622AC5C"/>
    <w:lvl w:ilvl="0" w:tplc="DE20ED3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5618E"/>
    <w:multiLevelType w:val="hybridMultilevel"/>
    <w:tmpl w:val="A74444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83380"/>
    <w:multiLevelType w:val="hybridMultilevel"/>
    <w:tmpl w:val="F730B9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A8"/>
    <w:rsid w:val="00050866"/>
    <w:rsid w:val="00065901"/>
    <w:rsid w:val="00355C85"/>
    <w:rsid w:val="00381B8D"/>
    <w:rsid w:val="00465BA8"/>
    <w:rsid w:val="004872CD"/>
    <w:rsid w:val="00532472"/>
    <w:rsid w:val="00585FCF"/>
    <w:rsid w:val="00607A51"/>
    <w:rsid w:val="00620241"/>
    <w:rsid w:val="00657F57"/>
    <w:rsid w:val="006D7634"/>
    <w:rsid w:val="007F75A4"/>
    <w:rsid w:val="00901CB4"/>
    <w:rsid w:val="00A116E4"/>
    <w:rsid w:val="00A40272"/>
    <w:rsid w:val="00AB6AED"/>
    <w:rsid w:val="00BB65E0"/>
    <w:rsid w:val="00BE0283"/>
    <w:rsid w:val="00CB6F13"/>
    <w:rsid w:val="00D907B8"/>
    <w:rsid w:val="00E07427"/>
    <w:rsid w:val="00EB42E7"/>
    <w:rsid w:val="00E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DEC"/>
  <w15:chartTrackingRefBased/>
  <w15:docId w15:val="{CBC94CA9-1A43-4A20-9732-80620B1E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6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72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882D06-59C8-4A7E-B68E-03E792CDD80E}" type="doc">
      <dgm:prSet loTypeId="urn:microsoft.com/office/officeart/2005/8/layout/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A20286D4-A5A8-4810-ACF0-E5091AD189DE}">
      <dgm:prSet phldrT="[Текст]"/>
      <dgm:spPr/>
      <dgm:t>
        <a:bodyPr/>
        <a:lstStyle/>
        <a:p>
          <a:r>
            <a:rPr lang="ru-RU"/>
            <a:t>изобразительная деятельность</a:t>
          </a:r>
        </a:p>
      </dgm:t>
    </dgm:pt>
    <dgm:pt modelId="{B49A081D-B01C-412B-B7BA-DB54BEE70DC3}" type="parTrans" cxnId="{71926222-33F7-42E1-BABE-E755E719A53F}">
      <dgm:prSet/>
      <dgm:spPr/>
      <dgm:t>
        <a:bodyPr/>
        <a:lstStyle/>
        <a:p>
          <a:endParaRPr lang="ru-RU"/>
        </a:p>
      </dgm:t>
    </dgm:pt>
    <dgm:pt modelId="{17574BA1-FF9B-4A7E-BA83-8FA1621201C8}" type="sibTrans" cxnId="{71926222-33F7-42E1-BABE-E755E719A53F}">
      <dgm:prSet/>
      <dgm:spPr/>
      <dgm:t>
        <a:bodyPr/>
        <a:lstStyle/>
        <a:p>
          <a:endParaRPr lang="ru-RU"/>
        </a:p>
      </dgm:t>
    </dgm:pt>
    <dgm:pt modelId="{8FD75C6A-3F61-419F-B008-469DFECCEE01}">
      <dgm:prSet phldrT="[Текст]"/>
      <dgm:spPr/>
      <dgm:t>
        <a:bodyPr/>
        <a:lstStyle/>
        <a:p>
          <a:r>
            <a:rPr lang="ru-RU"/>
            <a:t>лепка</a:t>
          </a:r>
        </a:p>
      </dgm:t>
    </dgm:pt>
    <dgm:pt modelId="{28BE5C25-A59F-48C6-B411-F950C1FC35E9}" type="parTrans" cxnId="{374DD41E-3E55-44D2-A1A6-C7935BCD61FD}">
      <dgm:prSet/>
      <dgm:spPr/>
      <dgm:t>
        <a:bodyPr/>
        <a:lstStyle/>
        <a:p>
          <a:endParaRPr lang="ru-RU"/>
        </a:p>
      </dgm:t>
    </dgm:pt>
    <dgm:pt modelId="{F9F434E1-2DF9-4A53-A4E6-2CB5F4AF9CAD}" type="sibTrans" cxnId="{374DD41E-3E55-44D2-A1A6-C7935BCD61FD}">
      <dgm:prSet/>
      <dgm:spPr/>
      <dgm:t>
        <a:bodyPr/>
        <a:lstStyle/>
        <a:p>
          <a:endParaRPr lang="ru-RU"/>
        </a:p>
      </dgm:t>
    </dgm:pt>
    <dgm:pt modelId="{3929C340-A6B8-4D5D-B5C0-7BB786B18EA9}">
      <dgm:prSet phldrT="[Текст]"/>
      <dgm:spPr/>
      <dgm:t>
        <a:bodyPr/>
        <a:lstStyle/>
        <a:p>
          <a:r>
            <a:rPr lang="ru-RU"/>
            <a:t>бумагопластика</a:t>
          </a:r>
        </a:p>
      </dgm:t>
    </dgm:pt>
    <dgm:pt modelId="{5CB3AB6C-947B-4BC2-BB63-F82BAA631606}" type="parTrans" cxnId="{EFB38D53-54DC-4399-B7F2-458DD9425E74}">
      <dgm:prSet/>
      <dgm:spPr/>
      <dgm:t>
        <a:bodyPr/>
        <a:lstStyle/>
        <a:p>
          <a:endParaRPr lang="ru-RU"/>
        </a:p>
      </dgm:t>
    </dgm:pt>
    <dgm:pt modelId="{DB120DA3-7D84-4F41-B874-AC1A417E6FF0}" type="sibTrans" cxnId="{EFB38D53-54DC-4399-B7F2-458DD9425E74}">
      <dgm:prSet/>
      <dgm:spPr/>
      <dgm:t>
        <a:bodyPr/>
        <a:lstStyle/>
        <a:p>
          <a:endParaRPr lang="ru-RU"/>
        </a:p>
      </dgm:t>
    </dgm:pt>
    <dgm:pt modelId="{A33B0208-78DE-4AB6-8CC9-124EC1FC9A2C}">
      <dgm:prSet/>
      <dgm:spPr/>
      <dgm:t>
        <a:bodyPr/>
        <a:lstStyle/>
        <a:p>
          <a:r>
            <a:rPr lang="ru-RU"/>
            <a:t>танцевальная деятельность</a:t>
          </a:r>
        </a:p>
      </dgm:t>
    </dgm:pt>
    <dgm:pt modelId="{4B3324BD-847A-4EC3-81D8-C12F893A80A6}" type="parTrans" cxnId="{BB9BB3D1-D79D-4AF1-BF7E-6B7C1F6AAC4E}">
      <dgm:prSet/>
      <dgm:spPr/>
      <dgm:t>
        <a:bodyPr/>
        <a:lstStyle/>
        <a:p>
          <a:endParaRPr lang="ru-RU"/>
        </a:p>
      </dgm:t>
    </dgm:pt>
    <dgm:pt modelId="{A05C9D8F-D8F5-4E94-AD10-9CF6AEBBC227}" type="sibTrans" cxnId="{BB9BB3D1-D79D-4AF1-BF7E-6B7C1F6AAC4E}">
      <dgm:prSet/>
      <dgm:spPr/>
      <dgm:t>
        <a:bodyPr/>
        <a:lstStyle/>
        <a:p>
          <a:endParaRPr lang="ru-RU"/>
        </a:p>
      </dgm:t>
    </dgm:pt>
    <dgm:pt modelId="{8F4F42C0-BCB8-45C8-9A46-A79BEDABFC24}">
      <dgm:prSet/>
      <dgm:spPr/>
      <dgm:t>
        <a:bodyPr/>
        <a:lstStyle/>
        <a:p>
          <a:r>
            <a:rPr lang="ru-RU"/>
            <a:t>вокал и народные инструменты</a:t>
          </a:r>
        </a:p>
      </dgm:t>
    </dgm:pt>
    <dgm:pt modelId="{CC803279-B3F0-447B-A686-81ACA4BA42D8}" type="parTrans" cxnId="{5B4F3AA6-7405-4C72-A2DD-4D8436AAB569}">
      <dgm:prSet/>
      <dgm:spPr/>
      <dgm:t>
        <a:bodyPr/>
        <a:lstStyle/>
        <a:p>
          <a:endParaRPr lang="ru-RU"/>
        </a:p>
      </dgm:t>
    </dgm:pt>
    <dgm:pt modelId="{14ECE9C2-A8CB-4B5C-A0F6-EB166C0FE866}" type="sibTrans" cxnId="{5B4F3AA6-7405-4C72-A2DD-4D8436AAB569}">
      <dgm:prSet/>
      <dgm:spPr/>
      <dgm:t>
        <a:bodyPr/>
        <a:lstStyle/>
        <a:p>
          <a:endParaRPr lang="ru-RU"/>
        </a:p>
      </dgm:t>
    </dgm:pt>
    <dgm:pt modelId="{833DF9DE-ED0C-4ED3-AB2D-B9AA20001DCA}">
      <dgm:prSet/>
      <dgm:spPr/>
      <dgm:t>
        <a:bodyPr/>
        <a:lstStyle/>
        <a:p>
          <a:r>
            <a:rPr lang="ru-RU"/>
            <a:t>календарно-обрядовые игры</a:t>
          </a:r>
        </a:p>
      </dgm:t>
    </dgm:pt>
    <dgm:pt modelId="{7A70CC3C-6681-4421-AC08-BA25013A4973}" type="parTrans" cxnId="{B32587C5-48AB-4756-A09D-C27BAA6E65F0}">
      <dgm:prSet/>
      <dgm:spPr/>
      <dgm:t>
        <a:bodyPr/>
        <a:lstStyle/>
        <a:p>
          <a:endParaRPr lang="ru-RU"/>
        </a:p>
      </dgm:t>
    </dgm:pt>
    <dgm:pt modelId="{6BB5CAB5-5D6E-4C40-BE83-530A88F2787F}" type="sibTrans" cxnId="{B32587C5-48AB-4756-A09D-C27BAA6E65F0}">
      <dgm:prSet/>
      <dgm:spPr/>
      <dgm:t>
        <a:bodyPr/>
        <a:lstStyle/>
        <a:p>
          <a:endParaRPr lang="ru-RU"/>
        </a:p>
      </dgm:t>
    </dgm:pt>
    <dgm:pt modelId="{50548806-3882-4CAA-AD6D-CAE0ABA8615D}">
      <dgm:prSet/>
      <dgm:spPr/>
      <dgm:t>
        <a:bodyPr/>
        <a:lstStyle/>
        <a:p>
          <a:r>
            <a:rPr lang="ru-RU"/>
            <a:t>театральная деятельность</a:t>
          </a:r>
        </a:p>
      </dgm:t>
    </dgm:pt>
    <dgm:pt modelId="{CC8D45C5-BF0E-4447-A514-F3A4785E1DC0}" type="parTrans" cxnId="{1D295600-1AD2-40DE-B2DA-E36EF5AA2BD0}">
      <dgm:prSet/>
      <dgm:spPr/>
      <dgm:t>
        <a:bodyPr/>
        <a:lstStyle/>
        <a:p>
          <a:endParaRPr lang="ru-RU"/>
        </a:p>
      </dgm:t>
    </dgm:pt>
    <dgm:pt modelId="{751F35F2-F576-4670-BE4A-0AB3560C3DA7}" type="sibTrans" cxnId="{1D295600-1AD2-40DE-B2DA-E36EF5AA2BD0}">
      <dgm:prSet/>
      <dgm:spPr/>
      <dgm:t>
        <a:bodyPr/>
        <a:lstStyle/>
        <a:p>
          <a:endParaRPr lang="ru-RU"/>
        </a:p>
      </dgm:t>
    </dgm:pt>
    <dgm:pt modelId="{CA525857-5851-4B94-A0F4-D713B37AAED5}" type="pres">
      <dgm:prSet presAssocID="{70882D06-59C8-4A7E-B68E-03E792CDD80E}" presName="linear" presStyleCnt="0">
        <dgm:presLayoutVars>
          <dgm:dir/>
          <dgm:animLvl val="lvl"/>
          <dgm:resizeHandles val="exact"/>
        </dgm:presLayoutVars>
      </dgm:prSet>
      <dgm:spPr/>
    </dgm:pt>
    <dgm:pt modelId="{84BF9C40-8F4D-4D7C-AA5E-3B4C52B84D3D}" type="pres">
      <dgm:prSet presAssocID="{A20286D4-A5A8-4810-ACF0-E5091AD189DE}" presName="parentLin" presStyleCnt="0"/>
      <dgm:spPr/>
    </dgm:pt>
    <dgm:pt modelId="{71617744-364A-4173-8332-4BB34492A9CB}" type="pres">
      <dgm:prSet presAssocID="{A20286D4-A5A8-4810-ACF0-E5091AD189DE}" presName="parentLeftMargin" presStyleLbl="node1" presStyleIdx="0" presStyleCnt="7"/>
      <dgm:spPr/>
    </dgm:pt>
    <dgm:pt modelId="{20E93E3D-CADB-4258-8343-ED3BC2942942}" type="pres">
      <dgm:prSet presAssocID="{A20286D4-A5A8-4810-ACF0-E5091AD189DE}" presName="parentText" presStyleLbl="node1" presStyleIdx="0" presStyleCnt="7">
        <dgm:presLayoutVars>
          <dgm:chMax val="0"/>
          <dgm:bulletEnabled val="1"/>
        </dgm:presLayoutVars>
      </dgm:prSet>
      <dgm:spPr/>
    </dgm:pt>
    <dgm:pt modelId="{D726B417-34E6-4478-92C5-31C560AAA4B7}" type="pres">
      <dgm:prSet presAssocID="{A20286D4-A5A8-4810-ACF0-E5091AD189DE}" presName="negativeSpace" presStyleCnt="0"/>
      <dgm:spPr/>
    </dgm:pt>
    <dgm:pt modelId="{4D8AC22F-0827-4FCA-9B7B-562F21484D0E}" type="pres">
      <dgm:prSet presAssocID="{A20286D4-A5A8-4810-ACF0-E5091AD189DE}" presName="childText" presStyleLbl="conFgAcc1" presStyleIdx="0" presStyleCnt="7">
        <dgm:presLayoutVars>
          <dgm:bulletEnabled val="1"/>
        </dgm:presLayoutVars>
      </dgm:prSet>
      <dgm:spPr/>
    </dgm:pt>
    <dgm:pt modelId="{B9E3260A-1891-43BB-88DB-833ABF540241}" type="pres">
      <dgm:prSet presAssocID="{17574BA1-FF9B-4A7E-BA83-8FA1621201C8}" presName="spaceBetweenRectangles" presStyleCnt="0"/>
      <dgm:spPr/>
    </dgm:pt>
    <dgm:pt modelId="{EF835A35-1DDB-428A-80D4-DEBD75BCC5D5}" type="pres">
      <dgm:prSet presAssocID="{8FD75C6A-3F61-419F-B008-469DFECCEE01}" presName="parentLin" presStyleCnt="0"/>
      <dgm:spPr/>
    </dgm:pt>
    <dgm:pt modelId="{6C06C63C-C94C-4BE5-8DF3-6978EC675975}" type="pres">
      <dgm:prSet presAssocID="{8FD75C6A-3F61-419F-B008-469DFECCEE01}" presName="parentLeftMargin" presStyleLbl="node1" presStyleIdx="0" presStyleCnt="7"/>
      <dgm:spPr/>
    </dgm:pt>
    <dgm:pt modelId="{510F8931-0F96-4708-A2B9-6E23101B1264}" type="pres">
      <dgm:prSet presAssocID="{8FD75C6A-3F61-419F-B008-469DFECCEE01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2DE8E712-3BCD-4F05-8A66-E732DCCCA025}" type="pres">
      <dgm:prSet presAssocID="{8FD75C6A-3F61-419F-B008-469DFECCEE01}" presName="negativeSpace" presStyleCnt="0"/>
      <dgm:spPr/>
    </dgm:pt>
    <dgm:pt modelId="{7ED1396D-FBB2-43FD-A266-ECF71F9E2875}" type="pres">
      <dgm:prSet presAssocID="{8FD75C6A-3F61-419F-B008-469DFECCEE01}" presName="childText" presStyleLbl="conFgAcc1" presStyleIdx="1" presStyleCnt="7">
        <dgm:presLayoutVars>
          <dgm:bulletEnabled val="1"/>
        </dgm:presLayoutVars>
      </dgm:prSet>
      <dgm:spPr/>
    </dgm:pt>
    <dgm:pt modelId="{8EC7C248-821C-43F3-BD68-7B11EFE1FF53}" type="pres">
      <dgm:prSet presAssocID="{F9F434E1-2DF9-4A53-A4E6-2CB5F4AF9CAD}" presName="spaceBetweenRectangles" presStyleCnt="0"/>
      <dgm:spPr/>
    </dgm:pt>
    <dgm:pt modelId="{BF1B412C-6D6A-4B70-80E3-25342A32003A}" type="pres">
      <dgm:prSet presAssocID="{3929C340-A6B8-4D5D-B5C0-7BB786B18EA9}" presName="parentLin" presStyleCnt="0"/>
      <dgm:spPr/>
    </dgm:pt>
    <dgm:pt modelId="{D9CB561B-C04A-42F1-9B83-D0663846C57D}" type="pres">
      <dgm:prSet presAssocID="{3929C340-A6B8-4D5D-B5C0-7BB786B18EA9}" presName="parentLeftMargin" presStyleLbl="node1" presStyleIdx="1" presStyleCnt="7"/>
      <dgm:spPr/>
    </dgm:pt>
    <dgm:pt modelId="{D289B5EB-18FA-4B41-9A5B-67CF01612BBB}" type="pres">
      <dgm:prSet presAssocID="{3929C340-A6B8-4D5D-B5C0-7BB786B18EA9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C755AA0D-942A-44C5-AD89-D7E52F70CC7E}" type="pres">
      <dgm:prSet presAssocID="{3929C340-A6B8-4D5D-B5C0-7BB786B18EA9}" presName="negativeSpace" presStyleCnt="0"/>
      <dgm:spPr/>
    </dgm:pt>
    <dgm:pt modelId="{75095FD3-751D-4D11-A0E4-BFEE92A33DAE}" type="pres">
      <dgm:prSet presAssocID="{3929C340-A6B8-4D5D-B5C0-7BB786B18EA9}" presName="childText" presStyleLbl="conFgAcc1" presStyleIdx="2" presStyleCnt="7">
        <dgm:presLayoutVars>
          <dgm:bulletEnabled val="1"/>
        </dgm:presLayoutVars>
      </dgm:prSet>
      <dgm:spPr/>
    </dgm:pt>
    <dgm:pt modelId="{A93FAAEF-32E1-4BD7-AA54-01BB6FB6B0DB}" type="pres">
      <dgm:prSet presAssocID="{DB120DA3-7D84-4F41-B874-AC1A417E6FF0}" presName="spaceBetweenRectangles" presStyleCnt="0"/>
      <dgm:spPr/>
    </dgm:pt>
    <dgm:pt modelId="{AA293ED6-D5F1-4D63-980C-FBEEAA898E14}" type="pres">
      <dgm:prSet presAssocID="{A33B0208-78DE-4AB6-8CC9-124EC1FC9A2C}" presName="parentLin" presStyleCnt="0"/>
      <dgm:spPr/>
    </dgm:pt>
    <dgm:pt modelId="{6DDAD541-4B35-4130-95E5-6EFEDE3B46EC}" type="pres">
      <dgm:prSet presAssocID="{A33B0208-78DE-4AB6-8CC9-124EC1FC9A2C}" presName="parentLeftMargin" presStyleLbl="node1" presStyleIdx="2" presStyleCnt="7"/>
      <dgm:spPr/>
    </dgm:pt>
    <dgm:pt modelId="{87965B1F-F345-43C3-8317-C5A86B8456CA}" type="pres">
      <dgm:prSet presAssocID="{A33B0208-78DE-4AB6-8CC9-124EC1FC9A2C}" presName="parentText" presStyleLbl="node1" presStyleIdx="3" presStyleCnt="7">
        <dgm:presLayoutVars>
          <dgm:chMax val="0"/>
          <dgm:bulletEnabled val="1"/>
        </dgm:presLayoutVars>
      </dgm:prSet>
      <dgm:spPr/>
    </dgm:pt>
    <dgm:pt modelId="{C3309007-86CC-4598-835F-7F6F6FC9FFA5}" type="pres">
      <dgm:prSet presAssocID="{A33B0208-78DE-4AB6-8CC9-124EC1FC9A2C}" presName="negativeSpace" presStyleCnt="0"/>
      <dgm:spPr/>
    </dgm:pt>
    <dgm:pt modelId="{31F7F16F-E782-41A7-9C73-5102143F1E0B}" type="pres">
      <dgm:prSet presAssocID="{A33B0208-78DE-4AB6-8CC9-124EC1FC9A2C}" presName="childText" presStyleLbl="conFgAcc1" presStyleIdx="3" presStyleCnt="7">
        <dgm:presLayoutVars>
          <dgm:bulletEnabled val="1"/>
        </dgm:presLayoutVars>
      </dgm:prSet>
      <dgm:spPr/>
    </dgm:pt>
    <dgm:pt modelId="{1E383D59-A89D-4B6A-98F9-55E7284B073A}" type="pres">
      <dgm:prSet presAssocID="{A05C9D8F-D8F5-4E94-AD10-9CF6AEBBC227}" presName="spaceBetweenRectangles" presStyleCnt="0"/>
      <dgm:spPr/>
    </dgm:pt>
    <dgm:pt modelId="{EE57115B-EB91-4D1C-9014-DFD0AB809DA7}" type="pres">
      <dgm:prSet presAssocID="{8F4F42C0-BCB8-45C8-9A46-A79BEDABFC24}" presName="parentLin" presStyleCnt="0"/>
      <dgm:spPr/>
    </dgm:pt>
    <dgm:pt modelId="{5F3B1CE4-E022-44B4-9457-F7C597C6C885}" type="pres">
      <dgm:prSet presAssocID="{8F4F42C0-BCB8-45C8-9A46-A79BEDABFC24}" presName="parentLeftMargin" presStyleLbl="node1" presStyleIdx="3" presStyleCnt="7"/>
      <dgm:spPr/>
    </dgm:pt>
    <dgm:pt modelId="{04EF319A-CEC3-47C9-A450-3EBBFEEDCCD2}" type="pres">
      <dgm:prSet presAssocID="{8F4F42C0-BCB8-45C8-9A46-A79BEDABFC24}" presName="parentText" presStyleLbl="node1" presStyleIdx="4" presStyleCnt="7">
        <dgm:presLayoutVars>
          <dgm:chMax val="0"/>
          <dgm:bulletEnabled val="1"/>
        </dgm:presLayoutVars>
      </dgm:prSet>
      <dgm:spPr/>
    </dgm:pt>
    <dgm:pt modelId="{789445F1-0527-402D-B446-855DC6CD8C95}" type="pres">
      <dgm:prSet presAssocID="{8F4F42C0-BCB8-45C8-9A46-A79BEDABFC24}" presName="negativeSpace" presStyleCnt="0"/>
      <dgm:spPr/>
    </dgm:pt>
    <dgm:pt modelId="{47F7710A-810E-491A-B020-41D9EFB0BE91}" type="pres">
      <dgm:prSet presAssocID="{8F4F42C0-BCB8-45C8-9A46-A79BEDABFC24}" presName="childText" presStyleLbl="conFgAcc1" presStyleIdx="4" presStyleCnt="7">
        <dgm:presLayoutVars>
          <dgm:bulletEnabled val="1"/>
        </dgm:presLayoutVars>
      </dgm:prSet>
      <dgm:spPr/>
    </dgm:pt>
    <dgm:pt modelId="{D4ACED8F-ABE8-419C-AABB-E913ED92E2D1}" type="pres">
      <dgm:prSet presAssocID="{14ECE9C2-A8CB-4B5C-A0F6-EB166C0FE866}" presName="spaceBetweenRectangles" presStyleCnt="0"/>
      <dgm:spPr/>
    </dgm:pt>
    <dgm:pt modelId="{A9B8C155-C0A2-46DA-A11F-65C147886C54}" type="pres">
      <dgm:prSet presAssocID="{50548806-3882-4CAA-AD6D-CAE0ABA8615D}" presName="parentLin" presStyleCnt="0"/>
      <dgm:spPr/>
    </dgm:pt>
    <dgm:pt modelId="{95604FEE-E57B-4B11-BB57-8F422A6970C9}" type="pres">
      <dgm:prSet presAssocID="{50548806-3882-4CAA-AD6D-CAE0ABA8615D}" presName="parentLeftMargin" presStyleLbl="node1" presStyleIdx="4" presStyleCnt="7"/>
      <dgm:spPr/>
    </dgm:pt>
    <dgm:pt modelId="{6EB7AB18-F21A-4633-A1CC-ADF834245223}" type="pres">
      <dgm:prSet presAssocID="{50548806-3882-4CAA-AD6D-CAE0ABA8615D}" presName="parentText" presStyleLbl="node1" presStyleIdx="5" presStyleCnt="7">
        <dgm:presLayoutVars>
          <dgm:chMax val="0"/>
          <dgm:bulletEnabled val="1"/>
        </dgm:presLayoutVars>
      </dgm:prSet>
      <dgm:spPr/>
    </dgm:pt>
    <dgm:pt modelId="{E57BFC33-45A3-4A4C-AB6E-D6EA70AE71C8}" type="pres">
      <dgm:prSet presAssocID="{50548806-3882-4CAA-AD6D-CAE0ABA8615D}" presName="negativeSpace" presStyleCnt="0"/>
      <dgm:spPr/>
    </dgm:pt>
    <dgm:pt modelId="{F7C9B99D-DB3C-45AE-8F7F-A2DD8B38EBC0}" type="pres">
      <dgm:prSet presAssocID="{50548806-3882-4CAA-AD6D-CAE0ABA8615D}" presName="childText" presStyleLbl="conFgAcc1" presStyleIdx="5" presStyleCnt="7">
        <dgm:presLayoutVars>
          <dgm:bulletEnabled val="1"/>
        </dgm:presLayoutVars>
      </dgm:prSet>
      <dgm:spPr/>
    </dgm:pt>
    <dgm:pt modelId="{CDD94CE0-B92C-4043-A555-A74909D6E895}" type="pres">
      <dgm:prSet presAssocID="{751F35F2-F576-4670-BE4A-0AB3560C3DA7}" presName="spaceBetweenRectangles" presStyleCnt="0"/>
      <dgm:spPr/>
    </dgm:pt>
    <dgm:pt modelId="{1F42B411-D478-41E0-B293-1F3CEDBF190B}" type="pres">
      <dgm:prSet presAssocID="{833DF9DE-ED0C-4ED3-AB2D-B9AA20001DCA}" presName="parentLin" presStyleCnt="0"/>
      <dgm:spPr/>
    </dgm:pt>
    <dgm:pt modelId="{71A0C546-0386-4911-9E37-2B322DA722DF}" type="pres">
      <dgm:prSet presAssocID="{833DF9DE-ED0C-4ED3-AB2D-B9AA20001DCA}" presName="parentLeftMargin" presStyleLbl="node1" presStyleIdx="5" presStyleCnt="7"/>
      <dgm:spPr/>
    </dgm:pt>
    <dgm:pt modelId="{6EC6E134-2769-4956-B159-E1BF267268CA}" type="pres">
      <dgm:prSet presAssocID="{833DF9DE-ED0C-4ED3-AB2D-B9AA20001DCA}" presName="parentText" presStyleLbl="node1" presStyleIdx="6" presStyleCnt="7">
        <dgm:presLayoutVars>
          <dgm:chMax val="0"/>
          <dgm:bulletEnabled val="1"/>
        </dgm:presLayoutVars>
      </dgm:prSet>
      <dgm:spPr/>
    </dgm:pt>
    <dgm:pt modelId="{80F5D61E-1B2D-4CF8-BC73-37EBA3A1DB24}" type="pres">
      <dgm:prSet presAssocID="{833DF9DE-ED0C-4ED3-AB2D-B9AA20001DCA}" presName="negativeSpace" presStyleCnt="0"/>
      <dgm:spPr/>
    </dgm:pt>
    <dgm:pt modelId="{71894714-93E9-4F2B-836B-4F2739EDF902}" type="pres">
      <dgm:prSet presAssocID="{833DF9DE-ED0C-4ED3-AB2D-B9AA20001DCA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D295600-1AD2-40DE-B2DA-E36EF5AA2BD0}" srcId="{70882D06-59C8-4A7E-B68E-03E792CDD80E}" destId="{50548806-3882-4CAA-AD6D-CAE0ABA8615D}" srcOrd="5" destOrd="0" parTransId="{CC8D45C5-BF0E-4447-A514-F3A4785E1DC0}" sibTransId="{751F35F2-F576-4670-BE4A-0AB3560C3DA7}"/>
    <dgm:cxn modelId="{F556F70B-D077-40E8-B075-BC8A318AEEBF}" type="presOf" srcId="{A20286D4-A5A8-4810-ACF0-E5091AD189DE}" destId="{20E93E3D-CADB-4258-8343-ED3BC2942942}" srcOrd="1" destOrd="0" presId="urn:microsoft.com/office/officeart/2005/8/layout/list1"/>
    <dgm:cxn modelId="{374DD41E-3E55-44D2-A1A6-C7935BCD61FD}" srcId="{70882D06-59C8-4A7E-B68E-03E792CDD80E}" destId="{8FD75C6A-3F61-419F-B008-469DFECCEE01}" srcOrd="1" destOrd="0" parTransId="{28BE5C25-A59F-48C6-B411-F950C1FC35E9}" sibTransId="{F9F434E1-2DF9-4A53-A4E6-2CB5F4AF9CAD}"/>
    <dgm:cxn modelId="{71926222-33F7-42E1-BABE-E755E719A53F}" srcId="{70882D06-59C8-4A7E-B68E-03E792CDD80E}" destId="{A20286D4-A5A8-4810-ACF0-E5091AD189DE}" srcOrd="0" destOrd="0" parTransId="{B49A081D-B01C-412B-B7BA-DB54BEE70DC3}" sibTransId="{17574BA1-FF9B-4A7E-BA83-8FA1621201C8}"/>
    <dgm:cxn modelId="{99FFC324-A1AC-48DF-A627-4A17E47CD4D7}" type="presOf" srcId="{3929C340-A6B8-4D5D-B5C0-7BB786B18EA9}" destId="{D289B5EB-18FA-4B41-9A5B-67CF01612BBB}" srcOrd="1" destOrd="0" presId="urn:microsoft.com/office/officeart/2005/8/layout/list1"/>
    <dgm:cxn modelId="{60C80631-C334-48B5-A706-B53B953C4B6D}" type="presOf" srcId="{A33B0208-78DE-4AB6-8CC9-124EC1FC9A2C}" destId="{87965B1F-F345-43C3-8317-C5A86B8456CA}" srcOrd="1" destOrd="0" presId="urn:microsoft.com/office/officeart/2005/8/layout/list1"/>
    <dgm:cxn modelId="{232DA831-7B72-4A21-B451-9BD1F39B5BDC}" type="presOf" srcId="{A20286D4-A5A8-4810-ACF0-E5091AD189DE}" destId="{71617744-364A-4173-8332-4BB34492A9CB}" srcOrd="0" destOrd="0" presId="urn:microsoft.com/office/officeart/2005/8/layout/list1"/>
    <dgm:cxn modelId="{53DC2B40-60F7-4D3B-A11C-8B2E1EEF375D}" type="presOf" srcId="{50548806-3882-4CAA-AD6D-CAE0ABA8615D}" destId="{95604FEE-E57B-4B11-BB57-8F422A6970C9}" srcOrd="0" destOrd="0" presId="urn:microsoft.com/office/officeart/2005/8/layout/list1"/>
    <dgm:cxn modelId="{5DC8BE5B-7A24-4C03-B370-2E66A3A57350}" type="presOf" srcId="{3929C340-A6B8-4D5D-B5C0-7BB786B18EA9}" destId="{D9CB561B-C04A-42F1-9B83-D0663846C57D}" srcOrd="0" destOrd="0" presId="urn:microsoft.com/office/officeart/2005/8/layout/list1"/>
    <dgm:cxn modelId="{8B34034D-6F1B-4CE1-883F-86E8E8E8C9A8}" type="presOf" srcId="{70882D06-59C8-4A7E-B68E-03E792CDD80E}" destId="{CA525857-5851-4B94-A0F4-D713B37AAED5}" srcOrd="0" destOrd="0" presId="urn:microsoft.com/office/officeart/2005/8/layout/list1"/>
    <dgm:cxn modelId="{46D45672-E900-42F4-8B8B-D3B7903366EF}" type="presOf" srcId="{A33B0208-78DE-4AB6-8CC9-124EC1FC9A2C}" destId="{6DDAD541-4B35-4130-95E5-6EFEDE3B46EC}" srcOrd="0" destOrd="0" presId="urn:microsoft.com/office/officeart/2005/8/layout/list1"/>
    <dgm:cxn modelId="{EFB38D53-54DC-4399-B7F2-458DD9425E74}" srcId="{70882D06-59C8-4A7E-B68E-03E792CDD80E}" destId="{3929C340-A6B8-4D5D-B5C0-7BB786B18EA9}" srcOrd="2" destOrd="0" parTransId="{5CB3AB6C-947B-4BC2-BB63-F82BAA631606}" sibTransId="{DB120DA3-7D84-4F41-B874-AC1A417E6FF0}"/>
    <dgm:cxn modelId="{CA6DB753-D091-4496-BB11-AD700F9BB84E}" type="presOf" srcId="{8F4F42C0-BCB8-45C8-9A46-A79BEDABFC24}" destId="{5F3B1CE4-E022-44B4-9457-F7C597C6C885}" srcOrd="0" destOrd="0" presId="urn:microsoft.com/office/officeart/2005/8/layout/list1"/>
    <dgm:cxn modelId="{D5129086-5758-4494-9103-72817DF85702}" type="presOf" srcId="{833DF9DE-ED0C-4ED3-AB2D-B9AA20001DCA}" destId="{71A0C546-0386-4911-9E37-2B322DA722DF}" srcOrd="0" destOrd="0" presId="urn:microsoft.com/office/officeart/2005/8/layout/list1"/>
    <dgm:cxn modelId="{E9A15C99-1FA6-4658-ACBA-EF90055EECA8}" type="presOf" srcId="{8FD75C6A-3F61-419F-B008-469DFECCEE01}" destId="{510F8931-0F96-4708-A2B9-6E23101B1264}" srcOrd="1" destOrd="0" presId="urn:microsoft.com/office/officeart/2005/8/layout/list1"/>
    <dgm:cxn modelId="{8815B09F-DEF3-4572-9349-AA87E43F349E}" type="presOf" srcId="{50548806-3882-4CAA-AD6D-CAE0ABA8615D}" destId="{6EB7AB18-F21A-4633-A1CC-ADF834245223}" srcOrd="1" destOrd="0" presId="urn:microsoft.com/office/officeart/2005/8/layout/list1"/>
    <dgm:cxn modelId="{5B4F3AA6-7405-4C72-A2DD-4D8436AAB569}" srcId="{70882D06-59C8-4A7E-B68E-03E792CDD80E}" destId="{8F4F42C0-BCB8-45C8-9A46-A79BEDABFC24}" srcOrd="4" destOrd="0" parTransId="{CC803279-B3F0-447B-A686-81ACA4BA42D8}" sibTransId="{14ECE9C2-A8CB-4B5C-A0F6-EB166C0FE866}"/>
    <dgm:cxn modelId="{D56872B7-BF25-4E4D-8E56-ECE9023C9275}" type="presOf" srcId="{833DF9DE-ED0C-4ED3-AB2D-B9AA20001DCA}" destId="{6EC6E134-2769-4956-B159-E1BF267268CA}" srcOrd="1" destOrd="0" presId="urn:microsoft.com/office/officeart/2005/8/layout/list1"/>
    <dgm:cxn modelId="{B32587C5-48AB-4756-A09D-C27BAA6E65F0}" srcId="{70882D06-59C8-4A7E-B68E-03E792CDD80E}" destId="{833DF9DE-ED0C-4ED3-AB2D-B9AA20001DCA}" srcOrd="6" destOrd="0" parTransId="{7A70CC3C-6681-4421-AC08-BA25013A4973}" sibTransId="{6BB5CAB5-5D6E-4C40-BE83-530A88F2787F}"/>
    <dgm:cxn modelId="{A220B7CB-738E-4381-839A-D01AA0CEF22D}" type="presOf" srcId="{8FD75C6A-3F61-419F-B008-469DFECCEE01}" destId="{6C06C63C-C94C-4BE5-8DF3-6978EC675975}" srcOrd="0" destOrd="0" presId="urn:microsoft.com/office/officeart/2005/8/layout/list1"/>
    <dgm:cxn modelId="{BB9BB3D1-D79D-4AF1-BF7E-6B7C1F6AAC4E}" srcId="{70882D06-59C8-4A7E-B68E-03E792CDD80E}" destId="{A33B0208-78DE-4AB6-8CC9-124EC1FC9A2C}" srcOrd="3" destOrd="0" parTransId="{4B3324BD-847A-4EC3-81D8-C12F893A80A6}" sibTransId="{A05C9D8F-D8F5-4E94-AD10-9CF6AEBBC227}"/>
    <dgm:cxn modelId="{CADF9FF4-17E6-42C9-9020-39C6DD9E30DE}" type="presOf" srcId="{8F4F42C0-BCB8-45C8-9A46-A79BEDABFC24}" destId="{04EF319A-CEC3-47C9-A450-3EBBFEEDCCD2}" srcOrd="1" destOrd="0" presId="urn:microsoft.com/office/officeart/2005/8/layout/list1"/>
    <dgm:cxn modelId="{89DCABEB-0437-461B-980E-FE3FD986C119}" type="presParOf" srcId="{CA525857-5851-4B94-A0F4-D713B37AAED5}" destId="{84BF9C40-8F4D-4D7C-AA5E-3B4C52B84D3D}" srcOrd="0" destOrd="0" presId="urn:microsoft.com/office/officeart/2005/8/layout/list1"/>
    <dgm:cxn modelId="{7394361B-64FE-4DEA-AD0D-1F88F6A6D145}" type="presParOf" srcId="{84BF9C40-8F4D-4D7C-AA5E-3B4C52B84D3D}" destId="{71617744-364A-4173-8332-4BB34492A9CB}" srcOrd="0" destOrd="0" presId="urn:microsoft.com/office/officeart/2005/8/layout/list1"/>
    <dgm:cxn modelId="{D729E2EF-6341-4D0A-B1AE-BBDCCBE8AB44}" type="presParOf" srcId="{84BF9C40-8F4D-4D7C-AA5E-3B4C52B84D3D}" destId="{20E93E3D-CADB-4258-8343-ED3BC2942942}" srcOrd="1" destOrd="0" presId="urn:microsoft.com/office/officeart/2005/8/layout/list1"/>
    <dgm:cxn modelId="{AA106B11-CD2E-48C6-887E-B6BC2B261265}" type="presParOf" srcId="{CA525857-5851-4B94-A0F4-D713B37AAED5}" destId="{D726B417-34E6-4478-92C5-31C560AAA4B7}" srcOrd="1" destOrd="0" presId="urn:microsoft.com/office/officeart/2005/8/layout/list1"/>
    <dgm:cxn modelId="{B68A9784-A18E-4B00-9FE8-0F3466ABC8FD}" type="presParOf" srcId="{CA525857-5851-4B94-A0F4-D713B37AAED5}" destId="{4D8AC22F-0827-4FCA-9B7B-562F21484D0E}" srcOrd="2" destOrd="0" presId="urn:microsoft.com/office/officeart/2005/8/layout/list1"/>
    <dgm:cxn modelId="{243E9F05-9003-4239-828B-B6DA35ADAED0}" type="presParOf" srcId="{CA525857-5851-4B94-A0F4-D713B37AAED5}" destId="{B9E3260A-1891-43BB-88DB-833ABF540241}" srcOrd="3" destOrd="0" presId="urn:microsoft.com/office/officeart/2005/8/layout/list1"/>
    <dgm:cxn modelId="{97FD5ACB-098E-4B99-B283-CF45B1527070}" type="presParOf" srcId="{CA525857-5851-4B94-A0F4-D713B37AAED5}" destId="{EF835A35-1DDB-428A-80D4-DEBD75BCC5D5}" srcOrd="4" destOrd="0" presId="urn:microsoft.com/office/officeart/2005/8/layout/list1"/>
    <dgm:cxn modelId="{EA9306EC-1FC5-4047-98B3-EF204A2F206B}" type="presParOf" srcId="{EF835A35-1DDB-428A-80D4-DEBD75BCC5D5}" destId="{6C06C63C-C94C-4BE5-8DF3-6978EC675975}" srcOrd="0" destOrd="0" presId="urn:microsoft.com/office/officeart/2005/8/layout/list1"/>
    <dgm:cxn modelId="{3A139458-95C5-4A7A-8C87-8157AEB57E01}" type="presParOf" srcId="{EF835A35-1DDB-428A-80D4-DEBD75BCC5D5}" destId="{510F8931-0F96-4708-A2B9-6E23101B1264}" srcOrd="1" destOrd="0" presId="urn:microsoft.com/office/officeart/2005/8/layout/list1"/>
    <dgm:cxn modelId="{B68B6C8E-72D6-4BD2-AD18-01924EF26846}" type="presParOf" srcId="{CA525857-5851-4B94-A0F4-D713B37AAED5}" destId="{2DE8E712-3BCD-4F05-8A66-E732DCCCA025}" srcOrd="5" destOrd="0" presId="urn:microsoft.com/office/officeart/2005/8/layout/list1"/>
    <dgm:cxn modelId="{565BBE90-603D-4BDA-9683-0E1C404F4AD2}" type="presParOf" srcId="{CA525857-5851-4B94-A0F4-D713B37AAED5}" destId="{7ED1396D-FBB2-43FD-A266-ECF71F9E2875}" srcOrd="6" destOrd="0" presId="urn:microsoft.com/office/officeart/2005/8/layout/list1"/>
    <dgm:cxn modelId="{698FCC7E-32BF-4531-8347-C28E5761ABD3}" type="presParOf" srcId="{CA525857-5851-4B94-A0F4-D713B37AAED5}" destId="{8EC7C248-821C-43F3-BD68-7B11EFE1FF53}" srcOrd="7" destOrd="0" presId="urn:microsoft.com/office/officeart/2005/8/layout/list1"/>
    <dgm:cxn modelId="{EAD23383-8580-4230-887C-16A040D981FD}" type="presParOf" srcId="{CA525857-5851-4B94-A0F4-D713B37AAED5}" destId="{BF1B412C-6D6A-4B70-80E3-25342A32003A}" srcOrd="8" destOrd="0" presId="urn:microsoft.com/office/officeart/2005/8/layout/list1"/>
    <dgm:cxn modelId="{453378BD-FDCF-43F8-8AD1-640EBF27A969}" type="presParOf" srcId="{BF1B412C-6D6A-4B70-80E3-25342A32003A}" destId="{D9CB561B-C04A-42F1-9B83-D0663846C57D}" srcOrd="0" destOrd="0" presId="urn:microsoft.com/office/officeart/2005/8/layout/list1"/>
    <dgm:cxn modelId="{BBA6229E-4495-467E-A6B6-D8D0954798D0}" type="presParOf" srcId="{BF1B412C-6D6A-4B70-80E3-25342A32003A}" destId="{D289B5EB-18FA-4B41-9A5B-67CF01612BBB}" srcOrd="1" destOrd="0" presId="urn:microsoft.com/office/officeart/2005/8/layout/list1"/>
    <dgm:cxn modelId="{33AEEAB9-858E-4ABE-8DD7-43BE93913CA4}" type="presParOf" srcId="{CA525857-5851-4B94-A0F4-D713B37AAED5}" destId="{C755AA0D-942A-44C5-AD89-D7E52F70CC7E}" srcOrd="9" destOrd="0" presId="urn:microsoft.com/office/officeart/2005/8/layout/list1"/>
    <dgm:cxn modelId="{CA9C55BC-B746-45B9-9C5A-36957E4E45CB}" type="presParOf" srcId="{CA525857-5851-4B94-A0F4-D713B37AAED5}" destId="{75095FD3-751D-4D11-A0E4-BFEE92A33DAE}" srcOrd="10" destOrd="0" presId="urn:microsoft.com/office/officeart/2005/8/layout/list1"/>
    <dgm:cxn modelId="{7037A2EB-5D8C-44A4-AA8F-9C1209DB94DB}" type="presParOf" srcId="{CA525857-5851-4B94-A0F4-D713B37AAED5}" destId="{A93FAAEF-32E1-4BD7-AA54-01BB6FB6B0DB}" srcOrd="11" destOrd="0" presId="urn:microsoft.com/office/officeart/2005/8/layout/list1"/>
    <dgm:cxn modelId="{1A9D9A4F-D32E-41C1-8DB6-8E2EE5517A02}" type="presParOf" srcId="{CA525857-5851-4B94-A0F4-D713B37AAED5}" destId="{AA293ED6-D5F1-4D63-980C-FBEEAA898E14}" srcOrd="12" destOrd="0" presId="urn:microsoft.com/office/officeart/2005/8/layout/list1"/>
    <dgm:cxn modelId="{5DC6B821-AC93-476F-8B89-65709D981684}" type="presParOf" srcId="{AA293ED6-D5F1-4D63-980C-FBEEAA898E14}" destId="{6DDAD541-4B35-4130-95E5-6EFEDE3B46EC}" srcOrd="0" destOrd="0" presId="urn:microsoft.com/office/officeart/2005/8/layout/list1"/>
    <dgm:cxn modelId="{818B5E06-963B-499D-9408-03D54765D69C}" type="presParOf" srcId="{AA293ED6-D5F1-4D63-980C-FBEEAA898E14}" destId="{87965B1F-F345-43C3-8317-C5A86B8456CA}" srcOrd="1" destOrd="0" presId="urn:microsoft.com/office/officeart/2005/8/layout/list1"/>
    <dgm:cxn modelId="{B8D59355-EF67-4850-B98C-17C908582534}" type="presParOf" srcId="{CA525857-5851-4B94-A0F4-D713B37AAED5}" destId="{C3309007-86CC-4598-835F-7F6F6FC9FFA5}" srcOrd="13" destOrd="0" presId="urn:microsoft.com/office/officeart/2005/8/layout/list1"/>
    <dgm:cxn modelId="{39FF7EE0-C85B-487D-957F-E26524FBAC66}" type="presParOf" srcId="{CA525857-5851-4B94-A0F4-D713B37AAED5}" destId="{31F7F16F-E782-41A7-9C73-5102143F1E0B}" srcOrd="14" destOrd="0" presId="urn:microsoft.com/office/officeart/2005/8/layout/list1"/>
    <dgm:cxn modelId="{A3DFE613-9C2E-4B9B-B62F-587DC50B91DF}" type="presParOf" srcId="{CA525857-5851-4B94-A0F4-D713B37AAED5}" destId="{1E383D59-A89D-4B6A-98F9-55E7284B073A}" srcOrd="15" destOrd="0" presId="urn:microsoft.com/office/officeart/2005/8/layout/list1"/>
    <dgm:cxn modelId="{E19D4318-5911-41AF-A037-ABD4EDCAD333}" type="presParOf" srcId="{CA525857-5851-4B94-A0F4-D713B37AAED5}" destId="{EE57115B-EB91-4D1C-9014-DFD0AB809DA7}" srcOrd="16" destOrd="0" presId="urn:microsoft.com/office/officeart/2005/8/layout/list1"/>
    <dgm:cxn modelId="{9411B34A-D790-49A0-BA90-4AF3E5AC172A}" type="presParOf" srcId="{EE57115B-EB91-4D1C-9014-DFD0AB809DA7}" destId="{5F3B1CE4-E022-44B4-9457-F7C597C6C885}" srcOrd="0" destOrd="0" presId="urn:microsoft.com/office/officeart/2005/8/layout/list1"/>
    <dgm:cxn modelId="{162B1AAF-44E9-4CEF-977B-BE96AE7A3D11}" type="presParOf" srcId="{EE57115B-EB91-4D1C-9014-DFD0AB809DA7}" destId="{04EF319A-CEC3-47C9-A450-3EBBFEEDCCD2}" srcOrd="1" destOrd="0" presId="urn:microsoft.com/office/officeart/2005/8/layout/list1"/>
    <dgm:cxn modelId="{C54F2793-70E1-4A39-953E-B4D2673246EF}" type="presParOf" srcId="{CA525857-5851-4B94-A0F4-D713B37AAED5}" destId="{789445F1-0527-402D-B446-855DC6CD8C95}" srcOrd="17" destOrd="0" presId="urn:microsoft.com/office/officeart/2005/8/layout/list1"/>
    <dgm:cxn modelId="{29D5679B-A30A-40C1-8394-5FC9BFCB1765}" type="presParOf" srcId="{CA525857-5851-4B94-A0F4-D713B37AAED5}" destId="{47F7710A-810E-491A-B020-41D9EFB0BE91}" srcOrd="18" destOrd="0" presId="urn:microsoft.com/office/officeart/2005/8/layout/list1"/>
    <dgm:cxn modelId="{D4897783-0B64-441B-A8BD-D260F1AA27C5}" type="presParOf" srcId="{CA525857-5851-4B94-A0F4-D713B37AAED5}" destId="{D4ACED8F-ABE8-419C-AABB-E913ED92E2D1}" srcOrd="19" destOrd="0" presId="urn:microsoft.com/office/officeart/2005/8/layout/list1"/>
    <dgm:cxn modelId="{3FFD87A0-B9EE-4745-B94E-E637A7DCA539}" type="presParOf" srcId="{CA525857-5851-4B94-A0F4-D713B37AAED5}" destId="{A9B8C155-C0A2-46DA-A11F-65C147886C54}" srcOrd="20" destOrd="0" presId="urn:microsoft.com/office/officeart/2005/8/layout/list1"/>
    <dgm:cxn modelId="{2E736BD7-78AD-4899-882E-173A89DE2FE1}" type="presParOf" srcId="{A9B8C155-C0A2-46DA-A11F-65C147886C54}" destId="{95604FEE-E57B-4B11-BB57-8F422A6970C9}" srcOrd="0" destOrd="0" presId="urn:microsoft.com/office/officeart/2005/8/layout/list1"/>
    <dgm:cxn modelId="{1F5968AA-08AD-4F55-BEFD-ADA857B6F93F}" type="presParOf" srcId="{A9B8C155-C0A2-46DA-A11F-65C147886C54}" destId="{6EB7AB18-F21A-4633-A1CC-ADF834245223}" srcOrd="1" destOrd="0" presId="urn:microsoft.com/office/officeart/2005/8/layout/list1"/>
    <dgm:cxn modelId="{51F6A83A-BAF6-4438-BFFF-9A7C186A50B1}" type="presParOf" srcId="{CA525857-5851-4B94-A0F4-D713B37AAED5}" destId="{E57BFC33-45A3-4A4C-AB6E-D6EA70AE71C8}" srcOrd="21" destOrd="0" presId="urn:microsoft.com/office/officeart/2005/8/layout/list1"/>
    <dgm:cxn modelId="{9438A842-4C61-412C-AF42-7504B3080CA9}" type="presParOf" srcId="{CA525857-5851-4B94-A0F4-D713B37AAED5}" destId="{F7C9B99D-DB3C-45AE-8F7F-A2DD8B38EBC0}" srcOrd="22" destOrd="0" presId="urn:microsoft.com/office/officeart/2005/8/layout/list1"/>
    <dgm:cxn modelId="{99A12617-9C2E-4DBF-AF3C-609AEEB54864}" type="presParOf" srcId="{CA525857-5851-4B94-A0F4-D713B37AAED5}" destId="{CDD94CE0-B92C-4043-A555-A74909D6E895}" srcOrd="23" destOrd="0" presId="urn:microsoft.com/office/officeart/2005/8/layout/list1"/>
    <dgm:cxn modelId="{B1791F1A-9314-4ACA-B2F0-B71C7701773A}" type="presParOf" srcId="{CA525857-5851-4B94-A0F4-D713B37AAED5}" destId="{1F42B411-D478-41E0-B293-1F3CEDBF190B}" srcOrd="24" destOrd="0" presId="urn:microsoft.com/office/officeart/2005/8/layout/list1"/>
    <dgm:cxn modelId="{74ED05CF-A0E6-43ED-B762-72FD50110E57}" type="presParOf" srcId="{1F42B411-D478-41E0-B293-1F3CEDBF190B}" destId="{71A0C546-0386-4911-9E37-2B322DA722DF}" srcOrd="0" destOrd="0" presId="urn:microsoft.com/office/officeart/2005/8/layout/list1"/>
    <dgm:cxn modelId="{D0BFF0DA-15FE-4381-9548-50799305F11D}" type="presParOf" srcId="{1F42B411-D478-41E0-B293-1F3CEDBF190B}" destId="{6EC6E134-2769-4956-B159-E1BF267268CA}" srcOrd="1" destOrd="0" presId="urn:microsoft.com/office/officeart/2005/8/layout/list1"/>
    <dgm:cxn modelId="{41003248-B565-4109-A5FC-354C61EAA8A4}" type="presParOf" srcId="{CA525857-5851-4B94-A0F4-D713B37AAED5}" destId="{80F5D61E-1B2D-4CF8-BC73-37EBA3A1DB24}" srcOrd="25" destOrd="0" presId="urn:microsoft.com/office/officeart/2005/8/layout/list1"/>
    <dgm:cxn modelId="{9E729B21-1617-4A62-A8BF-7E20E84C056D}" type="presParOf" srcId="{CA525857-5851-4B94-A0F4-D713B37AAED5}" destId="{71894714-93E9-4F2B-836B-4F2739EDF902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DDB423-6F17-4247-B218-1767B9AC4D25}" type="doc">
      <dgm:prSet loTypeId="urn:microsoft.com/office/officeart/2005/8/layout/vList6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E667BC49-2BE3-401B-98DC-EC075130A687}">
      <dgm:prSet phldrT="[Текст]"/>
      <dgm:spPr/>
      <dgm:t>
        <a:bodyPr/>
        <a:lstStyle/>
        <a:p>
          <a:r>
            <a:rPr lang="ru-RU"/>
            <a:t>изобразительная деятельность</a:t>
          </a:r>
        </a:p>
      </dgm:t>
    </dgm:pt>
    <dgm:pt modelId="{0DC1FABA-AA0C-419A-B97A-14E739D965F1}" type="parTrans" cxnId="{B3F16458-238D-4B2F-9586-6ECF6AE3B106}">
      <dgm:prSet/>
      <dgm:spPr/>
      <dgm:t>
        <a:bodyPr/>
        <a:lstStyle/>
        <a:p>
          <a:endParaRPr lang="ru-RU"/>
        </a:p>
      </dgm:t>
    </dgm:pt>
    <dgm:pt modelId="{43E5F260-319B-4E03-BD8C-8118797DB5C9}" type="sibTrans" cxnId="{B3F16458-238D-4B2F-9586-6ECF6AE3B106}">
      <dgm:prSet/>
      <dgm:spPr/>
      <dgm:t>
        <a:bodyPr/>
        <a:lstStyle/>
        <a:p>
          <a:endParaRPr lang="ru-RU"/>
        </a:p>
      </dgm:t>
    </dgm:pt>
    <dgm:pt modelId="{5CA810D5-C130-4A13-8D21-CAC87FFCDD6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русских росписей (хохлома, гжель, городец, дымковская)</a:t>
          </a:r>
        </a:p>
      </dgm:t>
    </dgm:pt>
    <dgm:pt modelId="{40D12E52-5DAE-41E7-8A3B-D0760ABEA254}" type="parTrans" cxnId="{B8079EAE-8904-4A13-B000-6BF7424BC9A6}">
      <dgm:prSet/>
      <dgm:spPr/>
      <dgm:t>
        <a:bodyPr/>
        <a:lstStyle/>
        <a:p>
          <a:endParaRPr lang="ru-RU"/>
        </a:p>
      </dgm:t>
    </dgm:pt>
    <dgm:pt modelId="{EA60A9FC-78F5-47F3-8297-B807FE900827}" type="sibTrans" cxnId="{B8079EAE-8904-4A13-B000-6BF7424BC9A6}">
      <dgm:prSet/>
      <dgm:spPr/>
      <dgm:t>
        <a:bodyPr/>
        <a:lstStyle/>
        <a:p>
          <a:endParaRPr lang="ru-RU"/>
        </a:p>
      </dgm:t>
    </dgm:pt>
    <dgm:pt modelId="{68FC36BC-BD2D-4D3E-BFB9-99CB319F108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декоративных игрушек (каргопольская, филимоновская, абашевская)</a:t>
          </a:r>
        </a:p>
      </dgm:t>
    </dgm:pt>
    <dgm:pt modelId="{1B0041D4-A7DC-4258-80A8-F209482D53E0}" type="parTrans" cxnId="{39052B66-B84E-4BDD-8E23-5BD7B2DCA97E}">
      <dgm:prSet/>
      <dgm:spPr/>
      <dgm:t>
        <a:bodyPr/>
        <a:lstStyle/>
        <a:p>
          <a:endParaRPr lang="ru-RU"/>
        </a:p>
      </dgm:t>
    </dgm:pt>
    <dgm:pt modelId="{673AB4F4-6AF3-47D7-BC38-3FD332CAC3FD}" type="sibTrans" cxnId="{39052B66-B84E-4BDD-8E23-5BD7B2DCA97E}">
      <dgm:prSet/>
      <dgm:spPr/>
      <dgm:t>
        <a:bodyPr/>
        <a:lstStyle/>
        <a:p>
          <a:endParaRPr lang="ru-RU"/>
        </a:p>
      </dgm:t>
    </dgm:pt>
    <dgm:pt modelId="{D83C254D-8B4C-4DF4-9C30-4117E81D14AE}">
      <dgm:prSet phldrT="[Текст]"/>
      <dgm:spPr/>
      <dgm:t>
        <a:bodyPr/>
        <a:lstStyle/>
        <a:p>
          <a:r>
            <a:rPr lang="ru-RU"/>
            <a:t>лепка, бумагопластика</a:t>
          </a:r>
        </a:p>
      </dgm:t>
    </dgm:pt>
    <dgm:pt modelId="{5A41CFC6-1291-48EF-A821-0A13AE6245B4}" type="parTrans" cxnId="{0BEAB84C-2F7E-4306-8401-36D0C7DED746}">
      <dgm:prSet/>
      <dgm:spPr/>
      <dgm:t>
        <a:bodyPr/>
        <a:lstStyle/>
        <a:p>
          <a:endParaRPr lang="ru-RU"/>
        </a:p>
      </dgm:t>
    </dgm:pt>
    <dgm:pt modelId="{AD9C32A2-7437-4E59-B133-82E638A1108E}" type="sibTrans" cxnId="{0BEAB84C-2F7E-4306-8401-36D0C7DED746}">
      <dgm:prSet/>
      <dgm:spPr/>
      <dgm:t>
        <a:bodyPr/>
        <a:lstStyle/>
        <a:p>
          <a:endParaRPr lang="ru-RU"/>
        </a:p>
      </dgm:t>
    </dgm:pt>
    <dgm:pt modelId="{66F7BBEF-01F5-40A4-A78B-1AD3F9C7109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лепка дымковских, филимоновских, каргопольских и абашевских игрушек.</a:t>
          </a:r>
        </a:p>
      </dgm:t>
    </dgm:pt>
    <dgm:pt modelId="{6908733A-1B32-4053-B8D0-1156CDBFA597}" type="parTrans" cxnId="{1C23BBD3-E847-49FF-AD9A-E4D212243572}">
      <dgm:prSet/>
      <dgm:spPr/>
      <dgm:t>
        <a:bodyPr/>
        <a:lstStyle/>
        <a:p>
          <a:endParaRPr lang="ru-RU"/>
        </a:p>
      </dgm:t>
    </dgm:pt>
    <dgm:pt modelId="{4DA7A3CF-9599-4CA2-B0FE-1369F8AFE138}" type="sibTrans" cxnId="{1C23BBD3-E847-49FF-AD9A-E4D212243572}">
      <dgm:prSet/>
      <dgm:spPr/>
      <dgm:t>
        <a:bodyPr/>
        <a:lstStyle/>
        <a:p>
          <a:endParaRPr lang="ru-RU"/>
        </a:p>
      </dgm:t>
    </dgm:pt>
    <dgm:pt modelId="{3F29EA4B-9638-490C-A98C-789C247D33D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изготовление из бумаги (бумажное конструирование и моделирование) элементов костюмов для обрядовых игр</a:t>
          </a:r>
        </a:p>
      </dgm:t>
    </dgm:pt>
    <dgm:pt modelId="{9957B7A3-CD2A-4079-9CDC-30E3A510DEE1}" type="parTrans" cxnId="{DED996D5-2C18-4347-BF10-C2CC4392690E}">
      <dgm:prSet/>
      <dgm:spPr/>
      <dgm:t>
        <a:bodyPr/>
        <a:lstStyle/>
        <a:p>
          <a:endParaRPr lang="ru-RU"/>
        </a:p>
      </dgm:t>
    </dgm:pt>
    <dgm:pt modelId="{37260F88-117C-4894-BE96-381E8E28FD2C}" type="sibTrans" cxnId="{DED996D5-2C18-4347-BF10-C2CC4392690E}">
      <dgm:prSet/>
      <dgm:spPr/>
      <dgm:t>
        <a:bodyPr/>
        <a:lstStyle/>
        <a:p>
          <a:endParaRPr lang="ru-RU"/>
        </a:p>
      </dgm:t>
    </dgm:pt>
    <dgm:pt modelId="{331A1E97-B4BB-4DEB-A9BB-B491760C927C}">
      <dgm:prSet/>
      <dgm:spPr/>
      <dgm:t>
        <a:bodyPr/>
        <a:lstStyle/>
        <a:p>
          <a:r>
            <a:rPr lang="ru-RU"/>
            <a:t>танцевальная деятельность</a:t>
          </a:r>
        </a:p>
      </dgm:t>
    </dgm:pt>
    <dgm:pt modelId="{0FC10F1C-D29E-4B14-84B4-3C74B4314FC6}" type="parTrans" cxnId="{A37B416C-A65E-4143-80F3-374B33B168F9}">
      <dgm:prSet/>
      <dgm:spPr/>
      <dgm:t>
        <a:bodyPr/>
        <a:lstStyle/>
        <a:p>
          <a:endParaRPr lang="ru-RU"/>
        </a:p>
      </dgm:t>
    </dgm:pt>
    <dgm:pt modelId="{D7C28A5D-A4A5-4316-8C02-69BCE0AB1B18}" type="sibTrans" cxnId="{A37B416C-A65E-4143-80F3-374B33B168F9}">
      <dgm:prSet/>
      <dgm:spPr/>
      <dgm:t>
        <a:bodyPr/>
        <a:lstStyle/>
        <a:p>
          <a:endParaRPr lang="ru-RU"/>
        </a:p>
      </dgm:t>
    </dgm:pt>
    <dgm:pt modelId="{D906E33E-D108-4F45-936F-6A2A5C7C8D0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танцевальная импровизация при слушании народных песен.</a:t>
          </a:r>
        </a:p>
      </dgm:t>
    </dgm:pt>
    <dgm:pt modelId="{FB548E18-6D8F-48DE-9005-169DA35BD547}" type="parTrans" cxnId="{3B183E3E-8AD6-4756-9773-4A9F4C3C248F}">
      <dgm:prSet/>
      <dgm:spPr/>
      <dgm:t>
        <a:bodyPr/>
        <a:lstStyle/>
        <a:p>
          <a:endParaRPr lang="ru-RU"/>
        </a:p>
      </dgm:t>
    </dgm:pt>
    <dgm:pt modelId="{7F67EA02-D207-40B4-AB61-336A5AB38652}" type="sibTrans" cxnId="{3B183E3E-8AD6-4756-9773-4A9F4C3C248F}">
      <dgm:prSet/>
      <dgm:spPr/>
      <dgm:t>
        <a:bodyPr/>
        <a:lstStyle/>
        <a:p>
          <a:endParaRPr lang="ru-RU"/>
        </a:p>
      </dgm:t>
    </dgm:pt>
    <dgm:pt modelId="{8CD79346-26EE-4FEB-A636-EC767B7EA60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основных танцевальных элементов русских народных танцев ( ковырялочка, присядка, веревочка)</a:t>
          </a:r>
        </a:p>
      </dgm:t>
    </dgm:pt>
    <dgm:pt modelId="{C489F00A-E23E-4EB7-AE0E-16BDDE1F18D3}" type="parTrans" cxnId="{8C71C8BE-B82C-496A-8812-197BB648EE2E}">
      <dgm:prSet/>
      <dgm:spPr/>
      <dgm:t>
        <a:bodyPr/>
        <a:lstStyle/>
        <a:p>
          <a:endParaRPr lang="ru-RU"/>
        </a:p>
      </dgm:t>
    </dgm:pt>
    <dgm:pt modelId="{EA1D9F84-DA86-417F-8709-A222BAF57DCA}" type="sibTrans" cxnId="{8C71C8BE-B82C-496A-8812-197BB648EE2E}">
      <dgm:prSet/>
      <dgm:spPr/>
      <dgm:t>
        <a:bodyPr/>
        <a:lstStyle/>
        <a:p>
          <a:endParaRPr lang="ru-RU"/>
        </a:p>
      </dgm:t>
    </dgm:pt>
    <dgm:pt modelId="{2277F47F-E153-42B4-9175-E8BAAD88CC3D}">
      <dgm:prSet/>
      <dgm:spPr/>
      <dgm:t>
        <a:bodyPr/>
        <a:lstStyle/>
        <a:p>
          <a:r>
            <a:rPr lang="ru-RU"/>
            <a:t>календарно-обрядовые игры</a:t>
          </a:r>
        </a:p>
      </dgm:t>
    </dgm:pt>
    <dgm:pt modelId="{BDCE3F33-95DD-4BE6-8412-1B6E8541631D}" type="parTrans" cxnId="{91CC566C-1735-4CC2-B4A7-93FE0F3FDB71}">
      <dgm:prSet/>
      <dgm:spPr/>
      <dgm:t>
        <a:bodyPr/>
        <a:lstStyle/>
        <a:p>
          <a:endParaRPr lang="ru-RU"/>
        </a:p>
      </dgm:t>
    </dgm:pt>
    <dgm:pt modelId="{2351606D-7977-4CAB-B8B2-944BB4084ED1}" type="sibTrans" cxnId="{91CC566C-1735-4CC2-B4A7-93FE0F3FDB71}">
      <dgm:prSet/>
      <dgm:spPr/>
      <dgm:t>
        <a:bodyPr/>
        <a:lstStyle/>
        <a:p>
          <a:endParaRPr lang="ru-RU"/>
        </a:p>
      </dgm:t>
    </dgm:pt>
    <dgm:pt modelId="{91E11ACA-0478-4922-957F-4AA7919F520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русскими народными календарными закличками, считалками</a:t>
          </a:r>
        </a:p>
      </dgm:t>
    </dgm:pt>
    <dgm:pt modelId="{B79C492F-DD68-4AB3-928E-D59C11A75D3B}" type="parTrans" cxnId="{B821745C-593C-4066-8683-00B5ED11F12A}">
      <dgm:prSet/>
      <dgm:spPr/>
      <dgm:t>
        <a:bodyPr/>
        <a:lstStyle/>
        <a:p>
          <a:endParaRPr lang="ru-RU"/>
        </a:p>
      </dgm:t>
    </dgm:pt>
    <dgm:pt modelId="{6F4F380F-1B66-4C58-943A-D213C0654AA2}" type="sibTrans" cxnId="{B821745C-593C-4066-8683-00B5ED11F12A}">
      <dgm:prSet/>
      <dgm:spPr/>
      <dgm:t>
        <a:bodyPr/>
        <a:lstStyle/>
        <a:p>
          <a:endParaRPr lang="ru-RU"/>
        </a:p>
      </dgm:t>
    </dgm:pt>
    <dgm:pt modelId="{6A1F7650-F803-4A19-BB74-BEB1CFA4597D}" type="pres">
      <dgm:prSet presAssocID="{B2DDB423-6F17-4247-B218-1767B9AC4D25}" presName="Name0" presStyleCnt="0">
        <dgm:presLayoutVars>
          <dgm:dir/>
          <dgm:animLvl val="lvl"/>
          <dgm:resizeHandles/>
        </dgm:presLayoutVars>
      </dgm:prSet>
      <dgm:spPr/>
    </dgm:pt>
    <dgm:pt modelId="{4743D94A-CC1C-4272-9F30-C3CA5F5FB6EC}" type="pres">
      <dgm:prSet presAssocID="{E667BC49-2BE3-401B-98DC-EC075130A687}" presName="linNode" presStyleCnt="0"/>
      <dgm:spPr/>
    </dgm:pt>
    <dgm:pt modelId="{6CB919C3-99F6-4509-9C1E-1380FEB4F877}" type="pres">
      <dgm:prSet presAssocID="{E667BC49-2BE3-401B-98DC-EC075130A687}" presName="parentShp" presStyleLbl="node1" presStyleIdx="0" presStyleCnt="4" custScaleX="73820" custLinFactNeighborX="-4634">
        <dgm:presLayoutVars>
          <dgm:bulletEnabled val="1"/>
        </dgm:presLayoutVars>
      </dgm:prSet>
      <dgm:spPr/>
    </dgm:pt>
    <dgm:pt modelId="{1A0A1085-E27D-4451-AB18-160F26DC9831}" type="pres">
      <dgm:prSet presAssocID="{E667BC49-2BE3-401B-98DC-EC075130A687}" presName="childShp" presStyleLbl="bgAccFollowNode1" presStyleIdx="0" presStyleCnt="4" custScaleX="109892" custScaleY="220815">
        <dgm:presLayoutVars>
          <dgm:bulletEnabled val="1"/>
        </dgm:presLayoutVars>
      </dgm:prSet>
      <dgm:spPr/>
    </dgm:pt>
    <dgm:pt modelId="{6EEB0E92-FA14-4959-AECD-A7059AF3EF46}" type="pres">
      <dgm:prSet presAssocID="{43E5F260-319B-4E03-BD8C-8118797DB5C9}" presName="spacing" presStyleCnt="0"/>
      <dgm:spPr/>
    </dgm:pt>
    <dgm:pt modelId="{9837CD4B-B03E-4515-904C-B6BCE9FEF96A}" type="pres">
      <dgm:prSet presAssocID="{D83C254D-8B4C-4DF4-9C30-4117E81D14AE}" presName="linNode" presStyleCnt="0"/>
      <dgm:spPr/>
    </dgm:pt>
    <dgm:pt modelId="{311AF213-BB35-4BCF-A4E3-A9502B9220F9}" type="pres">
      <dgm:prSet presAssocID="{D83C254D-8B4C-4DF4-9C30-4117E81D14AE}" presName="parentShp" presStyleLbl="node1" presStyleIdx="1" presStyleCnt="4" custScaleX="70438" custLinFactNeighborX="-6430" custLinFactNeighborY="-1088">
        <dgm:presLayoutVars>
          <dgm:bulletEnabled val="1"/>
        </dgm:presLayoutVars>
      </dgm:prSet>
      <dgm:spPr/>
    </dgm:pt>
    <dgm:pt modelId="{91855E9A-B1BB-48F2-9D19-E59766F242CA}" type="pres">
      <dgm:prSet presAssocID="{D83C254D-8B4C-4DF4-9C30-4117E81D14AE}" presName="childShp" presStyleLbl="bgAccFollowNode1" presStyleIdx="1" presStyleCnt="4" custScaleX="110545" custScaleY="271378">
        <dgm:presLayoutVars>
          <dgm:bulletEnabled val="1"/>
        </dgm:presLayoutVars>
      </dgm:prSet>
      <dgm:spPr/>
    </dgm:pt>
    <dgm:pt modelId="{3AFC1A47-3AC8-44BF-8FAD-CAD2B0876A43}" type="pres">
      <dgm:prSet presAssocID="{AD9C32A2-7437-4E59-B133-82E638A1108E}" presName="spacing" presStyleCnt="0"/>
      <dgm:spPr/>
    </dgm:pt>
    <dgm:pt modelId="{92E8A5B2-5828-4552-97ED-E4DD5BC0A6A4}" type="pres">
      <dgm:prSet presAssocID="{331A1E97-B4BB-4DEB-A9BB-B491760C927C}" presName="linNode" presStyleCnt="0"/>
      <dgm:spPr/>
    </dgm:pt>
    <dgm:pt modelId="{BD8AD4D0-6813-44FC-BC77-58B45F4B4BFA}" type="pres">
      <dgm:prSet presAssocID="{331A1E97-B4BB-4DEB-A9BB-B491760C927C}" presName="parentShp" presStyleLbl="node1" presStyleIdx="2" presStyleCnt="4" custScaleX="75926" custLinFactNeighborX="-5658" custLinFactNeighborY="-3600">
        <dgm:presLayoutVars>
          <dgm:bulletEnabled val="1"/>
        </dgm:presLayoutVars>
      </dgm:prSet>
      <dgm:spPr/>
    </dgm:pt>
    <dgm:pt modelId="{4330AF5E-0030-4494-8FFC-010F484BE901}" type="pres">
      <dgm:prSet presAssocID="{331A1E97-B4BB-4DEB-A9BB-B491760C927C}" presName="childShp" presStyleLbl="bgAccFollowNode1" presStyleIdx="2" presStyleCnt="4" custScaleX="109317" custScaleY="249574">
        <dgm:presLayoutVars>
          <dgm:bulletEnabled val="1"/>
        </dgm:presLayoutVars>
      </dgm:prSet>
      <dgm:spPr/>
    </dgm:pt>
    <dgm:pt modelId="{A34AD196-88D6-4F99-B50B-AD786704C962}" type="pres">
      <dgm:prSet presAssocID="{D7C28A5D-A4A5-4316-8C02-69BCE0AB1B18}" presName="spacing" presStyleCnt="0"/>
      <dgm:spPr/>
    </dgm:pt>
    <dgm:pt modelId="{54D113C4-E2EC-4956-A0F5-A96215A1214C}" type="pres">
      <dgm:prSet presAssocID="{2277F47F-E153-42B4-9175-E8BAAD88CC3D}" presName="linNode" presStyleCnt="0"/>
      <dgm:spPr/>
    </dgm:pt>
    <dgm:pt modelId="{1B235639-528B-4C0A-BAB9-124B7E6510B4}" type="pres">
      <dgm:prSet presAssocID="{2277F47F-E153-42B4-9175-E8BAAD88CC3D}" presName="parentShp" presStyleLbl="node1" presStyleIdx="3" presStyleCnt="4" custScaleX="70524" custLinFactNeighborX="-7459" custLinFactNeighborY="-3335">
        <dgm:presLayoutVars>
          <dgm:bulletEnabled val="1"/>
        </dgm:presLayoutVars>
      </dgm:prSet>
      <dgm:spPr/>
    </dgm:pt>
    <dgm:pt modelId="{8A5FF271-96D5-4F4C-9CB9-6A6DA88F2B65}" type="pres">
      <dgm:prSet presAssocID="{2277F47F-E153-42B4-9175-E8BAAD88CC3D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12220622-388F-4C49-B3AA-52DB1EDABCFE}" type="presOf" srcId="{5CA810D5-C130-4A13-8D21-CAC87FFCDD6F}" destId="{1A0A1085-E27D-4451-AB18-160F26DC9831}" srcOrd="0" destOrd="0" presId="urn:microsoft.com/office/officeart/2005/8/layout/vList6"/>
    <dgm:cxn modelId="{330FC524-6814-47DD-9DFC-3597D0C33A87}" type="presOf" srcId="{66F7BBEF-01F5-40A4-A78B-1AD3F9C71098}" destId="{91855E9A-B1BB-48F2-9D19-E59766F242CA}" srcOrd="0" destOrd="0" presId="urn:microsoft.com/office/officeart/2005/8/layout/vList6"/>
    <dgm:cxn modelId="{9721AB26-98FD-46C0-97B0-D850F6FBFDDF}" type="presOf" srcId="{3F29EA4B-9638-490C-A98C-789C247D33D2}" destId="{91855E9A-B1BB-48F2-9D19-E59766F242CA}" srcOrd="0" destOrd="1" presId="urn:microsoft.com/office/officeart/2005/8/layout/vList6"/>
    <dgm:cxn modelId="{3B183E3E-8AD6-4756-9773-4A9F4C3C248F}" srcId="{331A1E97-B4BB-4DEB-A9BB-B491760C927C}" destId="{D906E33E-D108-4F45-936F-6A2A5C7C8D01}" srcOrd="0" destOrd="0" parTransId="{FB548E18-6D8F-48DE-9005-169DA35BD547}" sibTransId="{7F67EA02-D207-40B4-AB61-336A5AB38652}"/>
    <dgm:cxn modelId="{B821745C-593C-4066-8683-00B5ED11F12A}" srcId="{2277F47F-E153-42B4-9175-E8BAAD88CC3D}" destId="{91E11ACA-0478-4922-957F-4AA7919F520C}" srcOrd="0" destOrd="0" parTransId="{B79C492F-DD68-4AB3-928E-D59C11A75D3B}" sibTransId="{6F4F380F-1B66-4C58-943A-D213C0654AA2}"/>
    <dgm:cxn modelId="{39052B66-B84E-4BDD-8E23-5BD7B2DCA97E}" srcId="{E667BC49-2BE3-401B-98DC-EC075130A687}" destId="{68FC36BC-BD2D-4D3E-BFB9-99CB319F1082}" srcOrd="1" destOrd="0" parTransId="{1B0041D4-A7DC-4258-80A8-F209482D53E0}" sibTransId="{673AB4F4-6AF3-47D7-BC38-3FD332CAC3FD}"/>
    <dgm:cxn modelId="{A37B416C-A65E-4143-80F3-374B33B168F9}" srcId="{B2DDB423-6F17-4247-B218-1767B9AC4D25}" destId="{331A1E97-B4BB-4DEB-A9BB-B491760C927C}" srcOrd="2" destOrd="0" parTransId="{0FC10F1C-D29E-4B14-84B4-3C74B4314FC6}" sibTransId="{D7C28A5D-A4A5-4316-8C02-69BCE0AB1B18}"/>
    <dgm:cxn modelId="{91CC566C-1735-4CC2-B4A7-93FE0F3FDB71}" srcId="{B2DDB423-6F17-4247-B218-1767B9AC4D25}" destId="{2277F47F-E153-42B4-9175-E8BAAD88CC3D}" srcOrd="3" destOrd="0" parTransId="{BDCE3F33-95DD-4BE6-8412-1B6E8541631D}" sibTransId="{2351606D-7977-4CAB-B8B2-944BB4084ED1}"/>
    <dgm:cxn modelId="{0BEAB84C-2F7E-4306-8401-36D0C7DED746}" srcId="{B2DDB423-6F17-4247-B218-1767B9AC4D25}" destId="{D83C254D-8B4C-4DF4-9C30-4117E81D14AE}" srcOrd="1" destOrd="0" parTransId="{5A41CFC6-1291-48EF-A821-0A13AE6245B4}" sibTransId="{AD9C32A2-7437-4E59-B133-82E638A1108E}"/>
    <dgm:cxn modelId="{B3F16458-238D-4B2F-9586-6ECF6AE3B106}" srcId="{B2DDB423-6F17-4247-B218-1767B9AC4D25}" destId="{E667BC49-2BE3-401B-98DC-EC075130A687}" srcOrd="0" destOrd="0" parTransId="{0DC1FABA-AA0C-419A-B97A-14E739D965F1}" sibTransId="{43E5F260-319B-4E03-BD8C-8118797DB5C9}"/>
    <dgm:cxn modelId="{ACFC107C-2453-4E78-9278-5F30856F26ED}" type="presOf" srcId="{D83C254D-8B4C-4DF4-9C30-4117E81D14AE}" destId="{311AF213-BB35-4BCF-A4E3-A9502B9220F9}" srcOrd="0" destOrd="0" presId="urn:microsoft.com/office/officeart/2005/8/layout/vList6"/>
    <dgm:cxn modelId="{856EFA97-316E-40AD-BB40-763B64B2469D}" type="presOf" srcId="{D906E33E-D108-4F45-936F-6A2A5C7C8D01}" destId="{4330AF5E-0030-4494-8FFC-010F484BE901}" srcOrd="0" destOrd="0" presId="urn:microsoft.com/office/officeart/2005/8/layout/vList6"/>
    <dgm:cxn modelId="{309B8BA4-3A29-41FC-AC28-D11FAB42EE76}" type="presOf" srcId="{331A1E97-B4BB-4DEB-A9BB-B491760C927C}" destId="{BD8AD4D0-6813-44FC-BC77-58B45F4B4BFA}" srcOrd="0" destOrd="0" presId="urn:microsoft.com/office/officeart/2005/8/layout/vList6"/>
    <dgm:cxn modelId="{C40FC8A8-64B4-44ED-A7FC-4D6E513D990A}" type="presOf" srcId="{E667BC49-2BE3-401B-98DC-EC075130A687}" destId="{6CB919C3-99F6-4509-9C1E-1380FEB4F877}" srcOrd="0" destOrd="0" presId="urn:microsoft.com/office/officeart/2005/8/layout/vList6"/>
    <dgm:cxn modelId="{D29F40AA-0BA6-4205-B5D0-91C7E00B072D}" type="presOf" srcId="{8CD79346-26EE-4FEB-A636-EC767B7EA60E}" destId="{4330AF5E-0030-4494-8FFC-010F484BE901}" srcOrd="0" destOrd="1" presId="urn:microsoft.com/office/officeart/2005/8/layout/vList6"/>
    <dgm:cxn modelId="{3C2F92AA-2A83-43BB-BC30-C5AA8C5A905C}" type="presOf" srcId="{68FC36BC-BD2D-4D3E-BFB9-99CB319F1082}" destId="{1A0A1085-E27D-4451-AB18-160F26DC9831}" srcOrd="0" destOrd="1" presId="urn:microsoft.com/office/officeart/2005/8/layout/vList6"/>
    <dgm:cxn modelId="{B8079EAE-8904-4A13-B000-6BF7424BC9A6}" srcId="{E667BC49-2BE3-401B-98DC-EC075130A687}" destId="{5CA810D5-C130-4A13-8D21-CAC87FFCDD6F}" srcOrd="0" destOrd="0" parTransId="{40D12E52-5DAE-41E7-8A3B-D0760ABEA254}" sibTransId="{EA60A9FC-78F5-47F3-8297-B807FE900827}"/>
    <dgm:cxn modelId="{753818BA-443F-4F85-B147-CE4340D20838}" type="presOf" srcId="{2277F47F-E153-42B4-9175-E8BAAD88CC3D}" destId="{1B235639-528B-4C0A-BAB9-124B7E6510B4}" srcOrd="0" destOrd="0" presId="urn:microsoft.com/office/officeart/2005/8/layout/vList6"/>
    <dgm:cxn modelId="{8C71C8BE-B82C-496A-8812-197BB648EE2E}" srcId="{331A1E97-B4BB-4DEB-A9BB-B491760C927C}" destId="{8CD79346-26EE-4FEB-A636-EC767B7EA60E}" srcOrd="1" destOrd="0" parTransId="{C489F00A-E23E-4EB7-AE0E-16BDDE1F18D3}" sibTransId="{EA1D9F84-DA86-417F-8709-A222BAF57DCA}"/>
    <dgm:cxn modelId="{1C23BBD3-E847-49FF-AD9A-E4D212243572}" srcId="{D83C254D-8B4C-4DF4-9C30-4117E81D14AE}" destId="{66F7BBEF-01F5-40A4-A78B-1AD3F9C71098}" srcOrd="0" destOrd="0" parTransId="{6908733A-1B32-4053-B8D0-1156CDBFA597}" sibTransId="{4DA7A3CF-9599-4CA2-B0FE-1369F8AFE138}"/>
    <dgm:cxn modelId="{DED996D5-2C18-4347-BF10-C2CC4392690E}" srcId="{D83C254D-8B4C-4DF4-9C30-4117E81D14AE}" destId="{3F29EA4B-9638-490C-A98C-789C247D33D2}" srcOrd="1" destOrd="0" parTransId="{9957B7A3-CD2A-4079-9CDC-30E3A510DEE1}" sibTransId="{37260F88-117C-4894-BE96-381E8E28FD2C}"/>
    <dgm:cxn modelId="{C04D85DA-23E8-4A2E-B549-5687B97776AB}" type="presOf" srcId="{B2DDB423-6F17-4247-B218-1767B9AC4D25}" destId="{6A1F7650-F803-4A19-BB74-BEB1CFA4597D}" srcOrd="0" destOrd="0" presId="urn:microsoft.com/office/officeart/2005/8/layout/vList6"/>
    <dgm:cxn modelId="{A8A2F8DE-B22B-4290-99EC-3AE5EE8176AD}" type="presOf" srcId="{91E11ACA-0478-4922-957F-4AA7919F520C}" destId="{8A5FF271-96D5-4F4C-9CB9-6A6DA88F2B65}" srcOrd="0" destOrd="0" presId="urn:microsoft.com/office/officeart/2005/8/layout/vList6"/>
    <dgm:cxn modelId="{07036279-B3ED-4B3C-B8A1-E450F337BBDC}" type="presParOf" srcId="{6A1F7650-F803-4A19-BB74-BEB1CFA4597D}" destId="{4743D94A-CC1C-4272-9F30-C3CA5F5FB6EC}" srcOrd="0" destOrd="0" presId="urn:microsoft.com/office/officeart/2005/8/layout/vList6"/>
    <dgm:cxn modelId="{B1D12B5F-33F5-4EF4-AC25-863BD9CCF863}" type="presParOf" srcId="{4743D94A-CC1C-4272-9F30-C3CA5F5FB6EC}" destId="{6CB919C3-99F6-4509-9C1E-1380FEB4F877}" srcOrd="0" destOrd="0" presId="urn:microsoft.com/office/officeart/2005/8/layout/vList6"/>
    <dgm:cxn modelId="{3C5C1D9E-BC2B-4B39-808C-4E46A5840780}" type="presParOf" srcId="{4743D94A-CC1C-4272-9F30-C3CA5F5FB6EC}" destId="{1A0A1085-E27D-4451-AB18-160F26DC9831}" srcOrd="1" destOrd="0" presId="urn:microsoft.com/office/officeart/2005/8/layout/vList6"/>
    <dgm:cxn modelId="{6086FD1B-09EF-4C8C-849A-852C6226B09F}" type="presParOf" srcId="{6A1F7650-F803-4A19-BB74-BEB1CFA4597D}" destId="{6EEB0E92-FA14-4959-AECD-A7059AF3EF46}" srcOrd="1" destOrd="0" presId="urn:microsoft.com/office/officeart/2005/8/layout/vList6"/>
    <dgm:cxn modelId="{1C89BF8E-40F3-45C9-997A-8C2720B031F8}" type="presParOf" srcId="{6A1F7650-F803-4A19-BB74-BEB1CFA4597D}" destId="{9837CD4B-B03E-4515-904C-B6BCE9FEF96A}" srcOrd="2" destOrd="0" presId="urn:microsoft.com/office/officeart/2005/8/layout/vList6"/>
    <dgm:cxn modelId="{A4EFC371-8817-4EAF-A896-3A52FEBA7138}" type="presParOf" srcId="{9837CD4B-B03E-4515-904C-B6BCE9FEF96A}" destId="{311AF213-BB35-4BCF-A4E3-A9502B9220F9}" srcOrd="0" destOrd="0" presId="urn:microsoft.com/office/officeart/2005/8/layout/vList6"/>
    <dgm:cxn modelId="{16655765-3229-4B63-9C9D-E5462832128E}" type="presParOf" srcId="{9837CD4B-B03E-4515-904C-B6BCE9FEF96A}" destId="{91855E9A-B1BB-48F2-9D19-E59766F242CA}" srcOrd="1" destOrd="0" presId="urn:microsoft.com/office/officeart/2005/8/layout/vList6"/>
    <dgm:cxn modelId="{6F7FB886-FA42-4FD9-96C7-23F5110373E2}" type="presParOf" srcId="{6A1F7650-F803-4A19-BB74-BEB1CFA4597D}" destId="{3AFC1A47-3AC8-44BF-8FAD-CAD2B0876A43}" srcOrd="3" destOrd="0" presId="urn:microsoft.com/office/officeart/2005/8/layout/vList6"/>
    <dgm:cxn modelId="{71DC72C3-E98F-440D-892E-E7297BE2DF23}" type="presParOf" srcId="{6A1F7650-F803-4A19-BB74-BEB1CFA4597D}" destId="{92E8A5B2-5828-4552-97ED-E4DD5BC0A6A4}" srcOrd="4" destOrd="0" presId="urn:microsoft.com/office/officeart/2005/8/layout/vList6"/>
    <dgm:cxn modelId="{12C23C62-E73E-4756-A315-D1C86DA5FEBD}" type="presParOf" srcId="{92E8A5B2-5828-4552-97ED-E4DD5BC0A6A4}" destId="{BD8AD4D0-6813-44FC-BC77-58B45F4B4BFA}" srcOrd="0" destOrd="0" presId="urn:microsoft.com/office/officeart/2005/8/layout/vList6"/>
    <dgm:cxn modelId="{1A0643E9-8BB6-48BE-867E-31B40C5984C6}" type="presParOf" srcId="{92E8A5B2-5828-4552-97ED-E4DD5BC0A6A4}" destId="{4330AF5E-0030-4494-8FFC-010F484BE901}" srcOrd="1" destOrd="0" presId="urn:microsoft.com/office/officeart/2005/8/layout/vList6"/>
    <dgm:cxn modelId="{BF14239B-EB32-493C-8679-E4F0B36F1B5A}" type="presParOf" srcId="{6A1F7650-F803-4A19-BB74-BEB1CFA4597D}" destId="{A34AD196-88D6-4F99-B50B-AD786704C962}" srcOrd="5" destOrd="0" presId="urn:microsoft.com/office/officeart/2005/8/layout/vList6"/>
    <dgm:cxn modelId="{EBB6EF3D-FF82-476D-9F65-FB952F02CFF8}" type="presParOf" srcId="{6A1F7650-F803-4A19-BB74-BEB1CFA4597D}" destId="{54D113C4-E2EC-4956-A0F5-A96215A1214C}" srcOrd="6" destOrd="0" presId="urn:microsoft.com/office/officeart/2005/8/layout/vList6"/>
    <dgm:cxn modelId="{6790584E-0F32-4F2E-B110-0075FF52E44B}" type="presParOf" srcId="{54D113C4-E2EC-4956-A0F5-A96215A1214C}" destId="{1B235639-528B-4C0A-BAB9-124B7E6510B4}" srcOrd="0" destOrd="0" presId="urn:microsoft.com/office/officeart/2005/8/layout/vList6"/>
    <dgm:cxn modelId="{CE3C9B61-5C6D-4697-857F-01F8CD509F1A}" type="presParOf" srcId="{54D113C4-E2EC-4956-A0F5-A96215A1214C}" destId="{8A5FF271-96D5-4F4C-9CB9-6A6DA88F2B6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2DDB423-6F17-4247-B218-1767B9AC4D25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667BC49-2BE3-401B-98DC-EC075130A68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изобразительная деятельность</a:t>
          </a:r>
        </a:p>
      </dgm:t>
    </dgm:pt>
    <dgm:pt modelId="{0DC1FABA-AA0C-419A-B97A-14E739D965F1}" type="parTrans" cxnId="{B3F16458-238D-4B2F-9586-6ECF6AE3B106}">
      <dgm:prSet/>
      <dgm:spPr/>
      <dgm:t>
        <a:bodyPr/>
        <a:lstStyle/>
        <a:p>
          <a:endParaRPr lang="ru-RU"/>
        </a:p>
      </dgm:t>
    </dgm:pt>
    <dgm:pt modelId="{43E5F260-319B-4E03-BD8C-8118797DB5C9}" type="sibTrans" cxnId="{B3F16458-238D-4B2F-9586-6ECF6AE3B106}">
      <dgm:prSet/>
      <dgm:spPr/>
      <dgm:t>
        <a:bodyPr/>
        <a:lstStyle/>
        <a:p>
          <a:endParaRPr lang="ru-RU"/>
        </a:p>
      </dgm:t>
    </dgm:pt>
    <dgm:pt modelId="{5CA810D5-C130-4A13-8D21-CAC87FFCDD6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русских росписей (росписи русских матрешек, жостовская роспись, борецкая, костромская)</a:t>
          </a:r>
        </a:p>
      </dgm:t>
    </dgm:pt>
    <dgm:pt modelId="{40D12E52-5DAE-41E7-8A3B-D0760ABEA254}" type="parTrans" cxnId="{B8079EAE-8904-4A13-B000-6BF7424BC9A6}">
      <dgm:prSet/>
      <dgm:spPr/>
      <dgm:t>
        <a:bodyPr/>
        <a:lstStyle/>
        <a:p>
          <a:endParaRPr lang="ru-RU"/>
        </a:p>
      </dgm:t>
    </dgm:pt>
    <dgm:pt modelId="{EA60A9FC-78F5-47F3-8297-B807FE900827}" type="sibTrans" cxnId="{B8079EAE-8904-4A13-B000-6BF7424BC9A6}">
      <dgm:prSet/>
      <dgm:spPr/>
      <dgm:t>
        <a:bodyPr/>
        <a:lstStyle/>
        <a:p>
          <a:endParaRPr lang="ru-RU"/>
        </a:p>
      </dgm:t>
    </dgm:pt>
    <dgm:pt modelId="{D83C254D-8B4C-4DF4-9C30-4117E81D14A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лепка, бумагопластика, плетение</a:t>
          </a:r>
        </a:p>
      </dgm:t>
    </dgm:pt>
    <dgm:pt modelId="{5A41CFC6-1291-48EF-A821-0A13AE6245B4}" type="parTrans" cxnId="{0BEAB84C-2F7E-4306-8401-36D0C7DED746}">
      <dgm:prSet/>
      <dgm:spPr/>
      <dgm:t>
        <a:bodyPr/>
        <a:lstStyle/>
        <a:p>
          <a:endParaRPr lang="ru-RU"/>
        </a:p>
      </dgm:t>
    </dgm:pt>
    <dgm:pt modelId="{AD9C32A2-7437-4E59-B133-82E638A1108E}" type="sibTrans" cxnId="{0BEAB84C-2F7E-4306-8401-36D0C7DED746}">
      <dgm:prSet/>
      <dgm:spPr/>
      <dgm:t>
        <a:bodyPr/>
        <a:lstStyle/>
        <a:p>
          <a:endParaRPr lang="ru-RU"/>
        </a:p>
      </dgm:t>
    </dgm:pt>
    <dgm:pt modelId="{66F7BBEF-01F5-40A4-A78B-1AD3F9C7109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лепка из глины русской матрешки и ее роспись по выбору (семеновская, вятская, полхово-майданская)</a:t>
          </a:r>
        </a:p>
      </dgm:t>
    </dgm:pt>
    <dgm:pt modelId="{6908733A-1B32-4053-B8D0-1156CDBFA597}" type="parTrans" cxnId="{1C23BBD3-E847-49FF-AD9A-E4D212243572}">
      <dgm:prSet/>
      <dgm:spPr/>
      <dgm:t>
        <a:bodyPr/>
        <a:lstStyle/>
        <a:p>
          <a:endParaRPr lang="ru-RU"/>
        </a:p>
      </dgm:t>
    </dgm:pt>
    <dgm:pt modelId="{4DA7A3CF-9599-4CA2-B0FE-1369F8AFE138}" type="sibTrans" cxnId="{1C23BBD3-E847-49FF-AD9A-E4D212243572}">
      <dgm:prSet/>
      <dgm:spPr/>
      <dgm:t>
        <a:bodyPr/>
        <a:lstStyle/>
        <a:p>
          <a:endParaRPr lang="ru-RU"/>
        </a:p>
      </dgm:t>
    </dgm:pt>
    <dgm:pt modelId="{331A1E97-B4BB-4DEB-A9BB-B491760C927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танцевальная деятельность</a:t>
          </a:r>
        </a:p>
      </dgm:t>
    </dgm:pt>
    <dgm:pt modelId="{0FC10F1C-D29E-4B14-84B4-3C74B4314FC6}" type="parTrans" cxnId="{A37B416C-A65E-4143-80F3-374B33B168F9}">
      <dgm:prSet/>
      <dgm:spPr/>
      <dgm:t>
        <a:bodyPr/>
        <a:lstStyle/>
        <a:p>
          <a:endParaRPr lang="ru-RU"/>
        </a:p>
      </dgm:t>
    </dgm:pt>
    <dgm:pt modelId="{D7C28A5D-A4A5-4316-8C02-69BCE0AB1B18}" type="sibTrans" cxnId="{A37B416C-A65E-4143-80F3-374B33B168F9}">
      <dgm:prSet/>
      <dgm:spPr/>
      <dgm:t>
        <a:bodyPr/>
        <a:lstStyle/>
        <a:p>
          <a:endParaRPr lang="ru-RU"/>
        </a:p>
      </dgm:t>
    </dgm:pt>
    <dgm:pt modelId="{D906E33E-D108-4F45-936F-6A2A5C7C8D0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русских народных танцев (Валенки, Березка, Барыня).</a:t>
          </a:r>
        </a:p>
      </dgm:t>
    </dgm:pt>
    <dgm:pt modelId="{FB548E18-6D8F-48DE-9005-169DA35BD547}" type="parTrans" cxnId="{3B183E3E-8AD6-4756-9773-4A9F4C3C248F}">
      <dgm:prSet/>
      <dgm:spPr/>
      <dgm:t>
        <a:bodyPr/>
        <a:lstStyle/>
        <a:p>
          <a:endParaRPr lang="ru-RU"/>
        </a:p>
      </dgm:t>
    </dgm:pt>
    <dgm:pt modelId="{7F67EA02-D207-40B4-AB61-336A5AB38652}" type="sibTrans" cxnId="{3B183E3E-8AD6-4756-9773-4A9F4C3C248F}">
      <dgm:prSet/>
      <dgm:spPr/>
      <dgm:t>
        <a:bodyPr/>
        <a:lstStyle/>
        <a:p>
          <a:endParaRPr lang="ru-RU"/>
        </a:p>
      </dgm:t>
    </dgm:pt>
    <dgm:pt modelId="{2277F47F-E153-42B4-9175-E8BAAD88CC3D}">
      <dgm:prSet/>
      <dgm:spPr/>
      <dgm:t>
        <a:bodyPr/>
        <a:lstStyle/>
        <a:p>
          <a:r>
            <a:rPr lang="ru-RU"/>
            <a:t>календарно-обрядовые игры</a:t>
          </a:r>
        </a:p>
      </dgm:t>
    </dgm:pt>
    <dgm:pt modelId="{BDCE3F33-95DD-4BE6-8412-1B6E8541631D}" type="parTrans" cxnId="{91CC566C-1735-4CC2-B4A7-93FE0F3FDB71}">
      <dgm:prSet/>
      <dgm:spPr/>
      <dgm:t>
        <a:bodyPr/>
        <a:lstStyle/>
        <a:p>
          <a:endParaRPr lang="ru-RU"/>
        </a:p>
      </dgm:t>
    </dgm:pt>
    <dgm:pt modelId="{2351606D-7977-4CAB-B8B2-944BB4084ED1}" type="sibTrans" cxnId="{91CC566C-1735-4CC2-B4A7-93FE0F3FDB71}">
      <dgm:prSet/>
      <dgm:spPr/>
      <dgm:t>
        <a:bodyPr/>
        <a:lstStyle/>
        <a:p>
          <a:endParaRPr lang="ru-RU"/>
        </a:p>
      </dgm:t>
    </dgm:pt>
    <dgm:pt modelId="{91E11ACA-0478-4922-957F-4AA7919F520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"Пришла Коляда - отворяй ворота", "Масленица", "Красна пасха"</a:t>
          </a:r>
        </a:p>
      </dgm:t>
    </dgm:pt>
    <dgm:pt modelId="{B79C492F-DD68-4AB3-928E-D59C11A75D3B}" type="parTrans" cxnId="{B821745C-593C-4066-8683-00B5ED11F12A}">
      <dgm:prSet/>
      <dgm:spPr/>
      <dgm:t>
        <a:bodyPr/>
        <a:lstStyle/>
        <a:p>
          <a:endParaRPr lang="ru-RU"/>
        </a:p>
      </dgm:t>
    </dgm:pt>
    <dgm:pt modelId="{6F4F380F-1B66-4C58-943A-D213C0654AA2}" type="sibTrans" cxnId="{B821745C-593C-4066-8683-00B5ED11F12A}">
      <dgm:prSet/>
      <dgm:spPr/>
      <dgm:t>
        <a:bodyPr/>
        <a:lstStyle/>
        <a:p>
          <a:endParaRPr lang="ru-RU"/>
        </a:p>
      </dgm:t>
    </dgm:pt>
    <dgm:pt modelId="{D3243E9D-3F5E-409F-B860-164D285BF22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папье-маше (изготовление посуды и роспись по выбору)</a:t>
          </a:r>
        </a:p>
      </dgm:t>
    </dgm:pt>
    <dgm:pt modelId="{6B951DFD-67F3-45F6-8B3C-3FB0D439322F}" type="parTrans" cxnId="{636FCEAE-53A1-4CCF-88E6-1C1B774189EA}">
      <dgm:prSet/>
      <dgm:spPr/>
      <dgm:t>
        <a:bodyPr/>
        <a:lstStyle/>
        <a:p>
          <a:endParaRPr lang="ru-RU"/>
        </a:p>
      </dgm:t>
    </dgm:pt>
    <dgm:pt modelId="{2CE37C5E-759E-4B08-A8B1-D34D7A416F51}" type="sibTrans" cxnId="{636FCEAE-53A1-4CCF-88E6-1C1B774189EA}">
      <dgm:prSet/>
      <dgm:spPr/>
      <dgm:t>
        <a:bodyPr/>
        <a:lstStyle/>
        <a:p>
          <a:endParaRPr lang="ru-RU"/>
        </a:p>
      </dgm:t>
    </dgm:pt>
    <dgm:pt modelId="{358A322B-AE5D-4C51-BECC-5150BA1A0B2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домотканные половики</a:t>
          </a:r>
        </a:p>
      </dgm:t>
    </dgm:pt>
    <dgm:pt modelId="{B265B2CF-7E21-426F-BD59-CAAA49A015A4}" type="parTrans" cxnId="{27486135-B993-408C-B220-C9FAEE99E692}">
      <dgm:prSet/>
      <dgm:spPr/>
      <dgm:t>
        <a:bodyPr/>
        <a:lstStyle/>
        <a:p>
          <a:endParaRPr lang="ru-RU"/>
        </a:p>
      </dgm:t>
    </dgm:pt>
    <dgm:pt modelId="{8C3A705C-5502-40BA-BEB4-E1D35CA31927}" type="sibTrans" cxnId="{27486135-B993-408C-B220-C9FAEE99E692}">
      <dgm:prSet/>
      <dgm:spPr/>
      <dgm:t>
        <a:bodyPr/>
        <a:lstStyle/>
        <a:p>
          <a:endParaRPr lang="ru-RU"/>
        </a:p>
      </dgm:t>
    </dgm:pt>
    <dgm:pt modelId="{0C01FC5D-6DF0-4A96-A97F-25D1055E702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изготовление берестяной посуды</a:t>
          </a:r>
        </a:p>
      </dgm:t>
    </dgm:pt>
    <dgm:pt modelId="{63F2354E-18E5-4A70-A019-1656D44F88CB}" type="parTrans" cxnId="{7173AF5D-A8AA-435B-9FD3-AB96D415BFD7}">
      <dgm:prSet/>
      <dgm:spPr/>
      <dgm:t>
        <a:bodyPr/>
        <a:lstStyle/>
        <a:p>
          <a:endParaRPr lang="ru-RU"/>
        </a:p>
      </dgm:t>
    </dgm:pt>
    <dgm:pt modelId="{36874577-14D5-43F9-B0B0-E8A72D4427F9}" type="sibTrans" cxnId="{7173AF5D-A8AA-435B-9FD3-AB96D415BFD7}">
      <dgm:prSet/>
      <dgm:spPr/>
      <dgm:t>
        <a:bodyPr/>
        <a:lstStyle/>
        <a:p>
          <a:endParaRPr lang="ru-RU"/>
        </a:p>
      </dgm:t>
    </dgm:pt>
    <dgm:pt modelId="{5C259FB4-2F83-40DA-889F-C3C027044BB1}">
      <dgm:prSet/>
      <dgm:spPr/>
      <dgm:t>
        <a:bodyPr/>
        <a:lstStyle/>
        <a:p>
          <a:endParaRPr lang="ru-RU"/>
        </a:p>
      </dgm:t>
    </dgm:pt>
    <dgm:pt modelId="{6289D7F7-A4DC-4632-B6DF-5CCDF7D9EAB1}" type="parTrans" cxnId="{872B60A4-C467-47DB-B4E4-DD740E3791E0}">
      <dgm:prSet/>
      <dgm:spPr/>
      <dgm:t>
        <a:bodyPr/>
        <a:lstStyle/>
        <a:p>
          <a:endParaRPr lang="ru-RU"/>
        </a:p>
      </dgm:t>
    </dgm:pt>
    <dgm:pt modelId="{D9A49AB6-2E68-401C-A429-22926AFB87C9}" type="sibTrans" cxnId="{872B60A4-C467-47DB-B4E4-DD740E3791E0}">
      <dgm:prSet/>
      <dgm:spPr/>
      <dgm:t>
        <a:bodyPr/>
        <a:lstStyle/>
        <a:p>
          <a:endParaRPr lang="ru-RU"/>
        </a:p>
      </dgm:t>
    </dgm:pt>
    <dgm:pt modelId="{664209DB-D4B5-44C3-B7F5-B67D50771BF5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вокал и народные инструменты</a:t>
          </a:r>
        </a:p>
      </dgm:t>
    </dgm:pt>
    <dgm:pt modelId="{ADE6AAFF-5585-42A2-B913-D0B497CDC2F6}" type="parTrans" cxnId="{6C049940-ADA4-49F0-A6E8-54AB8483635D}">
      <dgm:prSet/>
      <dgm:spPr/>
      <dgm:t>
        <a:bodyPr/>
        <a:lstStyle/>
        <a:p>
          <a:endParaRPr lang="ru-RU"/>
        </a:p>
      </dgm:t>
    </dgm:pt>
    <dgm:pt modelId="{A730AA72-BE12-4750-9C7F-F1D307B327C5}" type="sibTrans" cxnId="{6C049940-ADA4-49F0-A6E8-54AB8483635D}">
      <dgm:prSet/>
      <dgm:spPr/>
      <dgm:t>
        <a:bodyPr/>
        <a:lstStyle/>
        <a:p>
          <a:endParaRPr lang="ru-RU"/>
        </a:p>
      </dgm:t>
    </dgm:pt>
    <dgm:pt modelId="{ACDCD900-2D53-4BC6-806F-E5354DB241A2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русских народных песен: Во поле береза стояла, Во саду ли, в огороде, Во кузнице, Солдатушки, бравы ребятушки, Ах, вы, сени, мои сени, Калинка. </a:t>
          </a:r>
        </a:p>
      </dgm:t>
    </dgm:pt>
    <dgm:pt modelId="{2409E921-3AC6-409A-8FCA-11A063EFCCAA}" type="parTrans" cxnId="{A0F00292-1137-440D-A45F-92952858EAE4}">
      <dgm:prSet/>
      <dgm:spPr/>
      <dgm:t>
        <a:bodyPr/>
        <a:lstStyle/>
        <a:p>
          <a:endParaRPr lang="ru-RU"/>
        </a:p>
      </dgm:t>
    </dgm:pt>
    <dgm:pt modelId="{F612ED8D-370B-4E09-895A-0E3F88B76663}" type="sibTrans" cxnId="{A0F00292-1137-440D-A45F-92952858EAE4}">
      <dgm:prSet/>
      <dgm:spPr/>
      <dgm:t>
        <a:bodyPr/>
        <a:lstStyle/>
        <a:p>
          <a:endParaRPr lang="ru-RU"/>
        </a:p>
      </dgm:t>
    </dgm:pt>
    <dgm:pt modelId="{87CFE689-3CC3-4802-B3EB-5D3DFD7AF726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театральня деятельность</a:t>
          </a:r>
        </a:p>
      </dgm:t>
    </dgm:pt>
    <dgm:pt modelId="{905BD9A3-FBF7-432A-8804-A5675ACC687E}" type="parTrans" cxnId="{A9DF0FCF-CFFF-415A-8364-74E003AAB9A3}">
      <dgm:prSet/>
      <dgm:spPr/>
      <dgm:t>
        <a:bodyPr/>
        <a:lstStyle/>
        <a:p>
          <a:endParaRPr lang="ru-RU"/>
        </a:p>
      </dgm:t>
    </dgm:pt>
    <dgm:pt modelId="{F9620C96-0D75-41AB-AC3A-CB5ADC2DA478}" type="sibTrans" cxnId="{A9DF0FCF-CFFF-415A-8364-74E003AAB9A3}">
      <dgm:prSet/>
      <dgm:spPr/>
      <dgm:t>
        <a:bodyPr/>
        <a:lstStyle/>
        <a:p>
          <a:endParaRPr lang="ru-RU"/>
        </a:p>
      </dgm:t>
    </dgm:pt>
    <dgm:pt modelId="{07AD18C9-3B82-4553-B2BF-06D5871A1F93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театрализация русских народных сказок: Теремок, Репка, Колобок, Маша и медведь, Лисичка и скалочка, Бычок-чёрный бочок, белые копытца</a:t>
          </a:r>
        </a:p>
      </dgm:t>
    </dgm:pt>
    <dgm:pt modelId="{CE60130A-8899-4059-8EF5-6099280B75A0}" type="parTrans" cxnId="{14FDC0D9-0A9C-41CD-8AB0-BB26001E290D}">
      <dgm:prSet/>
      <dgm:spPr/>
      <dgm:t>
        <a:bodyPr/>
        <a:lstStyle/>
        <a:p>
          <a:endParaRPr lang="ru-RU"/>
        </a:p>
      </dgm:t>
    </dgm:pt>
    <dgm:pt modelId="{2EFC2C72-F365-478F-AAF7-C2611429FA74}" type="sibTrans" cxnId="{14FDC0D9-0A9C-41CD-8AB0-BB26001E290D}">
      <dgm:prSet/>
      <dgm:spPr/>
      <dgm:t>
        <a:bodyPr/>
        <a:lstStyle/>
        <a:p>
          <a:endParaRPr lang="ru-RU"/>
        </a:p>
      </dgm:t>
    </dgm:pt>
    <dgm:pt modelId="{6A1F7650-F803-4A19-BB74-BEB1CFA4597D}" type="pres">
      <dgm:prSet presAssocID="{B2DDB423-6F17-4247-B218-1767B9AC4D25}" presName="Name0" presStyleCnt="0">
        <dgm:presLayoutVars>
          <dgm:dir/>
          <dgm:animLvl val="lvl"/>
          <dgm:resizeHandles/>
        </dgm:presLayoutVars>
      </dgm:prSet>
      <dgm:spPr/>
    </dgm:pt>
    <dgm:pt modelId="{4743D94A-CC1C-4272-9F30-C3CA5F5FB6EC}" type="pres">
      <dgm:prSet presAssocID="{E667BC49-2BE3-401B-98DC-EC075130A687}" presName="linNode" presStyleCnt="0"/>
      <dgm:spPr/>
    </dgm:pt>
    <dgm:pt modelId="{6CB919C3-99F6-4509-9C1E-1380FEB4F877}" type="pres">
      <dgm:prSet presAssocID="{E667BC49-2BE3-401B-98DC-EC075130A687}" presName="parentShp" presStyleLbl="node1" presStyleIdx="0" presStyleCnt="6" custScaleX="65847" custScaleY="155190" custLinFactNeighborX="-4634">
        <dgm:presLayoutVars>
          <dgm:bulletEnabled val="1"/>
        </dgm:presLayoutVars>
      </dgm:prSet>
      <dgm:spPr/>
    </dgm:pt>
    <dgm:pt modelId="{1A0A1085-E27D-4451-AB18-160F26DC9831}" type="pres">
      <dgm:prSet presAssocID="{E667BC49-2BE3-401B-98DC-EC075130A687}" presName="childShp" presStyleLbl="bgAccFollowNode1" presStyleIdx="0" presStyleCnt="6" custScaleX="114127" custScaleY="192348">
        <dgm:presLayoutVars>
          <dgm:bulletEnabled val="1"/>
        </dgm:presLayoutVars>
      </dgm:prSet>
      <dgm:spPr/>
    </dgm:pt>
    <dgm:pt modelId="{6EEB0E92-FA14-4959-AECD-A7059AF3EF46}" type="pres">
      <dgm:prSet presAssocID="{43E5F260-319B-4E03-BD8C-8118797DB5C9}" presName="spacing" presStyleCnt="0"/>
      <dgm:spPr/>
    </dgm:pt>
    <dgm:pt modelId="{9837CD4B-B03E-4515-904C-B6BCE9FEF96A}" type="pres">
      <dgm:prSet presAssocID="{D83C254D-8B4C-4DF4-9C30-4117E81D14AE}" presName="linNode" presStyleCnt="0"/>
      <dgm:spPr/>
    </dgm:pt>
    <dgm:pt modelId="{311AF213-BB35-4BCF-A4E3-A9502B9220F9}" type="pres">
      <dgm:prSet presAssocID="{D83C254D-8B4C-4DF4-9C30-4117E81D14AE}" presName="parentShp" presStyleLbl="node1" presStyleIdx="1" presStyleCnt="6" custScaleX="70438" custScaleY="240593" custLinFactNeighborX="-6430" custLinFactNeighborY="-1088">
        <dgm:presLayoutVars>
          <dgm:bulletEnabled val="1"/>
        </dgm:presLayoutVars>
      </dgm:prSet>
      <dgm:spPr/>
    </dgm:pt>
    <dgm:pt modelId="{91855E9A-B1BB-48F2-9D19-E59766F242CA}" type="pres">
      <dgm:prSet presAssocID="{D83C254D-8B4C-4DF4-9C30-4117E81D14AE}" presName="childShp" presStyleLbl="bgAccFollowNode1" presStyleIdx="1" presStyleCnt="6" custScaleX="121198" custScaleY="393693">
        <dgm:presLayoutVars>
          <dgm:bulletEnabled val="1"/>
        </dgm:presLayoutVars>
      </dgm:prSet>
      <dgm:spPr/>
    </dgm:pt>
    <dgm:pt modelId="{3AFC1A47-3AC8-44BF-8FAD-CAD2B0876A43}" type="pres">
      <dgm:prSet presAssocID="{AD9C32A2-7437-4E59-B133-82E638A1108E}" presName="spacing" presStyleCnt="0"/>
      <dgm:spPr/>
    </dgm:pt>
    <dgm:pt modelId="{92E8A5B2-5828-4552-97ED-E4DD5BC0A6A4}" type="pres">
      <dgm:prSet presAssocID="{331A1E97-B4BB-4DEB-A9BB-B491760C927C}" presName="linNode" presStyleCnt="0"/>
      <dgm:spPr/>
    </dgm:pt>
    <dgm:pt modelId="{BD8AD4D0-6813-44FC-BC77-58B45F4B4BFA}" type="pres">
      <dgm:prSet presAssocID="{331A1E97-B4BB-4DEB-A9BB-B491760C927C}" presName="parentShp" presStyleLbl="node1" presStyleIdx="2" presStyleCnt="6" custScaleX="68557" custScaleY="196219" custLinFactNeighborX="-2951" custLinFactNeighborY="-28423">
        <dgm:presLayoutVars>
          <dgm:bulletEnabled val="1"/>
        </dgm:presLayoutVars>
      </dgm:prSet>
      <dgm:spPr/>
    </dgm:pt>
    <dgm:pt modelId="{4330AF5E-0030-4494-8FFC-010F484BE901}" type="pres">
      <dgm:prSet presAssocID="{331A1E97-B4BB-4DEB-A9BB-B491760C927C}" presName="childShp" presStyleLbl="bgAccFollowNode1" presStyleIdx="2" presStyleCnt="6" custScaleX="114168" custScaleY="108065" custLinFactNeighborX="-1186" custLinFactNeighborY="-47390">
        <dgm:presLayoutVars>
          <dgm:bulletEnabled val="1"/>
        </dgm:presLayoutVars>
      </dgm:prSet>
      <dgm:spPr/>
    </dgm:pt>
    <dgm:pt modelId="{A34AD196-88D6-4F99-B50B-AD786704C962}" type="pres">
      <dgm:prSet presAssocID="{D7C28A5D-A4A5-4316-8C02-69BCE0AB1B18}" presName="spacing" presStyleCnt="0"/>
      <dgm:spPr/>
    </dgm:pt>
    <dgm:pt modelId="{54D113C4-E2EC-4956-A0F5-A96215A1214C}" type="pres">
      <dgm:prSet presAssocID="{2277F47F-E153-42B4-9175-E8BAAD88CC3D}" presName="linNode" presStyleCnt="0"/>
      <dgm:spPr/>
    </dgm:pt>
    <dgm:pt modelId="{1B235639-528B-4C0A-BAB9-124B7E6510B4}" type="pres">
      <dgm:prSet presAssocID="{2277F47F-E153-42B4-9175-E8BAAD88CC3D}" presName="parentShp" presStyleLbl="node1" presStyleIdx="3" presStyleCnt="6" custScaleX="70524" custLinFactNeighborX="-7459" custLinFactNeighborY="-3335">
        <dgm:presLayoutVars>
          <dgm:bulletEnabled val="1"/>
        </dgm:presLayoutVars>
      </dgm:prSet>
      <dgm:spPr/>
    </dgm:pt>
    <dgm:pt modelId="{8A5FF271-96D5-4F4C-9CB9-6A6DA88F2B65}" type="pres">
      <dgm:prSet presAssocID="{2277F47F-E153-42B4-9175-E8BAAD88CC3D}" presName="childShp" presStyleLbl="bgAccFollowNode1" presStyleIdx="3" presStyleCnt="6" custScaleX="112707" custScaleY="133921">
        <dgm:presLayoutVars>
          <dgm:bulletEnabled val="1"/>
        </dgm:presLayoutVars>
      </dgm:prSet>
      <dgm:spPr/>
    </dgm:pt>
    <dgm:pt modelId="{9BD312B9-274C-4745-B941-CDDA8D808006}" type="pres">
      <dgm:prSet presAssocID="{2351606D-7977-4CAB-B8B2-944BB4084ED1}" presName="spacing" presStyleCnt="0"/>
      <dgm:spPr/>
    </dgm:pt>
    <dgm:pt modelId="{5334029B-0413-420D-9153-87CB7BEAC378}" type="pres">
      <dgm:prSet presAssocID="{664209DB-D4B5-44C3-B7F5-B67D50771BF5}" presName="linNode" presStyleCnt="0"/>
      <dgm:spPr/>
    </dgm:pt>
    <dgm:pt modelId="{A75D6901-E13A-432F-8D22-514F1032ACEF}" type="pres">
      <dgm:prSet presAssocID="{664209DB-D4B5-44C3-B7F5-B67D50771BF5}" presName="parentShp" presStyleLbl="node1" presStyleIdx="4" presStyleCnt="6" custScaleX="68247" custLinFactNeighborX="-8162" custLinFactNeighborY="426">
        <dgm:presLayoutVars>
          <dgm:bulletEnabled val="1"/>
        </dgm:presLayoutVars>
      </dgm:prSet>
      <dgm:spPr/>
    </dgm:pt>
    <dgm:pt modelId="{141AC4F1-8AEC-4F6A-AAAF-FC21C83554B9}" type="pres">
      <dgm:prSet presAssocID="{664209DB-D4B5-44C3-B7F5-B67D50771BF5}" presName="childShp" presStyleLbl="bgAccFollowNode1" presStyleIdx="4" presStyleCnt="6" custScaleX="113425" custScaleY="186861">
        <dgm:presLayoutVars>
          <dgm:bulletEnabled val="1"/>
        </dgm:presLayoutVars>
      </dgm:prSet>
      <dgm:spPr/>
    </dgm:pt>
    <dgm:pt modelId="{3683E006-79CB-4937-979B-43E9B8DE434E}" type="pres">
      <dgm:prSet presAssocID="{A730AA72-BE12-4750-9C7F-F1D307B327C5}" presName="spacing" presStyleCnt="0"/>
      <dgm:spPr/>
    </dgm:pt>
    <dgm:pt modelId="{12009C6C-933D-4A2B-942C-697F57F1E5C2}" type="pres">
      <dgm:prSet presAssocID="{87CFE689-3CC3-4802-B3EB-5D3DFD7AF726}" presName="linNode" presStyleCnt="0"/>
      <dgm:spPr/>
    </dgm:pt>
    <dgm:pt modelId="{FCB5F61E-C989-4C11-867C-54CDEB6500C2}" type="pres">
      <dgm:prSet presAssocID="{87CFE689-3CC3-4802-B3EB-5D3DFD7AF726}" presName="parentShp" presStyleLbl="node1" presStyleIdx="5" presStyleCnt="6" custScaleX="69984" custLinFactNeighborX="-7635" custLinFactNeighborY="-19795">
        <dgm:presLayoutVars>
          <dgm:bulletEnabled val="1"/>
        </dgm:presLayoutVars>
      </dgm:prSet>
      <dgm:spPr/>
    </dgm:pt>
    <dgm:pt modelId="{DBEFFDDB-F722-4E42-87EA-3724039DED3B}" type="pres">
      <dgm:prSet presAssocID="{87CFE689-3CC3-4802-B3EB-5D3DFD7AF726}" presName="childShp" presStyleLbl="bgAccFollowNode1" presStyleIdx="5" presStyleCnt="6" custScaleX="111754" custScaleY="173797">
        <dgm:presLayoutVars>
          <dgm:bulletEnabled val="1"/>
        </dgm:presLayoutVars>
      </dgm:prSet>
      <dgm:spPr/>
    </dgm:pt>
  </dgm:ptLst>
  <dgm:cxnLst>
    <dgm:cxn modelId="{58F47A1F-BF77-4FB9-9478-BE730A99310D}" type="presOf" srcId="{358A322B-AE5D-4C51-BECC-5150BA1A0B2F}" destId="{91855E9A-B1BB-48F2-9D19-E59766F242CA}" srcOrd="0" destOrd="3" presId="urn:microsoft.com/office/officeart/2005/8/layout/vList6"/>
    <dgm:cxn modelId="{12220622-388F-4C49-B3AA-52DB1EDABCFE}" type="presOf" srcId="{5CA810D5-C130-4A13-8D21-CAC87FFCDD6F}" destId="{1A0A1085-E27D-4451-AB18-160F26DC9831}" srcOrd="0" destOrd="0" presId="urn:microsoft.com/office/officeart/2005/8/layout/vList6"/>
    <dgm:cxn modelId="{330FC524-6814-47DD-9DFC-3597D0C33A87}" type="presOf" srcId="{66F7BBEF-01F5-40A4-A78B-1AD3F9C71098}" destId="{91855E9A-B1BB-48F2-9D19-E59766F242CA}" srcOrd="0" destOrd="0" presId="urn:microsoft.com/office/officeart/2005/8/layout/vList6"/>
    <dgm:cxn modelId="{27486135-B993-408C-B220-C9FAEE99E692}" srcId="{D83C254D-8B4C-4DF4-9C30-4117E81D14AE}" destId="{358A322B-AE5D-4C51-BECC-5150BA1A0B2F}" srcOrd="3" destOrd="0" parTransId="{B265B2CF-7E21-426F-BD59-CAAA49A015A4}" sibTransId="{8C3A705C-5502-40BA-BEB4-E1D35CA31927}"/>
    <dgm:cxn modelId="{3B183E3E-8AD6-4756-9773-4A9F4C3C248F}" srcId="{331A1E97-B4BB-4DEB-A9BB-B491760C927C}" destId="{D906E33E-D108-4F45-936F-6A2A5C7C8D01}" srcOrd="0" destOrd="0" parTransId="{FB548E18-6D8F-48DE-9005-169DA35BD547}" sibTransId="{7F67EA02-D207-40B4-AB61-336A5AB38652}"/>
    <dgm:cxn modelId="{6C049940-ADA4-49F0-A6E8-54AB8483635D}" srcId="{B2DDB423-6F17-4247-B218-1767B9AC4D25}" destId="{664209DB-D4B5-44C3-B7F5-B67D50771BF5}" srcOrd="4" destOrd="0" parTransId="{ADE6AAFF-5585-42A2-B913-D0B497CDC2F6}" sibTransId="{A730AA72-BE12-4750-9C7F-F1D307B327C5}"/>
    <dgm:cxn modelId="{B821745C-593C-4066-8683-00B5ED11F12A}" srcId="{2277F47F-E153-42B4-9175-E8BAAD88CC3D}" destId="{91E11ACA-0478-4922-957F-4AA7919F520C}" srcOrd="0" destOrd="0" parTransId="{B79C492F-DD68-4AB3-928E-D59C11A75D3B}" sibTransId="{6F4F380F-1B66-4C58-943A-D213C0654AA2}"/>
    <dgm:cxn modelId="{7173AF5D-A8AA-435B-9FD3-AB96D415BFD7}" srcId="{D83C254D-8B4C-4DF4-9C30-4117E81D14AE}" destId="{0C01FC5D-6DF0-4A96-A97F-25D1055E7023}" srcOrd="2" destOrd="0" parTransId="{63F2354E-18E5-4A70-A019-1656D44F88CB}" sibTransId="{36874577-14D5-43F9-B0B0-E8A72D4427F9}"/>
    <dgm:cxn modelId="{FF828F69-E387-435A-BE73-C1076EDAD943}" type="presOf" srcId="{664209DB-D4B5-44C3-B7F5-B67D50771BF5}" destId="{A75D6901-E13A-432F-8D22-514F1032ACEF}" srcOrd="0" destOrd="0" presId="urn:microsoft.com/office/officeart/2005/8/layout/vList6"/>
    <dgm:cxn modelId="{A37B416C-A65E-4143-80F3-374B33B168F9}" srcId="{B2DDB423-6F17-4247-B218-1767B9AC4D25}" destId="{331A1E97-B4BB-4DEB-A9BB-B491760C927C}" srcOrd="2" destOrd="0" parTransId="{0FC10F1C-D29E-4B14-84B4-3C74B4314FC6}" sibTransId="{D7C28A5D-A4A5-4316-8C02-69BCE0AB1B18}"/>
    <dgm:cxn modelId="{91CC566C-1735-4CC2-B4A7-93FE0F3FDB71}" srcId="{B2DDB423-6F17-4247-B218-1767B9AC4D25}" destId="{2277F47F-E153-42B4-9175-E8BAAD88CC3D}" srcOrd="3" destOrd="0" parTransId="{BDCE3F33-95DD-4BE6-8412-1B6E8541631D}" sibTransId="{2351606D-7977-4CAB-B8B2-944BB4084ED1}"/>
    <dgm:cxn modelId="{0BEAB84C-2F7E-4306-8401-36D0C7DED746}" srcId="{B2DDB423-6F17-4247-B218-1767B9AC4D25}" destId="{D83C254D-8B4C-4DF4-9C30-4117E81D14AE}" srcOrd="1" destOrd="0" parTransId="{5A41CFC6-1291-48EF-A821-0A13AE6245B4}" sibTransId="{AD9C32A2-7437-4E59-B133-82E638A1108E}"/>
    <dgm:cxn modelId="{B3F16458-238D-4B2F-9586-6ECF6AE3B106}" srcId="{B2DDB423-6F17-4247-B218-1767B9AC4D25}" destId="{E667BC49-2BE3-401B-98DC-EC075130A687}" srcOrd="0" destOrd="0" parTransId="{0DC1FABA-AA0C-419A-B97A-14E739D965F1}" sibTransId="{43E5F260-319B-4E03-BD8C-8118797DB5C9}"/>
    <dgm:cxn modelId="{ACFC107C-2453-4E78-9278-5F30856F26ED}" type="presOf" srcId="{D83C254D-8B4C-4DF4-9C30-4117E81D14AE}" destId="{311AF213-BB35-4BCF-A4E3-A9502B9220F9}" srcOrd="0" destOrd="0" presId="urn:microsoft.com/office/officeart/2005/8/layout/vList6"/>
    <dgm:cxn modelId="{F064A87C-7D1C-47F3-858C-C74C74C8D101}" type="presOf" srcId="{5C259FB4-2F83-40DA-889F-C3C027044BB1}" destId="{8A5FF271-96D5-4F4C-9CB9-6A6DA88F2B65}" srcOrd="0" destOrd="1" presId="urn:microsoft.com/office/officeart/2005/8/layout/vList6"/>
    <dgm:cxn modelId="{66AE5380-3ED9-4EBF-BFA7-1A8D3EE0C38E}" type="presOf" srcId="{87CFE689-3CC3-4802-B3EB-5D3DFD7AF726}" destId="{FCB5F61E-C989-4C11-867C-54CDEB6500C2}" srcOrd="0" destOrd="0" presId="urn:microsoft.com/office/officeart/2005/8/layout/vList6"/>
    <dgm:cxn modelId="{A0F00292-1137-440D-A45F-92952858EAE4}" srcId="{664209DB-D4B5-44C3-B7F5-B67D50771BF5}" destId="{ACDCD900-2D53-4BC6-806F-E5354DB241A2}" srcOrd="0" destOrd="0" parTransId="{2409E921-3AC6-409A-8FCA-11A063EFCCAA}" sibTransId="{F612ED8D-370B-4E09-895A-0E3F88B76663}"/>
    <dgm:cxn modelId="{856EFA97-316E-40AD-BB40-763B64B2469D}" type="presOf" srcId="{D906E33E-D108-4F45-936F-6A2A5C7C8D01}" destId="{4330AF5E-0030-4494-8FFC-010F484BE901}" srcOrd="0" destOrd="0" presId="urn:microsoft.com/office/officeart/2005/8/layout/vList6"/>
    <dgm:cxn modelId="{872B60A4-C467-47DB-B4E4-DD740E3791E0}" srcId="{2277F47F-E153-42B4-9175-E8BAAD88CC3D}" destId="{5C259FB4-2F83-40DA-889F-C3C027044BB1}" srcOrd="1" destOrd="0" parTransId="{6289D7F7-A4DC-4632-B6DF-5CCDF7D9EAB1}" sibTransId="{D9A49AB6-2E68-401C-A429-22926AFB87C9}"/>
    <dgm:cxn modelId="{309B8BA4-3A29-41FC-AC28-D11FAB42EE76}" type="presOf" srcId="{331A1E97-B4BB-4DEB-A9BB-B491760C927C}" destId="{BD8AD4D0-6813-44FC-BC77-58B45F4B4BFA}" srcOrd="0" destOrd="0" presId="urn:microsoft.com/office/officeart/2005/8/layout/vList6"/>
    <dgm:cxn modelId="{C40FC8A8-64B4-44ED-A7FC-4D6E513D990A}" type="presOf" srcId="{E667BC49-2BE3-401B-98DC-EC075130A687}" destId="{6CB919C3-99F6-4509-9C1E-1380FEB4F877}" srcOrd="0" destOrd="0" presId="urn:microsoft.com/office/officeart/2005/8/layout/vList6"/>
    <dgm:cxn modelId="{B335B1A9-DE68-4B3F-B6DA-842344F37873}" type="presOf" srcId="{07AD18C9-3B82-4553-B2BF-06D5871A1F93}" destId="{DBEFFDDB-F722-4E42-87EA-3724039DED3B}" srcOrd="0" destOrd="0" presId="urn:microsoft.com/office/officeart/2005/8/layout/vList6"/>
    <dgm:cxn modelId="{B8079EAE-8904-4A13-B000-6BF7424BC9A6}" srcId="{E667BC49-2BE3-401B-98DC-EC075130A687}" destId="{5CA810D5-C130-4A13-8D21-CAC87FFCDD6F}" srcOrd="0" destOrd="0" parTransId="{40D12E52-5DAE-41E7-8A3B-D0760ABEA254}" sibTransId="{EA60A9FC-78F5-47F3-8297-B807FE900827}"/>
    <dgm:cxn modelId="{636FCEAE-53A1-4CCF-88E6-1C1B774189EA}" srcId="{D83C254D-8B4C-4DF4-9C30-4117E81D14AE}" destId="{D3243E9D-3F5E-409F-B860-164D285BF222}" srcOrd="1" destOrd="0" parTransId="{6B951DFD-67F3-45F6-8B3C-3FB0D439322F}" sibTransId="{2CE37C5E-759E-4B08-A8B1-D34D7A416F51}"/>
    <dgm:cxn modelId="{753818BA-443F-4F85-B147-CE4340D20838}" type="presOf" srcId="{2277F47F-E153-42B4-9175-E8BAAD88CC3D}" destId="{1B235639-528B-4C0A-BAB9-124B7E6510B4}" srcOrd="0" destOrd="0" presId="urn:microsoft.com/office/officeart/2005/8/layout/vList6"/>
    <dgm:cxn modelId="{15D03EC8-EA1C-4CF4-A0C1-40A9D62D4D1D}" type="presOf" srcId="{0C01FC5D-6DF0-4A96-A97F-25D1055E7023}" destId="{91855E9A-B1BB-48F2-9D19-E59766F242CA}" srcOrd="0" destOrd="2" presId="urn:microsoft.com/office/officeart/2005/8/layout/vList6"/>
    <dgm:cxn modelId="{A9DF0FCF-CFFF-415A-8364-74E003AAB9A3}" srcId="{B2DDB423-6F17-4247-B218-1767B9AC4D25}" destId="{87CFE689-3CC3-4802-B3EB-5D3DFD7AF726}" srcOrd="5" destOrd="0" parTransId="{905BD9A3-FBF7-432A-8804-A5675ACC687E}" sibTransId="{F9620C96-0D75-41AB-AC3A-CB5ADC2DA478}"/>
    <dgm:cxn modelId="{1C23BBD3-E847-49FF-AD9A-E4D212243572}" srcId="{D83C254D-8B4C-4DF4-9C30-4117E81D14AE}" destId="{66F7BBEF-01F5-40A4-A78B-1AD3F9C71098}" srcOrd="0" destOrd="0" parTransId="{6908733A-1B32-4053-B8D0-1156CDBFA597}" sibTransId="{4DA7A3CF-9599-4CA2-B0FE-1369F8AFE138}"/>
    <dgm:cxn modelId="{14FDC0D9-0A9C-41CD-8AB0-BB26001E290D}" srcId="{87CFE689-3CC3-4802-B3EB-5D3DFD7AF726}" destId="{07AD18C9-3B82-4553-B2BF-06D5871A1F93}" srcOrd="0" destOrd="0" parTransId="{CE60130A-8899-4059-8EF5-6099280B75A0}" sibTransId="{2EFC2C72-F365-478F-AAF7-C2611429FA74}"/>
    <dgm:cxn modelId="{C04D85DA-23E8-4A2E-B549-5687B97776AB}" type="presOf" srcId="{B2DDB423-6F17-4247-B218-1767B9AC4D25}" destId="{6A1F7650-F803-4A19-BB74-BEB1CFA4597D}" srcOrd="0" destOrd="0" presId="urn:microsoft.com/office/officeart/2005/8/layout/vList6"/>
    <dgm:cxn modelId="{A8A2F8DE-B22B-4290-99EC-3AE5EE8176AD}" type="presOf" srcId="{91E11ACA-0478-4922-957F-4AA7919F520C}" destId="{8A5FF271-96D5-4F4C-9CB9-6A6DA88F2B65}" srcOrd="0" destOrd="0" presId="urn:microsoft.com/office/officeart/2005/8/layout/vList6"/>
    <dgm:cxn modelId="{4C8938EE-3043-40E3-85D3-2AACFC223C0C}" type="presOf" srcId="{D3243E9D-3F5E-409F-B860-164D285BF222}" destId="{91855E9A-B1BB-48F2-9D19-E59766F242CA}" srcOrd="0" destOrd="1" presId="urn:microsoft.com/office/officeart/2005/8/layout/vList6"/>
    <dgm:cxn modelId="{C1DC28FF-0218-425C-8E04-C9481BC8CC57}" type="presOf" srcId="{ACDCD900-2D53-4BC6-806F-E5354DB241A2}" destId="{141AC4F1-8AEC-4F6A-AAAF-FC21C83554B9}" srcOrd="0" destOrd="0" presId="urn:microsoft.com/office/officeart/2005/8/layout/vList6"/>
    <dgm:cxn modelId="{07036279-B3ED-4B3C-B8A1-E450F337BBDC}" type="presParOf" srcId="{6A1F7650-F803-4A19-BB74-BEB1CFA4597D}" destId="{4743D94A-CC1C-4272-9F30-C3CA5F5FB6EC}" srcOrd="0" destOrd="0" presId="urn:microsoft.com/office/officeart/2005/8/layout/vList6"/>
    <dgm:cxn modelId="{B1D12B5F-33F5-4EF4-AC25-863BD9CCF863}" type="presParOf" srcId="{4743D94A-CC1C-4272-9F30-C3CA5F5FB6EC}" destId="{6CB919C3-99F6-4509-9C1E-1380FEB4F877}" srcOrd="0" destOrd="0" presId="urn:microsoft.com/office/officeart/2005/8/layout/vList6"/>
    <dgm:cxn modelId="{3C5C1D9E-BC2B-4B39-808C-4E46A5840780}" type="presParOf" srcId="{4743D94A-CC1C-4272-9F30-C3CA5F5FB6EC}" destId="{1A0A1085-E27D-4451-AB18-160F26DC9831}" srcOrd="1" destOrd="0" presId="urn:microsoft.com/office/officeart/2005/8/layout/vList6"/>
    <dgm:cxn modelId="{6086FD1B-09EF-4C8C-849A-852C6226B09F}" type="presParOf" srcId="{6A1F7650-F803-4A19-BB74-BEB1CFA4597D}" destId="{6EEB0E92-FA14-4959-AECD-A7059AF3EF46}" srcOrd="1" destOrd="0" presId="urn:microsoft.com/office/officeart/2005/8/layout/vList6"/>
    <dgm:cxn modelId="{1C89BF8E-40F3-45C9-997A-8C2720B031F8}" type="presParOf" srcId="{6A1F7650-F803-4A19-BB74-BEB1CFA4597D}" destId="{9837CD4B-B03E-4515-904C-B6BCE9FEF96A}" srcOrd="2" destOrd="0" presId="urn:microsoft.com/office/officeart/2005/8/layout/vList6"/>
    <dgm:cxn modelId="{A4EFC371-8817-4EAF-A896-3A52FEBA7138}" type="presParOf" srcId="{9837CD4B-B03E-4515-904C-B6BCE9FEF96A}" destId="{311AF213-BB35-4BCF-A4E3-A9502B9220F9}" srcOrd="0" destOrd="0" presId="urn:microsoft.com/office/officeart/2005/8/layout/vList6"/>
    <dgm:cxn modelId="{16655765-3229-4B63-9C9D-E5462832128E}" type="presParOf" srcId="{9837CD4B-B03E-4515-904C-B6BCE9FEF96A}" destId="{91855E9A-B1BB-48F2-9D19-E59766F242CA}" srcOrd="1" destOrd="0" presId="urn:microsoft.com/office/officeart/2005/8/layout/vList6"/>
    <dgm:cxn modelId="{6F7FB886-FA42-4FD9-96C7-23F5110373E2}" type="presParOf" srcId="{6A1F7650-F803-4A19-BB74-BEB1CFA4597D}" destId="{3AFC1A47-3AC8-44BF-8FAD-CAD2B0876A43}" srcOrd="3" destOrd="0" presId="urn:microsoft.com/office/officeart/2005/8/layout/vList6"/>
    <dgm:cxn modelId="{71DC72C3-E98F-440D-892E-E7297BE2DF23}" type="presParOf" srcId="{6A1F7650-F803-4A19-BB74-BEB1CFA4597D}" destId="{92E8A5B2-5828-4552-97ED-E4DD5BC0A6A4}" srcOrd="4" destOrd="0" presId="urn:microsoft.com/office/officeart/2005/8/layout/vList6"/>
    <dgm:cxn modelId="{12C23C62-E73E-4756-A315-D1C86DA5FEBD}" type="presParOf" srcId="{92E8A5B2-5828-4552-97ED-E4DD5BC0A6A4}" destId="{BD8AD4D0-6813-44FC-BC77-58B45F4B4BFA}" srcOrd="0" destOrd="0" presId="urn:microsoft.com/office/officeart/2005/8/layout/vList6"/>
    <dgm:cxn modelId="{1A0643E9-8BB6-48BE-867E-31B40C5984C6}" type="presParOf" srcId="{92E8A5B2-5828-4552-97ED-E4DD5BC0A6A4}" destId="{4330AF5E-0030-4494-8FFC-010F484BE901}" srcOrd="1" destOrd="0" presId="urn:microsoft.com/office/officeart/2005/8/layout/vList6"/>
    <dgm:cxn modelId="{BF14239B-EB32-493C-8679-E4F0B36F1B5A}" type="presParOf" srcId="{6A1F7650-F803-4A19-BB74-BEB1CFA4597D}" destId="{A34AD196-88D6-4F99-B50B-AD786704C962}" srcOrd="5" destOrd="0" presId="urn:microsoft.com/office/officeart/2005/8/layout/vList6"/>
    <dgm:cxn modelId="{EBB6EF3D-FF82-476D-9F65-FB952F02CFF8}" type="presParOf" srcId="{6A1F7650-F803-4A19-BB74-BEB1CFA4597D}" destId="{54D113C4-E2EC-4956-A0F5-A96215A1214C}" srcOrd="6" destOrd="0" presId="urn:microsoft.com/office/officeart/2005/8/layout/vList6"/>
    <dgm:cxn modelId="{6790584E-0F32-4F2E-B110-0075FF52E44B}" type="presParOf" srcId="{54D113C4-E2EC-4956-A0F5-A96215A1214C}" destId="{1B235639-528B-4C0A-BAB9-124B7E6510B4}" srcOrd="0" destOrd="0" presId="urn:microsoft.com/office/officeart/2005/8/layout/vList6"/>
    <dgm:cxn modelId="{CE3C9B61-5C6D-4697-857F-01F8CD509F1A}" type="presParOf" srcId="{54D113C4-E2EC-4956-A0F5-A96215A1214C}" destId="{8A5FF271-96D5-4F4C-9CB9-6A6DA88F2B65}" srcOrd="1" destOrd="0" presId="urn:microsoft.com/office/officeart/2005/8/layout/vList6"/>
    <dgm:cxn modelId="{1C1E77B2-FDCC-4B54-B782-A015F7F999EF}" type="presParOf" srcId="{6A1F7650-F803-4A19-BB74-BEB1CFA4597D}" destId="{9BD312B9-274C-4745-B941-CDDA8D808006}" srcOrd="7" destOrd="0" presId="urn:microsoft.com/office/officeart/2005/8/layout/vList6"/>
    <dgm:cxn modelId="{363944D6-39DA-4228-ACDF-7F17D4F60F3D}" type="presParOf" srcId="{6A1F7650-F803-4A19-BB74-BEB1CFA4597D}" destId="{5334029B-0413-420D-9153-87CB7BEAC378}" srcOrd="8" destOrd="0" presId="urn:microsoft.com/office/officeart/2005/8/layout/vList6"/>
    <dgm:cxn modelId="{93C29E52-B5A6-4FB2-8EEA-64EBE98C1886}" type="presParOf" srcId="{5334029B-0413-420D-9153-87CB7BEAC378}" destId="{A75D6901-E13A-432F-8D22-514F1032ACEF}" srcOrd="0" destOrd="0" presId="urn:microsoft.com/office/officeart/2005/8/layout/vList6"/>
    <dgm:cxn modelId="{EA370C22-2777-4594-8C35-667E76762D92}" type="presParOf" srcId="{5334029B-0413-420D-9153-87CB7BEAC378}" destId="{141AC4F1-8AEC-4F6A-AAAF-FC21C83554B9}" srcOrd="1" destOrd="0" presId="urn:microsoft.com/office/officeart/2005/8/layout/vList6"/>
    <dgm:cxn modelId="{EBDC3A8D-A5FF-4A21-AA5A-5BBE24E9EB9F}" type="presParOf" srcId="{6A1F7650-F803-4A19-BB74-BEB1CFA4597D}" destId="{3683E006-79CB-4937-979B-43E9B8DE434E}" srcOrd="9" destOrd="0" presId="urn:microsoft.com/office/officeart/2005/8/layout/vList6"/>
    <dgm:cxn modelId="{6F7A2506-FEB1-4DA2-AAB8-708F0A0F9D6F}" type="presParOf" srcId="{6A1F7650-F803-4A19-BB74-BEB1CFA4597D}" destId="{12009C6C-933D-4A2B-942C-697F57F1E5C2}" srcOrd="10" destOrd="0" presId="urn:microsoft.com/office/officeart/2005/8/layout/vList6"/>
    <dgm:cxn modelId="{51D031C7-2B21-4EA8-AE9C-C814C43441A2}" type="presParOf" srcId="{12009C6C-933D-4A2B-942C-697F57F1E5C2}" destId="{FCB5F61E-C989-4C11-867C-54CDEB6500C2}" srcOrd="0" destOrd="0" presId="urn:microsoft.com/office/officeart/2005/8/layout/vList6"/>
    <dgm:cxn modelId="{9F8293B4-29A8-4AED-B7BB-2D99E8F66E8A}" type="presParOf" srcId="{12009C6C-933D-4A2B-942C-697F57F1E5C2}" destId="{DBEFFDDB-F722-4E42-87EA-3724039DED3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D8A3D39-4843-4E18-9074-C7AAFAF692D8}" type="doc">
      <dgm:prSet loTypeId="urn:microsoft.com/office/officeart/2008/layout/AlternatingHexagons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CDAF8E8-D4B1-49EF-9F52-C71A1ED37BA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выставка-ярмарка декоративно-прикладных работ</a:t>
          </a:r>
        </a:p>
      </dgm:t>
    </dgm:pt>
    <dgm:pt modelId="{AA2DEDBE-17BE-40E4-A3DF-56E7427F2DD9}" type="parTrans" cxnId="{01D06C65-A2D1-4234-BD7C-F2DC176A09B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2A4D21-F371-456A-97AA-77A82CEDFCB9}" type="sibTrans" cxnId="{01D06C65-A2D1-4234-BD7C-F2DC176A09B5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E1F2FE-4FBA-4739-866C-5D342A2DADF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персональные выставки лучших обучающихся</a:t>
          </a:r>
        </a:p>
      </dgm:t>
    </dgm:pt>
    <dgm:pt modelId="{00CB6B0A-7BB5-4432-8C36-FF13501705CD}" type="parTrans" cxnId="{0BE49855-2D98-41BD-9A41-696C3D09780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0904F6-86FB-4B12-B2FA-0A7B7D4C210F}" type="sibTrans" cxnId="{0BE49855-2D98-41BD-9A41-696C3D097809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19417B-7A1E-4725-8C6D-0F54C3F0D48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конкурс-концерт  песен и театральных постановок</a:t>
          </a:r>
        </a:p>
      </dgm:t>
    </dgm:pt>
    <dgm:pt modelId="{20C94236-65D2-4D84-8240-11D82E6D5D7B}" type="parTrans" cxnId="{DE283488-606A-42EA-9E02-434946B4CFE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DD174E-56ED-4880-94AD-5721C07A1A1B}" type="sibTrans" cxnId="{DE283488-606A-42EA-9E02-434946B4CFE0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C86C4D-2AB8-451A-B097-D6036D22D9D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предметная неделя творчества</a:t>
          </a:r>
        </a:p>
      </dgm:t>
    </dgm:pt>
    <dgm:pt modelId="{BEEFE5CA-45A6-4344-93E6-D2B4CB0BFFA5}" type="parTrans" cxnId="{9355821D-2173-47E5-B141-505AF10B8D3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BB9AF-23D1-4C5E-BB9C-84B74E164913}" type="sibTrans" cxnId="{9355821D-2173-47E5-B141-505AF10B8D3A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F602A8-44E9-4F17-8606-6DE5F4DD4FE4}" type="pres">
      <dgm:prSet presAssocID="{9D8A3D39-4843-4E18-9074-C7AAFAF692D8}" presName="Name0" presStyleCnt="0">
        <dgm:presLayoutVars>
          <dgm:chMax/>
          <dgm:chPref/>
          <dgm:dir/>
          <dgm:animLvl val="lvl"/>
        </dgm:presLayoutVars>
      </dgm:prSet>
      <dgm:spPr/>
    </dgm:pt>
    <dgm:pt modelId="{DEED5D9D-BD66-4C7D-955B-0CDA9BC72398}" type="pres">
      <dgm:prSet presAssocID="{2CDAF8E8-D4B1-49EF-9F52-C71A1ED37BA2}" presName="composite" presStyleCnt="0"/>
      <dgm:spPr/>
    </dgm:pt>
    <dgm:pt modelId="{3D8AC79D-6968-44D6-A83F-3D3AA7716DEB}" type="pres">
      <dgm:prSet presAssocID="{2CDAF8E8-D4B1-49EF-9F52-C71A1ED37BA2}" presName="Parent1" presStyleLbl="node1" presStyleIdx="0" presStyleCnt="8" custScaleX="112014">
        <dgm:presLayoutVars>
          <dgm:chMax val="1"/>
          <dgm:chPref val="1"/>
          <dgm:bulletEnabled val="1"/>
        </dgm:presLayoutVars>
      </dgm:prSet>
      <dgm:spPr/>
    </dgm:pt>
    <dgm:pt modelId="{E0EC3863-7E7C-4706-9500-B721240AB772}" type="pres">
      <dgm:prSet presAssocID="{2CDAF8E8-D4B1-49EF-9F52-C71A1ED37BA2}" presName="Childtext1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4C89CC26-B50A-479E-8364-6C2E82A92FEF}" type="pres">
      <dgm:prSet presAssocID="{2CDAF8E8-D4B1-49EF-9F52-C71A1ED37BA2}" presName="BalanceSpacing" presStyleCnt="0"/>
      <dgm:spPr/>
    </dgm:pt>
    <dgm:pt modelId="{9F0992FB-096C-407B-95D5-4FE14623993B}" type="pres">
      <dgm:prSet presAssocID="{2CDAF8E8-D4B1-49EF-9F52-C71A1ED37BA2}" presName="BalanceSpacing1" presStyleCnt="0"/>
      <dgm:spPr/>
    </dgm:pt>
    <dgm:pt modelId="{38C91FFC-D140-4F71-890E-859A8AC34031}" type="pres">
      <dgm:prSet presAssocID="{092A4D21-F371-456A-97AA-77A82CEDFCB9}" presName="Accent1Text" presStyleLbl="node1" presStyleIdx="1" presStyleCnt="8"/>
      <dgm:spPr/>
    </dgm:pt>
    <dgm:pt modelId="{E75B84C4-84E6-40F9-A243-8E808ED3C112}" type="pres">
      <dgm:prSet presAssocID="{092A4D21-F371-456A-97AA-77A82CEDFCB9}" presName="spaceBetweenRectangles" presStyleCnt="0"/>
      <dgm:spPr/>
    </dgm:pt>
    <dgm:pt modelId="{5B95B278-A450-477A-8495-CBA0718B7003}" type="pres">
      <dgm:prSet presAssocID="{FCE1F2FE-4FBA-4739-866C-5D342A2DADF5}" presName="composite" presStyleCnt="0"/>
      <dgm:spPr/>
    </dgm:pt>
    <dgm:pt modelId="{E177F8C4-3FDB-440A-A62F-894136FF83B9}" type="pres">
      <dgm:prSet presAssocID="{FCE1F2FE-4FBA-4739-866C-5D342A2DADF5}" presName="Parent1" presStyleLbl="node1" presStyleIdx="2" presStyleCnt="8" custScaleX="111711">
        <dgm:presLayoutVars>
          <dgm:chMax val="1"/>
          <dgm:chPref val="1"/>
          <dgm:bulletEnabled val="1"/>
        </dgm:presLayoutVars>
      </dgm:prSet>
      <dgm:spPr/>
    </dgm:pt>
    <dgm:pt modelId="{7CB77F58-4648-42F4-AB9F-64A3B8EE6BFF}" type="pres">
      <dgm:prSet presAssocID="{FCE1F2FE-4FBA-4739-866C-5D342A2DADF5}" presName="Childtext1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256D783B-68D4-4B04-A851-0C103BCB100E}" type="pres">
      <dgm:prSet presAssocID="{FCE1F2FE-4FBA-4739-866C-5D342A2DADF5}" presName="BalanceSpacing" presStyleCnt="0"/>
      <dgm:spPr/>
    </dgm:pt>
    <dgm:pt modelId="{4A7E797E-21EB-4521-BD88-3C9ABAD406B0}" type="pres">
      <dgm:prSet presAssocID="{FCE1F2FE-4FBA-4739-866C-5D342A2DADF5}" presName="BalanceSpacing1" presStyleCnt="0"/>
      <dgm:spPr/>
    </dgm:pt>
    <dgm:pt modelId="{EB838A5E-3B67-4AF4-8792-54059645B808}" type="pres">
      <dgm:prSet presAssocID="{2B0904F6-86FB-4B12-B2FA-0A7B7D4C210F}" presName="Accent1Text" presStyleLbl="node1" presStyleIdx="3" presStyleCnt="8" custLinFactNeighborX="5766" custLinFactNeighborY="-1003"/>
      <dgm:spPr/>
    </dgm:pt>
    <dgm:pt modelId="{31DEED92-296B-4D7B-BADF-3C9555AEB494}" type="pres">
      <dgm:prSet presAssocID="{2B0904F6-86FB-4B12-B2FA-0A7B7D4C210F}" presName="spaceBetweenRectangles" presStyleCnt="0"/>
      <dgm:spPr/>
    </dgm:pt>
    <dgm:pt modelId="{493011A9-B24B-4E6B-8F4A-69A409AC68EF}" type="pres">
      <dgm:prSet presAssocID="{0519417B-7A1E-4725-8C6D-0F54C3F0D488}" presName="composite" presStyleCnt="0"/>
      <dgm:spPr/>
    </dgm:pt>
    <dgm:pt modelId="{41CA1383-83BC-4A0B-90B4-DAB20502B06F}" type="pres">
      <dgm:prSet presAssocID="{0519417B-7A1E-4725-8C6D-0F54C3F0D488}" presName="Parent1" presStyleLbl="node1" presStyleIdx="4" presStyleCnt="8" custScaleX="116627" custLinFactNeighborX="9226" custLinFactNeighborY="0">
        <dgm:presLayoutVars>
          <dgm:chMax val="1"/>
          <dgm:chPref val="1"/>
          <dgm:bulletEnabled val="1"/>
        </dgm:presLayoutVars>
      </dgm:prSet>
      <dgm:spPr/>
    </dgm:pt>
    <dgm:pt modelId="{26601E87-0B2C-4F25-AC5C-615E51464D36}" type="pres">
      <dgm:prSet presAssocID="{0519417B-7A1E-4725-8C6D-0F54C3F0D488}" presName="Childtext1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45B7442F-1347-4248-A777-5B24C76FDED8}" type="pres">
      <dgm:prSet presAssocID="{0519417B-7A1E-4725-8C6D-0F54C3F0D488}" presName="BalanceSpacing" presStyleCnt="0"/>
      <dgm:spPr/>
    </dgm:pt>
    <dgm:pt modelId="{9B5E2E92-2A8B-4917-9F82-C7DA3A8C2DEB}" type="pres">
      <dgm:prSet presAssocID="{0519417B-7A1E-4725-8C6D-0F54C3F0D488}" presName="BalanceSpacing1" presStyleCnt="0"/>
      <dgm:spPr/>
    </dgm:pt>
    <dgm:pt modelId="{FA337721-EAD5-4D0C-9423-E0623C1059A6}" type="pres">
      <dgm:prSet presAssocID="{55DD174E-56ED-4880-94AD-5721C07A1A1B}" presName="Accent1Text" presStyleLbl="node1" presStyleIdx="5" presStyleCnt="8"/>
      <dgm:spPr/>
    </dgm:pt>
    <dgm:pt modelId="{39380442-93E7-4702-B492-E5A8AF9F968D}" type="pres">
      <dgm:prSet presAssocID="{55DD174E-56ED-4880-94AD-5721C07A1A1B}" presName="spaceBetweenRectangles" presStyleCnt="0"/>
      <dgm:spPr/>
    </dgm:pt>
    <dgm:pt modelId="{A5CF661F-8216-4935-A63F-8E9A0D8C7F34}" type="pres">
      <dgm:prSet presAssocID="{9DC86C4D-2AB8-451A-B097-D6036D22D9D7}" presName="composite" presStyleCnt="0"/>
      <dgm:spPr/>
    </dgm:pt>
    <dgm:pt modelId="{CBF84AC8-167A-4680-BA20-F8FB38DCBD33}" type="pres">
      <dgm:prSet presAssocID="{9DC86C4D-2AB8-451A-B097-D6036D22D9D7}" presName="Parent1" presStyleLbl="node1" presStyleIdx="6" presStyleCnt="8" custScaleX="120938">
        <dgm:presLayoutVars>
          <dgm:chMax val="1"/>
          <dgm:chPref val="1"/>
          <dgm:bulletEnabled val="1"/>
        </dgm:presLayoutVars>
      </dgm:prSet>
      <dgm:spPr/>
    </dgm:pt>
    <dgm:pt modelId="{2586783B-A2F5-4713-85FF-A6DD7672913C}" type="pres">
      <dgm:prSet presAssocID="{9DC86C4D-2AB8-451A-B097-D6036D22D9D7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85B6D0A2-1015-4B92-B2A5-7C59797BBA51}" type="pres">
      <dgm:prSet presAssocID="{9DC86C4D-2AB8-451A-B097-D6036D22D9D7}" presName="BalanceSpacing" presStyleCnt="0"/>
      <dgm:spPr/>
    </dgm:pt>
    <dgm:pt modelId="{3E230AF9-4799-4055-9DF5-DECA6600F0B5}" type="pres">
      <dgm:prSet presAssocID="{9DC86C4D-2AB8-451A-B097-D6036D22D9D7}" presName="BalanceSpacing1" presStyleCnt="0"/>
      <dgm:spPr/>
    </dgm:pt>
    <dgm:pt modelId="{4544EB91-D8C3-476D-B281-8A6F3365DBF0}" type="pres">
      <dgm:prSet presAssocID="{913BB9AF-23D1-4C5E-BB9C-84B74E164913}" presName="Accent1Text" presStyleLbl="node1" presStyleIdx="7" presStyleCnt="8"/>
      <dgm:spPr/>
    </dgm:pt>
  </dgm:ptLst>
  <dgm:cxnLst>
    <dgm:cxn modelId="{D013F217-3C76-4826-B148-BBB4871ECBBE}" type="presOf" srcId="{092A4D21-F371-456A-97AA-77A82CEDFCB9}" destId="{38C91FFC-D140-4F71-890E-859A8AC34031}" srcOrd="0" destOrd="0" presId="urn:microsoft.com/office/officeart/2008/layout/AlternatingHexagons"/>
    <dgm:cxn modelId="{E2C4001A-BF99-49A4-971E-DF5774DC2C18}" type="presOf" srcId="{2B0904F6-86FB-4B12-B2FA-0A7B7D4C210F}" destId="{EB838A5E-3B67-4AF4-8792-54059645B808}" srcOrd="0" destOrd="0" presId="urn:microsoft.com/office/officeart/2008/layout/AlternatingHexagons"/>
    <dgm:cxn modelId="{9355821D-2173-47E5-B141-505AF10B8D3A}" srcId="{9D8A3D39-4843-4E18-9074-C7AAFAF692D8}" destId="{9DC86C4D-2AB8-451A-B097-D6036D22D9D7}" srcOrd="3" destOrd="0" parTransId="{BEEFE5CA-45A6-4344-93E6-D2B4CB0BFFA5}" sibTransId="{913BB9AF-23D1-4C5E-BB9C-84B74E164913}"/>
    <dgm:cxn modelId="{08979437-7CDB-4B53-8CF2-FB8CC1C4760E}" type="presOf" srcId="{9D8A3D39-4843-4E18-9074-C7AAFAF692D8}" destId="{62F602A8-44E9-4F17-8606-6DE5F4DD4FE4}" srcOrd="0" destOrd="0" presId="urn:microsoft.com/office/officeart/2008/layout/AlternatingHexagons"/>
    <dgm:cxn modelId="{01D06C65-A2D1-4234-BD7C-F2DC176A09B5}" srcId="{9D8A3D39-4843-4E18-9074-C7AAFAF692D8}" destId="{2CDAF8E8-D4B1-49EF-9F52-C71A1ED37BA2}" srcOrd="0" destOrd="0" parTransId="{AA2DEDBE-17BE-40E4-A3DF-56E7427F2DD9}" sibTransId="{092A4D21-F371-456A-97AA-77A82CEDFCB9}"/>
    <dgm:cxn modelId="{36AEB36F-2C4A-48E2-B16D-6DC1A7FAE367}" type="presOf" srcId="{55DD174E-56ED-4880-94AD-5721C07A1A1B}" destId="{FA337721-EAD5-4D0C-9423-E0623C1059A6}" srcOrd="0" destOrd="0" presId="urn:microsoft.com/office/officeart/2008/layout/AlternatingHexagons"/>
    <dgm:cxn modelId="{0BE49855-2D98-41BD-9A41-696C3D097809}" srcId="{9D8A3D39-4843-4E18-9074-C7AAFAF692D8}" destId="{FCE1F2FE-4FBA-4739-866C-5D342A2DADF5}" srcOrd="1" destOrd="0" parTransId="{00CB6B0A-7BB5-4432-8C36-FF13501705CD}" sibTransId="{2B0904F6-86FB-4B12-B2FA-0A7B7D4C210F}"/>
    <dgm:cxn modelId="{E70AD755-9A6B-4E9A-B05A-66A967F19BA3}" type="presOf" srcId="{0519417B-7A1E-4725-8C6D-0F54C3F0D488}" destId="{41CA1383-83BC-4A0B-90B4-DAB20502B06F}" srcOrd="0" destOrd="0" presId="urn:microsoft.com/office/officeart/2008/layout/AlternatingHexagons"/>
    <dgm:cxn modelId="{DE283488-606A-42EA-9E02-434946B4CFE0}" srcId="{9D8A3D39-4843-4E18-9074-C7AAFAF692D8}" destId="{0519417B-7A1E-4725-8C6D-0F54C3F0D488}" srcOrd="2" destOrd="0" parTransId="{20C94236-65D2-4D84-8240-11D82E6D5D7B}" sibTransId="{55DD174E-56ED-4880-94AD-5721C07A1A1B}"/>
    <dgm:cxn modelId="{4BB5F39C-1B20-4051-8E11-6191B296F0E3}" type="presOf" srcId="{913BB9AF-23D1-4C5E-BB9C-84B74E164913}" destId="{4544EB91-D8C3-476D-B281-8A6F3365DBF0}" srcOrd="0" destOrd="0" presId="urn:microsoft.com/office/officeart/2008/layout/AlternatingHexagons"/>
    <dgm:cxn modelId="{50BF72A3-D7A9-4767-AFBE-A1BFE8FE14AF}" type="presOf" srcId="{FCE1F2FE-4FBA-4739-866C-5D342A2DADF5}" destId="{E177F8C4-3FDB-440A-A62F-894136FF83B9}" srcOrd="0" destOrd="0" presId="urn:microsoft.com/office/officeart/2008/layout/AlternatingHexagons"/>
    <dgm:cxn modelId="{EB476FF6-B09C-4533-AA34-C1E23EBD6EC6}" type="presOf" srcId="{2CDAF8E8-D4B1-49EF-9F52-C71A1ED37BA2}" destId="{3D8AC79D-6968-44D6-A83F-3D3AA7716DEB}" srcOrd="0" destOrd="0" presId="urn:microsoft.com/office/officeart/2008/layout/AlternatingHexagons"/>
    <dgm:cxn modelId="{580669FF-C57B-4076-96BD-702C565B791E}" type="presOf" srcId="{9DC86C4D-2AB8-451A-B097-D6036D22D9D7}" destId="{CBF84AC8-167A-4680-BA20-F8FB38DCBD33}" srcOrd="0" destOrd="0" presId="urn:microsoft.com/office/officeart/2008/layout/AlternatingHexagons"/>
    <dgm:cxn modelId="{A9D0B577-64B5-4B15-A6A3-609007ACCB5F}" type="presParOf" srcId="{62F602A8-44E9-4F17-8606-6DE5F4DD4FE4}" destId="{DEED5D9D-BD66-4C7D-955B-0CDA9BC72398}" srcOrd="0" destOrd="0" presId="urn:microsoft.com/office/officeart/2008/layout/AlternatingHexagons"/>
    <dgm:cxn modelId="{1E70323D-8B18-4057-A9A8-CF92C8C3476F}" type="presParOf" srcId="{DEED5D9D-BD66-4C7D-955B-0CDA9BC72398}" destId="{3D8AC79D-6968-44D6-A83F-3D3AA7716DEB}" srcOrd="0" destOrd="0" presId="urn:microsoft.com/office/officeart/2008/layout/AlternatingHexagons"/>
    <dgm:cxn modelId="{FFAEF20D-F87C-4FDD-8F2F-65C400CD582C}" type="presParOf" srcId="{DEED5D9D-BD66-4C7D-955B-0CDA9BC72398}" destId="{E0EC3863-7E7C-4706-9500-B721240AB772}" srcOrd="1" destOrd="0" presId="urn:microsoft.com/office/officeart/2008/layout/AlternatingHexagons"/>
    <dgm:cxn modelId="{4F9CB665-B49F-4865-9998-15D3B4E3C4CF}" type="presParOf" srcId="{DEED5D9D-BD66-4C7D-955B-0CDA9BC72398}" destId="{4C89CC26-B50A-479E-8364-6C2E82A92FEF}" srcOrd="2" destOrd="0" presId="urn:microsoft.com/office/officeart/2008/layout/AlternatingHexagons"/>
    <dgm:cxn modelId="{85A392B8-E0E8-42ED-BAF3-0F16F7EDB473}" type="presParOf" srcId="{DEED5D9D-BD66-4C7D-955B-0CDA9BC72398}" destId="{9F0992FB-096C-407B-95D5-4FE14623993B}" srcOrd="3" destOrd="0" presId="urn:microsoft.com/office/officeart/2008/layout/AlternatingHexagons"/>
    <dgm:cxn modelId="{E41AC0BB-D7BC-45FA-AC08-C334EC843D6D}" type="presParOf" srcId="{DEED5D9D-BD66-4C7D-955B-0CDA9BC72398}" destId="{38C91FFC-D140-4F71-890E-859A8AC34031}" srcOrd="4" destOrd="0" presId="urn:microsoft.com/office/officeart/2008/layout/AlternatingHexagons"/>
    <dgm:cxn modelId="{B13D27BB-5F4F-44BE-8CB4-882ADF3F3593}" type="presParOf" srcId="{62F602A8-44E9-4F17-8606-6DE5F4DD4FE4}" destId="{E75B84C4-84E6-40F9-A243-8E808ED3C112}" srcOrd="1" destOrd="0" presId="urn:microsoft.com/office/officeart/2008/layout/AlternatingHexagons"/>
    <dgm:cxn modelId="{D22BF7C3-69D3-49BD-8E92-CE5C500EE408}" type="presParOf" srcId="{62F602A8-44E9-4F17-8606-6DE5F4DD4FE4}" destId="{5B95B278-A450-477A-8495-CBA0718B7003}" srcOrd="2" destOrd="0" presId="urn:microsoft.com/office/officeart/2008/layout/AlternatingHexagons"/>
    <dgm:cxn modelId="{3C9A6E4C-20B6-4CDE-BB8C-5A8A93842593}" type="presParOf" srcId="{5B95B278-A450-477A-8495-CBA0718B7003}" destId="{E177F8C4-3FDB-440A-A62F-894136FF83B9}" srcOrd="0" destOrd="0" presId="urn:microsoft.com/office/officeart/2008/layout/AlternatingHexagons"/>
    <dgm:cxn modelId="{8F1053E2-586A-4FB0-8787-1F6415503A9E}" type="presParOf" srcId="{5B95B278-A450-477A-8495-CBA0718B7003}" destId="{7CB77F58-4648-42F4-AB9F-64A3B8EE6BFF}" srcOrd="1" destOrd="0" presId="urn:microsoft.com/office/officeart/2008/layout/AlternatingHexagons"/>
    <dgm:cxn modelId="{A064FEAF-74F7-47EF-8103-FAB1798FF95D}" type="presParOf" srcId="{5B95B278-A450-477A-8495-CBA0718B7003}" destId="{256D783B-68D4-4B04-A851-0C103BCB100E}" srcOrd="2" destOrd="0" presId="urn:microsoft.com/office/officeart/2008/layout/AlternatingHexagons"/>
    <dgm:cxn modelId="{7FC60023-0F1D-4F4E-8D21-D08CFCC6B329}" type="presParOf" srcId="{5B95B278-A450-477A-8495-CBA0718B7003}" destId="{4A7E797E-21EB-4521-BD88-3C9ABAD406B0}" srcOrd="3" destOrd="0" presId="urn:microsoft.com/office/officeart/2008/layout/AlternatingHexagons"/>
    <dgm:cxn modelId="{AE61A6A5-1E52-45D2-AA80-25DF485DA5B9}" type="presParOf" srcId="{5B95B278-A450-477A-8495-CBA0718B7003}" destId="{EB838A5E-3B67-4AF4-8792-54059645B808}" srcOrd="4" destOrd="0" presId="urn:microsoft.com/office/officeart/2008/layout/AlternatingHexagons"/>
    <dgm:cxn modelId="{08C04F19-770E-42EF-96DE-AC8C6A135A58}" type="presParOf" srcId="{62F602A8-44E9-4F17-8606-6DE5F4DD4FE4}" destId="{31DEED92-296B-4D7B-BADF-3C9555AEB494}" srcOrd="3" destOrd="0" presId="urn:microsoft.com/office/officeart/2008/layout/AlternatingHexagons"/>
    <dgm:cxn modelId="{D8A87FF8-DB96-4852-A343-954714DB0781}" type="presParOf" srcId="{62F602A8-44E9-4F17-8606-6DE5F4DD4FE4}" destId="{493011A9-B24B-4E6B-8F4A-69A409AC68EF}" srcOrd="4" destOrd="0" presId="urn:microsoft.com/office/officeart/2008/layout/AlternatingHexagons"/>
    <dgm:cxn modelId="{9C958C3E-862F-489A-A960-836D5E6ABF77}" type="presParOf" srcId="{493011A9-B24B-4E6B-8F4A-69A409AC68EF}" destId="{41CA1383-83BC-4A0B-90B4-DAB20502B06F}" srcOrd="0" destOrd="0" presId="urn:microsoft.com/office/officeart/2008/layout/AlternatingHexagons"/>
    <dgm:cxn modelId="{35D123F7-E85F-4E16-8FEB-A2C4AEA49F52}" type="presParOf" srcId="{493011A9-B24B-4E6B-8F4A-69A409AC68EF}" destId="{26601E87-0B2C-4F25-AC5C-615E51464D36}" srcOrd="1" destOrd="0" presId="urn:microsoft.com/office/officeart/2008/layout/AlternatingHexagons"/>
    <dgm:cxn modelId="{F3522D3A-8B89-4D52-92C9-DB224F013D14}" type="presParOf" srcId="{493011A9-B24B-4E6B-8F4A-69A409AC68EF}" destId="{45B7442F-1347-4248-A777-5B24C76FDED8}" srcOrd="2" destOrd="0" presId="urn:microsoft.com/office/officeart/2008/layout/AlternatingHexagons"/>
    <dgm:cxn modelId="{D0CA94AE-D864-46B1-AA03-5AD74BD01191}" type="presParOf" srcId="{493011A9-B24B-4E6B-8F4A-69A409AC68EF}" destId="{9B5E2E92-2A8B-4917-9F82-C7DA3A8C2DEB}" srcOrd="3" destOrd="0" presId="urn:microsoft.com/office/officeart/2008/layout/AlternatingHexagons"/>
    <dgm:cxn modelId="{AF40A89A-0A65-4AC1-AD4C-7E4B2EC8A529}" type="presParOf" srcId="{493011A9-B24B-4E6B-8F4A-69A409AC68EF}" destId="{FA337721-EAD5-4D0C-9423-E0623C1059A6}" srcOrd="4" destOrd="0" presId="urn:microsoft.com/office/officeart/2008/layout/AlternatingHexagons"/>
    <dgm:cxn modelId="{5BEC5785-D67B-40EE-A8DB-7B93F672275C}" type="presParOf" srcId="{62F602A8-44E9-4F17-8606-6DE5F4DD4FE4}" destId="{39380442-93E7-4702-B492-E5A8AF9F968D}" srcOrd="5" destOrd="0" presId="urn:microsoft.com/office/officeart/2008/layout/AlternatingHexagons"/>
    <dgm:cxn modelId="{18656F15-B97D-4E31-90BB-CDA7AAB23E08}" type="presParOf" srcId="{62F602A8-44E9-4F17-8606-6DE5F4DD4FE4}" destId="{A5CF661F-8216-4935-A63F-8E9A0D8C7F34}" srcOrd="6" destOrd="0" presId="urn:microsoft.com/office/officeart/2008/layout/AlternatingHexagons"/>
    <dgm:cxn modelId="{07FFAF45-42E2-44CC-8765-5EE7AB84E707}" type="presParOf" srcId="{A5CF661F-8216-4935-A63F-8E9A0D8C7F34}" destId="{CBF84AC8-167A-4680-BA20-F8FB38DCBD33}" srcOrd="0" destOrd="0" presId="urn:microsoft.com/office/officeart/2008/layout/AlternatingHexagons"/>
    <dgm:cxn modelId="{7B77A672-D19B-490F-85C1-F6219195DE12}" type="presParOf" srcId="{A5CF661F-8216-4935-A63F-8E9A0D8C7F34}" destId="{2586783B-A2F5-4713-85FF-A6DD7672913C}" srcOrd="1" destOrd="0" presId="urn:microsoft.com/office/officeart/2008/layout/AlternatingHexagons"/>
    <dgm:cxn modelId="{C6170F3A-2892-4186-B998-A4B17BD6B512}" type="presParOf" srcId="{A5CF661F-8216-4935-A63F-8E9A0D8C7F34}" destId="{85B6D0A2-1015-4B92-B2A5-7C59797BBA51}" srcOrd="2" destOrd="0" presId="urn:microsoft.com/office/officeart/2008/layout/AlternatingHexagons"/>
    <dgm:cxn modelId="{0A1012CD-A90E-42CF-A292-3C4FDCA9B233}" type="presParOf" srcId="{A5CF661F-8216-4935-A63F-8E9A0D8C7F34}" destId="{3E230AF9-4799-4055-9DF5-DECA6600F0B5}" srcOrd="3" destOrd="0" presId="urn:microsoft.com/office/officeart/2008/layout/AlternatingHexagons"/>
    <dgm:cxn modelId="{736A00F1-FC7D-4880-A647-AF6CF8704D50}" type="presParOf" srcId="{A5CF661F-8216-4935-A63F-8E9A0D8C7F34}" destId="{4544EB91-D8C3-476D-B281-8A6F3365DBF0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8AC22F-0827-4FCA-9B7B-562F21484D0E}">
      <dsp:nvSpPr>
        <dsp:cNvPr id="0" name=""/>
        <dsp:cNvSpPr/>
      </dsp:nvSpPr>
      <dsp:spPr>
        <a:xfrm>
          <a:off x="0" y="326849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E93E3D-CADB-4258-8343-ED3BC2942942}">
      <dsp:nvSpPr>
        <dsp:cNvPr id="0" name=""/>
        <dsp:cNvSpPr/>
      </dsp:nvSpPr>
      <dsp:spPr>
        <a:xfrm>
          <a:off x="274320" y="120209"/>
          <a:ext cx="3840480" cy="413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изобразительная деятельность</a:t>
          </a:r>
        </a:p>
      </dsp:txBody>
      <dsp:txXfrm>
        <a:off x="294495" y="140384"/>
        <a:ext cx="3800130" cy="372930"/>
      </dsp:txXfrm>
    </dsp:sp>
    <dsp:sp modelId="{7ED1396D-FBB2-43FD-A266-ECF71F9E2875}">
      <dsp:nvSpPr>
        <dsp:cNvPr id="0" name=""/>
        <dsp:cNvSpPr/>
      </dsp:nvSpPr>
      <dsp:spPr>
        <a:xfrm>
          <a:off x="0" y="96189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633482"/>
              <a:satOff val="-6796"/>
              <a:lumOff val="160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0F8931-0F96-4708-A2B9-6E23101B1264}">
      <dsp:nvSpPr>
        <dsp:cNvPr id="0" name=""/>
        <dsp:cNvSpPr/>
      </dsp:nvSpPr>
      <dsp:spPr>
        <a:xfrm>
          <a:off x="274320" y="755249"/>
          <a:ext cx="3840480" cy="413280"/>
        </a:xfrm>
        <a:prstGeom prst="roundRect">
          <a:avLst/>
        </a:prstGeom>
        <a:solidFill>
          <a:schemeClr val="accent4">
            <a:hueOff val="1633482"/>
            <a:satOff val="-6796"/>
            <a:lumOff val="16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лепка</a:t>
          </a:r>
        </a:p>
      </dsp:txBody>
      <dsp:txXfrm>
        <a:off x="294495" y="775424"/>
        <a:ext cx="3800130" cy="372930"/>
      </dsp:txXfrm>
    </dsp:sp>
    <dsp:sp modelId="{75095FD3-751D-4D11-A0E4-BFEE92A33DAE}">
      <dsp:nvSpPr>
        <dsp:cNvPr id="0" name=""/>
        <dsp:cNvSpPr/>
      </dsp:nvSpPr>
      <dsp:spPr>
        <a:xfrm>
          <a:off x="0" y="159693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89B5EB-18FA-4B41-9A5B-67CF01612BBB}">
      <dsp:nvSpPr>
        <dsp:cNvPr id="0" name=""/>
        <dsp:cNvSpPr/>
      </dsp:nvSpPr>
      <dsp:spPr>
        <a:xfrm>
          <a:off x="274320" y="1390290"/>
          <a:ext cx="3840480" cy="413280"/>
        </a:xfrm>
        <a:prstGeom prst="round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бумагопластика</a:t>
          </a:r>
        </a:p>
      </dsp:txBody>
      <dsp:txXfrm>
        <a:off x="294495" y="1410465"/>
        <a:ext cx="3800130" cy="372930"/>
      </dsp:txXfrm>
    </dsp:sp>
    <dsp:sp modelId="{31F7F16F-E782-41A7-9C73-5102143F1E0B}">
      <dsp:nvSpPr>
        <dsp:cNvPr id="0" name=""/>
        <dsp:cNvSpPr/>
      </dsp:nvSpPr>
      <dsp:spPr>
        <a:xfrm>
          <a:off x="0" y="223197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965B1F-F345-43C3-8317-C5A86B8456CA}">
      <dsp:nvSpPr>
        <dsp:cNvPr id="0" name=""/>
        <dsp:cNvSpPr/>
      </dsp:nvSpPr>
      <dsp:spPr>
        <a:xfrm>
          <a:off x="274320" y="2025330"/>
          <a:ext cx="3840480" cy="413280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танцевальная деятельность</a:t>
          </a:r>
        </a:p>
      </dsp:txBody>
      <dsp:txXfrm>
        <a:off x="294495" y="2045505"/>
        <a:ext cx="3800130" cy="372930"/>
      </dsp:txXfrm>
    </dsp:sp>
    <dsp:sp modelId="{47F7710A-810E-491A-B020-41D9EFB0BE91}">
      <dsp:nvSpPr>
        <dsp:cNvPr id="0" name=""/>
        <dsp:cNvSpPr/>
      </dsp:nvSpPr>
      <dsp:spPr>
        <a:xfrm>
          <a:off x="0" y="286701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EF319A-CEC3-47C9-A450-3EBBFEEDCCD2}">
      <dsp:nvSpPr>
        <dsp:cNvPr id="0" name=""/>
        <dsp:cNvSpPr/>
      </dsp:nvSpPr>
      <dsp:spPr>
        <a:xfrm>
          <a:off x="274320" y="2660370"/>
          <a:ext cx="3840480" cy="413280"/>
        </a:xfrm>
        <a:prstGeom prst="round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вокал и народные инструменты</a:t>
          </a:r>
        </a:p>
      </dsp:txBody>
      <dsp:txXfrm>
        <a:off x="294495" y="2680545"/>
        <a:ext cx="3800130" cy="372930"/>
      </dsp:txXfrm>
    </dsp:sp>
    <dsp:sp modelId="{F7C9B99D-DB3C-45AE-8F7F-A2DD8B38EBC0}">
      <dsp:nvSpPr>
        <dsp:cNvPr id="0" name=""/>
        <dsp:cNvSpPr/>
      </dsp:nvSpPr>
      <dsp:spPr>
        <a:xfrm>
          <a:off x="0" y="350205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167408"/>
              <a:satOff val="-33981"/>
              <a:lumOff val="80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B7AB18-F21A-4633-A1CC-ADF834245223}">
      <dsp:nvSpPr>
        <dsp:cNvPr id="0" name=""/>
        <dsp:cNvSpPr/>
      </dsp:nvSpPr>
      <dsp:spPr>
        <a:xfrm>
          <a:off x="274320" y="3295409"/>
          <a:ext cx="3840480" cy="413280"/>
        </a:xfrm>
        <a:prstGeom prst="roundRect">
          <a:avLst/>
        </a:prstGeom>
        <a:solidFill>
          <a:schemeClr val="accent4">
            <a:hueOff val="8167408"/>
            <a:satOff val="-33981"/>
            <a:lumOff val="80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театральная деятельность</a:t>
          </a:r>
        </a:p>
      </dsp:txBody>
      <dsp:txXfrm>
        <a:off x="294495" y="3315584"/>
        <a:ext cx="3800130" cy="372930"/>
      </dsp:txXfrm>
    </dsp:sp>
    <dsp:sp modelId="{71894714-93E9-4F2B-836B-4F2739EDF902}">
      <dsp:nvSpPr>
        <dsp:cNvPr id="0" name=""/>
        <dsp:cNvSpPr/>
      </dsp:nvSpPr>
      <dsp:spPr>
        <a:xfrm>
          <a:off x="0" y="413709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C6E134-2769-4956-B159-E1BF267268CA}">
      <dsp:nvSpPr>
        <dsp:cNvPr id="0" name=""/>
        <dsp:cNvSpPr/>
      </dsp:nvSpPr>
      <dsp:spPr>
        <a:xfrm>
          <a:off x="274320" y="3930450"/>
          <a:ext cx="3840480" cy="413280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календарно-обрядовые игры</a:t>
          </a:r>
        </a:p>
      </dsp:txBody>
      <dsp:txXfrm>
        <a:off x="294495" y="3950625"/>
        <a:ext cx="3800130" cy="372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0A1085-E27D-4451-AB18-160F26DC9831}">
      <dsp:nvSpPr>
        <dsp:cNvPr id="0" name=""/>
        <dsp:cNvSpPr/>
      </dsp:nvSpPr>
      <dsp:spPr>
        <a:xfrm>
          <a:off x="1963634" y="1384"/>
          <a:ext cx="4065678" cy="9402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русских росписей (хохлома, гжель, городец, дымковская)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декоративных игрушек (каргопольская, филимоновская, абашевская)</a:t>
          </a:r>
        </a:p>
      </dsp:txBody>
      <dsp:txXfrm>
        <a:off x="1963634" y="118913"/>
        <a:ext cx="3713092" cy="705171"/>
      </dsp:txXfrm>
    </dsp:sp>
    <dsp:sp modelId="{6CB919C3-99F6-4509-9C1E-1380FEB4F877}">
      <dsp:nvSpPr>
        <dsp:cNvPr id="0" name=""/>
        <dsp:cNvSpPr/>
      </dsp:nvSpPr>
      <dsp:spPr>
        <a:xfrm>
          <a:off x="0" y="258599"/>
          <a:ext cx="1820747" cy="42579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изобразительная деятельность</a:t>
          </a:r>
        </a:p>
      </dsp:txBody>
      <dsp:txXfrm>
        <a:off x="20786" y="279385"/>
        <a:ext cx="1779175" cy="384227"/>
      </dsp:txXfrm>
    </dsp:sp>
    <dsp:sp modelId="{91855E9A-B1BB-48F2-9D19-E59766F242CA}">
      <dsp:nvSpPr>
        <dsp:cNvPr id="0" name=""/>
        <dsp:cNvSpPr/>
      </dsp:nvSpPr>
      <dsp:spPr>
        <a:xfrm>
          <a:off x="1909847" y="984194"/>
          <a:ext cx="4089837" cy="115552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676380"/>
            <a:satOff val="33333"/>
            <a:lumOff val="593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676380"/>
              <a:satOff val="33333"/>
              <a:lumOff val="59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лепка дымковских, филимоновских, каргопольских и абашевских игрушек.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изготовление из бумаги (бумажное конструирование и моделирование) элементов костюмов для обрядовых игр</a:t>
          </a:r>
        </a:p>
      </dsp:txBody>
      <dsp:txXfrm>
        <a:off x="1909847" y="1128635"/>
        <a:ext cx="3656515" cy="866644"/>
      </dsp:txXfrm>
    </dsp:sp>
    <dsp:sp modelId="{311AF213-BB35-4BCF-A4E3-A9502B9220F9}">
      <dsp:nvSpPr>
        <dsp:cNvPr id="0" name=""/>
        <dsp:cNvSpPr/>
      </dsp:nvSpPr>
      <dsp:spPr>
        <a:xfrm>
          <a:off x="0" y="1344424"/>
          <a:ext cx="1737331" cy="425799"/>
        </a:xfrm>
        <a:prstGeom prst="roundRect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лепка, бумагопластика</a:t>
          </a:r>
        </a:p>
      </dsp:txBody>
      <dsp:txXfrm>
        <a:off x="20786" y="1365210"/>
        <a:ext cx="1695759" cy="384227"/>
      </dsp:txXfrm>
    </dsp:sp>
    <dsp:sp modelId="{4330AF5E-0030-4494-8FFC-010F484BE901}">
      <dsp:nvSpPr>
        <dsp:cNvPr id="0" name=""/>
        <dsp:cNvSpPr/>
      </dsp:nvSpPr>
      <dsp:spPr>
        <a:xfrm>
          <a:off x="2000243" y="2182300"/>
          <a:ext cx="4044404" cy="106268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1352761"/>
            <a:satOff val="66667"/>
            <a:lumOff val="1186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352761"/>
              <a:satOff val="66667"/>
              <a:lumOff val="11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танцевальная импровизация при слушании народных песен.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основных танцевальных элементов русских народных танцев ( ковырялочка, присядка, веревочка)</a:t>
          </a:r>
        </a:p>
      </dsp:txBody>
      <dsp:txXfrm>
        <a:off x="2000243" y="2315136"/>
        <a:ext cx="3645897" cy="797013"/>
      </dsp:txXfrm>
    </dsp:sp>
    <dsp:sp modelId="{BD8AD4D0-6813-44FC-BC77-58B45F4B4BFA}">
      <dsp:nvSpPr>
        <dsp:cNvPr id="0" name=""/>
        <dsp:cNvSpPr/>
      </dsp:nvSpPr>
      <dsp:spPr>
        <a:xfrm>
          <a:off x="0" y="2485414"/>
          <a:ext cx="1872691" cy="425799"/>
        </a:xfrm>
        <a:prstGeom prst="roundRect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танцевальная деятельность</a:t>
          </a:r>
        </a:p>
      </dsp:txBody>
      <dsp:txXfrm>
        <a:off x="20786" y="2506200"/>
        <a:ext cx="1831119" cy="384227"/>
      </dsp:txXfrm>
    </dsp:sp>
    <dsp:sp modelId="{8A5FF271-96D5-4F4C-9CB9-6A6DA88F2B65}">
      <dsp:nvSpPr>
        <dsp:cNvPr id="0" name=""/>
        <dsp:cNvSpPr/>
      </dsp:nvSpPr>
      <dsp:spPr>
        <a:xfrm>
          <a:off x="2105016" y="3287565"/>
          <a:ext cx="3703320" cy="42579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2029141"/>
            <a:satOff val="100000"/>
            <a:lumOff val="1779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2029141"/>
              <a:satOff val="100000"/>
              <a:lumOff val="177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русскими народными календарными закличками, считалками</a:t>
          </a:r>
        </a:p>
      </dsp:txBody>
      <dsp:txXfrm>
        <a:off x="2105016" y="3340790"/>
        <a:ext cx="3543645" cy="319349"/>
      </dsp:txXfrm>
    </dsp:sp>
    <dsp:sp modelId="{1B235639-528B-4C0A-BAB9-124B7E6510B4}">
      <dsp:nvSpPr>
        <dsp:cNvPr id="0" name=""/>
        <dsp:cNvSpPr/>
      </dsp:nvSpPr>
      <dsp:spPr>
        <a:xfrm>
          <a:off x="87632" y="3273365"/>
          <a:ext cx="1741152" cy="425799"/>
        </a:xfrm>
        <a:prstGeom prst="round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календарно-обрядовые игры</a:t>
          </a:r>
        </a:p>
      </dsp:txBody>
      <dsp:txXfrm>
        <a:off x="108418" y="3294151"/>
        <a:ext cx="1699580" cy="3842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0A1085-E27D-4451-AB18-160F26DC9831}">
      <dsp:nvSpPr>
        <dsp:cNvPr id="0" name=""/>
        <dsp:cNvSpPr/>
      </dsp:nvSpPr>
      <dsp:spPr>
        <a:xfrm>
          <a:off x="1745602" y="1746"/>
          <a:ext cx="4124620" cy="76722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основными видами русских росписей (росписи русских матрешек, жостовская роспись, борецкая, костромская)</a:t>
          </a:r>
        </a:p>
      </dsp:txBody>
      <dsp:txXfrm>
        <a:off x="1745602" y="97649"/>
        <a:ext cx="3836911" cy="575418"/>
      </dsp:txXfrm>
    </dsp:sp>
    <dsp:sp modelId="{6CB919C3-99F6-4509-9C1E-1380FEB4F877}">
      <dsp:nvSpPr>
        <dsp:cNvPr id="0" name=""/>
        <dsp:cNvSpPr/>
      </dsp:nvSpPr>
      <dsp:spPr>
        <a:xfrm>
          <a:off x="0" y="75853"/>
          <a:ext cx="1586501" cy="61901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изобразительная деятельность</a:t>
          </a:r>
        </a:p>
      </dsp:txBody>
      <dsp:txXfrm>
        <a:off x="30218" y="106071"/>
        <a:ext cx="1526065" cy="558575"/>
      </dsp:txXfrm>
    </dsp:sp>
    <dsp:sp modelId="{91855E9A-B1BB-48F2-9D19-E59766F242CA}">
      <dsp:nvSpPr>
        <dsp:cNvPr id="0" name=""/>
        <dsp:cNvSpPr/>
      </dsp:nvSpPr>
      <dsp:spPr>
        <a:xfrm>
          <a:off x="1684936" y="808858"/>
          <a:ext cx="4341635" cy="1570336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347952"/>
            <a:satOff val="-4566"/>
            <a:lumOff val="-58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347952"/>
              <a:satOff val="-4566"/>
              <a:lumOff val="-5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лепка из глины русской матрешки и ее роспись по выбору (семеновская, вятская, полхово-майданская)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папье-маше (изготовление посуды и роспись по выбору)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изготовление берестяной посуды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домотканные половики</a:t>
          </a:r>
        </a:p>
      </dsp:txBody>
      <dsp:txXfrm>
        <a:off x="1684936" y="1005150"/>
        <a:ext cx="3752759" cy="1177752"/>
      </dsp:txXfrm>
    </dsp:sp>
    <dsp:sp modelId="{311AF213-BB35-4BCF-A4E3-A9502B9220F9}">
      <dsp:nvSpPr>
        <dsp:cNvPr id="0" name=""/>
        <dsp:cNvSpPr/>
      </dsp:nvSpPr>
      <dsp:spPr>
        <a:xfrm>
          <a:off x="0" y="1109856"/>
          <a:ext cx="1682184" cy="959661"/>
        </a:xfrm>
        <a:prstGeom prst="roundRect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лепка, бумагопластика, плетение</a:t>
          </a:r>
        </a:p>
      </dsp:txBody>
      <dsp:txXfrm>
        <a:off x="46847" y="1156703"/>
        <a:ext cx="1588490" cy="865967"/>
      </dsp:txXfrm>
    </dsp:sp>
    <dsp:sp modelId="{4330AF5E-0030-4494-8FFC-010F484BE901}">
      <dsp:nvSpPr>
        <dsp:cNvPr id="0" name=""/>
        <dsp:cNvSpPr/>
      </dsp:nvSpPr>
      <dsp:spPr>
        <a:xfrm>
          <a:off x="1748933" y="2405867"/>
          <a:ext cx="4126102" cy="4310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695905"/>
            <a:satOff val="-9133"/>
            <a:lumOff val="-117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695905"/>
              <a:satOff val="-9133"/>
              <a:lumOff val="-11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русских народных танцев (Валенки, Березка, Барыня).</a:t>
          </a:r>
        </a:p>
      </dsp:txBody>
      <dsp:txXfrm>
        <a:off x="1748933" y="2459747"/>
        <a:ext cx="3964461" cy="323282"/>
      </dsp:txXfrm>
    </dsp:sp>
    <dsp:sp modelId="{BD8AD4D0-6813-44FC-BC77-58B45F4B4BFA}">
      <dsp:nvSpPr>
        <dsp:cNvPr id="0" name=""/>
        <dsp:cNvSpPr/>
      </dsp:nvSpPr>
      <dsp:spPr>
        <a:xfrm>
          <a:off x="19062" y="2305710"/>
          <a:ext cx="1651795" cy="782665"/>
        </a:xfrm>
        <a:prstGeom prst="roundRect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танцевальная деятельность</a:t>
          </a:r>
        </a:p>
      </dsp:txBody>
      <dsp:txXfrm>
        <a:off x="57269" y="2343917"/>
        <a:ext cx="1575381" cy="706251"/>
      </dsp:txXfrm>
    </dsp:sp>
    <dsp:sp modelId="{8A5FF271-96D5-4F4C-9CB9-6A6DA88F2B65}">
      <dsp:nvSpPr>
        <dsp:cNvPr id="0" name=""/>
        <dsp:cNvSpPr/>
      </dsp:nvSpPr>
      <dsp:spPr>
        <a:xfrm>
          <a:off x="1827605" y="3241635"/>
          <a:ext cx="4073301" cy="534175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043857"/>
            <a:satOff val="-13699"/>
            <a:lumOff val="-175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043857"/>
              <a:satOff val="-13699"/>
              <a:lumOff val="-175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"Пришла Коляда - отворяй ворота", "Масленица", "Красна пасха"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3600" kern="1200"/>
        </a:p>
      </dsp:txBody>
      <dsp:txXfrm>
        <a:off x="1827605" y="3308407"/>
        <a:ext cx="3872985" cy="400631"/>
      </dsp:txXfrm>
    </dsp:sp>
    <dsp:sp modelId="{1B235639-528B-4C0A-BAB9-124B7E6510B4}">
      <dsp:nvSpPr>
        <dsp:cNvPr id="0" name=""/>
        <dsp:cNvSpPr/>
      </dsp:nvSpPr>
      <dsp:spPr>
        <a:xfrm>
          <a:off x="0" y="3295983"/>
          <a:ext cx="1699187" cy="398873"/>
        </a:xfrm>
        <a:prstGeom prst="roundRect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календарно-обрядовые игры</a:t>
          </a:r>
        </a:p>
      </dsp:txBody>
      <dsp:txXfrm>
        <a:off x="19471" y="3315454"/>
        <a:ext cx="1660245" cy="359931"/>
      </dsp:txXfrm>
    </dsp:sp>
    <dsp:sp modelId="{141AC4F1-8AEC-4F6A-AAAF-FC21C83554B9}">
      <dsp:nvSpPr>
        <dsp:cNvPr id="0" name=""/>
        <dsp:cNvSpPr/>
      </dsp:nvSpPr>
      <dsp:spPr>
        <a:xfrm>
          <a:off x="1787200" y="3815697"/>
          <a:ext cx="4099250" cy="7453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391810"/>
            <a:satOff val="-18266"/>
            <a:lumOff val="-234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391810"/>
              <a:satOff val="-18266"/>
              <a:lumOff val="-23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разучивание русских народных песен: Во поле береза стояла, Во саду ли, в огороде, Во кузнице, Солдатушки, бравы ребятушки, Ах, вы, сени, мои сени, Калинка. </a:t>
          </a:r>
        </a:p>
      </dsp:txBody>
      <dsp:txXfrm>
        <a:off x="1787200" y="3908864"/>
        <a:ext cx="3819748" cy="559004"/>
      </dsp:txXfrm>
    </dsp:sp>
    <dsp:sp modelId="{A75D6901-E13A-432F-8D22-514F1032ACEF}">
      <dsp:nvSpPr>
        <dsp:cNvPr id="0" name=""/>
        <dsp:cNvSpPr/>
      </dsp:nvSpPr>
      <dsp:spPr>
        <a:xfrm>
          <a:off x="0" y="3990629"/>
          <a:ext cx="1644326" cy="398873"/>
        </a:xfrm>
        <a:prstGeom prst="roundRect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вокал и народные инструменты</a:t>
          </a:r>
        </a:p>
      </dsp:txBody>
      <dsp:txXfrm>
        <a:off x="19471" y="4010100"/>
        <a:ext cx="1605384" cy="359931"/>
      </dsp:txXfrm>
    </dsp:sp>
    <dsp:sp modelId="{DBEFFDDB-F722-4E42-87EA-3724039DED3B}">
      <dsp:nvSpPr>
        <dsp:cNvPr id="0" name=""/>
        <dsp:cNvSpPr/>
      </dsp:nvSpPr>
      <dsp:spPr>
        <a:xfrm>
          <a:off x="1838321" y="4600923"/>
          <a:ext cx="4038859" cy="6932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театрализация русских народных сказок: Теремок, Репка, Колобок, Маша и медведь, Лисичка и скалочка, Бычок-чёрный бочок, белые копытца</a:t>
          </a:r>
        </a:p>
      </dsp:txBody>
      <dsp:txXfrm>
        <a:off x="1838321" y="4687577"/>
        <a:ext cx="3778898" cy="519921"/>
      </dsp:txXfrm>
    </dsp:sp>
    <dsp:sp modelId="{FCB5F61E-C989-4C11-867C-54CDEB6500C2}">
      <dsp:nvSpPr>
        <dsp:cNvPr id="0" name=""/>
        <dsp:cNvSpPr/>
      </dsp:nvSpPr>
      <dsp:spPr>
        <a:xfrm>
          <a:off x="0" y="4669144"/>
          <a:ext cx="1686176" cy="398873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театральня деятельность</a:t>
          </a:r>
        </a:p>
      </dsp:txBody>
      <dsp:txXfrm>
        <a:off x="19471" y="4688615"/>
        <a:ext cx="1647234" cy="3599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AC79D-6968-44D6-A83F-3D3AA7716DEB}">
      <dsp:nvSpPr>
        <dsp:cNvPr id="0" name=""/>
        <dsp:cNvSpPr/>
      </dsp:nvSpPr>
      <dsp:spPr>
        <a:xfrm rot="5400000">
          <a:off x="3011848" y="24567"/>
          <a:ext cx="1898661" cy="1850287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выставка-ярмарка декоративно-прикладных работ</a:t>
          </a:r>
        </a:p>
      </dsp:txBody>
      <dsp:txXfrm rot="-5400000">
        <a:off x="3340488" y="312792"/>
        <a:ext cx="1241381" cy="1273837"/>
      </dsp:txXfrm>
    </dsp:sp>
    <dsp:sp modelId="{E0EC3863-7E7C-4706-9500-B721240AB772}">
      <dsp:nvSpPr>
        <dsp:cNvPr id="0" name=""/>
        <dsp:cNvSpPr/>
      </dsp:nvSpPr>
      <dsp:spPr>
        <a:xfrm>
          <a:off x="4837222" y="380112"/>
          <a:ext cx="2118906" cy="1139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91FFC-D140-4F71-890E-859A8AC34031}">
      <dsp:nvSpPr>
        <dsp:cNvPr id="0" name=""/>
        <dsp:cNvSpPr/>
      </dsp:nvSpPr>
      <dsp:spPr>
        <a:xfrm rot="5400000">
          <a:off x="1227865" y="123793"/>
          <a:ext cx="1898661" cy="1651835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608689" y="296255"/>
        <a:ext cx="1137013" cy="1306911"/>
      </dsp:txXfrm>
    </dsp:sp>
    <dsp:sp modelId="{E177F8C4-3FDB-440A-A62F-894136FF83B9}">
      <dsp:nvSpPr>
        <dsp:cNvPr id="0" name=""/>
        <dsp:cNvSpPr/>
      </dsp:nvSpPr>
      <dsp:spPr>
        <a:xfrm rot="5400000">
          <a:off x="2116439" y="1638654"/>
          <a:ext cx="1898661" cy="1845282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персональные выставки лучших обучающихся</a:t>
          </a:r>
        </a:p>
      </dsp:txBody>
      <dsp:txXfrm rot="-5400000">
        <a:off x="2446352" y="1923960"/>
        <a:ext cx="1238834" cy="1274671"/>
      </dsp:txXfrm>
    </dsp:sp>
    <dsp:sp modelId="{7CB77F58-4648-42F4-AB9F-64A3B8EE6BFF}">
      <dsp:nvSpPr>
        <dsp:cNvPr id="0" name=""/>
        <dsp:cNvSpPr/>
      </dsp:nvSpPr>
      <dsp:spPr>
        <a:xfrm>
          <a:off x="120946" y="1991696"/>
          <a:ext cx="2050554" cy="1139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38A5E-3B67-4AF4-8792-54059645B808}">
      <dsp:nvSpPr>
        <dsp:cNvPr id="0" name=""/>
        <dsp:cNvSpPr/>
      </dsp:nvSpPr>
      <dsp:spPr>
        <a:xfrm rot="5400000">
          <a:off x="3995667" y="1716333"/>
          <a:ext cx="1898661" cy="1651835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376491" y="1888795"/>
        <a:ext cx="1137013" cy="1306911"/>
      </dsp:txXfrm>
    </dsp:sp>
    <dsp:sp modelId="{41CA1383-83BC-4A0B-90B4-DAB20502B06F}">
      <dsp:nvSpPr>
        <dsp:cNvPr id="0" name=""/>
        <dsp:cNvSpPr/>
      </dsp:nvSpPr>
      <dsp:spPr>
        <a:xfrm rot="5400000">
          <a:off x="3164247" y="3209636"/>
          <a:ext cx="1898661" cy="1926486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конкурс-концерт  песен и театральных постановок</a:t>
          </a:r>
        </a:p>
      </dsp:txBody>
      <dsp:txXfrm rot="-5400000">
        <a:off x="3471416" y="3539993"/>
        <a:ext cx="1284324" cy="1265774"/>
      </dsp:txXfrm>
    </dsp:sp>
    <dsp:sp modelId="{26601E87-0B2C-4F25-AC5C-615E51464D36}">
      <dsp:nvSpPr>
        <dsp:cNvPr id="0" name=""/>
        <dsp:cNvSpPr/>
      </dsp:nvSpPr>
      <dsp:spPr>
        <a:xfrm>
          <a:off x="4837222" y="3603281"/>
          <a:ext cx="2118906" cy="1139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37721-EAD5-4D0C-9423-E0623C1059A6}">
      <dsp:nvSpPr>
        <dsp:cNvPr id="0" name=""/>
        <dsp:cNvSpPr/>
      </dsp:nvSpPr>
      <dsp:spPr>
        <a:xfrm rot="5400000">
          <a:off x="1227865" y="3346961"/>
          <a:ext cx="1898661" cy="1651835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608689" y="3519423"/>
        <a:ext cx="1137013" cy="1306911"/>
      </dsp:txXfrm>
    </dsp:sp>
    <dsp:sp modelId="{CBF84AC8-167A-4680-BA20-F8FB38DCBD33}">
      <dsp:nvSpPr>
        <dsp:cNvPr id="0" name=""/>
        <dsp:cNvSpPr/>
      </dsp:nvSpPr>
      <dsp:spPr>
        <a:xfrm rot="5400000">
          <a:off x="2116439" y="4785615"/>
          <a:ext cx="1898661" cy="1997697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предметная неделя творчества</a:t>
          </a:r>
        </a:p>
      </dsp:txBody>
      <dsp:txXfrm rot="-5400000">
        <a:off x="2399870" y="5151577"/>
        <a:ext cx="1331798" cy="1265774"/>
      </dsp:txXfrm>
    </dsp:sp>
    <dsp:sp modelId="{2586783B-A2F5-4713-85FF-A6DD7672913C}">
      <dsp:nvSpPr>
        <dsp:cNvPr id="0" name=""/>
        <dsp:cNvSpPr/>
      </dsp:nvSpPr>
      <dsp:spPr>
        <a:xfrm>
          <a:off x="120946" y="5214865"/>
          <a:ext cx="2050554" cy="1139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4EB91-D8C3-476D-B281-8A6F3365DBF0}">
      <dsp:nvSpPr>
        <dsp:cNvPr id="0" name=""/>
        <dsp:cNvSpPr/>
      </dsp:nvSpPr>
      <dsp:spPr>
        <a:xfrm rot="5400000">
          <a:off x="3900422" y="4958545"/>
          <a:ext cx="1898661" cy="1651835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281246" y="5131007"/>
        <a:ext cx="1137013" cy="1306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2024-01-07T14:01:00Z</dcterms:created>
  <dcterms:modified xsi:type="dcterms:W3CDTF">2024-01-07T14:21:00Z</dcterms:modified>
</cp:coreProperties>
</file>