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5" w:rsidRDefault="00B75215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общеобразовательное  учреждение </w:t>
      </w:r>
    </w:p>
    <w:p w:rsidR="00465029" w:rsidRDefault="00B75215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Криводановская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№22</w:t>
      </w:r>
    </w:p>
    <w:p w:rsidR="00B75215" w:rsidRDefault="00B75215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215" w:rsidRDefault="00B75215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215" w:rsidRDefault="00B75215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215" w:rsidRDefault="00B75215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               </w:t>
      </w:r>
      <w:r w:rsidR="003C52AD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3C52AD" w:rsidRDefault="003C52AD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МО                                                                      директор школы</w:t>
      </w:r>
    </w:p>
    <w:p w:rsidR="003C52AD" w:rsidRDefault="003C52AD" w:rsidP="00B75215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----------------                          </w:t>
      </w:r>
    </w:p>
    <w:p w:rsidR="00465029" w:rsidRDefault="00465029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5F7" w:rsidRDefault="009015F7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5F7" w:rsidRDefault="009015F7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5F7" w:rsidRDefault="009015F7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5F7" w:rsidRPr="00465029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B31994" w:rsidRPr="00B31994" w:rsidRDefault="00B75215" w:rsidP="00B3199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летней оздоровительно</w:t>
      </w:r>
      <w:r w:rsidR="00B31994" w:rsidRPr="00B31994">
        <w:rPr>
          <w:rFonts w:ascii="Times New Roman" w:hAnsi="Times New Roman"/>
          <w:b/>
          <w:sz w:val="40"/>
          <w:szCs w:val="40"/>
        </w:rPr>
        <w:t xml:space="preserve">й </w:t>
      </w:r>
    </w:p>
    <w:p w:rsidR="00B31994" w:rsidRDefault="00B75215" w:rsidP="00B3199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смены</w:t>
      </w:r>
      <w:r w:rsidR="00B31994" w:rsidRPr="00B31994">
        <w:rPr>
          <w:rFonts w:ascii="Times New Roman" w:hAnsi="Times New Roman"/>
          <w:b/>
          <w:sz w:val="40"/>
          <w:szCs w:val="40"/>
        </w:rPr>
        <w:t xml:space="preserve"> с дневным пребыванием для детей с ограниченными возможностями здоровья</w:t>
      </w:r>
    </w:p>
    <w:p w:rsidR="00B75215" w:rsidRPr="00B31994" w:rsidRDefault="00B75215" w:rsidP="00B3199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«Летняя сказка»</w:t>
      </w:r>
    </w:p>
    <w:p w:rsidR="00B31994" w:rsidRDefault="00B31994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6E3" w:rsidRPr="00465029" w:rsidRDefault="0024730F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Период работы</w:t>
      </w:r>
    </w:p>
    <w:p w:rsidR="003D46E3" w:rsidRDefault="003D46E3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029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FD0C74">
        <w:rPr>
          <w:rFonts w:ascii="Times New Roman" w:hAnsi="Times New Roman" w:cs="Times New Roman"/>
          <w:b/>
          <w:sz w:val="36"/>
          <w:szCs w:val="36"/>
        </w:rPr>
        <w:t>0</w:t>
      </w:r>
      <w:r w:rsidR="00B75215">
        <w:rPr>
          <w:rFonts w:ascii="Times New Roman" w:hAnsi="Times New Roman" w:cs="Times New Roman"/>
          <w:b/>
          <w:sz w:val="36"/>
          <w:szCs w:val="36"/>
        </w:rPr>
        <w:t>1 по 15</w:t>
      </w:r>
      <w:r w:rsidR="00465029">
        <w:rPr>
          <w:rFonts w:ascii="Times New Roman" w:hAnsi="Times New Roman" w:cs="Times New Roman"/>
          <w:b/>
          <w:sz w:val="36"/>
          <w:szCs w:val="36"/>
        </w:rPr>
        <w:t xml:space="preserve"> июня </w:t>
      </w:r>
      <w:r w:rsidR="00B75215">
        <w:rPr>
          <w:rFonts w:ascii="Times New Roman" w:hAnsi="Times New Roman" w:cs="Times New Roman"/>
          <w:b/>
          <w:sz w:val="36"/>
          <w:szCs w:val="36"/>
        </w:rPr>
        <w:t>2023</w:t>
      </w:r>
      <w:r w:rsidR="009015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65029">
        <w:rPr>
          <w:rFonts w:ascii="Times New Roman" w:hAnsi="Times New Roman" w:cs="Times New Roman"/>
          <w:b/>
          <w:sz w:val="36"/>
          <w:szCs w:val="36"/>
        </w:rPr>
        <w:t>г.</w:t>
      </w:r>
    </w:p>
    <w:p w:rsidR="00465029" w:rsidRDefault="00465029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029" w:rsidRDefault="00465029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029" w:rsidRDefault="00465029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2C5304" w:rsidRDefault="002C5304" w:rsidP="009015F7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215" w:rsidRDefault="00B75215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304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BC" w:rsidRPr="004F5440" w:rsidRDefault="004F5440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4F5440">
        <w:rPr>
          <w:rFonts w:ascii="Times New Roman" w:eastAsia="Corbel" w:hAnsi="Times New Roman" w:cs="Times New Roman"/>
          <w:sz w:val="28"/>
          <w:szCs w:val="28"/>
        </w:rPr>
        <w:t>СОДЕРЖАНИЕ ПРОГРАММЫ</w:t>
      </w:r>
      <w:r>
        <w:rPr>
          <w:rFonts w:ascii="Times New Roman" w:eastAsia="Corbel" w:hAnsi="Times New Roman" w:cs="Times New Roman"/>
          <w:sz w:val="28"/>
          <w:szCs w:val="28"/>
        </w:rPr>
        <w:t>:</w:t>
      </w: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30005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300056">
        <w:rPr>
          <w:rFonts w:ascii="Times New Roman" w:eastAsia="Corbel" w:hAnsi="Times New Roman" w:cs="Times New Roman"/>
          <w:b/>
          <w:sz w:val="28"/>
          <w:szCs w:val="28"/>
        </w:rPr>
        <w:t>ИНФОРМАЦИОНАЯ КАРТА ПРОГРАММЫ………………………………………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E5170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ПОЯСНИТЕЛЬНАЯ ЗАПИСКА………………………………………………………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ЦЕЛЕВОЙ БЛОК (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eastAsia="Corbel" w:hAnsi="Times New Roman" w:cs="Times New Roman"/>
          <w:b/>
          <w:sz w:val="28"/>
          <w:szCs w:val="28"/>
        </w:rPr>
        <w:t>, ОЖИДАЕМЫЕ РЕЗУЛЬТАТЫ)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 xml:space="preserve"> ПРОГРАММЫ</w:t>
      </w:r>
      <w:r w:rsidR="001B64BC" w:rsidRP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743EDB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</w:t>
      </w:r>
      <w:r w:rsidR="001B64BC" w:rsidRPr="00743EDB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</w:t>
      </w:r>
    </w:p>
    <w:p w:rsidR="001B64BC" w:rsidRPr="00743EDB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034EF" w:rsidRDefault="00743EDB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  <w:r w:rsidR="001B64BC" w:rsidRPr="007034EF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D71047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ОСНОВНЫЕ МЕРОПР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ИЯТИЯ ПО РЕАЛИЗАЦИИ ПРОГРАММЫ…….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ПРОГРАММЫ.</w:t>
      </w:r>
      <w:r w:rsidR="001B64BC" w:rsidRPr="00BD6BF6">
        <w:rPr>
          <w:rFonts w:ascii="Times New Roman" w:eastAsia="Corbel" w:hAnsi="Times New Roman" w:cs="Times New Roman"/>
          <w:b/>
          <w:sz w:val="28"/>
          <w:szCs w:val="28"/>
        </w:rPr>
        <w:t>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580BC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580BC6">
        <w:rPr>
          <w:rFonts w:ascii="Times New Roman" w:eastAsia="Corbel" w:hAnsi="Times New Roman" w:cs="Times New Roman"/>
          <w:b/>
          <w:sz w:val="28"/>
          <w:szCs w:val="28"/>
        </w:rPr>
        <w:t>СПИСОК ИСПОЛЬЗУЕМЫХ ИСТОЧНИКОВ</w:t>
      </w:r>
      <w:r w:rsidR="001B64BC" w:rsidRPr="00580BC6">
        <w:rPr>
          <w:rFonts w:ascii="Times New Roman" w:eastAsia="Corbel" w:hAnsi="Times New Roman" w:cs="Times New Roman"/>
          <w:b/>
          <w:sz w:val="28"/>
          <w:szCs w:val="28"/>
        </w:rPr>
        <w:t>………………………</w:t>
      </w:r>
      <w:r w:rsidR="00743EDB" w:rsidRPr="00580BC6">
        <w:rPr>
          <w:rFonts w:ascii="Times New Roman" w:eastAsia="Corbel" w:hAnsi="Times New Roman" w:cs="Times New Roman"/>
          <w:b/>
          <w:sz w:val="28"/>
          <w:szCs w:val="28"/>
        </w:rPr>
        <w:t>…</w:t>
      </w:r>
    </w:p>
    <w:p w:rsidR="001B64BC" w:rsidRPr="00580BC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936CE7" w:rsidRDefault="00936CE7" w:rsidP="00E80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36CE7" w:rsidTr="00FF6A43">
        <w:tc>
          <w:tcPr>
            <w:tcW w:w="2660" w:type="dxa"/>
          </w:tcPr>
          <w:p w:rsidR="00936CE7" w:rsidRPr="00E80F13" w:rsidRDefault="00936CE7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80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11" w:type="dxa"/>
          </w:tcPr>
          <w:p w:rsidR="007B7D4C" w:rsidRPr="00B31994" w:rsidRDefault="0066596B" w:rsidP="000C4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94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F5440" w:rsidRPr="00B31994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r w:rsidR="003C52AD">
              <w:rPr>
                <w:rFonts w:ascii="Times New Roman" w:hAnsi="Times New Roman"/>
                <w:sz w:val="24"/>
                <w:szCs w:val="24"/>
              </w:rPr>
              <w:t xml:space="preserve">летней оздоровительной смены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с дневным пребыванием для детей с ограниченными возможностями здоровья</w:t>
            </w:r>
            <w:r w:rsidR="00FC0961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3C52AD">
              <w:rPr>
                <w:rFonts w:ascii="Times New Roman" w:hAnsi="Times New Roman"/>
                <w:sz w:val="24"/>
                <w:szCs w:val="24"/>
              </w:rPr>
              <w:t>МБ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="000C43BE">
              <w:rPr>
                <w:rFonts w:ascii="Times New Roman" w:hAnsi="Times New Roman"/>
                <w:sz w:val="24"/>
                <w:szCs w:val="24"/>
              </w:rPr>
              <w:t>Криводановская</w:t>
            </w:r>
            <w:proofErr w:type="spellEnd"/>
            <w:r w:rsidR="000C43BE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="00FC096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C43BE">
              <w:rPr>
                <w:rFonts w:ascii="Times New Roman" w:hAnsi="Times New Roman"/>
                <w:sz w:val="24"/>
                <w:szCs w:val="24"/>
              </w:rPr>
              <w:t>22</w:t>
            </w:r>
            <w:r w:rsidR="00FC096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  <w:proofErr w:type="gramStart"/>
            <w:r w:rsidR="00FC09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C0961">
              <w:rPr>
                <w:rFonts w:ascii="Times New Roman" w:hAnsi="Times New Roman"/>
                <w:sz w:val="24"/>
                <w:szCs w:val="24"/>
              </w:rPr>
              <w:t xml:space="preserve"> Новосибирского района </w:t>
            </w:r>
          </w:p>
        </w:tc>
      </w:tr>
      <w:tr w:rsidR="00FF6A43" w:rsidRPr="009E74AC" w:rsidTr="00FF6A43">
        <w:tc>
          <w:tcPr>
            <w:tcW w:w="2660" w:type="dxa"/>
          </w:tcPr>
          <w:p w:rsidR="00FF6A4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</w:tcPr>
          <w:p w:rsidR="007B7D4C" w:rsidRDefault="00FC0961" w:rsidP="009015F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Н.С.О</w:t>
            </w:r>
          </w:p>
          <w:p w:rsidR="00FC0961" w:rsidRPr="009E74AC" w:rsidRDefault="00FC0961" w:rsidP="009015F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№22</w:t>
            </w:r>
          </w:p>
        </w:tc>
      </w:tr>
      <w:tr w:rsidR="004F5440" w:rsidRPr="009E74AC" w:rsidTr="00FF6A43">
        <w:tc>
          <w:tcPr>
            <w:tcW w:w="2660" w:type="dxa"/>
          </w:tcPr>
          <w:p w:rsidR="004F5440" w:rsidRDefault="004F5440" w:rsidP="004C42E4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</w:tcPr>
          <w:p w:rsidR="004F5440" w:rsidRPr="009E74AC" w:rsidRDefault="004E7093" w:rsidP="004C42E4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Н.С.О</w:t>
            </w:r>
            <w:r w:rsidR="000C43BE">
              <w:rPr>
                <w:rFonts w:ascii="Times New Roman" w:hAnsi="Times New Roman" w:cs="Times New Roman"/>
                <w:sz w:val="24"/>
                <w:szCs w:val="24"/>
              </w:rPr>
              <w:t>,Новосиб.р</w:t>
            </w:r>
            <w:proofErr w:type="spellEnd"/>
            <w:r w:rsidR="000C43BE">
              <w:rPr>
                <w:rFonts w:ascii="Times New Roman" w:hAnsi="Times New Roman" w:cs="Times New Roman"/>
                <w:sz w:val="24"/>
                <w:szCs w:val="24"/>
              </w:rPr>
              <w:t xml:space="preserve">-он, с. </w:t>
            </w:r>
            <w:proofErr w:type="spellStart"/>
            <w:r w:rsidR="000C43BE">
              <w:rPr>
                <w:rFonts w:ascii="Times New Roman" w:hAnsi="Times New Roman" w:cs="Times New Roman"/>
                <w:sz w:val="24"/>
                <w:szCs w:val="24"/>
              </w:rPr>
              <w:t>Криводановка</w:t>
            </w:r>
            <w:proofErr w:type="spellEnd"/>
            <w:r w:rsidR="000C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3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C43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C43BE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="000C43BE">
              <w:rPr>
                <w:rFonts w:ascii="Times New Roman" w:hAnsi="Times New Roman" w:cs="Times New Roman"/>
                <w:sz w:val="24"/>
                <w:szCs w:val="24"/>
              </w:rPr>
              <w:t xml:space="preserve"> 26 А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</w:tcPr>
          <w:p w:rsidR="004F5440" w:rsidRDefault="000C43BE" w:rsidP="009015F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(2972-710)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11" w:type="dxa"/>
          </w:tcPr>
          <w:p w:rsidR="004F5440" w:rsidRDefault="004E7093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Павел Леонидович</w:t>
            </w:r>
          </w:p>
          <w:p w:rsidR="004F5440" w:rsidRDefault="004E7093" w:rsidP="009015F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№22 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1" w:type="dxa"/>
          </w:tcPr>
          <w:p w:rsidR="004F5440" w:rsidRDefault="008A1264" w:rsidP="009015F7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Леонтьевна педагог-психолог</w:t>
            </w:r>
          </w:p>
          <w:p w:rsidR="008A1264" w:rsidRPr="008D68C3" w:rsidRDefault="008A1264" w:rsidP="009015F7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Алла Васильевна учитель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6911" w:type="dxa"/>
          </w:tcPr>
          <w:p w:rsidR="004F5440" w:rsidRPr="00300056" w:rsidRDefault="004F5440" w:rsidP="008A1264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концепции </w:t>
            </w:r>
            <w:r w:rsidR="008A1264">
              <w:rPr>
                <w:rFonts w:ascii="Times New Roman" w:hAnsi="Times New Roman"/>
                <w:sz w:val="24"/>
                <w:szCs w:val="24"/>
              </w:rPr>
              <w:t xml:space="preserve">летней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264">
              <w:rPr>
                <w:rFonts w:ascii="Times New Roman" w:hAnsi="Times New Roman"/>
                <w:sz w:val="24"/>
                <w:szCs w:val="24"/>
              </w:rPr>
              <w:t xml:space="preserve">оздоровительной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с</w:t>
            </w:r>
            <w:r w:rsidR="008A1264">
              <w:rPr>
                <w:rFonts w:ascii="Times New Roman" w:hAnsi="Times New Roman"/>
                <w:sz w:val="24"/>
                <w:szCs w:val="24"/>
              </w:rPr>
              <w:t>мены с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 xml:space="preserve"> дневным пребыванием для детей с ограниченными возможностями здоровья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построенная воспитательная сис</w:t>
            </w:r>
            <w:r w:rsidR="008A12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A12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="008A1264">
              <w:rPr>
                <w:rFonts w:ascii="Times New Roman" w:hAnsi="Times New Roman" w:cs="Times New Roman"/>
                <w:sz w:val="24"/>
                <w:szCs w:val="24"/>
              </w:rPr>
              <w:t>самореализаци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через включение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различные виды деятельности с целью формирования личности, развития</w:t>
            </w:r>
            <w:r w:rsidR="008A126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и формирования здорового</w:t>
            </w:r>
            <w:r w:rsidR="008A1264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4F5440" w:rsidRPr="00936CE7" w:rsidRDefault="004F5440" w:rsidP="0030005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</w:tcPr>
          <w:p w:rsidR="004F5440" w:rsidRPr="00BE0AFD" w:rsidRDefault="004F5440" w:rsidP="00BE0AFD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</w:t>
            </w:r>
            <w:proofErr w:type="gramStart"/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спортивное: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A1264">
              <w:rPr>
                <w:rFonts w:ascii="Times New Roman" w:hAnsi="Times New Roman" w:cs="Times New Roman"/>
                <w:sz w:val="24"/>
                <w:szCs w:val="24"/>
              </w:rPr>
              <w:t xml:space="preserve">есёлые эстафеты, дни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здоровом образе жизни, 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по гигиеническому воспитанию и профилактике травматизма, подвижные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440" w:rsidRPr="00300056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Творческое: </w:t>
            </w:r>
            <w:r w:rsidRPr="00300056">
              <w:rPr>
                <w:rFonts w:ascii="Times New Roman" w:hAnsi="Times New Roman" w:cs="Times New Roman"/>
                <w:sz w:val="24"/>
                <w:szCs w:val="24"/>
              </w:rPr>
              <w:t>мастер-классы, рисование, музыкально-развлекательные мероприятия, предметно-практическая деятельность.</w:t>
            </w:r>
          </w:p>
          <w:p w:rsidR="004F5440" w:rsidRPr="005B727A" w:rsidRDefault="00753994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праздниках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спортивные мероприятия; </w:t>
            </w:r>
            <w:r w:rsidR="004F5440" w:rsidRPr="005B727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роцедуры, отрядные дела, 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F5440" w:rsidRPr="005B727A">
              <w:rPr>
                <w:rFonts w:ascii="Times New Roman" w:hAnsi="Times New Roman" w:cs="Times New Roman"/>
                <w:sz w:val="24"/>
                <w:szCs w:val="24"/>
              </w:rPr>
              <w:t>ндивидуальные: беседы, выполнение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изготовление поделок своими руками</w:t>
            </w:r>
            <w:r w:rsidR="004F5440" w:rsidRPr="005B7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4F5440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программа.</w:t>
            </w:r>
          </w:p>
          <w:p w:rsidR="004F5440" w:rsidRPr="001160F9" w:rsidRDefault="00753994" w:rsidP="00CC4E7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с 01.06.2017 по 15.06.2023 года (10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дней)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</w:tcPr>
          <w:p w:rsidR="004F5440" w:rsidRDefault="004F5440" w:rsidP="00B31994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 в количе</w:t>
            </w:r>
            <w:r w:rsidR="00753994">
              <w:rPr>
                <w:rFonts w:ascii="Times New Roman" w:hAnsi="Times New Roman" w:cs="Times New Roman"/>
                <w:sz w:val="24"/>
                <w:szCs w:val="24"/>
              </w:rPr>
              <w:t>стве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Возраст участников программы: 07-1</w:t>
            </w:r>
            <w:r w:rsidR="00753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</w:tbl>
    <w:p w:rsidR="007B7D4C" w:rsidRDefault="007B7D4C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056" w:rsidRDefault="00300056" w:rsidP="001B64BC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B64BC" w:rsidRPr="007512DD" w:rsidRDefault="001B64BC" w:rsidP="001B64BC">
      <w:pPr>
        <w:spacing w:after="0" w:line="240" w:lineRule="auto"/>
        <w:ind w:left="5245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both"/>
        <w:rPr>
          <w:rFonts w:ascii="Times New Roman" w:eastAsia="Corbel" w:hAnsi="Times New Roman" w:cs="Times New Roman"/>
          <w:i/>
          <w:sz w:val="28"/>
          <w:szCs w:val="28"/>
        </w:rPr>
      </w:pP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Игры детей </w:t>
      </w:r>
      <w:r w:rsidR="00743EDB">
        <w:rPr>
          <w:rFonts w:ascii="Times New Roman" w:eastAsia="Corbel" w:hAnsi="Times New Roman" w:cs="Times New Roman"/>
          <w:i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вовсе не игры, и правильнее 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                                                        смотреть на них как на самое значительное и глубокомысленное занятие этого возраста.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>М. Монтень</w:t>
      </w:r>
    </w:p>
    <w:p w:rsidR="001B64BC" w:rsidRPr="007512DD" w:rsidRDefault="001B64BC" w:rsidP="001B64BC">
      <w:pPr>
        <w:spacing w:after="0" w:line="360" w:lineRule="auto"/>
        <w:ind w:firstLine="567"/>
        <w:contextualSpacing/>
        <w:jc w:val="right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Лето </w:t>
      </w:r>
      <w:r w:rsidR="00743EDB">
        <w:rPr>
          <w:rFonts w:ascii="Times New Roman" w:eastAsia="Corbel" w:hAnsi="Times New Roman" w:cs="Times New Roman"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</w:t>
      </w:r>
      <w:r w:rsidR="00753994">
        <w:rPr>
          <w:rFonts w:ascii="Times New Roman" w:eastAsia="Corbel" w:hAnsi="Times New Roman" w:cs="Times New Roman"/>
          <w:sz w:val="28"/>
          <w:szCs w:val="28"/>
        </w:rPr>
        <w:t xml:space="preserve"> то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удивительное рядом.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В последние годы очевидно возрастание внимания к организации</w:t>
      </w:r>
      <w:r w:rsidR="00753994">
        <w:rPr>
          <w:rFonts w:ascii="Times New Roman" w:eastAsia="Corbel" w:hAnsi="Times New Roman" w:cs="Times New Roman"/>
          <w:sz w:val="28"/>
          <w:szCs w:val="28"/>
        </w:rPr>
        <w:t xml:space="preserve"> летних оздоровительных лагерей при школе.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Они выполняют очень важную миссию оздоровления и воспитания детей, когда многие семьи находятся в сложных экономических и социаль</w:t>
      </w:r>
      <w:r w:rsidR="00753994">
        <w:rPr>
          <w:rFonts w:ascii="Times New Roman" w:eastAsia="Corbel" w:hAnsi="Times New Roman" w:cs="Times New Roman"/>
          <w:sz w:val="28"/>
          <w:szCs w:val="28"/>
        </w:rPr>
        <w:t>ных условиях. Кроме того,</w:t>
      </w:r>
      <w:r w:rsidR="00E801B1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="00753994">
        <w:rPr>
          <w:rFonts w:ascii="Times New Roman" w:eastAsia="Corbel" w:hAnsi="Times New Roman" w:cs="Times New Roman"/>
          <w:sz w:val="28"/>
          <w:szCs w:val="28"/>
        </w:rPr>
        <w:t>такие смены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способствуют формированию у ребят с ограниченными возможностями здоровья коммуникативные навыки,</w:t>
      </w:r>
      <w:r w:rsidR="00E801B1">
        <w:rPr>
          <w:rFonts w:ascii="Times New Roman" w:eastAsia="Corbel" w:hAnsi="Times New Roman" w:cs="Times New Roman"/>
          <w:sz w:val="28"/>
          <w:szCs w:val="28"/>
        </w:rPr>
        <w:t xml:space="preserve"> творческие способности,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что п</w:t>
      </w:r>
      <w:r w:rsidR="00E801B1">
        <w:rPr>
          <w:rFonts w:ascii="Times New Roman" w:eastAsia="Corbel" w:hAnsi="Times New Roman" w:cs="Times New Roman"/>
          <w:sz w:val="28"/>
          <w:szCs w:val="28"/>
        </w:rPr>
        <w:t>оможет в будущем адаптироваться в обществе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. </w:t>
      </w:r>
    </w:p>
    <w:p w:rsidR="001B64BC" w:rsidRPr="007512DD" w:rsidRDefault="00E801B1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Летний отдых </w:t>
      </w:r>
      <w:r w:rsidR="001B64BC" w:rsidRPr="007512DD">
        <w:rPr>
          <w:rFonts w:ascii="Times New Roman" w:eastAsia="Corbel" w:hAnsi="Times New Roman" w:cs="Times New Roman"/>
          <w:sz w:val="28"/>
          <w:szCs w:val="28"/>
        </w:rPr>
        <w:t xml:space="preserve"> –</w:t>
      </w:r>
      <w:r>
        <w:rPr>
          <w:rFonts w:ascii="Times New Roman" w:eastAsia="Corbel" w:hAnsi="Times New Roman" w:cs="Times New Roman"/>
          <w:sz w:val="28"/>
          <w:szCs w:val="28"/>
        </w:rPr>
        <w:t xml:space="preserve"> это не только социальная поддержка, это еще и поле </w:t>
      </w:r>
      <w:r w:rsidR="001B64BC" w:rsidRPr="007512DD">
        <w:rPr>
          <w:rFonts w:ascii="Times New Roman" w:eastAsia="Corbel" w:hAnsi="Times New Roman" w:cs="Times New Roman"/>
          <w:sz w:val="28"/>
          <w:szCs w:val="28"/>
        </w:rPr>
        <w:t xml:space="preserve"> для творческого развития, обогащения духовного мира и познавательных способностей ребенка. </w:t>
      </w:r>
    </w:p>
    <w:p w:rsidR="001B64BC" w:rsidRPr="007512DD" w:rsidRDefault="001B64BC" w:rsidP="00ED2F0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</w:t>
      </w:r>
      <w:r w:rsidR="00E801B1">
        <w:rPr>
          <w:rFonts w:ascii="Times New Roman" w:eastAsia="Corbel" w:hAnsi="Times New Roman" w:cs="Times New Roman"/>
          <w:sz w:val="28"/>
          <w:szCs w:val="28"/>
        </w:rPr>
        <w:t xml:space="preserve"> функции выполняет </w:t>
      </w:r>
      <w:proofErr w:type="gramStart"/>
      <w:r w:rsidR="00E801B1">
        <w:rPr>
          <w:rFonts w:ascii="Times New Roman" w:eastAsia="Corbel" w:hAnsi="Times New Roman" w:cs="Times New Roman"/>
          <w:sz w:val="28"/>
          <w:szCs w:val="28"/>
        </w:rPr>
        <w:t>летний</w:t>
      </w:r>
      <w:proofErr w:type="gramEnd"/>
      <w:r w:rsidR="00E801B1">
        <w:rPr>
          <w:rFonts w:ascii="Times New Roman" w:eastAsia="Corbel" w:hAnsi="Times New Roman" w:cs="Times New Roman"/>
          <w:sz w:val="28"/>
          <w:szCs w:val="28"/>
        </w:rPr>
        <w:t xml:space="preserve"> смена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с дневным пребыванием детей. </w:t>
      </w:r>
    </w:p>
    <w:p w:rsidR="001B64BC" w:rsidRPr="007512DD" w:rsidRDefault="001B64BC" w:rsidP="004C42E4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Данная программа пре</w:t>
      </w:r>
      <w:r w:rsidR="00ED2F03">
        <w:rPr>
          <w:rFonts w:ascii="Times New Roman" w:eastAsia="Corbel" w:hAnsi="Times New Roman" w:cs="Times New Roman"/>
          <w:sz w:val="28"/>
          <w:szCs w:val="28"/>
        </w:rPr>
        <w:t>дусматривает организацию летней смены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 и оздоровления детей </w:t>
      </w:r>
      <w:r w:rsidR="007512DD" w:rsidRPr="007512DD">
        <w:rPr>
          <w:rFonts w:ascii="Times New Roman" w:eastAsia="Corbel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7512DD">
        <w:rPr>
          <w:rFonts w:ascii="Times New Roman" w:eastAsia="Corbel" w:hAnsi="Times New Roman" w:cs="Times New Roman"/>
          <w:sz w:val="28"/>
          <w:szCs w:val="28"/>
        </w:rPr>
        <w:t>в условиях лагеря дневного пребыва</w:t>
      </w:r>
      <w:r w:rsidR="00B31994">
        <w:rPr>
          <w:rFonts w:ascii="Times New Roman" w:eastAsia="Corbel" w:hAnsi="Times New Roman" w:cs="Times New Roman"/>
          <w:sz w:val="28"/>
          <w:szCs w:val="28"/>
        </w:rPr>
        <w:t xml:space="preserve">ния. Принимая во внимание </w:t>
      </w:r>
      <w:proofErr w:type="spellStart"/>
      <w:r w:rsidR="00B31994">
        <w:rPr>
          <w:rFonts w:ascii="Times New Roman" w:eastAsia="Corbel" w:hAnsi="Times New Roman" w:cs="Times New Roman"/>
          <w:sz w:val="28"/>
          <w:szCs w:val="28"/>
        </w:rPr>
        <w:t>психо</w:t>
      </w:r>
      <w:proofErr w:type="spellEnd"/>
      <w:r w:rsidR="00B31994"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gramStart"/>
      <w:r w:rsidR="00B31994">
        <w:rPr>
          <w:rFonts w:ascii="Times New Roman" w:eastAsia="Corbel" w:hAnsi="Times New Roman" w:cs="Times New Roman"/>
          <w:sz w:val="28"/>
          <w:szCs w:val="28"/>
        </w:rPr>
        <w:t>-</w:t>
      </w:r>
      <w:r w:rsidRPr="007512DD">
        <w:rPr>
          <w:rFonts w:ascii="Times New Roman" w:eastAsia="Corbel" w:hAnsi="Times New Roman" w:cs="Times New Roman"/>
          <w:sz w:val="28"/>
          <w:szCs w:val="28"/>
        </w:rPr>
        <w:t>ф</w:t>
      </w:r>
      <w:proofErr w:type="gramEnd"/>
      <w:r w:rsidRPr="007512DD">
        <w:rPr>
          <w:rFonts w:ascii="Times New Roman" w:eastAsia="Corbel" w:hAnsi="Times New Roman" w:cs="Times New Roman"/>
          <w:sz w:val="28"/>
          <w:szCs w:val="28"/>
        </w:rPr>
        <w:t>изиологические особенности и эмоционально – психические перегрузки ребенка с ограниченными возможностями здоровья в школе и семье, перед воспитателями стоит цель организации эффективной оздоровительной и коррекционной работы с детьми.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реабилитации, оздоровлении и закаливании детей.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ED2F03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создание </w:t>
      </w:r>
      <w:r w:rsidR="00B31994">
        <w:rPr>
          <w:rFonts w:ascii="Times New Roman" w:eastAsia="Corbel" w:hAnsi="Times New Roman" w:cs="Times New Roman"/>
          <w:sz w:val="28"/>
          <w:szCs w:val="28"/>
        </w:rPr>
        <w:t>2</w:t>
      </w:r>
      <w:r w:rsidRPr="007512DD">
        <w:rPr>
          <w:rFonts w:ascii="Times New Roman" w:eastAsia="Corbel" w:hAnsi="Times New Roman" w:cs="Times New Roman"/>
          <w:sz w:val="28"/>
          <w:szCs w:val="28"/>
        </w:rPr>
        <w:t>-х отрядов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по </w:t>
      </w:r>
      <w:r w:rsidR="00ED2F03">
        <w:rPr>
          <w:rFonts w:ascii="Times New Roman" w:eastAsia="Corbel" w:hAnsi="Times New Roman" w:cs="Times New Roman"/>
          <w:sz w:val="28"/>
          <w:szCs w:val="28"/>
        </w:rPr>
        <w:t>15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человек в каждом</w:t>
      </w:r>
      <w:r w:rsidRPr="007512DD">
        <w:rPr>
          <w:rFonts w:ascii="Times New Roman" w:eastAsia="Corbel" w:hAnsi="Times New Roman" w:cs="Times New Roman"/>
          <w:sz w:val="28"/>
          <w:szCs w:val="28"/>
        </w:rPr>
        <w:t>, общее количество детей</w:t>
      </w:r>
      <w:r w:rsidR="00ED2F03">
        <w:rPr>
          <w:rFonts w:ascii="Times New Roman" w:eastAsia="Corbel" w:hAnsi="Times New Roman" w:cs="Times New Roman"/>
          <w:sz w:val="28"/>
          <w:szCs w:val="28"/>
        </w:rPr>
        <w:t>- 3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0 человек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.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Возраст детей от 8  до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1</w:t>
      </w:r>
      <w:r w:rsidR="00ED2F03">
        <w:rPr>
          <w:rFonts w:ascii="Times New Roman" w:eastAsia="Corbel" w:hAnsi="Times New Roman" w:cs="Times New Roman"/>
          <w:sz w:val="28"/>
          <w:szCs w:val="28"/>
        </w:rPr>
        <w:t>4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лет</w:t>
      </w:r>
      <w:r w:rsidR="00ED2F03">
        <w:rPr>
          <w:rFonts w:ascii="Times New Roman" w:eastAsia="Corbel" w:hAnsi="Times New Roman" w:cs="Times New Roman"/>
          <w:sz w:val="28"/>
          <w:szCs w:val="28"/>
        </w:rPr>
        <w:t>.</w:t>
      </w:r>
    </w:p>
    <w:p w:rsidR="001B64BC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lastRenderedPageBreak/>
        <w:t>Программа ориентирована на учащихся с ограниченными возможностями здоровья.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>Сроки</w:t>
      </w:r>
      <w:r w:rsidR="00ED2F03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реализации программы: с 1  июня по 15 июня 2023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год</w:t>
      </w:r>
      <w:r w:rsidR="00ED2F03">
        <w:rPr>
          <w:rFonts w:ascii="Times New Roman" w:eastAsia="Corbel" w:hAnsi="Times New Roman" w:cs="Times New Roman"/>
          <w:bCs/>
          <w:iCs/>
          <w:sz w:val="28"/>
          <w:szCs w:val="28"/>
        </w:rPr>
        <w:t>а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>.</w:t>
      </w:r>
    </w:p>
    <w:p w:rsid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E5170C" w:rsidRPr="00E5170C" w:rsidRDefault="00E5170C" w:rsidP="00E5170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Целевой блок.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sz w:val="28"/>
          <w:szCs w:val="28"/>
        </w:rPr>
        <w:t>Цель: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</w:t>
      </w:r>
      <w:r w:rsidR="00FE423E">
        <w:rPr>
          <w:rFonts w:ascii="Times New Roman" w:eastAsia="Corbel" w:hAnsi="Times New Roman" w:cs="Times New Roman"/>
          <w:sz w:val="28"/>
          <w:szCs w:val="28"/>
        </w:rPr>
        <w:t>уальных способностей</w:t>
      </w:r>
      <w:proofErr w:type="gramStart"/>
      <w:r w:rsidR="00FE423E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E5170C">
        <w:rPr>
          <w:rFonts w:ascii="Times New Roman" w:eastAsia="Corbel" w:hAnsi="Times New Roman" w:cs="Times New Roman"/>
          <w:sz w:val="28"/>
          <w:szCs w:val="28"/>
        </w:rPr>
        <w:t>,</w:t>
      </w:r>
      <w:proofErr w:type="gramEnd"/>
      <w:r w:rsidRPr="00E5170C">
        <w:rPr>
          <w:rFonts w:ascii="Times New Roman" w:eastAsia="Corbel" w:hAnsi="Times New Roman" w:cs="Times New Roman"/>
          <w:sz w:val="28"/>
          <w:szCs w:val="28"/>
        </w:rPr>
        <w:t xml:space="preserve"> творческой активности с учетом собственных интересов, наклонностей и возможностей.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Задачи: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Создание благоприятных условий для реабилитации и укрепления здоровья детей, использование окружающей природы в качестве источника оздоровления ребёнка.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Ожидаемый результат.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  <w:t>В ходе реализации данной программы ожидается: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 Общее оздоровление воспитанников, укрепление их здоровья.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Укрепление физических и психологических сил детей, развитие познавательных способностей учащихся, приобретение новых знаний, развитие творческих способностей, детской самостоятельности и самодеятельности.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Развитие коммуникативных способностей и толерантности.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творческой активности детей путем вовлечения их в социально-значимую деятельность.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- Приобретение новых знаний и умений в результате занятий в кружках (разучивание </w:t>
      </w:r>
      <w:r w:rsidR="00FE423E">
        <w:rPr>
          <w:rFonts w:ascii="Times New Roman" w:eastAsia="Corbel" w:hAnsi="Times New Roman" w:cs="Times New Roman"/>
          <w:bCs/>
          <w:iCs/>
          <w:sz w:val="28"/>
          <w:szCs w:val="28"/>
        </w:rPr>
        <w:t>песен, игр, изготовление поделок</w:t>
      </w: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).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Расширение кругозора детей.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общей культуры учащихся, привитие им социально-нравственных норм.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-Реабилитация и личностный рост участников смены.</w:t>
      </w:r>
    </w:p>
    <w:p w:rsidR="00E5170C" w:rsidRPr="007C2454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</w:p>
    <w:p w:rsidR="00E5170C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программы.</w:t>
      </w:r>
    </w:p>
    <w:p w:rsidR="00FE423E" w:rsidRDefault="00FE423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Pr="00FE423E" w:rsidRDefault="00743EDB" w:rsidP="00FE42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E423E">
        <w:rPr>
          <w:rFonts w:ascii="Times New Roman" w:eastAsia="Corbel" w:hAnsi="Times New Roman" w:cs="Times New Roman"/>
          <w:sz w:val="28"/>
          <w:szCs w:val="28"/>
        </w:rPr>
        <w:t>Временный характер детского объединения.</w:t>
      </w:r>
    </w:p>
    <w:p w:rsidR="00743EDB" w:rsidRPr="00FE423E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E423E">
        <w:rPr>
          <w:rFonts w:ascii="Times New Roman" w:eastAsia="Corbel" w:hAnsi="Times New Roman" w:cs="Times New Roman"/>
          <w:sz w:val="28"/>
          <w:szCs w:val="28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Изменение позиции ребёнка – своеобразное разрушение прежнего, подчас негативного, стереотипа поведения. 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Природно-климатическая база – природное окружение, чистый воздух является важной составляющей успеха лагеря.</w:t>
      </w:r>
    </w:p>
    <w:p w:rsidR="00743EDB" w:rsidRPr="00743EDB" w:rsidRDefault="00FE423E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Р</w:t>
      </w:r>
      <w:r w:rsidR="00743EDB" w:rsidRPr="00743EDB">
        <w:rPr>
          <w:rFonts w:ascii="Times New Roman" w:eastAsia="Corbel" w:hAnsi="Times New Roman" w:cs="Times New Roman"/>
          <w:sz w:val="28"/>
          <w:szCs w:val="28"/>
        </w:rPr>
        <w:t xml:space="preserve">ежим жизнедеятельности – максимальное использование природно-климатических факторов, рациональная организация всей жизнедеятельности детей. 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43EDB" w:rsidRDefault="00743EDB" w:rsidP="004C42E4">
      <w:pPr>
        <w:tabs>
          <w:tab w:val="left" w:pos="2311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Этапы реализации программы.</w:t>
      </w:r>
    </w:p>
    <w:p w:rsidR="00743EDB" w:rsidRPr="00743EDB" w:rsidRDefault="00CC57DF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Организационный 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 xml:space="preserve">     Этот период короткий по</w:t>
      </w:r>
      <w:r w:rsidR="00CC57DF">
        <w:rPr>
          <w:rFonts w:ascii="Times New Roman" w:eastAsia="Times New Roman" w:hAnsi="Times New Roman" w:cs="Times New Roman"/>
          <w:sz w:val="28"/>
          <w:szCs w:val="28"/>
        </w:rPr>
        <w:t xml:space="preserve"> количеству дней, всего лишь</w:t>
      </w:r>
      <w:proofErr w:type="gramStart"/>
      <w:r w:rsidR="00CC57D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CC57DF">
        <w:rPr>
          <w:rFonts w:ascii="Times New Roman" w:eastAsia="Times New Roman" w:hAnsi="Times New Roman" w:cs="Times New Roman"/>
          <w:sz w:val="28"/>
          <w:szCs w:val="28"/>
        </w:rPr>
        <w:t>- 2</w:t>
      </w:r>
      <w:r w:rsidRPr="00743EDB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встреча детей, проведение диагностики учащихся;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знакомство с правилами жизнедеятельности лагеря.</w:t>
      </w:r>
    </w:p>
    <w:p w:rsidR="00743EDB" w:rsidRPr="00743EDB" w:rsidRDefault="00CC57DF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</w:t>
      </w:r>
    </w:p>
    <w:p w:rsidR="00743EDB" w:rsidRPr="00743EDB" w:rsidRDefault="00743EDB" w:rsidP="004C42E4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реализация основной идеи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 xml:space="preserve">- вовлечение детей в различные виды коллективно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3EDB">
        <w:rPr>
          <w:rFonts w:ascii="Times New Roman" w:eastAsia="Times New Roman" w:hAnsi="Times New Roman" w:cs="Times New Roman"/>
          <w:sz w:val="28"/>
          <w:szCs w:val="28"/>
        </w:rPr>
        <w:t xml:space="preserve"> творческих дел;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работа творческих мастерских.</w:t>
      </w:r>
    </w:p>
    <w:p w:rsidR="00743EDB" w:rsidRPr="00743EDB" w:rsidRDefault="00A032F9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43EDB" w:rsidRPr="00743EDB">
        <w:rPr>
          <w:rFonts w:ascii="Times New Roman" w:eastAsia="Times New Roman" w:hAnsi="Times New Roman" w:cs="Times New Roman"/>
          <w:b/>
          <w:sz w:val="28"/>
          <w:szCs w:val="28"/>
        </w:rPr>
        <w:t xml:space="preserve"> э</w:t>
      </w:r>
      <w:r w:rsidR="00CC57DF">
        <w:rPr>
          <w:rFonts w:ascii="Times New Roman" w:eastAsia="Times New Roman" w:hAnsi="Times New Roman" w:cs="Times New Roman"/>
          <w:b/>
          <w:sz w:val="28"/>
          <w:szCs w:val="28"/>
        </w:rPr>
        <w:t>тап.</w:t>
      </w:r>
      <w:proofErr w:type="gramEnd"/>
      <w:r w:rsidR="00CC57D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Заключительный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Основной идеей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подведение итогов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выработка пер</w:t>
      </w:r>
      <w:r w:rsidR="00A032F9">
        <w:rPr>
          <w:rFonts w:ascii="Times New Roman" w:eastAsia="Times New Roman" w:hAnsi="Times New Roman" w:cs="Times New Roman"/>
          <w:sz w:val="28"/>
          <w:szCs w:val="28"/>
        </w:rPr>
        <w:t>спектив деятельности смены</w:t>
      </w:r>
      <w:r w:rsidRPr="00743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DB">
        <w:rPr>
          <w:rFonts w:ascii="Times New Roman" w:eastAsia="Times New Roman" w:hAnsi="Times New Roman" w:cs="Times New Roman"/>
          <w:sz w:val="28"/>
          <w:szCs w:val="28"/>
        </w:rPr>
        <w:t>- анализ предложений, внесенных детьми, родителями, педагогами,  по деятельности летнего оздоровительного лагеря в будущем.</w:t>
      </w:r>
    </w:p>
    <w:p w:rsidR="00E5170C" w:rsidRPr="00743EDB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A032F9" w:rsidRDefault="00A032F9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A032F9" w:rsidRDefault="00A032F9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A032F9" w:rsidRDefault="00A032F9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A032F9" w:rsidRDefault="00A032F9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A032F9" w:rsidRDefault="00A032F9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lastRenderedPageBreak/>
        <w:t>Ресурсное обеспечение.</w:t>
      </w: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Pr="007034EF" w:rsidRDefault="00743EDB" w:rsidP="004C42E4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реализации программы.</w:t>
      </w:r>
    </w:p>
    <w:p w:rsidR="00743EDB" w:rsidRPr="007034EF" w:rsidRDefault="00743EDB" w:rsidP="004C42E4">
      <w:pPr>
        <w:jc w:val="both"/>
        <w:rPr>
          <w:rFonts w:ascii="Corbel" w:eastAsia="Corbel" w:hAnsi="Corbel" w:cs="Times New Roman"/>
        </w:rPr>
      </w:pPr>
    </w:p>
    <w:p w:rsidR="00494D28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Corbel" w:eastAsia="Corbel" w:hAnsi="Corbel" w:cs="Times New Roman"/>
        </w:rPr>
        <w:t xml:space="preserve">         </w:t>
      </w:r>
      <w:proofErr w:type="gramStart"/>
      <w:r w:rsidRPr="007034EF">
        <w:rPr>
          <w:rFonts w:ascii="Times New Roman" w:eastAsia="Corbel" w:hAnsi="Times New Roman" w:cs="Times New Roman"/>
          <w:sz w:val="28"/>
          <w:szCs w:val="28"/>
        </w:rPr>
        <w:t>Контроль за</w:t>
      </w:r>
      <w:proofErr w:type="gramEnd"/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деятельностью летнего оздоровительного лагеря осуществляется руководителем общеобразовательного учреждения</w:t>
      </w:r>
      <w:r w:rsidR="00494D28">
        <w:rPr>
          <w:rFonts w:ascii="Times New Roman" w:eastAsia="Corbel" w:hAnsi="Times New Roman" w:cs="Times New Roman"/>
          <w:sz w:val="28"/>
          <w:szCs w:val="28"/>
        </w:rPr>
        <w:t xml:space="preserve"> Кононенко Павлом Леонидовичем.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</w:t>
      </w:r>
      <w:proofErr w:type="gramStart"/>
      <w:r w:rsidRPr="007034EF">
        <w:rPr>
          <w:rFonts w:ascii="Times New Roman" w:eastAsia="Corbel" w:hAnsi="Times New Roman" w:cs="Times New Roman"/>
          <w:sz w:val="28"/>
          <w:szCs w:val="28"/>
        </w:rPr>
        <w:t>Контроль за</w:t>
      </w:r>
      <w:proofErr w:type="gramEnd"/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здоровьем детей осуществляется работником школьного медицинского кабинета.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и проведение досуговых мероприятий осуществляется  воспитателями отрядов, музыкальным работником и инструктором по физической культуре.</w:t>
      </w:r>
    </w:p>
    <w:p w:rsidR="00743EDB" w:rsidRPr="007034EF" w:rsidRDefault="00494D28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</w:t>
      </w:r>
    </w:p>
    <w:p w:rsidR="00743EDB" w:rsidRPr="007034EF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Методическое обеспечение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включает в себя: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Познавательные беседы – проводятся с целью ознако</w:t>
      </w:r>
      <w:r w:rsidR="00494D28">
        <w:rPr>
          <w:rFonts w:ascii="Times New Roman" w:eastAsia="Times New Roman" w:hAnsi="Times New Roman" w:cs="Times New Roman"/>
          <w:sz w:val="28"/>
          <w:szCs w:val="28"/>
        </w:rPr>
        <w:t xml:space="preserve">мления детей с новым </w:t>
      </w:r>
      <w:proofErr w:type="spellStart"/>
      <w:r w:rsidR="00494D28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proofErr w:type="gramStart"/>
      <w:r w:rsidR="00494D28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="00494D28">
        <w:rPr>
          <w:rFonts w:ascii="Times New Roman" w:eastAsia="Times New Roman" w:hAnsi="Times New Roman" w:cs="Times New Roman"/>
          <w:sz w:val="28"/>
          <w:szCs w:val="28"/>
        </w:rPr>
        <w:t>оспитания</w:t>
      </w:r>
      <w:proofErr w:type="spellEnd"/>
      <w:r w:rsidR="00494D28">
        <w:rPr>
          <w:rFonts w:ascii="Times New Roman" w:eastAsia="Times New Roman" w:hAnsi="Times New Roman" w:cs="Times New Roman"/>
          <w:sz w:val="28"/>
          <w:szCs w:val="28"/>
        </w:rPr>
        <w:t xml:space="preserve">  патриотизма, гражданской позиции.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Подвижные игры</w:t>
      </w:r>
      <w:r w:rsidR="00494D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6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D28">
        <w:rPr>
          <w:rFonts w:ascii="Times New Roman" w:eastAsia="Times New Roman" w:hAnsi="Times New Roman" w:cs="Times New Roman"/>
          <w:sz w:val="28"/>
          <w:szCs w:val="28"/>
        </w:rPr>
        <w:t>психомоторные упра</w:t>
      </w:r>
      <w:r w:rsidR="00046BC3">
        <w:rPr>
          <w:rFonts w:ascii="Times New Roman" w:eastAsia="Times New Roman" w:hAnsi="Times New Roman" w:cs="Times New Roman"/>
          <w:sz w:val="28"/>
          <w:szCs w:val="28"/>
        </w:rPr>
        <w:t>жнения</w:t>
      </w:r>
      <w:r w:rsidRPr="007034EF">
        <w:rPr>
          <w:rFonts w:ascii="Times New Roman" w:eastAsia="Times New Roman" w:hAnsi="Times New Roman" w:cs="Times New Roman"/>
          <w:sz w:val="28"/>
          <w:szCs w:val="28"/>
        </w:rPr>
        <w:t xml:space="preserve"> – проводятся для смены деятельности на занятиях, может и проводится и в конце занятия.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Целевые прогулки, экскурсии</w:t>
      </w:r>
      <w:r w:rsidR="00046BC3">
        <w:rPr>
          <w:rFonts w:ascii="Times New Roman" w:eastAsia="Times New Roman" w:hAnsi="Times New Roman" w:cs="Times New Roman"/>
          <w:sz w:val="28"/>
          <w:szCs w:val="28"/>
        </w:rPr>
        <w:t xml:space="preserve">, посещение массовых мероприятий </w:t>
      </w:r>
      <w:r w:rsidRPr="007034EF">
        <w:rPr>
          <w:rFonts w:ascii="Times New Roman" w:eastAsia="Times New Roman" w:hAnsi="Times New Roman" w:cs="Times New Roman"/>
          <w:sz w:val="28"/>
          <w:szCs w:val="28"/>
        </w:rPr>
        <w:t xml:space="preserve"> – проводятся с</w:t>
      </w:r>
      <w:r w:rsidR="00046BC3">
        <w:rPr>
          <w:rFonts w:ascii="Times New Roman" w:eastAsia="Times New Roman" w:hAnsi="Times New Roman" w:cs="Times New Roman"/>
          <w:sz w:val="28"/>
          <w:szCs w:val="28"/>
        </w:rPr>
        <w:t xml:space="preserve"> целью ознакомления с окружающим,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Викторины – проводятся с целью закрепления пройденного материала.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Метод моделирования – используется для развития у детей умения работать по схемам.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Инсценировки сказок – проводятся для ознакомления детей со сказкой, снятия напряжения.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743EDB" w:rsidRPr="007034EF" w:rsidRDefault="009172E5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Рисование, изготовление поделок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743EDB" w:rsidRPr="007034EF">
        <w:rPr>
          <w:rFonts w:ascii="Times New Roman" w:eastAsia="Times New Roman" w:hAnsi="Times New Roman" w:cs="Times New Roman"/>
          <w:sz w:val="28"/>
          <w:szCs w:val="28"/>
        </w:rPr>
        <w:t xml:space="preserve"> сюжетов национальных сказок, орнаментов - проводится с целью развития памяти, воображения, мышления, закрепления названий элементов орнаментов.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orbel" w:eastAsia="Corbel" w:hAnsi="Corbel" w:cs="Times New Roman"/>
        </w:rPr>
      </w:pPr>
      <w:r w:rsidRPr="007034EF">
        <w:rPr>
          <w:rFonts w:ascii="Times New Roman" w:eastAsia="Times New Roman" w:hAnsi="Times New Roman" w:cs="Times New Roman"/>
          <w:sz w:val="28"/>
          <w:szCs w:val="28"/>
        </w:rPr>
        <w:t>Работа с семьей - проводится с целью привлечения родителей к совместной деятельности: участие в викторинах, развл</w:t>
      </w:r>
      <w:r w:rsidR="009172E5">
        <w:rPr>
          <w:rFonts w:ascii="Times New Roman" w:eastAsia="Times New Roman" w:hAnsi="Times New Roman" w:cs="Times New Roman"/>
          <w:sz w:val="28"/>
          <w:szCs w:val="28"/>
        </w:rPr>
        <w:t>ечениях, индивидуальные консультации</w:t>
      </w:r>
      <w:r w:rsidRPr="007034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1ED" w:rsidRDefault="002961ED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72E5" w:rsidRDefault="009172E5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3EDB" w:rsidRPr="007034EF" w:rsidRDefault="00743EDB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Материально-технические условия предусматривают: </w:t>
      </w:r>
    </w:p>
    <w:p w:rsidR="00743EDB" w:rsidRPr="007034EF" w:rsidRDefault="00743EDB" w:rsidP="004C42E4">
      <w:pPr>
        <w:spacing w:after="0" w:line="36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 1. Выбор оптимальных условий и площадок для проведения различных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2835"/>
      </w:tblGrid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9172E5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9172E5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Комната отдыха, игровые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  <w:proofErr w:type="gramStart"/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лаборатория,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 кружковой работы (кружки рукоделия, рисования, моделирования)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034EF" w:rsidRPr="007034EF" w:rsidRDefault="009172E5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помещений.</w:t>
            </w:r>
          </w:p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спортом, состязания,  </w:t>
            </w:r>
            <w:proofErr w:type="spellStart"/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  <w:proofErr w:type="gramStart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стафеты</w:t>
            </w:r>
            <w:proofErr w:type="spell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соревнования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случае плохой погоды)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034EF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инейка, проведение 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 на воздухе, </w:t>
            </w:r>
            <w:proofErr w:type="spellStart"/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спартакиады</w:t>
            </w:r>
            <w:proofErr w:type="gramStart"/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рогулки</w:t>
            </w:r>
            <w:proofErr w:type="spell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034EF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  <w:proofErr w:type="gramStart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«кругосветки».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9172E5" w:rsidP="009172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Рекреация 2- го этажа здания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1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руководители кружков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для педагогов и детей </w:t>
            </w:r>
            <w:proofErr w:type="spellStart"/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  <w:proofErr w:type="gramStart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</w:t>
            </w:r>
            <w:proofErr w:type="spellEnd"/>
            <w:r w:rsidR="0091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 мастерская воспитателей, руководителей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помещений,</w:t>
            </w:r>
            <w:r w:rsidR="00B31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вахтёр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3EDB" w:rsidRPr="007034EF" w:rsidRDefault="00743EDB" w:rsidP="00743EDB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2.  Материалы для оформления и творчества детей.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3.  Наличие канцелярских принадлежностей.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4.  Аудиоматериалы и видеотехника.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5.  Призы и награды для стимулирования.</w:t>
      </w:r>
    </w:p>
    <w:p w:rsidR="00743EDB" w:rsidRPr="001B64BC" w:rsidRDefault="00743EDB" w:rsidP="00743EDB">
      <w:pPr>
        <w:spacing w:after="0" w:line="240" w:lineRule="auto"/>
        <w:ind w:firstLine="567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9172E5" w:rsidRDefault="009172E5" w:rsidP="007034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3EDB" w:rsidRPr="007034EF" w:rsidRDefault="00743EDB" w:rsidP="007034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Кадровые условия</w:t>
      </w:r>
      <w:r w:rsidRPr="007034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7034EF" w:rsidRPr="007034EF" w:rsidRDefault="00743EDB" w:rsidP="007034EF">
      <w:pPr>
        <w:shd w:val="clear" w:color="auto" w:fill="FFFFFF"/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Начальник лагеря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Воспитатели</w:t>
      </w:r>
      <w:r w:rsidR="00C60588">
        <w:rPr>
          <w:rFonts w:ascii="Times New Roman" w:eastAsia="Corbel" w:hAnsi="Times New Roman" w:cs="Times New Roman"/>
          <w:sz w:val="28"/>
          <w:szCs w:val="28"/>
        </w:rPr>
        <w:t>, специалист</w:t>
      </w:r>
      <w:proofErr w:type="gramStart"/>
      <w:r w:rsidR="00C60588">
        <w:rPr>
          <w:rFonts w:ascii="Times New Roman" w:eastAsia="Corbel" w:hAnsi="Times New Roman" w:cs="Times New Roman"/>
          <w:sz w:val="28"/>
          <w:szCs w:val="28"/>
        </w:rPr>
        <w:t>ы(</w:t>
      </w:r>
      <w:proofErr w:type="spellStart"/>
      <w:proofErr w:type="gramEnd"/>
      <w:r w:rsidR="00C60588">
        <w:rPr>
          <w:rFonts w:ascii="Times New Roman" w:eastAsia="Corbel" w:hAnsi="Times New Roman" w:cs="Times New Roman"/>
          <w:sz w:val="28"/>
          <w:szCs w:val="28"/>
        </w:rPr>
        <w:t>психолог,дефектолог,логопед</w:t>
      </w:r>
      <w:proofErr w:type="spellEnd"/>
      <w:r w:rsidR="00C60588">
        <w:rPr>
          <w:rFonts w:ascii="Times New Roman" w:eastAsia="Corbel" w:hAnsi="Times New Roman" w:cs="Times New Roman"/>
          <w:sz w:val="28"/>
          <w:szCs w:val="28"/>
        </w:rPr>
        <w:t>)</w:t>
      </w:r>
    </w:p>
    <w:p w:rsidR="007034EF" w:rsidRPr="009172E5" w:rsidRDefault="007034EF" w:rsidP="009172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Медицинская сестра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Уборщица служебных помещений</w:t>
      </w:r>
    </w:p>
    <w:p w:rsidR="007034EF" w:rsidRPr="007034EF" w:rsidRDefault="007034EF" w:rsidP="009172E5">
      <w:pPr>
        <w:shd w:val="clear" w:color="auto" w:fill="FFFFFF"/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7034EF">
        <w:rPr>
          <w:rFonts w:ascii="Times New Roman" w:eastAsia="Corbel" w:hAnsi="Times New Roman" w:cs="Times New Roman"/>
          <w:sz w:val="28"/>
          <w:szCs w:val="28"/>
          <w:u w:val="single"/>
        </w:rPr>
        <w:t>Методические условия предусматривают: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наличие необходимой документации, программы, плана;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коллективные творческие дела;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творческие мастерские;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индивидуальная работа;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тренинги;</w:t>
      </w:r>
    </w:p>
    <w:p w:rsidR="00743EDB" w:rsidRPr="007034EF" w:rsidRDefault="00C60588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 мастер-классы,</w:t>
      </w:r>
      <w:r w:rsidR="007034EF" w:rsidRPr="007034EF">
        <w:rPr>
          <w:rFonts w:ascii="Times New Roman" w:eastAsia="Corbel" w:hAnsi="Times New Roman" w:cs="Times New Roman"/>
          <w:sz w:val="28"/>
          <w:szCs w:val="28"/>
        </w:rPr>
        <w:t xml:space="preserve"> игры.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D91DE4" w:rsidRDefault="002961ED" w:rsidP="002961ED">
      <w:pPr>
        <w:tabs>
          <w:tab w:val="num" w:pos="1852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1DE4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Нормативно-правовые условия: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Закон «Об образовании в РФ»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Конвенция о правах ребенка, ООН, 1991г.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Всемирная Декларация об обеспечении выживания, защиты и развития детей 30.09.1990г.</w:t>
      </w:r>
    </w:p>
    <w:p w:rsidR="002961ED" w:rsidRPr="00D91DE4" w:rsidRDefault="00C60588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 Устав МБ</w:t>
      </w:r>
      <w:r w:rsidR="002961ED" w:rsidRPr="00D91DE4">
        <w:rPr>
          <w:rFonts w:ascii="Times New Roman" w:eastAsia="Corbel" w:hAnsi="Times New Roman" w:cs="Times New Roman"/>
          <w:sz w:val="28"/>
          <w:szCs w:val="28"/>
        </w:rPr>
        <w:t>ОУ</w:t>
      </w:r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Криводановская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СШ № 22</w:t>
      </w:r>
      <w:r w:rsidR="002961ED" w:rsidRPr="00D91DE4">
        <w:rPr>
          <w:rFonts w:ascii="Times New Roman" w:eastAsia="Corbel" w:hAnsi="Times New Roman" w:cs="Times New Roman"/>
          <w:sz w:val="28"/>
          <w:szCs w:val="28"/>
        </w:rPr>
        <w:t xml:space="preserve">  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Положение о пришкольном лагере дневного пребывания.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внутреннего распорядка лагеря дневного пребывания.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по технике безопасности, пожарной безопасности.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Рекомендации по профилактике детского травматизма, предупреждению несчастных случаев с детьми в ш</w:t>
      </w:r>
      <w:r w:rsidR="00C60588">
        <w:rPr>
          <w:rFonts w:ascii="Times New Roman" w:eastAsia="Corbel" w:hAnsi="Times New Roman" w:cs="Times New Roman"/>
          <w:sz w:val="28"/>
          <w:szCs w:val="28"/>
        </w:rPr>
        <w:t>кольном оздоровительном лагере</w:t>
      </w:r>
      <w:r w:rsidRPr="00D91DE4">
        <w:rPr>
          <w:rFonts w:ascii="Times New Roman" w:eastAsia="Corbel" w:hAnsi="Times New Roman" w:cs="Times New Roman"/>
          <w:sz w:val="28"/>
          <w:szCs w:val="28"/>
        </w:rPr>
        <w:t>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- Приказы Министерства образования и науки </w:t>
      </w:r>
      <w:r w:rsidR="00C60588">
        <w:rPr>
          <w:rFonts w:ascii="Times New Roman" w:eastAsia="Corbel" w:hAnsi="Times New Roman" w:cs="Times New Roman"/>
          <w:sz w:val="28"/>
          <w:szCs w:val="28"/>
        </w:rPr>
        <w:t>об организации летнего отдыха;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Должностные инструкции работников летнего оздоровительного лагеря с дневным пребыванием.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Санитарные правила о прохождении медицинского осмотра.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Заявления от родителей о зачислении ребёнка в летний оздоровительный лагерь с дневным пребыванием.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регистрации детей при поступлении и выбытии.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Акт приемки лагеря.</w:t>
      </w:r>
    </w:p>
    <w:p w:rsidR="002961ED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План работы лагеря.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Конституция РФ;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2.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24 июля 1998 г. № 124-ФЗ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«Об основных гарантиях прав ребёнка в РФ»;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3.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«О внесении изменений в отдельные законодательные акты Российской Федерации в части совершенствования </w:t>
      </w:r>
      <w:r w:rsidRPr="00EC2E47">
        <w:rPr>
          <w:rFonts w:ascii="Times New Roman" w:eastAsia="Corbel" w:hAnsi="Times New Roman" w:cs="Times New Roman"/>
          <w:sz w:val="28"/>
          <w:szCs w:val="28"/>
        </w:rPr>
        <w:lastRenderedPageBreak/>
        <w:t>государственного регулирования организации отдыха и оздоровления детей» от 28.12.2016 №465-Ф</w:t>
      </w:r>
      <w:r w:rsidR="00C60588">
        <w:rPr>
          <w:rFonts w:ascii="Times New Roman" w:eastAsia="Corbel" w:hAnsi="Times New Roman" w:cs="Times New Roman"/>
          <w:sz w:val="28"/>
          <w:szCs w:val="28"/>
        </w:rPr>
        <w:t>З</w:t>
      </w:r>
    </w:p>
    <w:p w:rsidR="00BE0AFD" w:rsidRPr="00EC2E47" w:rsidRDefault="00C60588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4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.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30 марта 1999 г. № 52-ФЗ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 санитарно-эпидемиологическом благополучии населения»;</w:t>
      </w:r>
    </w:p>
    <w:p w:rsidR="00BE0AFD" w:rsidRPr="00EC2E47" w:rsidRDefault="00C60588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5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.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ab/>
        <w:t>Закон РФ от 22 июля 1993 г. № 5487-1 «Основы законодательства РФ об охране здоровья граждан»;</w:t>
      </w:r>
    </w:p>
    <w:p w:rsidR="00BE0AFD" w:rsidRPr="00EC2E47" w:rsidRDefault="00C60588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6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.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17 июля 1999 г. № 181-ФЗ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«Об основах охраны труда в Российской Федерации»;</w:t>
      </w:r>
    </w:p>
    <w:p w:rsidR="00580BC6" w:rsidRPr="00EC2E47" w:rsidRDefault="00C60588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7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.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ab/>
        <w:t>Постановление от 18 марта 2011 года N 22</w:t>
      </w:r>
      <w:proofErr w:type="gramStart"/>
      <w:r w:rsidR="00BE0AFD" w:rsidRPr="00EC2E47">
        <w:rPr>
          <w:rFonts w:ascii="Times New Roman" w:eastAsia="Corbel" w:hAnsi="Times New Roman" w:cs="Times New Roman"/>
          <w:sz w:val="28"/>
          <w:szCs w:val="28"/>
        </w:rPr>
        <w:t xml:space="preserve"> О</w:t>
      </w:r>
      <w:proofErr w:type="gramEnd"/>
      <w:r w:rsidR="00BE0AFD" w:rsidRPr="00EC2E47">
        <w:rPr>
          <w:rFonts w:ascii="Times New Roman" w:eastAsia="Corbel" w:hAnsi="Times New Roman" w:cs="Times New Roman"/>
          <w:sz w:val="28"/>
          <w:szCs w:val="28"/>
        </w:rPr>
        <w:t>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(с изменениями на 22 марта 2017 года)</w:t>
      </w:r>
    </w:p>
    <w:p w:rsidR="00BE0AFD" w:rsidRPr="00EC2E47" w:rsidRDefault="00C60588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8</w:t>
      </w:r>
      <w:r w:rsidR="00580BC6" w:rsidRPr="00EC2E47">
        <w:rPr>
          <w:rFonts w:ascii="Times New Roman" w:eastAsia="Corbel" w:hAnsi="Times New Roman" w:cs="Times New Roman"/>
          <w:sz w:val="28"/>
          <w:szCs w:val="28"/>
        </w:rPr>
        <w:t xml:space="preserve">. 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Трудовой кодекс РФ (Федеральный закон № 197-ФЗ от 30.12.01 г.)</w:t>
      </w:r>
    </w:p>
    <w:p w:rsidR="00580BC6" w:rsidRPr="00EC2E47" w:rsidRDefault="00F0011C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9.Федеральный закон об организации летнего отдыха для детей с ОВЗ от01.09.21г</w:t>
      </w:r>
    </w:p>
    <w:p w:rsidR="002961ED" w:rsidRPr="00EC2E47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ind w:left="633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Охрана жизни и здоровья детей и подростков лагеря: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Corbel" w:eastAsia="Corbel" w:hAnsi="Corbel" w:cs="Times New Roman"/>
        </w:rPr>
        <w:t xml:space="preserve">          </w:t>
      </w:r>
      <w:r w:rsidRPr="002961ED">
        <w:rPr>
          <w:rFonts w:ascii="Times New Roman" w:eastAsia="Corbel" w:hAnsi="Times New Roman" w:cs="Times New Roman"/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 Работники лагеря и дети обязаны строго соблюдать дисциплину, выполнять правила внутреннего распорядка, режим дня.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Все помещения лагеря обеспечиваются противопожарными средствами. В лагере разработаны планы эвакуации детей на случай пожара и стихийных бедствий.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Сотрудники лагеря допускаются к работе после прохождения типовых инструктажей  и медицинского инструктажа по охране жизни и здоровья учащихся. 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питания в лагере основывается на примерных нормах питания, утвержденных постановлением Совета Федерации независимых профсоюзов России от 27.05.93 № 6-6 (согласованное с Минздравом России, Госсанэпиднадзором России, </w:t>
      </w:r>
      <w:proofErr w:type="spellStart"/>
      <w:r w:rsidRPr="002961ED">
        <w:rPr>
          <w:rFonts w:ascii="Times New Roman" w:eastAsia="Corbel" w:hAnsi="Times New Roman" w:cs="Times New Roman"/>
          <w:sz w:val="28"/>
          <w:szCs w:val="28"/>
        </w:rPr>
        <w:t>Минобразованием</w:t>
      </w:r>
      <w:proofErr w:type="spellEnd"/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России).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</w:t>
      </w:r>
    </w:p>
    <w:p w:rsidR="002961ED" w:rsidRPr="002961ED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2961ED" w:rsidRDefault="00ED54C3" w:rsidP="00ED54C3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ED54C3">
        <w:rPr>
          <w:rFonts w:ascii="Times New Roman" w:eastAsia="Corbel" w:hAnsi="Times New Roman" w:cs="Times New Roman"/>
          <w:b/>
          <w:sz w:val="28"/>
          <w:szCs w:val="28"/>
        </w:rPr>
        <w:t>Основные мероприятия по реализации программы</w:t>
      </w:r>
      <w:r>
        <w:rPr>
          <w:rFonts w:ascii="Times New Roman" w:eastAsia="Corbel" w:hAnsi="Times New Roman" w:cs="Times New Roman"/>
          <w:b/>
          <w:sz w:val="28"/>
          <w:szCs w:val="28"/>
        </w:rPr>
        <w:t xml:space="preserve"> (план работы)</w:t>
      </w:r>
      <w:r w:rsidRPr="00ED54C3">
        <w:rPr>
          <w:rFonts w:ascii="Times New Roman" w:eastAsia="Corbel" w:hAnsi="Times New Roman" w:cs="Times New Roman"/>
          <w:b/>
          <w:sz w:val="28"/>
          <w:szCs w:val="28"/>
        </w:rPr>
        <w:t>.</w:t>
      </w:r>
    </w:p>
    <w:p w:rsidR="00ED54C3" w:rsidRPr="00ED54C3" w:rsidRDefault="00ED54C3" w:rsidP="00ED54C3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7384"/>
      </w:tblGrid>
      <w:tr w:rsidR="00ED54C3" w:rsidRPr="00E06D50" w:rsidTr="00B71D45">
        <w:trPr>
          <w:trHeight w:val="9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9421A9" w:rsidRDefault="00ED54C3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9421A9" w:rsidRDefault="00ED54C3" w:rsidP="009421A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детства.</w:t>
            </w:r>
            <w:r w:rsidRPr="0094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8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="009421A9" w:rsidRPr="0094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мероприятия. </w:t>
            </w:r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Поход на </w:t>
            </w:r>
            <w:proofErr w:type="spellStart"/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</w:t>
            </w:r>
            <w:proofErr w:type="gramStart"/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>к«</w:t>
            </w:r>
            <w:proofErr w:type="gramEnd"/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F0857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посвященный Дню защиты детей.</w:t>
            </w:r>
          </w:p>
          <w:p w:rsidR="00ED54C3" w:rsidRPr="009421A9" w:rsidRDefault="00ED54C3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 отдыхающих в лагере по правилам</w:t>
            </w:r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безопасного поведения на массовом мероприятии.</w:t>
            </w:r>
          </w:p>
        </w:tc>
      </w:tr>
      <w:tr w:rsidR="00ED54C3" w:rsidRPr="00E06D50" w:rsidTr="009421A9">
        <w:trPr>
          <w:trHeight w:val="70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9F0857" w:rsidRDefault="00ED54C3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45" w:rsidRDefault="009421A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Знакомств»</w:t>
            </w:r>
            <w:r w:rsidR="00A638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1D45"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лагерной смены «Здравствуй, лето красное, весёлое и прекрасное»</w:t>
            </w:r>
            <w:proofErr w:type="gramStart"/>
            <w:r w:rsidR="00B71D45"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71D45" w:rsidRPr="00B71D45" w:rsidRDefault="00B71D45" w:rsidP="00B7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>Медосмотр «Мой рост, мой вес».</w:t>
            </w:r>
          </w:p>
          <w:p w:rsidR="00ED54C3" w:rsidRPr="00B71D45" w:rsidRDefault="00ED54C3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 «Правила поведения </w:t>
            </w:r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общения детей  в </w:t>
            </w:r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условиях летнего лагеря</w:t>
            </w:r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 коллективного плаката с правилами дружбы</w:t>
            </w:r>
            <w:proofErr w:type="gramStart"/>
            <w:r w:rsidR="00F0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9F0857" w:rsidRDefault="00F0011C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ED54C3" w:rsidRPr="009F0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B71D45" w:rsidRDefault="00ED54C3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2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F00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Пушкина.</w:t>
            </w:r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книг произведений  в библиотеке, открытие праздника. Просмотр сказки  « О рыбаке и рыбке» Конкурс </w:t>
            </w:r>
            <w:proofErr w:type="spellStart"/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>чтецов</w:t>
            </w:r>
            <w:proofErr w:type="gramStart"/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B71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свежем воздухе.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9421A9" w:rsidRDefault="00F0011C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ED54C3" w:rsidRPr="00942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9421A9" w:rsidRDefault="00ED54C3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отряда. </w:t>
            </w:r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Творческая лаборатория по сказкам Пушкина</w:t>
            </w:r>
            <w:proofErr w:type="gramStart"/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, поделки)</w:t>
            </w:r>
            <w:r w:rsidRPr="0094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69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Выставка.</w:t>
            </w:r>
          </w:p>
          <w:p w:rsidR="00ED54C3" w:rsidRPr="009421A9" w:rsidRDefault="00B71D45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1A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A638C1" w:rsidRDefault="00F0011C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ED54C3" w:rsidRPr="00A63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E06D50" w:rsidRDefault="00846693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b/>
                <w:sz w:val="28"/>
                <w:szCs w:val="28"/>
              </w:rPr>
              <w:t>День здоровья.</w:t>
            </w:r>
            <w:r w:rsidR="00147DA1" w:rsidRPr="00147DA1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Бесед</w:t>
            </w:r>
            <w:proofErr w:type="gramStart"/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презентация о правильном питании.</w:t>
            </w:r>
            <w:r w:rsidR="00F743B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Дары </w:t>
            </w:r>
            <w:proofErr w:type="spellStart"/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43B7">
              <w:rPr>
                <w:rFonts w:ascii="Times New Roman" w:eastAsia="Corbel" w:hAnsi="Times New Roman" w:cs="Times New Roman"/>
                <w:sz w:val="28"/>
                <w:szCs w:val="28"/>
              </w:rPr>
              <w:t>–с</w:t>
            </w:r>
            <w:proofErr w:type="gramEnd"/>
            <w:r w:rsidR="00F743B7">
              <w:rPr>
                <w:rFonts w:ascii="Times New Roman" w:eastAsia="Corbel" w:hAnsi="Times New Roman" w:cs="Times New Roman"/>
                <w:sz w:val="28"/>
                <w:szCs w:val="28"/>
              </w:rPr>
              <w:t>обери блюдо по карточкам»</w:t>
            </w:r>
          </w:p>
        </w:tc>
      </w:tr>
      <w:tr w:rsidR="00ED54C3" w:rsidRPr="00E06D50" w:rsidTr="00A638C1">
        <w:trPr>
          <w:trHeight w:val="131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147DA1" w:rsidRDefault="00F0011C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ED54C3" w:rsidRPr="00147D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147DA1" w:rsidRDefault="00F743B7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экологии. Всемирный день океанов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резентация.</w:t>
            </w:r>
            <w:r w:rsidR="00147DA1" w:rsidRPr="00147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Проектная деятельность «Солнце в ладошках».</w:t>
            </w:r>
          </w:p>
          <w:p w:rsidR="00147DA1" w:rsidRPr="00147DA1" w:rsidRDefault="00F743B7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апликации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«Белые медведи на льдине»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147DA1" w:rsidRDefault="00F0011C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ED54C3" w:rsidRPr="00147D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147DA1" w:rsidRDefault="00F743B7" w:rsidP="00F7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национальных культур</w:t>
            </w:r>
            <w:r w:rsidR="00ED54C3" w:rsidRPr="00147D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>росмотр флагов,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костюмов разных национальностей.</w:t>
            </w:r>
            <w:r w:rsidR="00ED54C3" w:rsidRPr="00147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на свежем воздухе.</w:t>
            </w:r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рисунков ко дню России.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147DA1" w:rsidRDefault="00F0011C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ED54C3" w:rsidRPr="00147D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3B7" w:rsidRPr="00147DA1" w:rsidRDefault="00F743B7" w:rsidP="00F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России</w:t>
            </w:r>
            <w:r w:rsidR="00ED54C3" w:rsidRPr="00147D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, поход на праздник ,посвященный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исунки</w:t>
            </w:r>
            <w:proofErr w:type="spellEnd"/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асфальте « Мир без </w:t>
            </w:r>
            <w:proofErr w:type="spellStart"/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войны»Поход</w:t>
            </w:r>
            <w:proofErr w:type="spellEnd"/>
            <w:r w:rsidR="00AB7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памятнику.</w:t>
            </w:r>
          </w:p>
          <w:p w:rsidR="00ED54C3" w:rsidRPr="00147DA1" w:rsidRDefault="00ED54C3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AC1293" w:rsidRDefault="00AB7C4B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ED54C3" w:rsidRPr="00AC12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AC1293" w:rsidRDefault="00ED54C3" w:rsidP="009421A9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AC12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AC1293" w:rsidRPr="00AC12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Танца.</w:t>
            </w:r>
            <w:r w:rsidR="00A63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293">
              <w:rPr>
                <w:rFonts w:ascii="Times New Roman" w:eastAsia="Corbel" w:hAnsi="Times New Roman" w:cs="Times New Roman"/>
                <w:sz w:val="28"/>
                <w:szCs w:val="28"/>
              </w:rPr>
              <w:t>Танце</w:t>
            </w:r>
            <w:r w:rsidR="00AB7C4B">
              <w:rPr>
                <w:rFonts w:ascii="Times New Roman" w:eastAsia="Corbel" w:hAnsi="Times New Roman" w:cs="Times New Roman"/>
                <w:sz w:val="28"/>
                <w:szCs w:val="28"/>
              </w:rPr>
              <w:t>вально-игровая программа.</w:t>
            </w:r>
            <w:r w:rsidRPr="00AC1293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Ярма</w:t>
            </w:r>
            <w:r w:rsidR="00AB7C4B">
              <w:rPr>
                <w:rFonts w:ascii="Times New Roman" w:eastAsia="Corbel" w:hAnsi="Times New Roman" w:cs="Times New Roman"/>
                <w:sz w:val="28"/>
                <w:szCs w:val="28"/>
              </w:rPr>
              <w:t>рка талантов</w:t>
            </w:r>
            <w:proofErr w:type="gramStart"/>
            <w:r w:rsidR="00AB7C4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B7C4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«Угадай мелодию и придумай движение</w:t>
            </w:r>
            <w:proofErr w:type="gramStart"/>
            <w:r w:rsidR="00AB7C4B">
              <w:rPr>
                <w:rFonts w:ascii="Times New Roman" w:eastAsia="Corbel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C1293" w:rsidRPr="00AC1293" w:rsidRDefault="00AC1293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293">
              <w:rPr>
                <w:rFonts w:ascii="Times New Roman" w:eastAsia="Corbel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A638C1" w:rsidRDefault="00AB7C4B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ED54C3" w:rsidRPr="00A63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C1" w:rsidRPr="00A638C1" w:rsidRDefault="00A638C1" w:rsidP="00A638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  Фантазий и Юмора. </w:t>
            </w:r>
            <w:r w:rsidRPr="00A63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«Смех – лучшее лекарство»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63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«Юмор, загадки. Задания-шутки»</w:t>
            </w:r>
          </w:p>
          <w:p w:rsidR="00AC1293" w:rsidRPr="00AC1293" w:rsidRDefault="00AC1293" w:rsidP="00AC12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2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5676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невной кинозал. Просмотр детского фильма</w:t>
            </w:r>
            <w:r w:rsidRPr="00AC12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D54C3" w:rsidRPr="00AC1293" w:rsidRDefault="00AC1293" w:rsidP="00AC12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29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ED54C3" w:rsidRPr="00E06D50" w:rsidTr="009421A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C3" w:rsidRPr="00644607" w:rsidRDefault="00AB7C4B" w:rsidP="00942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ED54C3" w:rsidRPr="006446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07" w:rsidRPr="00644607" w:rsidRDefault="00ED54C3" w:rsidP="0064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6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сюрпризов.</w:t>
            </w:r>
            <w:r w:rsidRPr="0064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4607" w:rsidRPr="0064460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</w:t>
            </w:r>
            <w:r w:rsidR="00256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закрытию смены</w:t>
            </w:r>
            <w:r w:rsidR="00644607" w:rsidRPr="0064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здорово, что все мы здесь сегодня </w:t>
            </w:r>
            <w:proofErr w:type="spellStart"/>
            <w:r w:rsidR="00644607" w:rsidRPr="0064460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собрались»</w:t>
            </w:r>
            <w:proofErr w:type="gramStart"/>
            <w:r w:rsidR="00644607" w:rsidRPr="00644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5676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56767">
              <w:rPr>
                <w:rFonts w:ascii="Times New Roman" w:eastAsia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256767">
              <w:rPr>
                <w:rFonts w:ascii="Times New Roman" w:eastAsia="Times New Roman" w:hAnsi="Times New Roman" w:cs="Times New Roman"/>
                <w:sz w:val="28"/>
                <w:szCs w:val="28"/>
              </w:rPr>
              <w:t>: « Гномы и великаны»</w:t>
            </w:r>
          </w:p>
          <w:p w:rsidR="00ED54C3" w:rsidRPr="00644607" w:rsidRDefault="00644607" w:rsidP="00AD2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60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</w:tbl>
    <w:p w:rsidR="00A638C1" w:rsidRPr="0000766D" w:rsidRDefault="00A638C1" w:rsidP="00A638C1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FE6C29" w:rsidRPr="00FE6C29" w:rsidRDefault="00FE6C29" w:rsidP="00FE6C29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</w:t>
      </w:r>
      <w:r>
        <w:rPr>
          <w:rFonts w:ascii="Times New Roman" w:eastAsia="Corbel" w:hAnsi="Times New Roman" w:cs="Times New Roman"/>
          <w:b/>
          <w:bCs/>
          <w:sz w:val="28"/>
          <w:szCs w:val="28"/>
        </w:rPr>
        <w:t>.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sz w:val="28"/>
          <w:szCs w:val="28"/>
        </w:rPr>
        <w:t>Диагностика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420"/>
      </w:tblGrid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 и среди родителей: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FE6C29" w:rsidRPr="00FE6C29" w:rsidRDefault="00256767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рисунок «Я в лагере»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Цветопись</w:t>
            </w:r>
            <w:proofErr w:type="spellEnd"/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 на отрядных сборах.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отзыв (рисунок « Вместе мы отряд»)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в отрядах 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</w:p>
        </w:tc>
      </w:tr>
    </w:tbl>
    <w:p w:rsidR="00FE6C29" w:rsidRPr="00FE6C29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sz w:val="28"/>
          <w:szCs w:val="28"/>
        </w:rPr>
      </w:pPr>
      <w:r w:rsidRPr="00FE6C29">
        <w:rPr>
          <w:rFonts w:ascii="Times New Roman" w:eastAsia="Corbel" w:hAnsi="Times New Roman" w:cs="Times New Roman"/>
          <w:sz w:val="28"/>
          <w:szCs w:val="28"/>
        </w:rPr>
        <w:t xml:space="preserve"> </w:t>
      </w: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FE6C29">
        <w:rPr>
          <w:rFonts w:ascii="Times New Roman" w:eastAsia="Corbel" w:hAnsi="Times New Roman" w:cs="Times New Roman"/>
          <w:b/>
          <w:sz w:val="28"/>
          <w:szCs w:val="28"/>
        </w:rPr>
        <w:t>Мониторинговые исследования: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E6C29" w:rsidRPr="00FE6C29" w:rsidTr="00256767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с педагогическим коллективом «Мониторинг в лагере».</w:t>
            </w:r>
          </w:p>
        </w:tc>
      </w:tr>
      <w:tr w:rsidR="00FE6C29" w:rsidRPr="00FE6C29" w:rsidTr="00256767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Входное анкетирование.</w:t>
            </w:r>
          </w:p>
        </w:tc>
      </w:tr>
      <w:tr w:rsidR="00FE6C29" w:rsidRPr="00FE6C29" w:rsidTr="00256767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мероприятий.</w:t>
            </w:r>
          </w:p>
        </w:tc>
      </w:tr>
      <w:tr w:rsidR="00FE6C29" w:rsidRPr="00FE6C29" w:rsidTr="00256767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анкетирование.</w:t>
            </w:r>
          </w:p>
        </w:tc>
      </w:tr>
    </w:tbl>
    <w:p w:rsidR="00FE6C29" w:rsidRPr="001B64BC" w:rsidRDefault="00FE6C29" w:rsidP="00FE6C29">
      <w:pPr>
        <w:spacing w:before="30" w:after="30"/>
        <w:ind w:left="1287"/>
        <w:contextualSpacing/>
        <w:rPr>
          <w:rFonts w:ascii="Corbel" w:eastAsia="Corbel" w:hAnsi="Corbel" w:cs="Times New Roman"/>
          <w:color w:val="00B050"/>
        </w:rPr>
      </w:pPr>
    </w:p>
    <w:p w:rsidR="00FE6C29" w:rsidRPr="00BD6BF6" w:rsidRDefault="00FE6C29" w:rsidP="00FE6C29">
      <w:pPr>
        <w:spacing w:after="0" w:line="240" w:lineRule="auto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оценки эффективности функционирования воспитательной программы.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эффективности: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Эмоциональное состояние детей;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Личностный рост;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Физическое и психологическое здоровье;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Приобретение опыта общения со сверстниками;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D6BF6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D6BF6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Дополнительно для ан</w:t>
      </w:r>
      <w:r w:rsidR="00256767">
        <w:rPr>
          <w:rFonts w:ascii="Times New Roman" w:eastAsia="Corbel" w:hAnsi="Times New Roman" w:cs="Times New Roman"/>
          <w:sz w:val="28"/>
          <w:szCs w:val="28"/>
        </w:rPr>
        <w:t>ализа работает  «Забор пожеланий»</w:t>
      </w:r>
      <w:r w:rsidRPr="00BD6BF6">
        <w:rPr>
          <w:rFonts w:ascii="Times New Roman" w:eastAsia="Corbel" w:hAnsi="Times New Roman" w:cs="Times New Roman"/>
          <w:sz w:val="28"/>
          <w:szCs w:val="28"/>
        </w:rPr>
        <w:t>. Он служит для того, чтобы получить от детей отзыв о проведенных мероприятиях,</w:t>
      </w:r>
      <w:r w:rsidR="00256767">
        <w:rPr>
          <w:rFonts w:ascii="Times New Roman" w:eastAsia="Corbel" w:hAnsi="Times New Roman" w:cs="Times New Roman"/>
          <w:sz w:val="28"/>
          <w:szCs w:val="28"/>
        </w:rPr>
        <w:t xml:space="preserve"> жизни в лагере,</w:t>
      </w:r>
      <w:r w:rsidRPr="00BD6BF6">
        <w:rPr>
          <w:rFonts w:ascii="Times New Roman" w:eastAsia="Corbel" w:hAnsi="Times New Roman" w:cs="Times New Roman"/>
          <w:sz w:val="28"/>
          <w:szCs w:val="28"/>
        </w:rPr>
        <w:t xml:space="preserve"> сделать там запись может каждый.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2961ED" w:rsidRPr="00A34725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2961ED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580BC6" w:rsidRDefault="00580BC6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580BC6" w:rsidRDefault="00580BC6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580BC6" w:rsidRDefault="00580BC6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580BC6" w:rsidRDefault="00580BC6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580BC6" w:rsidRDefault="00580BC6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580BC6" w:rsidRDefault="00580BC6" w:rsidP="002961ED">
      <w:pPr>
        <w:spacing w:after="0" w:line="240" w:lineRule="auto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2961ED" w:rsidRPr="00BD6BF6" w:rsidRDefault="00BD6BF6" w:rsidP="00256767">
      <w:pPr>
        <w:tabs>
          <w:tab w:val="num" w:pos="185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F6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используемых источников.</w:t>
      </w:r>
    </w:p>
    <w:p w:rsidR="002961ED" w:rsidRDefault="002961ED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2008. – 160с.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Как подготовить ребят к активной жизни в летнем лагере. Народное образование, 2009. - № 3. - с. 217-223.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Планирование лагерной смены. Народное образование, 2008. - № 3. - с. 212-220.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Игры для активного общения. – М.: Гуманитарный издательский центр ВЛАДОС, 2007. – 157с.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В.Д.Галицкий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И.А.Кувшинкова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АРКТИ, 2008. – 112с.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Организация летнего отдыха детей: Учебно-методическое пособие. – М.: ВЛАДОС, 1999. – 176с.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Дневник воспитателя детского лагеря. – М.: Центр гуманитарной литературы, 2002. – 80с.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 Игры учащихся – феномен культуры. – М.: Новая школа, 2004. – 240с.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Юзефавичус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2DC">
        <w:rPr>
          <w:rFonts w:ascii="Times New Roman" w:hAnsi="Times New Roman" w:cs="Times New Roman"/>
          <w:sz w:val="24"/>
          <w:szCs w:val="24"/>
        </w:rPr>
        <w:t xml:space="preserve">Т.А. Кипарис-9: Советы бывалого вожатого: Учебное пособие по организации детского досуга в лагере и школе. – М.: </w:t>
      </w:r>
      <w:proofErr w:type="spellStart"/>
      <w:r w:rsidRPr="005A52DC"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 w:rsidRPr="005A52DC">
        <w:rPr>
          <w:rFonts w:ascii="Times New Roman" w:hAnsi="Times New Roman" w:cs="Times New Roman"/>
          <w:sz w:val="24"/>
          <w:szCs w:val="24"/>
        </w:rPr>
        <w:t xml:space="preserve"> России, 2005. – 160с.</w:t>
      </w:r>
    </w:p>
    <w:p w:rsidR="00256767" w:rsidRDefault="00256767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«Тропинка к своему Я»</w:t>
      </w:r>
      <w:bookmarkStart w:id="0" w:name="_GoBack"/>
      <w:bookmarkEnd w:id="0"/>
    </w:p>
    <w:p w:rsidR="004C42E4" w:rsidRPr="005A52DC" w:rsidRDefault="004C42E4" w:rsidP="004C42E4">
      <w:pPr>
        <w:pStyle w:val="a4"/>
        <w:spacing w:before="30" w:after="3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Default="00580BC6" w:rsidP="00580BC6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Интернетные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ресурсы:</w:t>
      </w:r>
    </w:p>
    <w:p w:rsidR="00580BC6" w:rsidRDefault="00580BC6" w:rsidP="00580BC6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4C42E4" w:rsidRPr="00580BC6" w:rsidRDefault="00ED2F03" w:rsidP="00580BC6">
      <w:pPr>
        <w:pStyle w:val="a4"/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eastAsia="Corbel" w:hAnsi="Times New Roman" w:cs="Times New Roman"/>
          <w:sz w:val="24"/>
          <w:szCs w:val="24"/>
        </w:rPr>
      </w:pPr>
      <w:hyperlink r:id="rId9" w:history="1">
        <w:r w:rsidR="00580BC6" w:rsidRPr="00580BC6">
          <w:rPr>
            <w:rStyle w:val="ac"/>
            <w:rFonts w:ascii="Times New Roman" w:eastAsia="Corbel" w:hAnsi="Times New Roman" w:cs="Times New Roman"/>
            <w:sz w:val="24"/>
            <w:szCs w:val="24"/>
          </w:rPr>
          <w:t>https://youtu.be/UGtcaEscOrI</w:t>
        </w:r>
      </w:hyperlink>
      <w:r w:rsidR="00580BC6" w:rsidRPr="00580BC6">
        <w:rPr>
          <w:rFonts w:ascii="Times New Roman" w:eastAsia="Corbel" w:hAnsi="Times New Roman" w:cs="Times New Roman"/>
          <w:sz w:val="24"/>
          <w:szCs w:val="24"/>
        </w:rPr>
        <w:t xml:space="preserve"> (</w:t>
      </w:r>
      <w:r w:rsidR="00580BC6" w:rsidRPr="00580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СЕМИНАРА «ОСОБЕННОСТИ ПРОЕКТИРОВАНИЯ И ПРОГРАММНО-МЕТОДИЧЕСКОГО ОБЕСПЕЧЕНИЯ РАБОТЫ В ДЕТСКОМ ЛАГЕРЕ»)</w:t>
      </w:r>
    </w:p>
    <w:p w:rsidR="00580BC6" w:rsidRPr="00580BC6" w:rsidRDefault="00580BC6" w:rsidP="00580BC6">
      <w:pPr>
        <w:pStyle w:val="a4"/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580BC6">
        <w:rPr>
          <w:rFonts w:ascii="Times New Roman" w:eastAsia="Corbel" w:hAnsi="Times New Roman" w:cs="Times New Roman"/>
          <w:sz w:val="24"/>
          <w:szCs w:val="24"/>
        </w:rPr>
        <w:t>Сайт «Лагерь от А до Я»</w:t>
      </w:r>
    </w:p>
    <w:p w:rsidR="004C42E4" w:rsidRPr="00580BC6" w:rsidRDefault="004C42E4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2961ED" w:rsidRPr="00BD6BF6" w:rsidRDefault="002961ED" w:rsidP="00BD6BF6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BD6BF6" w:rsidRPr="0000766D" w:rsidRDefault="00BD6BF6" w:rsidP="00BD6BF6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BD6BF6" w:rsidRPr="00BC6EAA" w:rsidRDefault="00BD6BF6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BF6" w:rsidRPr="00BC6EAA" w:rsidSect="005A52D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05" w:rsidRDefault="00454305" w:rsidP="00B507AB">
      <w:pPr>
        <w:spacing w:after="0" w:line="240" w:lineRule="auto"/>
      </w:pPr>
      <w:r>
        <w:separator/>
      </w:r>
    </w:p>
  </w:endnote>
  <w:endnote w:type="continuationSeparator" w:id="0">
    <w:p w:rsidR="00454305" w:rsidRDefault="00454305" w:rsidP="00B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031"/>
    </w:sdtPr>
    <w:sdtContent>
      <w:p w:rsidR="00ED2F03" w:rsidRDefault="00ED2F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76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D2F03" w:rsidRDefault="00ED2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05" w:rsidRDefault="00454305" w:rsidP="00B507AB">
      <w:pPr>
        <w:spacing w:after="0" w:line="240" w:lineRule="auto"/>
      </w:pPr>
      <w:r>
        <w:separator/>
      </w:r>
    </w:p>
  </w:footnote>
  <w:footnote w:type="continuationSeparator" w:id="0">
    <w:p w:rsidR="00454305" w:rsidRDefault="00454305" w:rsidP="00B5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57BD"/>
    <w:multiLevelType w:val="hybridMultilevel"/>
    <w:tmpl w:val="42FE7EBC"/>
    <w:lvl w:ilvl="0" w:tplc="D9344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70B6"/>
    <w:multiLevelType w:val="hybridMultilevel"/>
    <w:tmpl w:val="978C6BCA"/>
    <w:lvl w:ilvl="0" w:tplc="C3D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012EF"/>
    <w:multiLevelType w:val="hybridMultilevel"/>
    <w:tmpl w:val="456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06C1"/>
    <w:multiLevelType w:val="hybridMultilevel"/>
    <w:tmpl w:val="A3706C70"/>
    <w:lvl w:ilvl="0" w:tplc="C654FFA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E7"/>
    <w:rsid w:val="0000766D"/>
    <w:rsid w:val="00015C69"/>
    <w:rsid w:val="00023B28"/>
    <w:rsid w:val="000319D3"/>
    <w:rsid w:val="00036A07"/>
    <w:rsid w:val="00042E7D"/>
    <w:rsid w:val="00046BC3"/>
    <w:rsid w:val="00076D6A"/>
    <w:rsid w:val="00091319"/>
    <w:rsid w:val="000A7B80"/>
    <w:rsid w:val="000C43BE"/>
    <w:rsid w:val="000C460F"/>
    <w:rsid w:val="000F669D"/>
    <w:rsid w:val="001160F9"/>
    <w:rsid w:val="00134637"/>
    <w:rsid w:val="00147DA1"/>
    <w:rsid w:val="00150F7D"/>
    <w:rsid w:val="001578DB"/>
    <w:rsid w:val="00187BF9"/>
    <w:rsid w:val="001A1A36"/>
    <w:rsid w:val="001B64BC"/>
    <w:rsid w:val="001C734E"/>
    <w:rsid w:val="001D4578"/>
    <w:rsid w:val="001F2608"/>
    <w:rsid w:val="001F495B"/>
    <w:rsid w:val="002018B0"/>
    <w:rsid w:val="00202E9A"/>
    <w:rsid w:val="00232059"/>
    <w:rsid w:val="002356F6"/>
    <w:rsid w:val="0024730F"/>
    <w:rsid w:val="00256767"/>
    <w:rsid w:val="002752A1"/>
    <w:rsid w:val="002961ED"/>
    <w:rsid w:val="002A526B"/>
    <w:rsid w:val="002C227A"/>
    <w:rsid w:val="002C5304"/>
    <w:rsid w:val="002C5EB4"/>
    <w:rsid w:val="002D2834"/>
    <w:rsid w:val="002F04D9"/>
    <w:rsid w:val="002F18B8"/>
    <w:rsid w:val="00300056"/>
    <w:rsid w:val="003117A2"/>
    <w:rsid w:val="00342A54"/>
    <w:rsid w:val="003442F8"/>
    <w:rsid w:val="0034461D"/>
    <w:rsid w:val="00350B5D"/>
    <w:rsid w:val="00391654"/>
    <w:rsid w:val="003A32BB"/>
    <w:rsid w:val="003C140C"/>
    <w:rsid w:val="003C52AD"/>
    <w:rsid w:val="003D46E3"/>
    <w:rsid w:val="003D471D"/>
    <w:rsid w:val="003D5772"/>
    <w:rsid w:val="003F0080"/>
    <w:rsid w:val="003F5A0E"/>
    <w:rsid w:val="00406354"/>
    <w:rsid w:val="00427469"/>
    <w:rsid w:val="00436188"/>
    <w:rsid w:val="0044047D"/>
    <w:rsid w:val="00454305"/>
    <w:rsid w:val="00454423"/>
    <w:rsid w:val="00465029"/>
    <w:rsid w:val="00465190"/>
    <w:rsid w:val="00466F30"/>
    <w:rsid w:val="0047616A"/>
    <w:rsid w:val="00477439"/>
    <w:rsid w:val="00482C9E"/>
    <w:rsid w:val="00494D28"/>
    <w:rsid w:val="004B2F1F"/>
    <w:rsid w:val="004B4BFB"/>
    <w:rsid w:val="004C42E4"/>
    <w:rsid w:val="004C5979"/>
    <w:rsid w:val="004E2310"/>
    <w:rsid w:val="004E7093"/>
    <w:rsid w:val="004F5440"/>
    <w:rsid w:val="0051019A"/>
    <w:rsid w:val="0051062F"/>
    <w:rsid w:val="005140C2"/>
    <w:rsid w:val="005266C3"/>
    <w:rsid w:val="005419D7"/>
    <w:rsid w:val="0055198C"/>
    <w:rsid w:val="00580648"/>
    <w:rsid w:val="00580BC6"/>
    <w:rsid w:val="005A2D44"/>
    <w:rsid w:val="005A52DC"/>
    <w:rsid w:val="005B727A"/>
    <w:rsid w:val="005C2763"/>
    <w:rsid w:val="005C37A3"/>
    <w:rsid w:val="005C6059"/>
    <w:rsid w:val="005F37FD"/>
    <w:rsid w:val="00602564"/>
    <w:rsid w:val="00641324"/>
    <w:rsid w:val="00644607"/>
    <w:rsid w:val="00646DF4"/>
    <w:rsid w:val="0066596B"/>
    <w:rsid w:val="00686515"/>
    <w:rsid w:val="006902F3"/>
    <w:rsid w:val="006C4BC6"/>
    <w:rsid w:val="006C6C59"/>
    <w:rsid w:val="00702465"/>
    <w:rsid w:val="007034EF"/>
    <w:rsid w:val="007052B7"/>
    <w:rsid w:val="007108AB"/>
    <w:rsid w:val="00713118"/>
    <w:rsid w:val="00717A8D"/>
    <w:rsid w:val="00743EDB"/>
    <w:rsid w:val="0074722F"/>
    <w:rsid w:val="007512DD"/>
    <w:rsid w:val="00753994"/>
    <w:rsid w:val="007621C2"/>
    <w:rsid w:val="0077487B"/>
    <w:rsid w:val="00791372"/>
    <w:rsid w:val="007A5AFA"/>
    <w:rsid w:val="007A73A2"/>
    <w:rsid w:val="007B7D4C"/>
    <w:rsid w:val="007C2454"/>
    <w:rsid w:val="007C7076"/>
    <w:rsid w:val="007F3F35"/>
    <w:rsid w:val="008036D5"/>
    <w:rsid w:val="00820494"/>
    <w:rsid w:val="00827F32"/>
    <w:rsid w:val="00844328"/>
    <w:rsid w:val="00846693"/>
    <w:rsid w:val="00890F41"/>
    <w:rsid w:val="0089610C"/>
    <w:rsid w:val="008A1264"/>
    <w:rsid w:val="008A7C88"/>
    <w:rsid w:val="008D68C3"/>
    <w:rsid w:val="009015F7"/>
    <w:rsid w:val="009172E5"/>
    <w:rsid w:val="00925E55"/>
    <w:rsid w:val="00936CE7"/>
    <w:rsid w:val="009421A9"/>
    <w:rsid w:val="009478E9"/>
    <w:rsid w:val="00952210"/>
    <w:rsid w:val="00965B50"/>
    <w:rsid w:val="00973080"/>
    <w:rsid w:val="00985094"/>
    <w:rsid w:val="009A4EEB"/>
    <w:rsid w:val="009B0BBC"/>
    <w:rsid w:val="009C2A57"/>
    <w:rsid w:val="009C5840"/>
    <w:rsid w:val="009E2E65"/>
    <w:rsid w:val="009E74AC"/>
    <w:rsid w:val="009F0857"/>
    <w:rsid w:val="009F3270"/>
    <w:rsid w:val="00A032F9"/>
    <w:rsid w:val="00A11D71"/>
    <w:rsid w:val="00A20AEF"/>
    <w:rsid w:val="00A214A1"/>
    <w:rsid w:val="00A34725"/>
    <w:rsid w:val="00A638C1"/>
    <w:rsid w:val="00A80D0D"/>
    <w:rsid w:val="00A83430"/>
    <w:rsid w:val="00AB18F1"/>
    <w:rsid w:val="00AB7C4B"/>
    <w:rsid w:val="00AC0DF8"/>
    <w:rsid w:val="00AC1293"/>
    <w:rsid w:val="00AC30EB"/>
    <w:rsid w:val="00AD2D2E"/>
    <w:rsid w:val="00B00820"/>
    <w:rsid w:val="00B0670C"/>
    <w:rsid w:val="00B317F6"/>
    <w:rsid w:val="00B31994"/>
    <w:rsid w:val="00B411A0"/>
    <w:rsid w:val="00B41CA9"/>
    <w:rsid w:val="00B47217"/>
    <w:rsid w:val="00B507AB"/>
    <w:rsid w:val="00B64BC6"/>
    <w:rsid w:val="00B71D45"/>
    <w:rsid w:val="00B75215"/>
    <w:rsid w:val="00B8333A"/>
    <w:rsid w:val="00B93C16"/>
    <w:rsid w:val="00BA004B"/>
    <w:rsid w:val="00BA2C3B"/>
    <w:rsid w:val="00BA4DF4"/>
    <w:rsid w:val="00BC1365"/>
    <w:rsid w:val="00BC6EAA"/>
    <w:rsid w:val="00BD6BF6"/>
    <w:rsid w:val="00BE0AFD"/>
    <w:rsid w:val="00BF7EC7"/>
    <w:rsid w:val="00C01C64"/>
    <w:rsid w:val="00C02EE1"/>
    <w:rsid w:val="00C123FF"/>
    <w:rsid w:val="00C17C7C"/>
    <w:rsid w:val="00C20CE6"/>
    <w:rsid w:val="00C229EE"/>
    <w:rsid w:val="00C47733"/>
    <w:rsid w:val="00C53AE1"/>
    <w:rsid w:val="00C60588"/>
    <w:rsid w:val="00C73845"/>
    <w:rsid w:val="00CC3D1D"/>
    <w:rsid w:val="00CC4E72"/>
    <w:rsid w:val="00CC57DF"/>
    <w:rsid w:val="00CD26FE"/>
    <w:rsid w:val="00CD4AD6"/>
    <w:rsid w:val="00CE2DD7"/>
    <w:rsid w:val="00D06681"/>
    <w:rsid w:val="00D06D6A"/>
    <w:rsid w:val="00D1481F"/>
    <w:rsid w:val="00D431E6"/>
    <w:rsid w:val="00D5221F"/>
    <w:rsid w:val="00D63683"/>
    <w:rsid w:val="00D64B03"/>
    <w:rsid w:val="00D65008"/>
    <w:rsid w:val="00D65259"/>
    <w:rsid w:val="00D71047"/>
    <w:rsid w:val="00D74DDE"/>
    <w:rsid w:val="00D84F58"/>
    <w:rsid w:val="00D86B5B"/>
    <w:rsid w:val="00D91DE4"/>
    <w:rsid w:val="00DA3507"/>
    <w:rsid w:val="00DB41B9"/>
    <w:rsid w:val="00DB686C"/>
    <w:rsid w:val="00DC0BF6"/>
    <w:rsid w:val="00DC24F1"/>
    <w:rsid w:val="00DC6775"/>
    <w:rsid w:val="00DD1D80"/>
    <w:rsid w:val="00DD49D6"/>
    <w:rsid w:val="00E06D50"/>
    <w:rsid w:val="00E07905"/>
    <w:rsid w:val="00E21058"/>
    <w:rsid w:val="00E36C2C"/>
    <w:rsid w:val="00E5170C"/>
    <w:rsid w:val="00E624A8"/>
    <w:rsid w:val="00E801B1"/>
    <w:rsid w:val="00E80F13"/>
    <w:rsid w:val="00E84D19"/>
    <w:rsid w:val="00E92830"/>
    <w:rsid w:val="00E97900"/>
    <w:rsid w:val="00EC2E47"/>
    <w:rsid w:val="00ED0C4B"/>
    <w:rsid w:val="00ED2B08"/>
    <w:rsid w:val="00ED2F03"/>
    <w:rsid w:val="00ED54C3"/>
    <w:rsid w:val="00EE2933"/>
    <w:rsid w:val="00F0011C"/>
    <w:rsid w:val="00F32D1C"/>
    <w:rsid w:val="00F42DDB"/>
    <w:rsid w:val="00F743B7"/>
    <w:rsid w:val="00F749C1"/>
    <w:rsid w:val="00F9588C"/>
    <w:rsid w:val="00FC04F3"/>
    <w:rsid w:val="00FC0961"/>
    <w:rsid w:val="00FD0C74"/>
    <w:rsid w:val="00FE04EA"/>
    <w:rsid w:val="00FE423E"/>
    <w:rsid w:val="00FE6C29"/>
    <w:rsid w:val="00FF6771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AB"/>
  </w:style>
  <w:style w:type="paragraph" w:styleId="a9">
    <w:name w:val="footer"/>
    <w:basedOn w:val="a"/>
    <w:link w:val="aa"/>
    <w:uiPriority w:val="99"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AB"/>
  </w:style>
  <w:style w:type="paragraph" w:customStyle="1" w:styleId="ab">
    <w:name w:val="Стиль"/>
    <w:uiPriority w:val="99"/>
    <w:rsid w:val="00AC0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1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C37A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4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442F8"/>
    <w:rPr>
      <w:b/>
      <w:bCs/>
    </w:rPr>
  </w:style>
  <w:style w:type="paragraph" w:customStyle="1" w:styleId="headertext">
    <w:name w:val="headertext"/>
    <w:basedOn w:val="a"/>
    <w:rsid w:val="001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AB"/>
  </w:style>
  <w:style w:type="paragraph" w:styleId="a9">
    <w:name w:val="footer"/>
    <w:basedOn w:val="a"/>
    <w:link w:val="aa"/>
    <w:uiPriority w:val="99"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AB"/>
  </w:style>
  <w:style w:type="paragraph" w:customStyle="1" w:styleId="ab">
    <w:name w:val="Стиль"/>
    <w:uiPriority w:val="99"/>
    <w:rsid w:val="00AC0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1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C37A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4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442F8"/>
    <w:rPr>
      <w:b/>
      <w:bCs/>
    </w:rPr>
  </w:style>
  <w:style w:type="paragraph" w:customStyle="1" w:styleId="headertext">
    <w:name w:val="headertext"/>
    <w:basedOn w:val="a"/>
    <w:rsid w:val="001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118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5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48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8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UGtcaEscO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AB39-9259-4CCC-BEAC-4D852A9C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НВ (нш)</dc:creator>
  <cp:lastModifiedBy>комп</cp:lastModifiedBy>
  <cp:revision>2</cp:revision>
  <cp:lastPrinted>2017-06-06T06:01:00Z</cp:lastPrinted>
  <dcterms:created xsi:type="dcterms:W3CDTF">2022-12-26T10:15:00Z</dcterms:created>
  <dcterms:modified xsi:type="dcterms:W3CDTF">2022-12-26T10:15:00Z</dcterms:modified>
</cp:coreProperties>
</file>