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ADED" w14:textId="1A81EF48" w:rsidR="005D159F" w:rsidRDefault="00692E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Технологическая карта урока </w:t>
      </w:r>
      <w:r w:rsidR="00806B3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 применением проектной технологии</w:t>
      </w:r>
    </w:p>
    <w:p w14:paraId="1ADD2615" w14:textId="747F16D8" w:rsidR="005D159F" w:rsidRPr="00806B3D" w:rsidRDefault="00806B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bCs/>
          <w:sz w:val="28"/>
          <w:szCs w:val="28"/>
        </w:rPr>
        <w:t xml:space="preserve">Класс: 5 </w:t>
      </w:r>
    </w:p>
    <w:p w14:paraId="310AA3F5" w14:textId="461AD19C" w:rsidR="005D159F" w:rsidRPr="00806B3D" w:rsidRDefault="00692EA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6B3D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="00806B3D" w:rsidRPr="00806B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06B3D" w:rsidRPr="00806B3D">
        <w:rPr>
          <w:rFonts w:ascii="Times New Roman" w:hAnsi="Times New Roman" w:cs="Times New Roman"/>
          <w:bCs/>
          <w:sz w:val="28"/>
          <w:szCs w:val="28"/>
        </w:rPr>
        <w:t>«Школа нашей мечты»</w:t>
      </w:r>
      <w:r w:rsidR="00806B3D" w:rsidRPr="00806B3D">
        <w:rPr>
          <w:rFonts w:ascii="Times New Roman" w:eastAsia="Times New Roman" w:hAnsi="Times New Roman" w:cs="Times New Roman"/>
          <w:sz w:val="28"/>
          <w:szCs w:val="28"/>
        </w:rPr>
        <w:t xml:space="preserve"> (проект)</w:t>
      </w:r>
    </w:p>
    <w:p w14:paraId="54829DAF" w14:textId="31E82747" w:rsidR="00806B3D" w:rsidRPr="00806B3D" w:rsidRDefault="00692EA5" w:rsidP="00806B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eastAsia="Times New Roman" w:hAnsi="Times New Roman" w:cs="Times New Roman"/>
          <w:sz w:val="28"/>
          <w:szCs w:val="28"/>
        </w:rPr>
        <w:t xml:space="preserve">ЦЕЛЬ:  </w:t>
      </w:r>
      <w:r w:rsidR="00806B3D" w:rsidRPr="00806B3D">
        <w:rPr>
          <w:rFonts w:ascii="Times New Roman" w:hAnsi="Times New Roman" w:cs="Times New Roman"/>
          <w:sz w:val="28"/>
          <w:szCs w:val="28"/>
        </w:rPr>
        <w:t>создать условия для развития умений самостоятельно применять знания в комплексе, в новых условиях</w:t>
      </w:r>
    </w:p>
    <w:p w14:paraId="0040CDEB" w14:textId="066D53AB" w:rsidR="005D159F" w:rsidRPr="00806B3D" w:rsidRDefault="00806B3D">
      <w:pPr>
        <w:rPr>
          <w:rFonts w:ascii="Times New Roman" w:eastAsia="Times New Roman" w:hAnsi="Times New Roman" w:cs="Times New Roman"/>
          <w:sz w:val="28"/>
          <w:szCs w:val="28"/>
        </w:rPr>
      </w:pPr>
      <w:r w:rsidRPr="00806B3D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14:paraId="2522FB0C" w14:textId="77777777" w:rsidR="00806B3D" w:rsidRDefault="00806B3D" w:rsidP="00806B3D">
      <w:pPr>
        <w:tabs>
          <w:tab w:val="left" w:pos="23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06B3D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14:paraId="58BB4307" w14:textId="4A05C40A" w:rsidR="00806B3D" w:rsidRPr="00806B3D" w:rsidRDefault="00806B3D" w:rsidP="00806B3D">
      <w:pPr>
        <w:tabs>
          <w:tab w:val="left" w:pos="231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способствовать совершенствованию лексико-грамматических навыков говорения по теме в знакомой и новой ситуациях;</w:t>
      </w:r>
    </w:p>
    <w:p w14:paraId="230743FA" w14:textId="77777777" w:rsidR="00806B3D" w:rsidRPr="00806B3D" w:rsidRDefault="00806B3D" w:rsidP="00806B3D">
      <w:pPr>
        <w:pStyle w:val="a7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 xml:space="preserve">- способствовать достижению результатов образования: </w:t>
      </w:r>
      <w:proofErr w:type="spellStart"/>
      <w:r w:rsidRPr="00806B3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06B3D">
        <w:rPr>
          <w:rFonts w:ascii="Times New Roman" w:hAnsi="Times New Roman" w:cs="Times New Roman"/>
          <w:sz w:val="28"/>
          <w:szCs w:val="28"/>
        </w:rPr>
        <w:t>, предметных, личностных.</w:t>
      </w:r>
    </w:p>
    <w:p w14:paraId="68C79EE4" w14:textId="77777777" w:rsidR="00806B3D" w:rsidRPr="00806B3D" w:rsidRDefault="00806B3D" w:rsidP="00806B3D">
      <w:pPr>
        <w:tabs>
          <w:tab w:val="left" w:pos="2310"/>
        </w:tabs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14:paraId="4D277F32" w14:textId="77777777" w:rsidR="00806B3D" w:rsidRPr="00806B3D" w:rsidRDefault="00806B3D" w:rsidP="00806B3D">
      <w:pPr>
        <w:tabs>
          <w:tab w:val="left" w:pos="23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06B3D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14:paraId="7F47905B" w14:textId="77777777" w:rsidR="00806B3D" w:rsidRPr="00806B3D" w:rsidRDefault="00806B3D" w:rsidP="00806B3D">
      <w:pPr>
        <w:pStyle w:val="a7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воспитывать культуру общения;</w:t>
      </w:r>
    </w:p>
    <w:p w14:paraId="7779E22D" w14:textId="77777777" w:rsidR="00806B3D" w:rsidRPr="00806B3D" w:rsidRDefault="00806B3D" w:rsidP="00806B3D">
      <w:pPr>
        <w:pStyle w:val="a7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способствовать формированию толерантности при работе в паре, группе.</w:t>
      </w:r>
    </w:p>
    <w:p w14:paraId="19E6C093" w14:textId="77777777" w:rsidR="00806B3D" w:rsidRPr="00806B3D" w:rsidRDefault="00806B3D" w:rsidP="00806B3D">
      <w:pPr>
        <w:tabs>
          <w:tab w:val="left" w:pos="2310"/>
        </w:tabs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p w14:paraId="4476945B" w14:textId="77777777" w:rsidR="00806B3D" w:rsidRPr="00806B3D" w:rsidRDefault="00806B3D" w:rsidP="00806B3D">
      <w:pPr>
        <w:tabs>
          <w:tab w:val="left" w:pos="23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06B3D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</w:p>
    <w:p w14:paraId="14262F71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положительного интереса к изучению английского языка;</w:t>
      </w:r>
    </w:p>
    <w:p w14:paraId="17F6C75D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развивать внимание, память, мышление;</w:t>
      </w:r>
    </w:p>
    <w:p w14:paraId="714AEEEF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развивать творческие способности учащихся;</w:t>
      </w:r>
    </w:p>
    <w:p w14:paraId="62BD30D9" w14:textId="77777777" w:rsidR="00806B3D" w:rsidRPr="00806B3D" w:rsidRDefault="00806B3D" w:rsidP="00806B3D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способствовать формированию личностных, коммуникативных, регулятивных, познавательных универсальных учебных действий (УУД).</w:t>
      </w:r>
    </w:p>
    <w:p w14:paraId="0F07CF93" w14:textId="77777777" w:rsidR="00806B3D" w:rsidRPr="00D30A0F" w:rsidRDefault="00806B3D" w:rsidP="00806B3D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9B2EC9B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b/>
          <w:bCs/>
          <w:sz w:val="28"/>
          <w:szCs w:val="28"/>
        </w:rPr>
        <w:t>Практические задачи урока</w:t>
      </w:r>
      <w:r w:rsidRPr="00806B3D">
        <w:rPr>
          <w:rFonts w:ascii="Times New Roman" w:hAnsi="Times New Roman" w:cs="Times New Roman"/>
          <w:sz w:val="28"/>
          <w:szCs w:val="28"/>
        </w:rPr>
        <w:t>:</w:t>
      </w:r>
    </w:p>
    <w:p w14:paraId="4A226764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совершенствовать лексико-грамматические навыки по теме “</w:t>
      </w:r>
      <w:r w:rsidRPr="00806B3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806B3D">
        <w:rPr>
          <w:rFonts w:ascii="Times New Roman" w:hAnsi="Times New Roman" w:cs="Times New Roman"/>
          <w:sz w:val="28"/>
          <w:szCs w:val="28"/>
        </w:rPr>
        <w:t>”;</w:t>
      </w:r>
    </w:p>
    <w:p w14:paraId="24E5558D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- развивать умения устной монологической речи по теме.</w:t>
      </w:r>
    </w:p>
    <w:p w14:paraId="0D0FBD1F" w14:textId="77777777" w:rsidR="00806B3D" w:rsidRPr="00D30A0F" w:rsidRDefault="00806B3D" w:rsidP="00806B3D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D6F8E6" w14:textId="77777777" w:rsidR="00806B3D" w:rsidRPr="00806B3D" w:rsidRDefault="00806B3D" w:rsidP="00806B3D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B3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A7BA42B" w14:textId="77777777" w:rsidR="00806B3D" w:rsidRPr="00806B3D" w:rsidRDefault="00806B3D" w:rsidP="00806B3D">
      <w:p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B3D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  <w:r w:rsidRPr="00806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55F45E" w14:textId="77777777" w:rsidR="00806B3D" w:rsidRPr="00806B3D" w:rsidRDefault="00806B3D" w:rsidP="00806B3D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употреблять</w:t>
      </w:r>
      <w:r w:rsidRPr="00806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B3D">
        <w:rPr>
          <w:rFonts w:ascii="Times New Roman" w:hAnsi="Times New Roman" w:cs="Times New Roman"/>
          <w:sz w:val="28"/>
          <w:szCs w:val="28"/>
        </w:rPr>
        <w:t>в речи языковые единицы по теме “</w:t>
      </w:r>
      <w:r w:rsidRPr="00806B3D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806B3D">
        <w:rPr>
          <w:rFonts w:ascii="Times New Roman" w:hAnsi="Times New Roman" w:cs="Times New Roman"/>
          <w:sz w:val="28"/>
          <w:szCs w:val="28"/>
        </w:rPr>
        <w:t>”, уметь строить монологические высказывания.</w:t>
      </w:r>
    </w:p>
    <w:p w14:paraId="708C7F74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6B3D">
        <w:rPr>
          <w:rFonts w:ascii="Times New Roman" w:hAnsi="Times New Roman" w:cs="Times New Roman"/>
          <w:bCs/>
          <w:i/>
          <w:sz w:val="28"/>
          <w:szCs w:val="28"/>
        </w:rPr>
        <w:t xml:space="preserve">Личностные результаты: </w:t>
      </w:r>
    </w:p>
    <w:p w14:paraId="59028604" w14:textId="77777777" w:rsidR="00806B3D" w:rsidRPr="00806B3D" w:rsidRDefault="00806B3D" w:rsidP="00806B3D">
      <w:pPr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lastRenderedPageBreak/>
        <w:t>формир</w:t>
      </w:r>
      <w:bookmarkStart w:id="0" w:name="_GoBack"/>
      <w:bookmarkEnd w:id="0"/>
      <w:r w:rsidRPr="00806B3D">
        <w:rPr>
          <w:rFonts w:ascii="Times New Roman" w:hAnsi="Times New Roman" w:cs="Times New Roman"/>
          <w:sz w:val="28"/>
          <w:szCs w:val="28"/>
        </w:rPr>
        <w:t>овать коммуникативную компетентность в общении и сотрудничестве со сверстниками; формировать установки учебно-познавательной мотивации и интереса к учению.</w:t>
      </w:r>
    </w:p>
    <w:p w14:paraId="50DC317A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806B3D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806B3D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результаты: </w:t>
      </w:r>
    </w:p>
    <w:p w14:paraId="2A62EFFC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6B3D">
        <w:rPr>
          <w:rFonts w:ascii="Times New Roman" w:hAnsi="Times New Roman" w:cs="Times New Roman"/>
          <w:bCs/>
          <w:i/>
          <w:sz w:val="28"/>
          <w:szCs w:val="28"/>
        </w:rPr>
        <w:t xml:space="preserve">Регулятивные: </w:t>
      </w:r>
    </w:p>
    <w:p w14:paraId="309D6825" w14:textId="77777777" w:rsidR="00806B3D" w:rsidRPr="00806B3D" w:rsidRDefault="00806B3D" w:rsidP="00806B3D">
      <w:pPr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sz w:val="28"/>
          <w:szCs w:val="28"/>
        </w:rPr>
        <w:t>осуществлять самоконтроль деятельности, адекватно воспринимать предложения и оценку учителя и одноклассников.</w:t>
      </w:r>
    </w:p>
    <w:p w14:paraId="21B125DD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6B3D">
        <w:rPr>
          <w:rFonts w:ascii="Times New Roman" w:hAnsi="Times New Roman" w:cs="Times New Roman"/>
          <w:bCs/>
          <w:i/>
          <w:sz w:val="28"/>
          <w:szCs w:val="28"/>
        </w:rPr>
        <w:t xml:space="preserve">Коммуникативные: </w:t>
      </w:r>
    </w:p>
    <w:p w14:paraId="240661A2" w14:textId="77777777" w:rsidR="00806B3D" w:rsidRPr="00806B3D" w:rsidRDefault="00806B3D" w:rsidP="00806B3D">
      <w:pPr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B3D">
        <w:rPr>
          <w:rFonts w:ascii="Times New Roman" w:hAnsi="Times New Roman" w:cs="Times New Roman"/>
          <w:bCs/>
          <w:sz w:val="28"/>
          <w:szCs w:val="28"/>
        </w:rPr>
        <w:t>продуктивно сотрудничать, общаться со сверстниками при решении различных задач; строить высказывание в соответствии с коммуникативными задачами.</w:t>
      </w:r>
    </w:p>
    <w:p w14:paraId="23DC4F3B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6B3D">
        <w:rPr>
          <w:rFonts w:ascii="Times New Roman" w:hAnsi="Times New Roman" w:cs="Times New Roman"/>
          <w:bCs/>
          <w:i/>
          <w:sz w:val="28"/>
          <w:szCs w:val="28"/>
        </w:rPr>
        <w:t xml:space="preserve">Познавательные: </w:t>
      </w:r>
    </w:p>
    <w:p w14:paraId="55D859EE" w14:textId="77777777" w:rsidR="00806B3D" w:rsidRPr="00806B3D" w:rsidRDefault="00806B3D" w:rsidP="00806B3D">
      <w:pPr>
        <w:numPr>
          <w:ilvl w:val="0"/>
          <w:numId w:val="1"/>
        </w:numPr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B3D">
        <w:rPr>
          <w:rFonts w:ascii="Times New Roman" w:hAnsi="Times New Roman" w:cs="Times New Roman"/>
          <w:bCs/>
          <w:sz w:val="28"/>
          <w:szCs w:val="28"/>
        </w:rPr>
        <w:t>самостоятельно выделять и формулировать познавательную цель; осознанно выстраивать речевое высказывание в устной форме; представлять информацию, делать выводы.</w:t>
      </w:r>
    </w:p>
    <w:p w14:paraId="67FEF4F2" w14:textId="77777777" w:rsidR="00806B3D" w:rsidRPr="00806B3D" w:rsidRDefault="00806B3D" w:rsidP="00806B3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4E07C" w14:textId="77777777" w:rsidR="0059791C" w:rsidRDefault="00806B3D" w:rsidP="005979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806B3D">
        <w:rPr>
          <w:rFonts w:ascii="Times New Roman" w:hAnsi="Times New Roman" w:cs="Times New Roman"/>
          <w:sz w:val="28"/>
          <w:szCs w:val="28"/>
        </w:rPr>
        <w:t>: технология проекта (творческий, групповой, краткосрочный), ИКТ</w:t>
      </w:r>
    </w:p>
    <w:p w14:paraId="384CA4FD" w14:textId="7794BBDA" w:rsidR="00806B3D" w:rsidRDefault="00806B3D" w:rsidP="0059791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b/>
          <w:sz w:val="28"/>
          <w:szCs w:val="28"/>
        </w:rPr>
        <w:t>Интерактивные техники:</w:t>
      </w:r>
      <w:r w:rsidRPr="00806B3D">
        <w:rPr>
          <w:rFonts w:ascii="Times New Roman" w:hAnsi="Times New Roman" w:cs="Times New Roman"/>
          <w:sz w:val="28"/>
          <w:szCs w:val="28"/>
        </w:rPr>
        <w:t xml:space="preserve"> диалог с учителем, необъявленная тема, мозговой штурм, работа в парах, творческое задание.</w:t>
      </w:r>
    </w:p>
    <w:p w14:paraId="1FF78CFD" w14:textId="5F9938E5" w:rsidR="0059791C" w:rsidRPr="0059791C" w:rsidRDefault="0059791C" w:rsidP="0059791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91C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91C">
        <w:rPr>
          <w:rFonts w:ascii="Times New Roman" w:hAnsi="Times New Roman" w:cs="Times New Roman"/>
          <w:sz w:val="28"/>
          <w:szCs w:val="28"/>
        </w:rPr>
        <w:t>частично-поисковый, активный, интерактивный, практический метод</w:t>
      </w:r>
    </w:p>
    <w:p w14:paraId="26C820B9" w14:textId="77777777" w:rsidR="00806B3D" w:rsidRPr="00806B3D" w:rsidRDefault="00806B3D" w:rsidP="00806B3D">
      <w:pPr>
        <w:tabs>
          <w:tab w:val="left" w:pos="330"/>
        </w:tabs>
        <w:autoSpaceDE w:val="0"/>
        <w:autoSpaceDN w:val="0"/>
        <w:adjustRightInd w:val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806B3D">
        <w:rPr>
          <w:rFonts w:ascii="Times New Roman" w:hAnsi="Times New Roman" w:cs="Times New Roman"/>
          <w:b/>
          <w:bCs/>
          <w:sz w:val="28"/>
          <w:szCs w:val="28"/>
        </w:rPr>
        <w:t>Формы организации познавательной деятельности:</w:t>
      </w:r>
      <w:r w:rsidRPr="00806B3D">
        <w:rPr>
          <w:rFonts w:ascii="Times New Roman" w:hAnsi="Times New Roman" w:cs="Times New Roman"/>
          <w:sz w:val="28"/>
          <w:szCs w:val="28"/>
        </w:rPr>
        <w:t xml:space="preserve"> фронтальная, парная / групповая.</w:t>
      </w:r>
    </w:p>
    <w:p w14:paraId="79A9E970" w14:textId="77777777" w:rsidR="00806B3D" w:rsidRPr="00806B3D" w:rsidRDefault="00806B3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F68067" w14:textId="77777777" w:rsidR="005D159F" w:rsidRPr="00806B3D" w:rsidRDefault="00692E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B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Преимущества </w:t>
      </w:r>
      <w:r w:rsidR="004D67A8" w:rsidRPr="00806B3D">
        <w:rPr>
          <w:rFonts w:ascii="Times New Roman" w:eastAsia="Times New Roman" w:hAnsi="Times New Roman" w:cs="Times New Roman"/>
          <w:b/>
          <w:sz w:val="28"/>
          <w:szCs w:val="28"/>
        </w:rPr>
        <w:t>выбранной</w:t>
      </w:r>
      <w:r w:rsidRPr="00806B3D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модели:</w:t>
      </w:r>
    </w:p>
    <w:p w14:paraId="1D828E94" w14:textId="0FDFFF93" w:rsidR="00806B3D" w:rsidRDefault="004D67A8" w:rsidP="00806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6B3D"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данной технологии, которая способствует формированию и развитию коммуникативной компетенции учащихся. Создание условий для развития творческих способностей обучающихся.  </w:t>
      </w:r>
    </w:p>
    <w:p w14:paraId="4CB7A32E" w14:textId="67CC23B4" w:rsidR="004D67A8" w:rsidRDefault="004D67A8" w:rsidP="00806B3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BFC0942" w14:textId="77777777" w:rsidR="005D159F" w:rsidRDefault="005D159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0"/>
        <w:gridCol w:w="3290"/>
        <w:gridCol w:w="2703"/>
        <w:gridCol w:w="1966"/>
        <w:gridCol w:w="2212"/>
        <w:gridCol w:w="2135"/>
      </w:tblGrid>
      <w:tr w:rsidR="00C94358" w:rsidRPr="00D30A0F" w14:paraId="2A3EBA34" w14:textId="77777777" w:rsidTr="00C94358">
        <w:trPr>
          <w:trHeight w:val="419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4B0" w14:textId="77777777" w:rsidR="00C94358" w:rsidRPr="00D30A0F" w:rsidRDefault="00C94358" w:rsidP="00A91CD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D30A0F">
              <w:rPr>
                <w:rFonts w:ascii="Times New Roman" w:hAnsi="Times New Roman" w:cs="Times New Roman"/>
                <w:b/>
              </w:rPr>
              <w:t>Этапы урока</w:t>
            </w:r>
          </w:p>
          <w:p w14:paraId="347AF94A" w14:textId="77777777" w:rsidR="00C94358" w:rsidRPr="00D30A0F" w:rsidRDefault="00C94358" w:rsidP="00A91C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BF2" w14:textId="77777777" w:rsidR="00C94358" w:rsidRPr="00D30A0F" w:rsidRDefault="00C94358" w:rsidP="00A9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A0F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85E" w14:textId="77777777" w:rsidR="00C94358" w:rsidRPr="00D30A0F" w:rsidRDefault="00C94358" w:rsidP="00A9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A0F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5E4" w14:textId="77777777" w:rsidR="00C94358" w:rsidRPr="00D30A0F" w:rsidRDefault="00C94358" w:rsidP="00A91CDA">
            <w:pPr>
              <w:jc w:val="center"/>
              <w:rPr>
                <w:rFonts w:ascii="Times New Roman" w:hAnsi="Times New Roman" w:cs="Times New Roman"/>
              </w:rPr>
            </w:pPr>
            <w:r w:rsidRPr="00D30A0F">
              <w:rPr>
                <w:rFonts w:ascii="Times New Roman" w:hAnsi="Times New Roman" w:cs="Times New Roman"/>
                <w:b/>
                <w:bCs/>
              </w:rPr>
              <w:t>Формирование УУД</w:t>
            </w:r>
          </w:p>
        </w:tc>
      </w:tr>
      <w:tr w:rsidR="00C94358" w:rsidRPr="00D30A0F" w14:paraId="0C3AB013" w14:textId="77777777" w:rsidTr="00C94358">
        <w:trPr>
          <w:trHeight w:val="196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694" w14:textId="77777777" w:rsidR="00C94358" w:rsidRPr="00D30A0F" w:rsidRDefault="00C94358" w:rsidP="00A9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5DD" w14:textId="77777777" w:rsidR="00C94358" w:rsidRPr="00D30A0F" w:rsidRDefault="00C94358" w:rsidP="00A9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0EB" w14:textId="77777777" w:rsidR="00C94358" w:rsidRPr="00D30A0F" w:rsidRDefault="00C94358" w:rsidP="00A91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4D8" w14:textId="77777777" w:rsidR="00C94358" w:rsidRPr="00D30A0F" w:rsidRDefault="00C94358" w:rsidP="00A91CD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30A0F">
              <w:rPr>
                <w:rFonts w:ascii="Times New Roman" w:hAnsi="Times New Roman" w:cs="Times New Roman"/>
                <w:b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30A0F">
              <w:rPr>
                <w:rFonts w:ascii="Times New Roman" w:hAnsi="Times New Roman" w:cs="Times New Roman"/>
                <w:b/>
              </w:rPr>
              <w:t>тельные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BA2" w14:textId="77777777" w:rsidR="00C94358" w:rsidRPr="00D30A0F" w:rsidRDefault="00C94358" w:rsidP="00A91CD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30A0F">
              <w:rPr>
                <w:rFonts w:ascii="Times New Roman" w:hAnsi="Times New Roman" w:cs="Times New Roman"/>
                <w:b/>
              </w:rPr>
              <w:t>Коммуника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30A0F">
              <w:rPr>
                <w:rFonts w:ascii="Times New Roman" w:hAnsi="Times New Roman" w:cs="Times New Roman"/>
                <w:b/>
              </w:rPr>
              <w:t>тивные</w:t>
            </w:r>
            <w:proofErr w:type="spellEnd"/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6E64" w14:textId="77777777" w:rsidR="00C94358" w:rsidRPr="00D30A0F" w:rsidRDefault="00C94358" w:rsidP="00A91CD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30A0F">
              <w:rPr>
                <w:rFonts w:ascii="Times New Roman" w:hAnsi="Times New Roman" w:cs="Times New Roman"/>
                <w:b/>
              </w:rPr>
              <w:t>Регулятив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30A0F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proofErr w:type="gramEnd"/>
          </w:p>
        </w:tc>
      </w:tr>
      <w:tr w:rsidR="00C94358" w:rsidRPr="00D30A0F" w14:paraId="7AAA7CA2" w14:textId="77777777" w:rsidTr="00C94358">
        <w:trPr>
          <w:trHeight w:val="145"/>
        </w:trPr>
        <w:tc>
          <w:tcPr>
            <w:tcW w:w="14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FCA" w14:textId="77777777" w:rsidR="00C94358" w:rsidRPr="00D30A0F" w:rsidRDefault="00C94358" w:rsidP="00A91CDA">
            <w:pPr>
              <w:jc w:val="center"/>
              <w:rPr>
                <w:rFonts w:ascii="Times New Roman" w:hAnsi="Times New Roman" w:cs="Times New Roman"/>
              </w:rPr>
            </w:pPr>
            <w:r w:rsidRPr="00D30A0F">
              <w:rPr>
                <w:rFonts w:ascii="Times New Roman" w:hAnsi="Times New Roman" w:cs="Times New Roman"/>
                <w:lang w:val="en-US"/>
              </w:rPr>
              <w:t>I.</w:t>
            </w:r>
            <w:r w:rsidRPr="00D30A0F">
              <w:rPr>
                <w:rFonts w:ascii="Times New Roman" w:hAnsi="Times New Roman" w:cs="Times New Roman"/>
                <w:b/>
                <w:bCs/>
              </w:rPr>
              <w:t>Целевой</w:t>
            </w:r>
            <w:r w:rsidRPr="00D30A0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D30A0F">
              <w:rPr>
                <w:rFonts w:ascii="Times New Roman" w:hAnsi="Times New Roman" w:cs="Times New Roman"/>
                <w:b/>
                <w:bCs/>
              </w:rPr>
              <w:t>блок</w:t>
            </w:r>
          </w:p>
        </w:tc>
      </w:tr>
      <w:tr w:rsidR="00C94358" w:rsidRPr="00D30A0F" w14:paraId="33584D0B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466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F82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Приветствует учащихся,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положительный эмоциональный фон с помощью вопросов.</w:t>
            </w:r>
          </w:p>
          <w:p w14:paraId="002B6AD9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84A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 и вопросы учителя </w:t>
            </w:r>
          </w:p>
          <w:p w14:paraId="75E09DD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B3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8F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собеседника, соблюдать простейшие формы речевого этикета.</w:t>
            </w:r>
          </w:p>
          <w:p w14:paraId="332EA5FB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062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58" w:rsidRPr="00D30A0F" w14:paraId="34523E66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6BC" w14:textId="77777777" w:rsidR="00C94358" w:rsidRPr="00D30A0F" w:rsidRDefault="00C94358" w:rsidP="00A91CDA">
            <w:pPr>
              <w:rPr>
                <w:rFonts w:ascii="Times New Roman" w:hAnsi="Times New Roman" w:cs="Times New Roman"/>
              </w:rPr>
            </w:pPr>
            <w:r w:rsidRPr="00D30A0F">
              <w:rPr>
                <w:rFonts w:ascii="Times New Roman" w:hAnsi="Times New Roman" w:cs="Times New Roman"/>
              </w:rPr>
              <w:lastRenderedPageBreak/>
              <w:t>Целеполагание и мотивация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F0A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Включает отрывок из песни “</w:t>
            </w:r>
            <w:r w:rsidRPr="00D3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” в исполнении группы “</w:t>
            </w:r>
            <w:r w:rsidRPr="00D3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ABBA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3B6FD5F6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021A" w14:textId="77777777" w:rsidR="00C94358" w:rsidRPr="00660334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Задает вопрос, почему именно эту песню мы слушаем.</w:t>
            </w:r>
          </w:p>
          <w:p w14:paraId="000D8115" w14:textId="77777777" w:rsidR="00C94358" w:rsidRP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A9BE" w14:textId="77777777" w:rsidR="00C94358" w:rsidRP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60334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ключевое слово: </w:t>
            </w:r>
            <w:r w:rsidRPr="00660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</w:t>
            </w:r>
            <w:r w:rsidRPr="0066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05B0D3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44C1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5922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4FF6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Вспоминает вместе с учащимися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, что уже сделано в проекте.</w:t>
            </w:r>
          </w:p>
          <w:p w14:paraId="274B4558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048F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8F48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492E0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, что будет происходить на уроке, какова цель урока, для чего нужны оценочные листы.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D6C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Слушают отрывок из песни.</w:t>
            </w:r>
          </w:p>
          <w:p w14:paraId="20A99E1B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2B6E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5E897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Отвечают на вопрос, почему эта песня звучит на уроке. Связывают тему песни с темой урока и с темой проекта.</w:t>
            </w:r>
          </w:p>
          <w:p w14:paraId="4AF8A339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AEA7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Дают ответы об уже проделанной части работы над проектом.</w:t>
            </w:r>
          </w:p>
          <w:p w14:paraId="2C2B1A8E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83EB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Высказываются о плане работы и цели урока. Объясняют смысл оценочных листов.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90A" w14:textId="30FEED66" w:rsidR="00C94358" w:rsidRPr="00D30A0F" w:rsidRDefault="00C94358" w:rsidP="00A9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и ставить познавательные задачи.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717" w14:textId="77777777" w:rsidR="00C94358" w:rsidRPr="00532952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952">
              <w:rPr>
                <w:rFonts w:ascii="Times New Roman" w:hAnsi="Times New Roman" w:cs="Times New Roman"/>
                <w:sz w:val="24"/>
                <w:szCs w:val="24"/>
              </w:rPr>
              <w:t>Слушать учителя и друг друга, участвовать в  опросе.</w:t>
            </w:r>
          </w:p>
          <w:p w14:paraId="2CBD6AE8" w14:textId="77777777" w:rsidR="00C94358" w:rsidRPr="00532952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952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свою мысль, участвовать в обсуждении. </w:t>
            </w:r>
          </w:p>
          <w:p w14:paraId="79BB200B" w14:textId="77777777" w:rsidR="00C94358" w:rsidRPr="00532952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711" w14:textId="4B2C9321" w:rsidR="00C94358" w:rsidRPr="00D30A0F" w:rsidRDefault="00C94358" w:rsidP="00A91C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свою деятельность в соответствии с целями.</w:t>
            </w:r>
          </w:p>
        </w:tc>
      </w:tr>
      <w:tr w:rsidR="00C94358" w:rsidRPr="00D30A0F" w14:paraId="2F0B9388" w14:textId="77777777" w:rsidTr="00C94358">
        <w:trPr>
          <w:trHeight w:val="145"/>
        </w:trPr>
        <w:tc>
          <w:tcPr>
            <w:tcW w:w="14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3DF" w14:textId="77777777" w:rsidR="00C94358" w:rsidRPr="00D30A0F" w:rsidRDefault="00C94358" w:rsidP="00A91CD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30A0F">
              <w:rPr>
                <w:rFonts w:ascii="Times New Roman" w:hAnsi="Times New Roman" w:cs="Times New Roman"/>
                <w:lang w:val="en-US"/>
              </w:rPr>
              <w:t>II</w:t>
            </w:r>
            <w:r w:rsidRPr="00D30A0F">
              <w:rPr>
                <w:rFonts w:ascii="Times New Roman" w:hAnsi="Times New Roman" w:cs="Times New Roman"/>
              </w:rPr>
              <w:t>.</w:t>
            </w:r>
            <w:r w:rsidRPr="00D30A0F">
              <w:rPr>
                <w:rFonts w:ascii="Times New Roman" w:hAnsi="Times New Roman" w:cs="Times New Roman"/>
                <w:b/>
                <w:bCs/>
              </w:rPr>
              <w:t>Процессуальный</w:t>
            </w:r>
            <w:r w:rsidRPr="00D30A0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D30A0F">
              <w:rPr>
                <w:rFonts w:ascii="Times New Roman" w:hAnsi="Times New Roman" w:cs="Times New Roman"/>
                <w:b/>
                <w:bCs/>
              </w:rPr>
              <w:t>блок</w:t>
            </w:r>
          </w:p>
        </w:tc>
      </w:tr>
      <w:tr w:rsidR="00C94358" w:rsidRPr="00D30A0F" w14:paraId="3A7EB417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2FF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 и речевая зарядка</w:t>
            </w:r>
          </w:p>
          <w:p w14:paraId="08D9727E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F6EF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A47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повторение лексики по теме с помощью презентации в программе </w:t>
            </w:r>
            <w:r w:rsidRPr="00D30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учащимся в парах в ноутбуке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открыть слайд 1,  распределить слова на части речи и зачитать их хором. (Приложение 1)</w:t>
            </w:r>
          </w:p>
          <w:p w14:paraId="40584C43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7159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 о своей школе – слайд 2. Вывешивает на доску речевые образцы ответов. (Приложение 2)</w:t>
            </w:r>
          </w:p>
          <w:p w14:paraId="3F730FFD" w14:textId="77777777" w:rsidR="00C94358" w:rsidRPr="00973D2D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0A4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в ноутбуках в парах: распределяют слова на части речи. Читают слова хором.</w:t>
            </w:r>
          </w:p>
          <w:p w14:paraId="7B71A459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AE331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A832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2E06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8E4B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C5A9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FCC3F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Читают вопросы на слайде, устно отвечают на вопросы о школе, используя для этого речевые образцы с доски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D70" w14:textId="0C0844A8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лексические единицы и речевые образцы.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F48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на уровне «вопрос-ответ».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C79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58" w:rsidRPr="00D30A0F" w14:paraId="52D676E4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0CC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проекта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ECE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консультирует парную работу учащихся в ноутбуках: создание слайда в совместной презентации на сервисе gmail.com, оформление слайда, подготовка выступления по проблеме проекта. </w:t>
            </w:r>
          </w:p>
          <w:p w14:paraId="607C1D41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E34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 в ноутбуке: создают слайд в совместной презентации в режиме </w:t>
            </w:r>
            <w:proofErr w:type="spellStart"/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 по своей проблеме, оформляют слайд, повторяют устное выступление, готовятся защищать свою тему.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078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ранее полученные знания, применить их в новой ситуации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28B" w14:textId="60DC8500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сверстника-ми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поставленной задачи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E5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правильность своей работы, вносить необходимые коррективы</w:t>
            </w:r>
          </w:p>
        </w:tc>
      </w:tr>
      <w:tr w:rsidR="00C94358" w:rsidRPr="00D30A0F" w14:paraId="32EA3B39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242" w14:textId="77777777" w:rsidR="00C94358" w:rsidRPr="00B7658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658C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0E4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58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спеть веселую песню и подвигаться.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D65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вместе с учителем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подпевают.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B1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60D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Продуктивное взаимодействие с учителем и другими учащимися.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DDB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Слушать и двигаться в соответствии с целевой установкой</w:t>
            </w:r>
          </w:p>
        </w:tc>
      </w:tr>
      <w:tr w:rsidR="00C94358" w:rsidRPr="00D30A0F" w14:paraId="62284C80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A2E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3B3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Организует выступления учащихся по подготовленной проблеме проекта.</w:t>
            </w:r>
          </w:p>
          <w:p w14:paraId="6A994D76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3FE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Каждая пара учащихся представляет свою работу: демонстрирует слайд в презентации и сопровождает его устным рассказом.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EDF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речи.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250" w14:textId="6DCF08E2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высказывание в соответствии с коммуникативной задачей.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D9C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58" w:rsidRPr="00D30A0F" w14:paraId="72160D4D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ABE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Оценивание проекта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E89C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учащихся по заполнению оценочных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листов. Выставляет свою оценку каждой паре. </w:t>
            </w:r>
          </w:p>
          <w:p w14:paraId="0A737D7F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Спрашивает, согласны ли учащиеся с полученными оценками. Сообщает, что подробное обсуждение результатов проекта состоится на следующем уроке.</w:t>
            </w:r>
          </w:p>
          <w:p w14:paraId="0BA215EE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  <w:p w14:paraId="6430060E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293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оценочными листами: </w:t>
            </w:r>
            <w:r w:rsidRPr="00D3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выставляют свою самооценку и оценку одной из пар. Получают оценку учителя. Определяют средний балл за работу. Вносят полученный балл в таблицу в презентации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свое мнение, согласны ли они с полученными оценками.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2E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98C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группы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CB2" w14:textId="4FB02504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оценивать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и работу других участников проекта.</w:t>
            </w:r>
          </w:p>
        </w:tc>
      </w:tr>
      <w:tr w:rsidR="00C94358" w:rsidRPr="00D30A0F" w14:paraId="2B3DE028" w14:textId="77777777" w:rsidTr="00C94358">
        <w:trPr>
          <w:trHeight w:val="145"/>
        </w:trPr>
        <w:tc>
          <w:tcPr>
            <w:tcW w:w="14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C5B" w14:textId="77777777" w:rsidR="00C94358" w:rsidRPr="00D30A0F" w:rsidRDefault="00C94358" w:rsidP="00A91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A0F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D30A0F">
              <w:rPr>
                <w:rFonts w:ascii="Times New Roman" w:hAnsi="Times New Roman" w:cs="Times New Roman"/>
                <w:b/>
              </w:rPr>
              <w:t>. Аналитический блок</w:t>
            </w:r>
          </w:p>
          <w:p w14:paraId="245D52CA" w14:textId="77777777" w:rsidR="00C94358" w:rsidRPr="00D30A0F" w:rsidRDefault="00C94358" w:rsidP="00A91CD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94358" w:rsidRPr="00D30A0F" w14:paraId="3F21311F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106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  <w:p w14:paraId="7DDEB2DB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92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Знакомит с домашним заданием.</w:t>
            </w:r>
          </w:p>
          <w:p w14:paraId="504FD9A9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AF8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Слушают учителя, записывают задание в дневник.</w:t>
            </w:r>
          </w:p>
          <w:p w14:paraId="0A71B604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A97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31A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Слушать учителя и других учащихся </w:t>
            </w:r>
          </w:p>
          <w:p w14:paraId="0488AAE5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CA1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58" w:rsidRPr="00D30A0F" w14:paraId="45DED3F4" w14:textId="77777777" w:rsidTr="00C94358">
        <w:trPr>
          <w:trHeight w:val="14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AC9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</w:p>
          <w:p w14:paraId="2CB5B9C5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202" w14:textId="77777777" w:rsidR="00C94358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 xml:space="preserve">Просит подвести итоги урока и ответить на вопросы: достигнута ли цель проекта, как оценивают свою работу на уроке и урок в целом. </w:t>
            </w:r>
          </w:p>
          <w:p w14:paraId="0E822F98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E08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давая оценку своей работе и уроку в целом.</w:t>
            </w:r>
          </w:p>
          <w:p w14:paraId="4F835B24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3CB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C47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мысли.</w:t>
            </w:r>
          </w:p>
          <w:p w14:paraId="0DEA019D" w14:textId="77777777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436" w14:textId="268B18D5" w:rsidR="00C94358" w:rsidRPr="00D30A0F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F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 своей деятельности.</w:t>
            </w:r>
          </w:p>
        </w:tc>
      </w:tr>
    </w:tbl>
    <w:p w14:paraId="56302E6E" w14:textId="77777777" w:rsidR="005D159F" w:rsidRDefault="005D159F"/>
    <w:p w14:paraId="7820B5EF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19F08285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3ACBE2FC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3ACFC001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4F05B3C3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28CE3208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09622FDB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p w14:paraId="23DDB2AE" w14:textId="5D8EDC6F" w:rsidR="00C94358" w:rsidRP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14:paraId="288F7DE6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u w:val="single"/>
        </w:rPr>
      </w:pPr>
    </w:p>
    <w:p w14:paraId="5326A057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Слова для фонетической зарядки</w:t>
      </w:r>
    </w:p>
    <w:p w14:paraId="0BE20FA9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94358" w:rsidRPr="00335E6D" w14:paraId="3AB97772" w14:textId="77777777" w:rsidTr="00A91CDA">
        <w:tc>
          <w:tcPr>
            <w:tcW w:w="3560" w:type="dxa"/>
          </w:tcPr>
          <w:p w14:paraId="7A7F8901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u w:val="single"/>
                <w:lang w:val="en-US"/>
              </w:rPr>
              <w:t>Nouns</w:t>
            </w:r>
          </w:p>
          <w:p w14:paraId="09B7D790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</w:tc>
        <w:tc>
          <w:tcPr>
            <w:tcW w:w="3561" w:type="dxa"/>
          </w:tcPr>
          <w:p w14:paraId="6CD56DE0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u w:val="single"/>
                <w:lang w:val="en-US"/>
              </w:rPr>
              <w:t>Adjectives</w:t>
            </w:r>
          </w:p>
        </w:tc>
        <w:tc>
          <w:tcPr>
            <w:tcW w:w="3561" w:type="dxa"/>
          </w:tcPr>
          <w:p w14:paraId="52E51DEA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u w:val="single"/>
                <w:lang w:val="en-US"/>
              </w:rPr>
              <w:t>Verbs</w:t>
            </w:r>
          </w:p>
        </w:tc>
      </w:tr>
      <w:tr w:rsidR="00C94358" w:rsidRPr="0059791C" w14:paraId="49CBE4BE" w14:textId="77777777" w:rsidTr="00A91CDA">
        <w:tc>
          <w:tcPr>
            <w:tcW w:w="3560" w:type="dxa"/>
          </w:tcPr>
          <w:p w14:paraId="7828174B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education</w:t>
            </w:r>
          </w:p>
          <w:p w14:paraId="35129201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building</w:t>
            </w:r>
          </w:p>
          <w:p w14:paraId="247810A6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break</w:t>
            </w:r>
          </w:p>
          <w:p w14:paraId="2D237371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mark</w:t>
            </w:r>
          </w:p>
          <w:p w14:paraId="4410864D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subject</w:t>
            </w:r>
          </w:p>
          <w:p w14:paraId="48FD000E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61" w:type="dxa"/>
          </w:tcPr>
          <w:p w14:paraId="2CF7E8E3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foreign</w:t>
            </w:r>
          </w:p>
          <w:p w14:paraId="3DAE111A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optional</w:t>
            </w:r>
          </w:p>
          <w:p w14:paraId="59D2D49B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excellent</w:t>
            </w:r>
          </w:p>
          <w:p w14:paraId="08332710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secondary</w:t>
            </w:r>
          </w:p>
          <w:p w14:paraId="2D6E41BE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compulsory</w:t>
            </w:r>
          </w:p>
          <w:p w14:paraId="79DCE0F3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primary</w:t>
            </w:r>
          </w:p>
          <w:p w14:paraId="29AEBCB2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561" w:type="dxa"/>
          </w:tcPr>
          <w:p w14:paraId="2F89BA3A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take</w:t>
            </w:r>
          </w:p>
          <w:p w14:paraId="51BA1A70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learn</w:t>
            </w:r>
          </w:p>
          <w:p w14:paraId="6B950C95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start</w:t>
            </w:r>
          </w:p>
          <w:p w14:paraId="50109E6C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study</w:t>
            </w:r>
          </w:p>
          <w:p w14:paraId="289A7D76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lang w:val="en-US"/>
              </w:rPr>
              <w:t>finish</w:t>
            </w:r>
          </w:p>
        </w:tc>
      </w:tr>
    </w:tbl>
    <w:p w14:paraId="2E1334CD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  <w:lang w:val="en-US"/>
        </w:rPr>
      </w:pPr>
    </w:p>
    <w:p w14:paraId="31DD65E7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  <w:lang w:val="en-US"/>
        </w:rPr>
      </w:pPr>
    </w:p>
    <w:p w14:paraId="159B290F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  <w:lang w:val="en-US"/>
        </w:rPr>
      </w:pPr>
    </w:p>
    <w:p w14:paraId="7C82EBA1" w14:textId="77777777" w:rsidR="00C94358" w:rsidRP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Приложение </w:t>
      </w:r>
      <w:r w:rsidRPr="00C94358">
        <w:rPr>
          <w:rFonts w:ascii="Times New Roman" w:hAnsi="Times New Roman" w:cs="Times New Roman"/>
          <w:bCs/>
          <w:i/>
        </w:rPr>
        <w:t>2</w:t>
      </w:r>
    </w:p>
    <w:p w14:paraId="45966EC2" w14:textId="77777777" w:rsidR="00C94358" w:rsidRPr="00813F4C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Вопросы и образцы предложений для речевой зарядки</w:t>
      </w:r>
    </w:p>
    <w:p w14:paraId="3723D847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94358" w:rsidRPr="00335E6D" w14:paraId="0D80F417" w14:textId="77777777" w:rsidTr="00A91CDA">
        <w:tc>
          <w:tcPr>
            <w:tcW w:w="5341" w:type="dxa"/>
          </w:tcPr>
          <w:p w14:paraId="752CE06D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u w:val="single"/>
                <w:lang w:val="en-US"/>
              </w:rPr>
              <w:t>Questions</w:t>
            </w:r>
          </w:p>
        </w:tc>
        <w:tc>
          <w:tcPr>
            <w:tcW w:w="5341" w:type="dxa"/>
          </w:tcPr>
          <w:p w14:paraId="55AA9E1F" w14:textId="77777777" w:rsidR="00C94358" w:rsidRPr="00335E6D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r w:rsidRPr="00335E6D">
              <w:rPr>
                <w:rFonts w:ascii="Times New Roman" w:hAnsi="Times New Roman" w:cs="Times New Roman"/>
                <w:bCs/>
                <w:u w:val="single"/>
                <w:lang w:val="en-US"/>
              </w:rPr>
              <w:t>Helpers</w:t>
            </w:r>
          </w:p>
        </w:tc>
      </w:tr>
      <w:tr w:rsidR="00C94358" w:rsidRPr="0059791C" w14:paraId="260D85B8" w14:textId="77777777" w:rsidTr="00A91CDA">
        <w:tc>
          <w:tcPr>
            <w:tcW w:w="5341" w:type="dxa"/>
          </w:tcPr>
          <w:p w14:paraId="2720CE41" w14:textId="77777777" w:rsidR="00C94358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96A19"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lang w:val="en-US"/>
              </w:rPr>
              <w:t>. Where is our school situated?</w:t>
            </w:r>
          </w:p>
          <w:p w14:paraId="30955A6C" w14:textId="77777777" w:rsidR="00C94358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 What subjects do pupils study at our school?</w:t>
            </w:r>
          </w:p>
          <w:p w14:paraId="6CBAADA9" w14:textId="77777777" w:rsidR="00C94358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3. When do lessons start?</w:t>
            </w:r>
          </w:p>
          <w:p w14:paraId="50A510B9" w14:textId="77777777" w:rsidR="00C94358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4. How long do lessons last?</w:t>
            </w:r>
          </w:p>
          <w:p w14:paraId="677F6B70" w14:textId="77777777" w:rsidR="00C94358" w:rsidRPr="00B96A19" w:rsidRDefault="00C94358" w:rsidP="00A91CDA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5. What can pupils do after school?</w:t>
            </w:r>
          </w:p>
        </w:tc>
        <w:tc>
          <w:tcPr>
            <w:tcW w:w="5341" w:type="dxa"/>
          </w:tcPr>
          <w:p w14:paraId="1E49868D" w14:textId="77777777" w:rsidR="00C94358" w:rsidRPr="00B96A19" w:rsidRDefault="00C94358" w:rsidP="00A91CDA">
            <w:pPr>
              <w:pStyle w:val="a7"/>
              <w:rPr>
                <w:rStyle w:val="a6"/>
                <w:rFonts w:ascii="Times New Roman" w:hAnsi="Times New Roman" w:cs="Times New Roman"/>
                <w:b w:val="0"/>
                <w:lang w:val="en-US"/>
              </w:rPr>
            </w:pPr>
            <w:r w:rsidRPr="00C94358">
              <w:rPr>
                <w:outline/>
                <w:noProof/>
                <w:color w:val="000000"/>
                <w:lang w:val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Pr="00B96A19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. Our school is situated on __ in __.</w:t>
            </w:r>
          </w:p>
          <w:p w14:paraId="05BB810E" w14:textId="77777777" w:rsidR="00C94358" w:rsidRPr="00B96A19" w:rsidRDefault="00C94358" w:rsidP="00A91CDA">
            <w:pPr>
              <w:pStyle w:val="a7"/>
              <w:rPr>
                <w:rStyle w:val="a6"/>
                <w:rFonts w:ascii="Times New Roman" w:hAnsi="Times New Roman" w:cs="Times New Roman"/>
                <w:b w:val="0"/>
                <w:lang w:val="en-US"/>
              </w:rPr>
            </w:pPr>
            <w:r w:rsidRPr="00B96A19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2. Pupils study _____ at our school.</w:t>
            </w:r>
          </w:p>
          <w:p w14:paraId="0552A18C" w14:textId="77777777" w:rsidR="00C94358" w:rsidRPr="00B96A19" w:rsidRDefault="00C94358" w:rsidP="00A91CDA">
            <w:pPr>
              <w:pStyle w:val="a7"/>
              <w:rPr>
                <w:rStyle w:val="a6"/>
                <w:rFonts w:ascii="Times New Roman" w:hAnsi="Times New Roman" w:cs="Times New Roman"/>
                <w:b w:val="0"/>
                <w:lang w:val="en-US"/>
              </w:rPr>
            </w:pPr>
            <w:r w:rsidRPr="00B96A19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3. At our school lessons start at __ o’clock.</w:t>
            </w:r>
          </w:p>
          <w:p w14:paraId="4E0C38D2" w14:textId="77777777" w:rsidR="00C94358" w:rsidRPr="00C94358" w:rsidRDefault="00C94358" w:rsidP="00A91CDA">
            <w:pPr>
              <w:pStyle w:val="a7"/>
              <w:rPr>
                <w:rStyle w:val="a6"/>
                <w:rFonts w:ascii="Times New Roman" w:hAnsi="Times New Roman" w:cs="Times New Roman"/>
                <w:b w:val="0"/>
                <w:lang w:val="en-US"/>
              </w:rPr>
            </w:pPr>
            <w:r w:rsidRPr="00B96A19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4. A</w:t>
            </w:r>
            <w:r w:rsidRPr="00C94358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t our school lessons last for ____ minutes.</w:t>
            </w:r>
          </w:p>
          <w:p w14:paraId="45ECBCA3" w14:textId="77777777" w:rsidR="00C94358" w:rsidRPr="002E6734" w:rsidRDefault="00C94358" w:rsidP="00A91CD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4358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5. After school our pupils can ____.</w:t>
            </w:r>
          </w:p>
        </w:tc>
      </w:tr>
    </w:tbl>
    <w:p w14:paraId="6FCFA8C6" w14:textId="77777777" w:rsid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  <w:lang w:val="en-US"/>
        </w:rPr>
      </w:pPr>
    </w:p>
    <w:p w14:paraId="42CA7B45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6CE7E17A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16C1F63D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2A1051D0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4F1F4F42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7F3087BD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03D46C07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07410085" w14:textId="77777777" w:rsidR="00C94358" w:rsidRPr="0059791C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lang w:val="en-US"/>
        </w:rPr>
      </w:pPr>
    </w:p>
    <w:p w14:paraId="0C8AB855" w14:textId="77777777" w:rsidR="00C94358" w:rsidRPr="00C94358" w:rsidRDefault="00C94358" w:rsidP="00C94358">
      <w:pPr>
        <w:tabs>
          <w:tab w:val="left" w:pos="33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</w:t>
      </w:r>
      <w:r w:rsidRPr="00C94358">
        <w:rPr>
          <w:rFonts w:ascii="Times New Roman" w:hAnsi="Times New Roman" w:cs="Times New Roman"/>
          <w:bCs/>
          <w:i/>
        </w:rPr>
        <w:t xml:space="preserve"> 3</w:t>
      </w:r>
    </w:p>
    <w:p w14:paraId="40CE46DB" w14:textId="77777777" w:rsidR="00C94358" w:rsidRPr="00C94358" w:rsidRDefault="00C94358" w:rsidP="00C94358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3F4C">
        <w:rPr>
          <w:rFonts w:ascii="Times New Roman" w:hAnsi="Times New Roman" w:cs="Times New Roman"/>
          <w:sz w:val="24"/>
          <w:szCs w:val="24"/>
          <w:u w:val="single"/>
        </w:rPr>
        <w:t>Оценочный</w:t>
      </w:r>
      <w:r w:rsidRPr="00C943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3F4C">
        <w:rPr>
          <w:rFonts w:ascii="Times New Roman" w:hAnsi="Times New Roman" w:cs="Times New Roman"/>
          <w:sz w:val="24"/>
          <w:szCs w:val="24"/>
          <w:u w:val="single"/>
        </w:rPr>
        <w:t>лист</w:t>
      </w:r>
      <w:r w:rsidRPr="00C943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3F4C">
        <w:rPr>
          <w:rFonts w:ascii="Times New Roman" w:hAnsi="Times New Roman" w:cs="Times New Roman"/>
          <w:sz w:val="24"/>
          <w:szCs w:val="24"/>
          <w:u w:val="single"/>
        </w:rPr>
        <w:t>работы</w:t>
      </w:r>
      <w:r w:rsidRPr="00C943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3F4C">
        <w:rPr>
          <w:rFonts w:ascii="Times New Roman" w:hAnsi="Times New Roman" w:cs="Times New Roman"/>
          <w:sz w:val="24"/>
          <w:szCs w:val="24"/>
          <w:u w:val="single"/>
        </w:rPr>
        <w:t>над</w:t>
      </w:r>
      <w:r w:rsidRPr="00C943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3F4C">
        <w:rPr>
          <w:rFonts w:ascii="Times New Roman" w:hAnsi="Times New Roman" w:cs="Times New Roman"/>
          <w:sz w:val="24"/>
          <w:szCs w:val="24"/>
          <w:u w:val="single"/>
        </w:rPr>
        <w:t>проектом</w:t>
      </w:r>
    </w:p>
    <w:p w14:paraId="44811F51" w14:textId="77777777" w:rsidR="00C94358" w:rsidRPr="00813F4C" w:rsidRDefault="00C94358" w:rsidP="00C94358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3F4C">
        <w:rPr>
          <w:rFonts w:ascii="Times New Roman" w:hAnsi="Times New Roman" w:cs="Times New Roman"/>
          <w:sz w:val="24"/>
          <w:szCs w:val="24"/>
          <w:lang w:val="en-US"/>
        </w:rPr>
        <w:t>“Our Dream School”</w:t>
      </w:r>
    </w:p>
    <w:p w14:paraId="289B4583" w14:textId="77777777" w:rsidR="00C94358" w:rsidRPr="00813F4C" w:rsidRDefault="00C94358" w:rsidP="00C94358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13F4C">
        <w:rPr>
          <w:rFonts w:ascii="Times New Roman" w:hAnsi="Times New Roman" w:cs="Times New Roman"/>
          <w:i/>
          <w:sz w:val="24"/>
          <w:szCs w:val="24"/>
        </w:rPr>
        <w:t>Микрогруппа</w:t>
      </w:r>
      <w:proofErr w:type="spellEnd"/>
      <w:r w:rsidRPr="00813F4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813F4C">
        <w:rPr>
          <w:rFonts w:ascii="Times New Roman" w:hAnsi="Times New Roman" w:cs="Times New Roman"/>
          <w:i/>
          <w:sz w:val="24"/>
          <w:szCs w:val="24"/>
        </w:rPr>
        <w:t>пара</w:t>
      </w:r>
      <w:r w:rsidRPr="00813F4C">
        <w:rPr>
          <w:rFonts w:ascii="Times New Roman" w:hAnsi="Times New Roman" w:cs="Times New Roman"/>
          <w:i/>
          <w:sz w:val="24"/>
          <w:szCs w:val="24"/>
          <w:lang w:val="en-US"/>
        </w:rPr>
        <w:t>: 1.</w:t>
      </w:r>
    </w:p>
    <w:p w14:paraId="67C67952" w14:textId="77777777" w:rsidR="00C94358" w:rsidRPr="002E6734" w:rsidRDefault="00C94358" w:rsidP="00C94358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                             </w:t>
      </w:r>
      <w:r w:rsidRPr="002E6734">
        <w:rPr>
          <w:rFonts w:ascii="Times New Roman" w:hAnsi="Times New Roman" w:cs="Times New Roman"/>
          <w:i/>
          <w:sz w:val="24"/>
          <w:szCs w:val="24"/>
          <w:lang w:val="en-US"/>
        </w:rPr>
        <w:t>2.</w:t>
      </w:r>
    </w:p>
    <w:p w14:paraId="44292A9C" w14:textId="77777777" w:rsidR="00C94358" w:rsidRPr="00A369E1" w:rsidRDefault="00C94358" w:rsidP="00C94358">
      <w:pPr>
        <w:jc w:val="center"/>
        <w:rPr>
          <w:rFonts w:ascii="Times New Roman" w:hAnsi="Times New Roman" w:cs="Times New Roman"/>
          <w:i/>
        </w:rPr>
      </w:pPr>
      <w:r w:rsidRPr="00A369E1">
        <w:rPr>
          <w:rFonts w:ascii="Times New Roman" w:hAnsi="Times New Roman" w:cs="Times New Roman"/>
          <w:i/>
          <w:lang w:val="en-US"/>
        </w:rPr>
        <w:t>(</w:t>
      </w:r>
      <w:proofErr w:type="gramStart"/>
      <w:r w:rsidRPr="00A369E1">
        <w:rPr>
          <w:rFonts w:ascii="Times New Roman" w:hAnsi="Times New Roman" w:cs="Times New Roman"/>
          <w:i/>
        </w:rPr>
        <w:t>по</w:t>
      </w:r>
      <w:proofErr w:type="gramEnd"/>
      <w:r w:rsidRPr="00A369E1">
        <w:rPr>
          <w:rFonts w:ascii="Times New Roman" w:hAnsi="Times New Roman" w:cs="Times New Roman"/>
          <w:i/>
        </w:rPr>
        <w:t xml:space="preserve"> пятибалльной системе)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4"/>
        <w:gridCol w:w="2782"/>
        <w:gridCol w:w="2796"/>
        <w:gridCol w:w="2798"/>
      </w:tblGrid>
      <w:tr w:rsidR="00C94358" w:rsidRPr="00813F4C" w14:paraId="1211217F" w14:textId="77777777" w:rsidTr="00C94358">
        <w:trPr>
          <w:trHeight w:val="852"/>
        </w:trPr>
        <w:tc>
          <w:tcPr>
            <w:tcW w:w="5544" w:type="dxa"/>
          </w:tcPr>
          <w:p w14:paraId="7A548B1E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782" w:type="dxa"/>
          </w:tcPr>
          <w:p w14:paraId="186A060C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2796" w:type="dxa"/>
          </w:tcPr>
          <w:p w14:paraId="3676AF7C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798" w:type="dxa"/>
          </w:tcPr>
          <w:p w14:paraId="0236F993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sz w:val="24"/>
                <w:szCs w:val="24"/>
              </w:rPr>
              <w:t>Оценка участниками другой группы</w:t>
            </w:r>
          </w:p>
        </w:tc>
      </w:tr>
      <w:tr w:rsidR="00C94358" w:rsidRPr="00813F4C" w14:paraId="359EADD8" w14:textId="77777777" w:rsidTr="00C94358">
        <w:trPr>
          <w:trHeight w:val="558"/>
        </w:trPr>
        <w:tc>
          <w:tcPr>
            <w:tcW w:w="5544" w:type="dxa"/>
          </w:tcPr>
          <w:p w14:paraId="363EB53E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  <w:p w14:paraId="1EBBED88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14:paraId="2A94445D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150F61FB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14:paraId="0A2E8486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58" w:rsidRPr="00813F4C" w14:paraId="2D808AA7" w14:textId="77777777" w:rsidTr="00C94358">
        <w:trPr>
          <w:trHeight w:val="573"/>
        </w:trPr>
        <w:tc>
          <w:tcPr>
            <w:tcW w:w="5544" w:type="dxa"/>
          </w:tcPr>
          <w:p w14:paraId="238014E8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Защита: представление</w:t>
            </w:r>
          </w:p>
          <w:p w14:paraId="03AECF2B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14:paraId="644E51A7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2B9F53E1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1A619AE9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358" w:rsidRPr="00813F4C" w14:paraId="3D8A1558" w14:textId="77777777" w:rsidTr="00C94358">
        <w:trPr>
          <w:trHeight w:val="852"/>
        </w:trPr>
        <w:tc>
          <w:tcPr>
            <w:tcW w:w="5544" w:type="dxa"/>
          </w:tcPr>
          <w:p w14:paraId="3753F060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Защита: </w:t>
            </w:r>
          </w:p>
          <w:p w14:paraId="2A396632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  <w:p w14:paraId="77126567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14:paraId="17C90713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162111B0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0DB03FBE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358" w:rsidRPr="00813F4C" w14:paraId="3FFD1B19" w14:textId="77777777" w:rsidTr="00C94358">
        <w:trPr>
          <w:trHeight w:val="279"/>
        </w:trPr>
        <w:tc>
          <w:tcPr>
            <w:tcW w:w="5544" w:type="dxa"/>
          </w:tcPr>
          <w:p w14:paraId="7561A915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проектирования: качество подготовленных материалов</w:t>
            </w:r>
          </w:p>
        </w:tc>
        <w:tc>
          <w:tcPr>
            <w:tcW w:w="2782" w:type="dxa"/>
          </w:tcPr>
          <w:p w14:paraId="3EA07BD9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2DBBF8FE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1F4BF4DA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358" w:rsidRPr="00813F4C" w14:paraId="05F55BA2" w14:textId="77777777" w:rsidTr="00C94358">
        <w:trPr>
          <w:trHeight w:val="149"/>
        </w:trPr>
        <w:tc>
          <w:tcPr>
            <w:tcW w:w="5544" w:type="dxa"/>
          </w:tcPr>
          <w:p w14:paraId="6C0567FE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проектирования: умение работать в паре</w:t>
            </w:r>
          </w:p>
        </w:tc>
        <w:tc>
          <w:tcPr>
            <w:tcW w:w="2782" w:type="dxa"/>
          </w:tcPr>
          <w:p w14:paraId="26737A47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3726CB23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664BD348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358" w:rsidRPr="00813F4C" w14:paraId="0585AC50" w14:textId="77777777" w:rsidTr="00C94358">
        <w:trPr>
          <w:trHeight w:val="149"/>
        </w:trPr>
        <w:tc>
          <w:tcPr>
            <w:tcW w:w="5544" w:type="dxa"/>
          </w:tcPr>
          <w:p w14:paraId="30C90D99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по критерию</w:t>
            </w:r>
          </w:p>
        </w:tc>
        <w:tc>
          <w:tcPr>
            <w:tcW w:w="2782" w:type="dxa"/>
          </w:tcPr>
          <w:p w14:paraId="2C1B85D1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</w:tcPr>
          <w:p w14:paraId="36E97798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14:paraId="359DE5CD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358" w:rsidRPr="00813F4C" w14:paraId="4FEDFD71" w14:textId="77777777" w:rsidTr="00C94358">
        <w:trPr>
          <w:trHeight w:val="149"/>
        </w:trPr>
        <w:tc>
          <w:tcPr>
            <w:tcW w:w="5544" w:type="dxa"/>
          </w:tcPr>
          <w:p w14:paraId="74302D6F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4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за проект</w:t>
            </w:r>
          </w:p>
        </w:tc>
        <w:tc>
          <w:tcPr>
            <w:tcW w:w="8376" w:type="dxa"/>
            <w:gridSpan w:val="3"/>
          </w:tcPr>
          <w:p w14:paraId="774BFA40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C5E10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16C8C" w14:textId="77777777" w:rsidR="00C94358" w:rsidRPr="00813F4C" w:rsidRDefault="00C94358" w:rsidP="00A91CD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721E29" w14:textId="1F5C70FD" w:rsidR="005D159F" w:rsidRDefault="005D159F">
      <w:pPr>
        <w:spacing w:after="200" w:line="276" w:lineRule="auto"/>
      </w:pPr>
    </w:p>
    <w:sectPr w:rsidR="005D159F" w:rsidSect="0059791C">
      <w:pgSz w:w="16838" w:h="11906" w:orient="landscape"/>
      <w:pgMar w:top="851" w:right="1134" w:bottom="1134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1A1A"/>
    <w:multiLevelType w:val="hybridMultilevel"/>
    <w:tmpl w:val="37BEFEF4"/>
    <w:lvl w:ilvl="0" w:tplc="F7E4A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9F"/>
    <w:rsid w:val="004D67A8"/>
    <w:rsid w:val="0059791C"/>
    <w:rsid w:val="005D159F"/>
    <w:rsid w:val="00692EA5"/>
    <w:rsid w:val="00806B3D"/>
    <w:rsid w:val="00BB26E5"/>
    <w:rsid w:val="00C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8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Strong"/>
    <w:basedOn w:val="a0"/>
    <w:qFormat/>
    <w:rsid w:val="00BB26E5"/>
    <w:rPr>
      <w:b/>
      <w:bCs/>
    </w:rPr>
  </w:style>
  <w:style w:type="paragraph" w:styleId="a7">
    <w:name w:val="No Spacing"/>
    <w:uiPriority w:val="1"/>
    <w:qFormat/>
    <w:rsid w:val="00806B3D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efault">
    <w:name w:val="Default"/>
    <w:rsid w:val="00C94358"/>
    <w:pPr>
      <w:autoSpaceDE w:val="0"/>
      <w:autoSpaceDN w:val="0"/>
      <w:adjustRightInd w:val="0"/>
    </w:pPr>
    <w:rPr>
      <w:rFonts w:eastAsia="Times New Roman"/>
      <w:color w:val="00000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7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Strong"/>
    <w:basedOn w:val="a0"/>
    <w:qFormat/>
    <w:rsid w:val="00BB26E5"/>
    <w:rPr>
      <w:b/>
      <w:bCs/>
    </w:rPr>
  </w:style>
  <w:style w:type="paragraph" w:styleId="a7">
    <w:name w:val="No Spacing"/>
    <w:uiPriority w:val="1"/>
    <w:qFormat/>
    <w:rsid w:val="00806B3D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Default">
    <w:name w:val="Default"/>
    <w:rsid w:val="00C94358"/>
    <w:pPr>
      <w:autoSpaceDE w:val="0"/>
      <w:autoSpaceDN w:val="0"/>
      <w:adjustRightInd w:val="0"/>
    </w:pPr>
    <w:rPr>
      <w:rFonts w:eastAsia="Times New Roman"/>
      <w:color w:val="00000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979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2023-12-24T16:33:00Z</cp:lastPrinted>
  <dcterms:created xsi:type="dcterms:W3CDTF">2023-12-06T17:33:00Z</dcterms:created>
  <dcterms:modified xsi:type="dcterms:W3CDTF">2023-12-24T16:35:00Z</dcterms:modified>
</cp:coreProperties>
</file>