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E254" w14:textId="73924A1A" w:rsidR="00081305" w:rsidRPr="00F74664" w:rsidRDefault="00081305" w:rsidP="00F74664">
      <w:pPr>
        <w:spacing w:after="0" w:line="240" w:lineRule="auto"/>
        <w:ind w:firstLine="4962"/>
        <w:jc w:val="both"/>
        <w:rPr>
          <w:sz w:val="20"/>
          <w:szCs w:val="20"/>
        </w:rPr>
      </w:pPr>
      <w:r w:rsidRPr="00F74664">
        <w:rPr>
          <w:sz w:val="20"/>
          <w:szCs w:val="20"/>
        </w:rPr>
        <w:t>Герасимова Екатерина Викторовна</w:t>
      </w:r>
    </w:p>
    <w:p w14:paraId="3068A8FE" w14:textId="59D1C3FF" w:rsidR="00081305" w:rsidRPr="00F74664" w:rsidRDefault="00081305" w:rsidP="00F74664">
      <w:pPr>
        <w:spacing w:after="0" w:line="240" w:lineRule="auto"/>
        <w:ind w:firstLine="4962"/>
        <w:jc w:val="both"/>
        <w:rPr>
          <w:sz w:val="20"/>
          <w:szCs w:val="20"/>
        </w:rPr>
      </w:pPr>
      <w:r w:rsidRPr="00F74664">
        <w:rPr>
          <w:sz w:val="20"/>
          <w:szCs w:val="20"/>
        </w:rPr>
        <w:t>учитель английского языка</w:t>
      </w:r>
    </w:p>
    <w:p w14:paraId="7861FF69" w14:textId="77777777" w:rsidR="00081305" w:rsidRPr="00F74664" w:rsidRDefault="00081305" w:rsidP="00F74664">
      <w:pPr>
        <w:spacing w:after="0" w:line="240" w:lineRule="auto"/>
        <w:ind w:firstLine="4962"/>
        <w:jc w:val="both"/>
        <w:rPr>
          <w:sz w:val="20"/>
          <w:szCs w:val="20"/>
        </w:rPr>
      </w:pPr>
      <w:r w:rsidRPr="00F74664">
        <w:rPr>
          <w:sz w:val="20"/>
          <w:szCs w:val="20"/>
        </w:rPr>
        <w:t xml:space="preserve">МБОУ СОШ </w:t>
      </w:r>
      <w:proofErr w:type="spellStart"/>
      <w:r w:rsidRPr="00F74664">
        <w:rPr>
          <w:sz w:val="20"/>
          <w:szCs w:val="20"/>
        </w:rPr>
        <w:t>с.Покровка</w:t>
      </w:r>
      <w:proofErr w:type="spellEnd"/>
      <w:r w:rsidRPr="00F74664">
        <w:rPr>
          <w:sz w:val="20"/>
          <w:szCs w:val="20"/>
        </w:rPr>
        <w:t xml:space="preserve"> </w:t>
      </w:r>
    </w:p>
    <w:p w14:paraId="541A53F2" w14:textId="77777777" w:rsidR="00081305" w:rsidRPr="00F74664" w:rsidRDefault="00081305" w:rsidP="00F74664">
      <w:pPr>
        <w:spacing w:after="0" w:line="240" w:lineRule="auto"/>
        <w:ind w:firstLine="4962"/>
        <w:jc w:val="both"/>
        <w:rPr>
          <w:sz w:val="20"/>
          <w:szCs w:val="20"/>
        </w:rPr>
      </w:pPr>
      <w:r w:rsidRPr="00F74664">
        <w:rPr>
          <w:sz w:val="20"/>
          <w:szCs w:val="20"/>
        </w:rPr>
        <w:t xml:space="preserve">Долинского района </w:t>
      </w:r>
    </w:p>
    <w:p w14:paraId="0B61CAC1" w14:textId="629047AB" w:rsidR="00081305" w:rsidRPr="00F74664" w:rsidRDefault="00081305" w:rsidP="00F74664">
      <w:pPr>
        <w:spacing w:after="0" w:line="240" w:lineRule="auto"/>
        <w:ind w:firstLine="4962"/>
        <w:jc w:val="both"/>
        <w:rPr>
          <w:sz w:val="20"/>
          <w:szCs w:val="20"/>
        </w:rPr>
      </w:pPr>
      <w:r w:rsidRPr="00F74664">
        <w:rPr>
          <w:sz w:val="20"/>
          <w:szCs w:val="20"/>
        </w:rPr>
        <w:t>Сахалинской области</w:t>
      </w:r>
    </w:p>
    <w:p w14:paraId="72F16CF5" w14:textId="77777777" w:rsidR="00081305" w:rsidRPr="00F74664" w:rsidRDefault="00081305" w:rsidP="00F74664">
      <w:pPr>
        <w:spacing w:after="0" w:line="240" w:lineRule="auto"/>
        <w:ind w:firstLine="4962"/>
        <w:jc w:val="both"/>
        <w:rPr>
          <w:sz w:val="20"/>
          <w:szCs w:val="20"/>
        </w:rPr>
      </w:pPr>
    </w:p>
    <w:p w14:paraId="5B3D0668" w14:textId="77777777" w:rsidR="00081305" w:rsidRPr="00F74664" w:rsidRDefault="00081305" w:rsidP="00F74664">
      <w:pPr>
        <w:spacing w:after="0" w:line="240" w:lineRule="auto"/>
        <w:ind w:firstLine="1134"/>
        <w:jc w:val="center"/>
        <w:rPr>
          <w:sz w:val="20"/>
          <w:szCs w:val="20"/>
        </w:rPr>
      </w:pPr>
      <w:r w:rsidRPr="00F74664">
        <w:rPr>
          <w:sz w:val="20"/>
          <w:szCs w:val="20"/>
        </w:rPr>
        <w:t xml:space="preserve">Применение инфографики на уроках английского языка </w:t>
      </w:r>
    </w:p>
    <w:p w14:paraId="7AD3F6BF" w14:textId="2D0CB308" w:rsidR="00081305" w:rsidRPr="00F74664" w:rsidRDefault="00081305" w:rsidP="00F74664">
      <w:pPr>
        <w:spacing w:after="0" w:line="240" w:lineRule="auto"/>
        <w:ind w:firstLine="1134"/>
        <w:jc w:val="center"/>
        <w:rPr>
          <w:sz w:val="20"/>
          <w:szCs w:val="20"/>
        </w:rPr>
      </w:pPr>
      <w:r w:rsidRPr="00F74664">
        <w:rPr>
          <w:sz w:val="20"/>
          <w:szCs w:val="20"/>
        </w:rPr>
        <w:t xml:space="preserve">в средней школе </w:t>
      </w:r>
    </w:p>
    <w:p w14:paraId="59E8704D" w14:textId="77777777" w:rsidR="00081305" w:rsidRPr="00F74664" w:rsidRDefault="00081305" w:rsidP="00F74664">
      <w:pPr>
        <w:spacing w:after="0" w:line="240" w:lineRule="auto"/>
        <w:ind w:firstLine="1134"/>
        <w:jc w:val="center"/>
        <w:rPr>
          <w:sz w:val="20"/>
          <w:szCs w:val="20"/>
        </w:rPr>
      </w:pPr>
    </w:p>
    <w:p w14:paraId="53AD86F3" w14:textId="77777777" w:rsidR="00081305" w:rsidRPr="00F74664" w:rsidRDefault="00081305" w:rsidP="00F74664">
      <w:pPr>
        <w:spacing w:after="0" w:line="240" w:lineRule="auto"/>
        <w:ind w:firstLine="1134"/>
        <w:jc w:val="both"/>
        <w:rPr>
          <w:sz w:val="20"/>
          <w:szCs w:val="20"/>
        </w:rPr>
      </w:pPr>
      <w:r w:rsidRPr="00F74664">
        <w:rPr>
          <w:b/>
          <w:bCs/>
          <w:i/>
          <w:iCs/>
          <w:sz w:val="20"/>
          <w:szCs w:val="20"/>
        </w:rPr>
        <w:t>Аннотация:</w:t>
      </w:r>
      <w:r w:rsidRPr="00F74664">
        <w:rPr>
          <w:sz w:val="20"/>
          <w:szCs w:val="20"/>
        </w:rPr>
        <w:t xml:space="preserve"> в статье рассматриваются вопросы создания и использования инфографики как современного типа наглядности на уроках иностранного языка, раскрываются теоретические основы современных подходов к использованию графической наглядности на уроке и практические аспекты ее подготовки и применения. Автор освещает инструменты отдельных онлайн-сервисов и описывает алгоритм подготовки инфографики на примере англоязычного лексического материала. </w:t>
      </w:r>
    </w:p>
    <w:p w14:paraId="16A28A68" w14:textId="77777777" w:rsidR="00081305" w:rsidRPr="00F74664" w:rsidRDefault="00081305" w:rsidP="00F74664">
      <w:pPr>
        <w:spacing w:after="0" w:line="240" w:lineRule="auto"/>
        <w:ind w:firstLine="1134"/>
        <w:jc w:val="both"/>
        <w:rPr>
          <w:sz w:val="20"/>
          <w:szCs w:val="20"/>
        </w:rPr>
      </w:pPr>
      <w:r w:rsidRPr="00F74664">
        <w:rPr>
          <w:b/>
          <w:bCs/>
          <w:i/>
          <w:iCs/>
          <w:sz w:val="20"/>
          <w:szCs w:val="20"/>
        </w:rPr>
        <w:t>Ключевые слова:</w:t>
      </w:r>
      <w:r w:rsidRPr="00F74664">
        <w:rPr>
          <w:sz w:val="20"/>
          <w:szCs w:val="20"/>
        </w:rPr>
        <w:t xml:space="preserve"> инфографика, наглядность, восприятие, визуализация, учебный процесс, обучение иностранному языку, английский язык.</w:t>
      </w:r>
    </w:p>
    <w:p w14:paraId="7B356563" w14:textId="77777777" w:rsidR="00081305" w:rsidRPr="00F74664" w:rsidRDefault="00081305" w:rsidP="00F74664">
      <w:pPr>
        <w:spacing w:after="0" w:line="240" w:lineRule="auto"/>
        <w:ind w:firstLine="1134"/>
        <w:jc w:val="both"/>
        <w:rPr>
          <w:sz w:val="20"/>
          <w:szCs w:val="20"/>
        </w:rPr>
      </w:pPr>
      <w:r w:rsidRPr="00F74664">
        <w:rPr>
          <w:sz w:val="20"/>
          <w:szCs w:val="20"/>
        </w:rPr>
        <w:t xml:space="preserve">Современная система образования постоянно стремится адаптироваться к кратно возросшим объемам информации, высокой скорости взаимодействия социума и информации, видя в широком доступе больших объемов данных не только существенное преимущество для развития общества и индивидуума, но и необходимость разработки и применения новых способов эффективного усвоения знаний в рамках традиционного урока с учетом новых реалий. </w:t>
      </w:r>
    </w:p>
    <w:p w14:paraId="17212903" w14:textId="153B1BDA" w:rsidR="00081305" w:rsidRPr="00F74664" w:rsidRDefault="00081305" w:rsidP="00F74664">
      <w:pPr>
        <w:spacing w:after="0" w:line="240" w:lineRule="auto"/>
        <w:ind w:firstLine="1134"/>
        <w:jc w:val="both"/>
        <w:rPr>
          <w:sz w:val="20"/>
          <w:szCs w:val="20"/>
        </w:rPr>
      </w:pPr>
      <w:r w:rsidRPr="00F74664">
        <w:rPr>
          <w:sz w:val="20"/>
          <w:szCs w:val="20"/>
        </w:rPr>
        <w:t xml:space="preserve">В настоящей статье предпринимается попытка осветить вопросы усвоения разнообразной учебной информации на уроках иностранного языка через активное использование инфографики, а также рассмотреть возможности сервисов открытого доступа, которые существенно облегчают учителю подготовку инфографики для учебного процесса. Урок иностранного языка обладает определенной спецификой: с одной стороны, ученики на всех этапах обучения вынуждены усваивать разнообразные сведения о системе изучаемого языка, других странах, с другой стороны, идет параллельное формирование ключевых речевых навыков и степень успешности данного процесса во многом зависит от уровня усвоения знаний в необходимые сроки. </w:t>
      </w:r>
    </w:p>
    <w:p w14:paraId="292979F4" w14:textId="77777777" w:rsidR="00081305" w:rsidRPr="00F74664" w:rsidRDefault="00081305" w:rsidP="00F74664">
      <w:pPr>
        <w:spacing w:after="0" w:line="240" w:lineRule="auto"/>
        <w:ind w:firstLine="1134"/>
        <w:jc w:val="both"/>
        <w:rPr>
          <w:sz w:val="20"/>
          <w:szCs w:val="20"/>
        </w:rPr>
      </w:pPr>
      <w:r w:rsidRPr="00F74664">
        <w:rPr>
          <w:sz w:val="20"/>
          <w:szCs w:val="20"/>
        </w:rPr>
        <w:t xml:space="preserve">Уровень усвоения научного знания зависит от доступности, восприятия, понимания объяснения материала учителем. Одна из традиционных дидактических задач – повысить усвоение материала разнообразными способами, например, за счет наглядности представления, системного восприятия, повышения интереса и вовлеченности обучаемых. </w:t>
      </w:r>
    </w:p>
    <w:p w14:paraId="04A3322D" w14:textId="77777777" w:rsidR="00081305" w:rsidRPr="00F74664" w:rsidRDefault="00081305" w:rsidP="00F74664">
      <w:pPr>
        <w:spacing w:after="0" w:line="240" w:lineRule="auto"/>
        <w:ind w:firstLine="1134"/>
        <w:jc w:val="both"/>
        <w:rPr>
          <w:sz w:val="20"/>
          <w:szCs w:val="20"/>
        </w:rPr>
      </w:pPr>
      <w:r w:rsidRPr="00F74664">
        <w:rPr>
          <w:sz w:val="20"/>
          <w:szCs w:val="20"/>
        </w:rPr>
        <w:t xml:space="preserve">Вопросы наглядности в лингводидактике широко рассматривались трудах таких исследователей, как Г.К. </w:t>
      </w:r>
      <w:proofErr w:type="spellStart"/>
      <w:r w:rsidRPr="00F74664">
        <w:rPr>
          <w:sz w:val="20"/>
          <w:szCs w:val="20"/>
        </w:rPr>
        <w:t>Селевко</w:t>
      </w:r>
      <w:proofErr w:type="spellEnd"/>
      <w:r w:rsidRPr="00F74664">
        <w:rPr>
          <w:sz w:val="20"/>
          <w:szCs w:val="20"/>
        </w:rPr>
        <w:t xml:space="preserve"> [4], </w:t>
      </w:r>
      <w:proofErr w:type="gramStart"/>
      <w:r w:rsidRPr="00F74664">
        <w:rPr>
          <w:sz w:val="20"/>
          <w:szCs w:val="20"/>
        </w:rPr>
        <w:t>Г.В.</w:t>
      </w:r>
      <w:proofErr w:type="gramEnd"/>
      <w:r w:rsidRPr="00F74664">
        <w:rPr>
          <w:sz w:val="20"/>
          <w:szCs w:val="20"/>
        </w:rPr>
        <w:t xml:space="preserve"> Лаврентьев, Н.Б. Лаврентьева, Н.А. Неудахина [2], И.Н. </w:t>
      </w:r>
      <w:proofErr w:type="spellStart"/>
      <w:r w:rsidRPr="00F74664">
        <w:rPr>
          <w:sz w:val="20"/>
          <w:szCs w:val="20"/>
        </w:rPr>
        <w:t>Табуева</w:t>
      </w:r>
      <w:proofErr w:type="spellEnd"/>
      <w:r w:rsidRPr="00F74664">
        <w:rPr>
          <w:sz w:val="20"/>
          <w:szCs w:val="20"/>
        </w:rPr>
        <w:t xml:space="preserve">, Н.Н. </w:t>
      </w:r>
      <w:proofErr w:type="spellStart"/>
      <w:r w:rsidRPr="00F74664">
        <w:rPr>
          <w:sz w:val="20"/>
          <w:szCs w:val="20"/>
        </w:rPr>
        <w:t>Секлетова</w:t>
      </w:r>
      <w:proofErr w:type="spellEnd"/>
      <w:r w:rsidRPr="00F74664">
        <w:rPr>
          <w:sz w:val="20"/>
          <w:szCs w:val="20"/>
        </w:rPr>
        <w:t xml:space="preserve"> [5] и других авторов, однако появляющиеся технические возможности расширяют формат применения обучающих материалов и требуют научного анализа. Кроме того, специфика развития новых поколений в цифровом обществе обуславливает изменения в восприятии и усвоении информации. В исследованиях отмечается характерная для поколения Z тенденция к замещению текстового формата обучающими видеоматериалами, другими типами изображений» [3, с. 4]. Можно предположить, что для цифровых педагогических технологий решение такой задачи может быть связано с применением инфографики. </w:t>
      </w:r>
    </w:p>
    <w:p w14:paraId="4156C79A" w14:textId="77777777" w:rsidR="00081305" w:rsidRPr="00F74664" w:rsidRDefault="00081305" w:rsidP="00F74664">
      <w:pPr>
        <w:spacing w:after="0" w:line="240" w:lineRule="auto"/>
        <w:ind w:firstLine="1134"/>
        <w:jc w:val="both"/>
        <w:rPr>
          <w:sz w:val="20"/>
          <w:szCs w:val="20"/>
        </w:rPr>
      </w:pPr>
      <w:r w:rsidRPr="00F74664">
        <w:rPr>
          <w:sz w:val="20"/>
          <w:szCs w:val="20"/>
        </w:rPr>
        <w:t xml:space="preserve">Рассмотрим понятие инфографики. Этот термин может быть определен как «графический способ подачи информации, данных и знаний; фактически способ передачи информации с помощью рисунка» [6, с. 135]. Среди преимуществ инфографики, обеспечивающих ее популярность в современном мире, отмечают информативность, наглядность, креативность, точность. Цель инфографики в образовании – совершенствование процесса восприятия информации, объяснение сложного материала с применением простых образов, передача данных в креативном, компактном и интересном виде, которая, благодаря наглядности, имеет дидактические преимущества по сравнению с сугубо текстовым представлением информации. </w:t>
      </w:r>
    </w:p>
    <w:p w14:paraId="71779357" w14:textId="77777777" w:rsidR="00081305" w:rsidRPr="00F74664" w:rsidRDefault="00081305" w:rsidP="00F74664">
      <w:pPr>
        <w:spacing w:after="0" w:line="240" w:lineRule="auto"/>
        <w:ind w:firstLine="1134"/>
        <w:jc w:val="both"/>
        <w:rPr>
          <w:sz w:val="20"/>
          <w:szCs w:val="20"/>
        </w:rPr>
      </w:pPr>
      <w:r w:rsidRPr="00F74664">
        <w:rPr>
          <w:sz w:val="20"/>
          <w:szCs w:val="20"/>
        </w:rPr>
        <w:t xml:space="preserve">Благодаря наглядным материалам педагогу гораздо легче сохранить внимание обучающихся на протяжении всего учебного занятия, что способствует наибольшему усвоению материала. Представление информации в виде инфографики даст положительный эффект на любом этапе педагогического процесса, как на этапе актуализации знаний, умений и навыков, так и на этапе закрепления или изучения нового материала. Такой вид визуализации можно применять и на этапах контроля и самоконтроля в качестве опорного материала. </w:t>
      </w:r>
    </w:p>
    <w:p w14:paraId="5C74A61D" w14:textId="77777777" w:rsidR="00081305" w:rsidRPr="00F74664" w:rsidRDefault="00081305" w:rsidP="00F74664">
      <w:pPr>
        <w:spacing w:after="0" w:line="240" w:lineRule="auto"/>
        <w:ind w:firstLine="1134"/>
        <w:jc w:val="both"/>
        <w:rPr>
          <w:sz w:val="20"/>
          <w:szCs w:val="20"/>
        </w:rPr>
      </w:pPr>
      <w:r w:rsidRPr="00F74664">
        <w:rPr>
          <w:sz w:val="20"/>
          <w:szCs w:val="20"/>
        </w:rPr>
        <w:t xml:space="preserve">Н.В. </w:t>
      </w:r>
      <w:proofErr w:type="spellStart"/>
      <w:r w:rsidRPr="00F74664">
        <w:rPr>
          <w:sz w:val="20"/>
          <w:szCs w:val="20"/>
        </w:rPr>
        <w:t>Кубрак</w:t>
      </w:r>
      <w:proofErr w:type="spellEnd"/>
      <w:r w:rsidRPr="00F74664">
        <w:rPr>
          <w:sz w:val="20"/>
          <w:szCs w:val="20"/>
        </w:rPr>
        <w:t xml:space="preserve"> в своем пособии по инфографике выделяет два подхода работы с таким видом информации в учебном процессе: </w:t>
      </w:r>
    </w:p>
    <w:p w14:paraId="115D2CD9" w14:textId="77777777" w:rsidR="00081305" w:rsidRPr="00F74664" w:rsidRDefault="00081305" w:rsidP="00F74664">
      <w:pPr>
        <w:spacing w:after="0" w:line="240" w:lineRule="auto"/>
        <w:ind w:firstLine="1134"/>
        <w:jc w:val="both"/>
        <w:rPr>
          <w:sz w:val="20"/>
          <w:szCs w:val="20"/>
        </w:rPr>
      </w:pPr>
      <w:r w:rsidRPr="00F74664">
        <w:rPr>
          <w:sz w:val="20"/>
          <w:szCs w:val="20"/>
        </w:rPr>
        <w:t xml:space="preserve">1) руководитель – обучающийся; </w:t>
      </w:r>
    </w:p>
    <w:p w14:paraId="708802BA" w14:textId="77777777" w:rsidR="00081305" w:rsidRPr="00F74664" w:rsidRDefault="00081305" w:rsidP="00F74664">
      <w:pPr>
        <w:spacing w:after="0" w:line="240" w:lineRule="auto"/>
        <w:ind w:firstLine="1134"/>
        <w:jc w:val="both"/>
        <w:rPr>
          <w:sz w:val="20"/>
          <w:szCs w:val="20"/>
        </w:rPr>
      </w:pPr>
      <w:r w:rsidRPr="00F74664">
        <w:rPr>
          <w:sz w:val="20"/>
          <w:szCs w:val="20"/>
        </w:rPr>
        <w:t xml:space="preserve">2) обучающийся – руководитель [1, с. 5]. </w:t>
      </w:r>
    </w:p>
    <w:p w14:paraId="47DD86AA" w14:textId="77777777" w:rsidR="00081305" w:rsidRPr="00F74664" w:rsidRDefault="00081305" w:rsidP="00F74664">
      <w:pPr>
        <w:spacing w:after="0" w:line="240" w:lineRule="auto"/>
        <w:ind w:firstLine="1134"/>
        <w:jc w:val="both"/>
        <w:rPr>
          <w:sz w:val="20"/>
          <w:szCs w:val="20"/>
        </w:rPr>
      </w:pPr>
      <w:r w:rsidRPr="00F74664">
        <w:rPr>
          <w:sz w:val="20"/>
          <w:szCs w:val="20"/>
        </w:rPr>
        <w:t xml:space="preserve">В первом случае инфографику выполняет руководитель для решения определенных учебных задач (привлечение внимания обучающегося, структурирование данных и др.); во втором случае инфографикой занимается сам обучающийся. Он самостоятельно анализирует информацию, приводит ее к сжатому виду и представляет в графическом виде. Такой вид работы позволяет обучающемуся лучше изучить </w:t>
      </w:r>
      <w:r w:rsidRPr="00F74664">
        <w:rPr>
          <w:sz w:val="20"/>
          <w:szCs w:val="20"/>
        </w:rPr>
        <w:lastRenderedPageBreak/>
        <w:t xml:space="preserve">материал, разобраться с ним и способствует развитию критического мышления. В этом виде также может быть организована работа в командах [1, с. 5]. </w:t>
      </w:r>
    </w:p>
    <w:p w14:paraId="78D7C909" w14:textId="77777777" w:rsidR="00081305" w:rsidRPr="00F74664" w:rsidRDefault="00081305" w:rsidP="00F74664">
      <w:pPr>
        <w:spacing w:after="0" w:line="240" w:lineRule="auto"/>
        <w:ind w:firstLine="1134"/>
        <w:jc w:val="both"/>
        <w:rPr>
          <w:sz w:val="20"/>
          <w:szCs w:val="20"/>
        </w:rPr>
      </w:pPr>
      <w:r w:rsidRPr="00F74664">
        <w:rPr>
          <w:sz w:val="20"/>
          <w:szCs w:val="20"/>
        </w:rPr>
        <w:t xml:space="preserve">При работе с инфографикой в подходе «руководитель – обучающийся», в зависимости от способностей учащихся, можно организовать дифференцированный подход в изучении учебного материала, который предполагает, что если есть готовая инфографика, то работать с ней можно на трех уровнях сложности: </w:t>
      </w:r>
    </w:p>
    <w:p w14:paraId="3740866F" w14:textId="77777777" w:rsidR="00081305" w:rsidRPr="00F74664" w:rsidRDefault="00081305" w:rsidP="00F74664">
      <w:pPr>
        <w:spacing w:after="0" w:line="240" w:lineRule="auto"/>
        <w:ind w:firstLine="1134"/>
        <w:jc w:val="both"/>
        <w:rPr>
          <w:sz w:val="20"/>
          <w:szCs w:val="20"/>
        </w:rPr>
      </w:pPr>
      <w:r w:rsidRPr="00F74664">
        <w:rPr>
          <w:sz w:val="20"/>
          <w:szCs w:val="20"/>
        </w:rPr>
        <w:t xml:space="preserve">1) обучающийся самостоятельно изучает инфографику, к ней прилагается сопроводительный текст, указание страниц из учебника; </w:t>
      </w:r>
    </w:p>
    <w:p w14:paraId="519D97E4" w14:textId="77777777" w:rsidR="00081305" w:rsidRPr="00F74664" w:rsidRDefault="00081305" w:rsidP="00F74664">
      <w:pPr>
        <w:spacing w:after="0" w:line="240" w:lineRule="auto"/>
        <w:ind w:firstLine="1134"/>
        <w:jc w:val="both"/>
        <w:rPr>
          <w:sz w:val="20"/>
          <w:szCs w:val="20"/>
        </w:rPr>
      </w:pPr>
      <w:r w:rsidRPr="00F74664">
        <w:rPr>
          <w:sz w:val="20"/>
          <w:szCs w:val="20"/>
        </w:rPr>
        <w:t xml:space="preserve">2) обучающийся самостоятельно изучает инфографику, но на данном уровне уже нет подсказок, имеются только наводящие вопросы, на которые обучающийся смогут ответить, ориентируясь на предложенную инфографику; </w:t>
      </w:r>
    </w:p>
    <w:p w14:paraId="4AFB79DB" w14:textId="77777777" w:rsidR="00776767" w:rsidRPr="00F74664" w:rsidRDefault="00081305" w:rsidP="00F74664">
      <w:pPr>
        <w:spacing w:after="0" w:line="240" w:lineRule="auto"/>
        <w:ind w:firstLine="1134"/>
        <w:jc w:val="both"/>
        <w:rPr>
          <w:sz w:val="20"/>
          <w:szCs w:val="20"/>
        </w:rPr>
      </w:pPr>
      <w:r w:rsidRPr="00F74664">
        <w:rPr>
          <w:sz w:val="20"/>
          <w:szCs w:val="20"/>
        </w:rPr>
        <w:t xml:space="preserve">3) обучающийся самостоятельно изучает предоставленную учителем информационную графику, но уже без подсказок и наводящих вопросов, самостоятельно добывая знания [6, с. 70]. </w:t>
      </w:r>
    </w:p>
    <w:p w14:paraId="55A2DB30" w14:textId="77777777" w:rsidR="00776767" w:rsidRPr="00F74664" w:rsidRDefault="00081305" w:rsidP="00F74664">
      <w:pPr>
        <w:spacing w:after="0" w:line="240" w:lineRule="auto"/>
        <w:ind w:firstLine="1134"/>
        <w:jc w:val="both"/>
        <w:rPr>
          <w:sz w:val="20"/>
          <w:szCs w:val="20"/>
        </w:rPr>
      </w:pPr>
      <w:r w:rsidRPr="00F74664">
        <w:rPr>
          <w:sz w:val="20"/>
          <w:szCs w:val="20"/>
        </w:rPr>
        <w:t xml:space="preserve">Для внедрения инфографики в учебный процесс, целесообразно использовать следующие принципы: </w:t>
      </w:r>
    </w:p>
    <w:p w14:paraId="4993FBB2" w14:textId="77777777" w:rsidR="00776767" w:rsidRPr="00F74664" w:rsidRDefault="00081305" w:rsidP="00F74664">
      <w:pPr>
        <w:spacing w:after="0" w:line="240" w:lineRule="auto"/>
        <w:ind w:firstLine="1134"/>
        <w:jc w:val="both"/>
        <w:rPr>
          <w:sz w:val="20"/>
          <w:szCs w:val="20"/>
        </w:rPr>
      </w:pPr>
      <w:r w:rsidRPr="00F74664">
        <w:rPr>
          <w:sz w:val="20"/>
          <w:szCs w:val="20"/>
        </w:rPr>
        <w:t xml:space="preserve">‒ принцип наглядности; </w:t>
      </w:r>
    </w:p>
    <w:p w14:paraId="22183971" w14:textId="77777777" w:rsidR="00776767" w:rsidRPr="00F74664" w:rsidRDefault="00081305" w:rsidP="00F74664">
      <w:pPr>
        <w:spacing w:after="0" w:line="240" w:lineRule="auto"/>
        <w:ind w:firstLine="1134"/>
        <w:jc w:val="both"/>
        <w:rPr>
          <w:sz w:val="20"/>
          <w:szCs w:val="20"/>
        </w:rPr>
      </w:pPr>
      <w:r w:rsidRPr="00F74664">
        <w:rPr>
          <w:sz w:val="20"/>
          <w:szCs w:val="20"/>
        </w:rPr>
        <w:t>‒ принцип доступности;</w:t>
      </w:r>
    </w:p>
    <w:p w14:paraId="1226173D" w14:textId="77777777" w:rsidR="00776767" w:rsidRPr="00F74664" w:rsidRDefault="00081305" w:rsidP="00F74664">
      <w:pPr>
        <w:spacing w:after="0" w:line="240" w:lineRule="auto"/>
        <w:ind w:firstLine="1134"/>
        <w:jc w:val="both"/>
        <w:rPr>
          <w:sz w:val="20"/>
          <w:szCs w:val="20"/>
        </w:rPr>
      </w:pPr>
      <w:r w:rsidRPr="00F74664">
        <w:rPr>
          <w:sz w:val="20"/>
          <w:szCs w:val="20"/>
        </w:rPr>
        <w:t>‒ принцип сознательности и активности;</w:t>
      </w:r>
    </w:p>
    <w:p w14:paraId="0AB5809C" w14:textId="77777777" w:rsidR="00776767" w:rsidRPr="00F74664" w:rsidRDefault="00081305" w:rsidP="00F74664">
      <w:pPr>
        <w:spacing w:after="0" w:line="240" w:lineRule="auto"/>
        <w:ind w:firstLine="1134"/>
        <w:jc w:val="both"/>
        <w:rPr>
          <w:sz w:val="20"/>
          <w:szCs w:val="20"/>
        </w:rPr>
      </w:pPr>
      <w:r w:rsidRPr="00F74664">
        <w:rPr>
          <w:sz w:val="20"/>
          <w:szCs w:val="20"/>
        </w:rPr>
        <w:t xml:space="preserve">‒ принцип связи теории с практикой. </w:t>
      </w:r>
    </w:p>
    <w:p w14:paraId="3B1B9C7C" w14:textId="77777777" w:rsidR="00776767" w:rsidRPr="00F74664" w:rsidRDefault="00081305" w:rsidP="00F74664">
      <w:pPr>
        <w:spacing w:after="0" w:line="240" w:lineRule="auto"/>
        <w:ind w:firstLine="1134"/>
        <w:jc w:val="both"/>
        <w:rPr>
          <w:sz w:val="20"/>
          <w:szCs w:val="20"/>
        </w:rPr>
      </w:pPr>
      <w:r w:rsidRPr="00F74664">
        <w:rPr>
          <w:sz w:val="20"/>
          <w:szCs w:val="20"/>
        </w:rPr>
        <w:t>Инфографику для использования в обучающих целях можно найти в интернет-поисковиках или через сервис «</w:t>
      </w:r>
      <w:proofErr w:type="spellStart"/>
      <w:r w:rsidRPr="00F74664">
        <w:rPr>
          <w:sz w:val="20"/>
          <w:szCs w:val="20"/>
        </w:rPr>
        <w:t>Pinterest</w:t>
      </w:r>
      <w:proofErr w:type="spellEnd"/>
      <w:r w:rsidRPr="00F74664">
        <w:rPr>
          <w:sz w:val="20"/>
          <w:szCs w:val="20"/>
        </w:rPr>
        <w:t xml:space="preserve">». Однако если по нужной теме не удалось найти подходящую инфографику, есть возможность ее создать. </w:t>
      </w:r>
    </w:p>
    <w:p w14:paraId="4DF85173" w14:textId="77777777" w:rsidR="00776767" w:rsidRPr="00F74664" w:rsidRDefault="00081305" w:rsidP="00F74664">
      <w:pPr>
        <w:spacing w:after="0" w:line="240" w:lineRule="auto"/>
        <w:ind w:firstLine="1134"/>
        <w:jc w:val="both"/>
        <w:rPr>
          <w:sz w:val="20"/>
          <w:szCs w:val="20"/>
        </w:rPr>
      </w:pPr>
      <w:r w:rsidRPr="00F74664">
        <w:rPr>
          <w:sz w:val="20"/>
          <w:szCs w:val="20"/>
        </w:rPr>
        <w:t xml:space="preserve">Рассмотрим непосредственно этапы создания инфографики для использования ее в обучении иностранному языку. </w:t>
      </w:r>
    </w:p>
    <w:p w14:paraId="655C8B6F" w14:textId="77777777" w:rsidR="00776767" w:rsidRPr="00F74664" w:rsidRDefault="00081305" w:rsidP="00F74664">
      <w:pPr>
        <w:spacing w:after="0" w:line="240" w:lineRule="auto"/>
        <w:ind w:firstLine="1134"/>
        <w:jc w:val="both"/>
        <w:rPr>
          <w:sz w:val="20"/>
          <w:szCs w:val="20"/>
        </w:rPr>
      </w:pPr>
      <w:r w:rsidRPr="00F74664">
        <w:rPr>
          <w:sz w:val="20"/>
          <w:szCs w:val="20"/>
        </w:rPr>
        <w:t xml:space="preserve">Анализ трудов на тему инфографики в общем позволяет выделить следующие этапы ее создания: 1) определение темы и цели инфографики; 2) сбор и систематизация материалов; 3) выбор типа инфографики; 4) работа над дизайном инфографики. </w:t>
      </w:r>
    </w:p>
    <w:p w14:paraId="73DDBBE4" w14:textId="77777777" w:rsidR="00776767" w:rsidRPr="00F74664" w:rsidRDefault="00081305" w:rsidP="00F74664">
      <w:pPr>
        <w:spacing w:after="0" w:line="240" w:lineRule="auto"/>
        <w:ind w:firstLine="1134"/>
        <w:jc w:val="both"/>
        <w:rPr>
          <w:sz w:val="20"/>
          <w:szCs w:val="20"/>
        </w:rPr>
      </w:pPr>
      <w:r w:rsidRPr="00F74664">
        <w:rPr>
          <w:sz w:val="20"/>
          <w:szCs w:val="20"/>
        </w:rPr>
        <w:t xml:space="preserve">Остановимся на последнем пункте. Для визуализации идеи необходимы соответствующие инструменты. Раньше сделать качественную инфографику можно было только с помощью профессионалов. Сейчас же все гораздо проще: создать уникальный графический объект позволяют множество специальных программ и онлайн-сервисов. Для новичков подойдут простые бесплатные варианты. Однако профессиональная инфографика зачастую требует более широкого инструментария, который предлагают платные аккаунты и лицензионные профессиональные программы. Перед рассмотрением сервисов для создания инфографики, стоит упомянуть, что большинство сервисов зарубежные и на данный момент, покупка платного аккаунта или лицензии программы практически невозможна. Поэтому мы будем опираться в основном на бесплатные версии. </w:t>
      </w:r>
    </w:p>
    <w:p w14:paraId="2747739D" w14:textId="77777777" w:rsidR="00776767" w:rsidRPr="00F74664" w:rsidRDefault="00081305" w:rsidP="00F74664">
      <w:pPr>
        <w:spacing w:after="0" w:line="240" w:lineRule="auto"/>
        <w:ind w:firstLine="1134"/>
        <w:jc w:val="both"/>
        <w:rPr>
          <w:sz w:val="20"/>
          <w:szCs w:val="20"/>
        </w:rPr>
      </w:pPr>
      <w:r w:rsidRPr="00F74664">
        <w:rPr>
          <w:sz w:val="20"/>
          <w:szCs w:val="20"/>
        </w:rPr>
        <w:t xml:space="preserve">Перечислим различные популярные сервисы, подходящие для нашей задачи: </w:t>
      </w:r>
      <w:proofErr w:type="spellStart"/>
      <w:r w:rsidRPr="00F74664">
        <w:rPr>
          <w:sz w:val="20"/>
          <w:szCs w:val="20"/>
        </w:rPr>
        <w:t>Canva</w:t>
      </w:r>
      <w:proofErr w:type="spellEnd"/>
      <w:r w:rsidRPr="00F74664">
        <w:rPr>
          <w:sz w:val="20"/>
          <w:szCs w:val="20"/>
        </w:rPr>
        <w:t xml:space="preserve"> (ресурс больше не доступен на территории Российской Федерации), </w:t>
      </w:r>
      <w:proofErr w:type="spellStart"/>
      <w:r w:rsidRPr="00F74664">
        <w:rPr>
          <w:sz w:val="20"/>
          <w:szCs w:val="20"/>
        </w:rPr>
        <w:t>Piktochart</w:t>
      </w:r>
      <w:proofErr w:type="spellEnd"/>
      <w:r w:rsidRPr="00F74664">
        <w:rPr>
          <w:sz w:val="20"/>
          <w:szCs w:val="20"/>
        </w:rPr>
        <w:t xml:space="preserve">, Infogr.am, </w:t>
      </w:r>
      <w:proofErr w:type="spellStart"/>
      <w:r w:rsidRPr="00F74664">
        <w:rPr>
          <w:sz w:val="20"/>
          <w:szCs w:val="20"/>
        </w:rPr>
        <w:t>Visme</w:t>
      </w:r>
      <w:proofErr w:type="spellEnd"/>
      <w:r w:rsidRPr="00F74664">
        <w:rPr>
          <w:sz w:val="20"/>
          <w:szCs w:val="20"/>
        </w:rPr>
        <w:t xml:space="preserve">, </w:t>
      </w:r>
      <w:proofErr w:type="spellStart"/>
      <w:r w:rsidRPr="00F74664">
        <w:rPr>
          <w:sz w:val="20"/>
          <w:szCs w:val="20"/>
        </w:rPr>
        <w:t>Prezi</w:t>
      </w:r>
      <w:proofErr w:type="spellEnd"/>
      <w:r w:rsidRPr="00F74664">
        <w:rPr>
          <w:sz w:val="20"/>
          <w:szCs w:val="20"/>
        </w:rPr>
        <w:t xml:space="preserve">, Easel.ly. Также стоит упомянуть стандартную программу «Microsoft Power Point», которая позволяет в том числе создать подходящую инфографику. </w:t>
      </w:r>
    </w:p>
    <w:p w14:paraId="0BB32695" w14:textId="77777777" w:rsidR="00F74664" w:rsidRPr="00F74664" w:rsidRDefault="00081305" w:rsidP="00F74664">
      <w:pPr>
        <w:spacing w:after="0" w:line="240" w:lineRule="auto"/>
        <w:ind w:firstLine="1134"/>
        <w:jc w:val="both"/>
        <w:rPr>
          <w:sz w:val="20"/>
          <w:szCs w:val="20"/>
        </w:rPr>
      </w:pPr>
      <w:r w:rsidRPr="00F74664">
        <w:rPr>
          <w:sz w:val="20"/>
          <w:szCs w:val="20"/>
        </w:rPr>
        <w:t xml:space="preserve">Создание инфографики также можно давать учащимся обособленным заданием при обучении иностранному языку (как в случае подхода «обучающийся – руководитель»). При ее создании обучающийся развивает креативное и критическое мышление и лучше усваивает материал путем более углубленного погружения в тему. В настоящее время применение инфографики на учебных занятиях является достаточно эффективным способом представления информации. При этом, не располагая большим количеством времени и возможностей, можно найти уже готовую инфографику и использовать ее. Однако, как правило, продуктивнее разрабатывать собственную наглядность такого плана с учетом особенностей целевой аудитории, изучаемого материала, места и цели ее применения. Таким образом, используя в образовании современные информационные технологии можно организовать эффективное учебное занятие, продемонстрировать обучающимся новые технологии, содействуя их развитию в соответствии с современными условиями. </w:t>
      </w:r>
    </w:p>
    <w:p w14:paraId="78F18095" w14:textId="77777777" w:rsidR="00F74664" w:rsidRPr="00F74664" w:rsidRDefault="00081305" w:rsidP="00F74664">
      <w:pPr>
        <w:spacing w:after="0" w:line="240" w:lineRule="auto"/>
        <w:ind w:firstLine="1134"/>
        <w:jc w:val="both"/>
        <w:rPr>
          <w:sz w:val="20"/>
          <w:szCs w:val="20"/>
        </w:rPr>
      </w:pPr>
      <w:r w:rsidRPr="00F74664">
        <w:rPr>
          <w:sz w:val="20"/>
          <w:szCs w:val="20"/>
        </w:rPr>
        <w:t xml:space="preserve">Список литературы </w:t>
      </w:r>
    </w:p>
    <w:p w14:paraId="77D7C35D" w14:textId="77777777" w:rsidR="00F74664" w:rsidRPr="00F74664" w:rsidRDefault="00081305" w:rsidP="00F74664">
      <w:pPr>
        <w:spacing w:after="0" w:line="240" w:lineRule="auto"/>
        <w:ind w:firstLine="1134"/>
        <w:jc w:val="both"/>
        <w:rPr>
          <w:sz w:val="20"/>
          <w:szCs w:val="20"/>
        </w:rPr>
      </w:pPr>
      <w:r w:rsidRPr="00F74664">
        <w:rPr>
          <w:sz w:val="20"/>
          <w:szCs w:val="20"/>
        </w:rPr>
        <w:t>1. К</w:t>
      </w:r>
      <w:proofErr w:type="spellStart"/>
      <w:r w:rsidRPr="00F74664">
        <w:rPr>
          <w:sz w:val="20"/>
          <w:szCs w:val="20"/>
        </w:rPr>
        <w:t>убрак</w:t>
      </w:r>
      <w:proofErr w:type="spellEnd"/>
      <w:r w:rsidRPr="00F74664">
        <w:rPr>
          <w:sz w:val="20"/>
          <w:szCs w:val="20"/>
        </w:rPr>
        <w:t xml:space="preserve"> Н.В. Инфографика в образовании / Н.В. </w:t>
      </w:r>
      <w:proofErr w:type="spellStart"/>
      <w:r w:rsidRPr="00F74664">
        <w:rPr>
          <w:sz w:val="20"/>
          <w:szCs w:val="20"/>
        </w:rPr>
        <w:t>Кубрак</w:t>
      </w:r>
      <w:proofErr w:type="spellEnd"/>
      <w:r w:rsidRPr="00F74664">
        <w:rPr>
          <w:sz w:val="20"/>
          <w:szCs w:val="20"/>
        </w:rPr>
        <w:t xml:space="preserve">. – Вилючинск. – 28 с. </w:t>
      </w:r>
    </w:p>
    <w:p w14:paraId="50EC2B14" w14:textId="77777777" w:rsidR="00F74664" w:rsidRPr="00F74664" w:rsidRDefault="00081305" w:rsidP="00F74664">
      <w:pPr>
        <w:spacing w:after="0" w:line="240" w:lineRule="auto"/>
        <w:ind w:firstLine="1134"/>
        <w:jc w:val="both"/>
        <w:rPr>
          <w:sz w:val="20"/>
          <w:szCs w:val="20"/>
        </w:rPr>
      </w:pPr>
      <w:r w:rsidRPr="00F74664">
        <w:rPr>
          <w:sz w:val="20"/>
          <w:szCs w:val="20"/>
        </w:rPr>
        <w:t xml:space="preserve">2. Лаврентьев </w:t>
      </w:r>
      <w:proofErr w:type="gramStart"/>
      <w:r w:rsidRPr="00F74664">
        <w:rPr>
          <w:sz w:val="20"/>
          <w:szCs w:val="20"/>
        </w:rPr>
        <w:t>Г.В.</w:t>
      </w:r>
      <w:proofErr w:type="gramEnd"/>
      <w:r w:rsidRPr="00F74664">
        <w:rPr>
          <w:sz w:val="20"/>
          <w:szCs w:val="20"/>
        </w:rPr>
        <w:t xml:space="preserve"> Инновационные обучающие технологии в профессиональной подготовке специалистов: учеб. </w:t>
      </w:r>
      <w:proofErr w:type="spellStart"/>
      <w:r w:rsidRPr="00F74664">
        <w:rPr>
          <w:sz w:val="20"/>
          <w:szCs w:val="20"/>
        </w:rPr>
        <w:t>пособ</w:t>
      </w:r>
      <w:proofErr w:type="spellEnd"/>
      <w:r w:rsidRPr="00F74664">
        <w:rPr>
          <w:sz w:val="20"/>
          <w:szCs w:val="20"/>
        </w:rPr>
        <w:t xml:space="preserve">. / </w:t>
      </w:r>
      <w:proofErr w:type="gramStart"/>
      <w:r w:rsidRPr="00F74664">
        <w:rPr>
          <w:sz w:val="20"/>
          <w:szCs w:val="20"/>
        </w:rPr>
        <w:t>Г.В.</w:t>
      </w:r>
      <w:proofErr w:type="gramEnd"/>
      <w:r w:rsidRPr="00F74664">
        <w:rPr>
          <w:sz w:val="20"/>
          <w:szCs w:val="20"/>
        </w:rPr>
        <w:t xml:space="preserve"> Лаврентьев Н.Б. Лаврентьева, Н.А. Неудахина. – В 3 ч. Ч. 2.– 2-е изд., доп. – Барнаул, 2009. </w:t>
      </w:r>
    </w:p>
    <w:p w14:paraId="431EA206" w14:textId="77777777" w:rsidR="00F74664" w:rsidRPr="00F74664" w:rsidRDefault="00081305" w:rsidP="00F74664">
      <w:pPr>
        <w:spacing w:after="0" w:line="240" w:lineRule="auto"/>
        <w:ind w:firstLine="1134"/>
        <w:jc w:val="both"/>
        <w:rPr>
          <w:sz w:val="20"/>
          <w:szCs w:val="20"/>
        </w:rPr>
      </w:pPr>
      <w:r w:rsidRPr="00F74664">
        <w:rPr>
          <w:sz w:val="20"/>
          <w:szCs w:val="20"/>
        </w:rPr>
        <w:t xml:space="preserve">3. Новикова </w:t>
      </w:r>
      <w:proofErr w:type="gramStart"/>
      <w:r w:rsidRPr="00F74664">
        <w:rPr>
          <w:sz w:val="20"/>
          <w:szCs w:val="20"/>
        </w:rPr>
        <w:t>Л.В.</w:t>
      </w:r>
      <w:proofErr w:type="gramEnd"/>
      <w:r w:rsidRPr="00F74664">
        <w:rPr>
          <w:sz w:val="20"/>
          <w:szCs w:val="20"/>
        </w:rPr>
        <w:t xml:space="preserve"> Содержание курса </w:t>
      </w:r>
      <w:proofErr w:type="spellStart"/>
      <w:r w:rsidRPr="00F74664">
        <w:rPr>
          <w:sz w:val="20"/>
          <w:szCs w:val="20"/>
        </w:rPr>
        <w:t>лингвострановедения</w:t>
      </w:r>
      <w:proofErr w:type="spellEnd"/>
      <w:r w:rsidRPr="00F74664">
        <w:rPr>
          <w:sz w:val="20"/>
          <w:szCs w:val="20"/>
        </w:rPr>
        <w:t xml:space="preserve"> как инструмент репрезентации ядра культурного пространства / Л.В. Новикова // Мир науки. Социология, филология, культурология. – 2020. – №1 [Электронный ресурс]. – Режим доступа: https://sfk-mn.ru/PDF/42FLSK120.pdf (дата обращения: 30.01.2023). </w:t>
      </w:r>
    </w:p>
    <w:p w14:paraId="2A8C4876" w14:textId="77777777" w:rsidR="00F74664" w:rsidRPr="00F74664" w:rsidRDefault="00081305" w:rsidP="00F74664">
      <w:pPr>
        <w:spacing w:after="0" w:line="240" w:lineRule="auto"/>
        <w:ind w:firstLine="1134"/>
        <w:jc w:val="both"/>
        <w:rPr>
          <w:sz w:val="20"/>
          <w:szCs w:val="20"/>
        </w:rPr>
      </w:pPr>
      <w:r w:rsidRPr="00F74664">
        <w:rPr>
          <w:sz w:val="20"/>
          <w:szCs w:val="20"/>
        </w:rPr>
        <w:t>4. С</w:t>
      </w:r>
      <w:proofErr w:type="spellStart"/>
      <w:r w:rsidRPr="00F74664">
        <w:rPr>
          <w:sz w:val="20"/>
          <w:szCs w:val="20"/>
        </w:rPr>
        <w:t>елевко</w:t>
      </w:r>
      <w:proofErr w:type="spellEnd"/>
      <w:r w:rsidRPr="00F74664">
        <w:rPr>
          <w:sz w:val="20"/>
          <w:szCs w:val="20"/>
        </w:rPr>
        <w:t xml:space="preserve"> Г.К. Современные образовательные технологии: учеб. </w:t>
      </w:r>
      <w:proofErr w:type="spellStart"/>
      <w:r w:rsidRPr="00F74664">
        <w:rPr>
          <w:sz w:val="20"/>
          <w:szCs w:val="20"/>
        </w:rPr>
        <w:t>пособ</w:t>
      </w:r>
      <w:proofErr w:type="spellEnd"/>
      <w:r w:rsidRPr="00F74664">
        <w:rPr>
          <w:sz w:val="20"/>
          <w:szCs w:val="20"/>
        </w:rPr>
        <w:t xml:space="preserve">. / Г.К. </w:t>
      </w:r>
      <w:proofErr w:type="spellStart"/>
      <w:r w:rsidRPr="00F74664">
        <w:rPr>
          <w:sz w:val="20"/>
          <w:szCs w:val="20"/>
        </w:rPr>
        <w:t>Селевко</w:t>
      </w:r>
      <w:proofErr w:type="spellEnd"/>
      <w:r w:rsidRPr="00F74664">
        <w:rPr>
          <w:sz w:val="20"/>
          <w:szCs w:val="20"/>
        </w:rPr>
        <w:t xml:space="preserve">. – М.: Народное образование, 1998. – 256 с. </w:t>
      </w:r>
    </w:p>
    <w:p w14:paraId="6193E3E6" w14:textId="77777777" w:rsidR="00F74664" w:rsidRPr="00F74664" w:rsidRDefault="00081305" w:rsidP="00F74664">
      <w:pPr>
        <w:spacing w:after="0" w:line="240" w:lineRule="auto"/>
        <w:ind w:firstLine="1134"/>
        <w:jc w:val="both"/>
        <w:rPr>
          <w:sz w:val="20"/>
          <w:szCs w:val="20"/>
        </w:rPr>
      </w:pPr>
      <w:r w:rsidRPr="00F74664">
        <w:rPr>
          <w:sz w:val="20"/>
          <w:szCs w:val="20"/>
        </w:rPr>
        <w:lastRenderedPageBreak/>
        <w:t>5. Т</w:t>
      </w:r>
      <w:proofErr w:type="spellStart"/>
      <w:r w:rsidRPr="00F74664">
        <w:rPr>
          <w:sz w:val="20"/>
          <w:szCs w:val="20"/>
        </w:rPr>
        <w:t>абуева</w:t>
      </w:r>
      <w:proofErr w:type="spellEnd"/>
      <w:r w:rsidRPr="00F74664">
        <w:rPr>
          <w:sz w:val="20"/>
          <w:szCs w:val="20"/>
        </w:rPr>
        <w:t xml:space="preserve"> </w:t>
      </w:r>
      <w:proofErr w:type="gramStart"/>
      <w:r w:rsidRPr="00F74664">
        <w:rPr>
          <w:sz w:val="20"/>
          <w:szCs w:val="20"/>
        </w:rPr>
        <w:t>И.Н.</w:t>
      </w:r>
      <w:proofErr w:type="gramEnd"/>
      <w:r w:rsidRPr="00F74664">
        <w:rPr>
          <w:sz w:val="20"/>
          <w:szCs w:val="20"/>
        </w:rPr>
        <w:t xml:space="preserve"> Информационно-компьютерные технологии как средство повышения качества преподавания иностранного языка в техническом вузе / И.Н. </w:t>
      </w:r>
      <w:proofErr w:type="spellStart"/>
      <w:r w:rsidRPr="00F74664">
        <w:rPr>
          <w:sz w:val="20"/>
          <w:szCs w:val="20"/>
        </w:rPr>
        <w:t>Табуева</w:t>
      </w:r>
      <w:proofErr w:type="spellEnd"/>
      <w:r w:rsidRPr="00F74664">
        <w:rPr>
          <w:sz w:val="20"/>
          <w:szCs w:val="20"/>
        </w:rPr>
        <w:t xml:space="preserve">, Н.Н. </w:t>
      </w:r>
      <w:proofErr w:type="spellStart"/>
      <w:r w:rsidRPr="00F74664">
        <w:rPr>
          <w:sz w:val="20"/>
          <w:szCs w:val="20"/>
        </w:rPr>
        <w:t>Секлетова</w:t>
      </w:r>
      <w:proofErr w:type="spellEnd"/>
      <w:r w:rsidRPr="00F74664">
        <w:rPr>
          <w:sz w:val="20"/>
          <w:szCs w:val="20"/>
        </w:rPr>
        <w:t xml:space="preserve"> // Известия Самарского научного центра Российской академии наук. – 2012. – №2–6. – С. 14–20. </w:t>
      </w:r>
    </w:p>
    <w:p w14:paraId="07595BA6" w14:textId="2C12A014" w:rsidR="007D525A" w:rsidRPr="00F74664" w:rsidRDefault="00081305" w:rsidP="00F74664">
      <w:pPr>
        <w:spacing w:after="0" w:line="240" w:lineRule="auto"/>
        <w:ind w:firstLine="1134"/>
        <w:jc w:val="both"/>
        <w:rPr>
          <w:sz w:val="20"/>
          <w:szCs w:val="20"/>
        </w:rPr>
      </w:pPr>
      <w:r w:rsidRPr="00F74664">
        <w:rPr>
          <w:sz w:val="20"/>
          <w:szCs w:val="20"/>
        </w:rPr>
        <w:t xml:space="preserve">6. Фролова </w:t>
      </w:r>
      <w:proofErr w:type="gramStart"/>
      <w:r w:rsidRPr="00F74664">
        <w:rPr>
          <w:sz w:val="20"/>
          <w:szCs w:val="20"/>
        </w:rPr>
        <w:t>М.А.</w:t>
      </w:r>
      <w:proofErr w:type="gramEnd"/>
      <w:r w:rsidRPr="00F74664">
        <w:rPr>
          <w:sz w:val="20"/>
          <w:szCs w:val="20"/>
        </w:rPr>
        <w:t xml:space="preserve"> Применение инфографики в общеобразовательной школе / М.А. Фролова // Международный научно-исследовательский журнал. – Екатеринбург, 2016. – Ч. 2. №7 (49). – С. 69–70.</w:t>
      </w:r>
    </w:p>
    <w:sectPr w:rsidR="007D525A" w:rsidRPr="00F7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05"/>
    <w:rsid w:val="00081305"/>
    <w:rsid w:val="00776767"/>
    <w:rsid w:val="007D525A"/>
    <w:rsid w:val="00F7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B027"/>
  <w15:chartTrackingRefBased/>
  <w15:docId w15:val="{5B90532F-80E0-44C8-BA12-DA9A4E24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1440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</cp:revision>
  <dcterms:created xsi:type="dcterms:W3CDTF">2024-01-06T10:58:00Z</dcterms:created>
  <dcterms:modified xsi:type="dcterms:W3CDTF">2024-01-06T11:10:00Z</dcterms:modified>
</cp:coreProperties>
</file>