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AFD" w:rsidRPr="00D02AFD" w:rsidRDefault="00D02AFD" w:rsidP="00D02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01011"/>
          <w:sz w:val="28"/>
          <w:szCs w:val="28"/>
          <w:shd w:val="clear" w:color="auto" w:fill="FFFFFF"/>
        </w:rPr>
        <w:t xml:space="preserve">       </w:t>
      </w:r>
      <w:r w:rsidRPr="00D02AFD">
        <w:rPr>
          <w:rFonts w:ascii="Times New Roman" w:hAnsi="Times New Roman" w:cs="Times New Roman"/>
          <w:color w:val="101011"/>
          <w:sz w:val="28"/>
          <w:szCs w:val="28"/>
          <w:shd w:val="clear" w:color="auto" w:fill="FFFFFF"/>
        </w:rPr>
        <w:t xml:space="preserve">Каникулы – это всегда долгожданное время, но иногда найти себе интересное </w:t>
      </w:r>
      <w:r>
        <w:rPr>
          <w:rFonts w:ascii="Times New Roman" w:hAnsi="Times New Roman" w:cs="Times New Roman"/>
          <w:color w:val="101011"/>
          <w:sz w:val="28"/>
          <w:szCs w:val="28"/>
          <w:shd w:val="clear" w:color="auto" w:fill="FFFFFF"/>
        </w:rPr>
        <w:t>занятие совсем непросто, и детям становится скучно. Предлагаю Вам  проверенные и одобренные родителями способы</w:t>
      </w:r>
      <w:r w:rsidRPr="00D02AFD">
        <w:rPr>
          <w:rFonts w:ascii="Times New Roman" w:hAnsi="Times New Roman" w:cs="Times New Roman"/>
          <w:color w:val="101011"/>
          <w:sz w:val="28"/>
          <w:szCs w:val="28"/>
          <w:shd w:val="clear" w:color="auto" w:fill="FFFFFF"/>
        </w:rPr>
        <w:t>, как провести свободное время с детьми на каникулах.</w:t>
      </w:r>
    </w:p>
    <w:p w:rsidR="006B6B85" w:rsidRPr="00D02AFD" w:rsidRDefault="00D02AFD" w:rsidP="00D02A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D02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 актуален план на каникулы в зимнее время, ведь морозы и холод не всегда располагают к длительным прогу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лкам на свежем воздухе. П</w:t>
      </w:r>
      <w:r w:rsidRPr="00D02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ровести каникулы с детьми в новогодние праздники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</w:t>
      </w:r>
      <w:r w:rsidRPr="00D02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весело, интересно и ярк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</w:t>
      </w:r>
    </w:p>
    <w:p w:rsidR="00D02AFD" w:rsidRPr="00D02AFD" w:rsidRDefault="00D02AFD" w:rsidP="00D02A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D02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провести каникулы с детьми весело, можно потратить всего несколько часов на продумывание плана зимних каникул. За это время вы сможете придумать, а в дальнейшем и реализовать настоящую сказку для детей! Зимний отдых может быть, как культурным и активным, так и домашним. Отталкивайтесь от своих и детских интересов и пожеланий, а также - прогноза погоды. В солнечные дни можно посвятить время прогулкам на свежем воздухе и активным играм на улице, а в плохую погоду провести время дома или посетить интересные культурные мероприятия: кино, детские театры, выставки, концерты и ярмарки.</w:t>
      </w:r>
    </w:p>
    <w:p w:rsidR="00D02AFD" w:rsidRPr="00D02AFD" w:rsidRDefault="00D02AFD" w:rsidP="009057BE">
      <w:pPr>
        <w:pStyle w:val="blockblock-3c"/>
        <w:shd w:val="clear" w:color="auto" w:fill="FFFFFF"/>
        <w:spacing w:before="82" w:beforeAutospacing="0" w:after="0" w:afterAutospacing="0"/>
        <w:jc w:val="center"/>
        <w:rPr>
          <w:color w:val="000000"/>
          <w:sz w:val="28"/>
          <w:szCs w:val="28"/>
        </w:rPr>
      </w:pPr>
      <w:r w:rsidRPr="00D02AFD">
        <w:rPr>
          <w:color w:val="000000"/>
          <w:sz w:val="28"/>
          <w:szCs w:val="28"/>
        </w:rPr>
        <w:t>Настольные игры</w:t>
      </w:r>
    </w:p>
    <w:p w:rsidR="00D02AFD" w:rsidRPr="00D02AFD" w:rsidRDefault="009057BE" w:rsidP="00D02AFD">
      <w:pPr>
        <w:pStyle w:val="blockblock-3c"/>
        <w:shd w:val="clear" w:color="auto" w:fill="FFFFFF"/>
        <w:spacing w:before="82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02AFD" w:rsidRPr="00D02AFD">
        <w:rPr>
          <w:color w:val="000000"/>
          <w:sz w:val="28"/>
          <w:szCs w:val="28"/>
        </w:rPr>
        <w:t>Новые и интересные настольные игры помогут скрасить долгие зимние вечера. Многие современные настольные игры могут по-настоящему удивить как детей, так и взрослых. Преимущество их в том, что многие игры подобного плана развивают логику у детей, стратегическое мышление, смекалку и память, тренируют быстроту реакции, помогают расслабиться и весело провести время на зимних каникулах.</w:t>
      </w:r>
    </w:p>
    <w:p w:rsidR="00D02AFD" w:rsidRPr="00D02AFD" w:rsidRDefault="00D02AFD" w:rsidP="009057BE">
      <w:pPr>
        <w:pStyle w:val="blockblock-3c"/>
        <w:shd w:val="clear" w:color="auto" w:fill="FFFFFF"/>
        <w:spacing w:before="82" w:beforeAutospacing="0" w:after="0" w:afterAutospacing="0"/>
        <w:jc w:val="center"/>
        <w:rPr>
          <w:color w:val="000000"/>
          <w:sz w:val="28"/>
          <w:szCs w:val="28"/>
        </w:rPr>
      </w:pPr>
      <w:r w:rsidRPr="00D02AFD">
        <w:rPr>
          <w:color w:val="000000"/>
          <w:sz w:val="28"/>
          <w:szCs w:val="28"/>
        </w:rPr>
        <w:t>Активные игры на свежем воздухе</w:t>
      </w:r>
    </w:p>
    <w:p w:rsidR="00D02AFD" w:rsidRPr="00D02AFD" w:rsidRDefault="009057BE" w:rsidP="00D02AFD">
      <w:pPr>
        <w:pStyle w:val="blockblock-3c"/>
        <w:shd w:val="clear" w:color="auto" w:fill="FFFFFF"/>
        <w:spacing w:before="82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02AFD" w:rsidRPr="00D02AFD">
        <w:rPr>
          <w:color w:val="000000"/>
          <w:sz w:val="28"/>
          <w:szCs w:val="28"/>
        </w:rPr>
        <w:t>Зимние каникулы - это отличное время для активных игр и прогулок. Всей семьей можно организовать чаепитие на природе, поход на лыжах, соревнования по игре в снежки и хоккее, отправиться на каток или выстроить волшебные замки и крепости из снега. Также можно просто прогуляться или покататься с горок на санях. Готовых снеговиков можно украсить разнообразными праздничными атрибутами, дополнить ледяные структуры пуговицами, варежками и ленточками. Фигурки можно раскрасить с помощью разведенной гуаши и блесток. Также можно заняться традиционной новогодней забавой - сделать ангелочка на снегу на площадке чистого пушистого снега.</w:t>
      </w:r>
    </w:p>
    <w:p w:rsidR="00D02AFD" w:rsidRPr="00D02AFD" w:rsidRDefault="00D02AFD" w:rsidP="009057BE">
      <w:pPr>
        <w:pStyle w:val="blockblock-3c"/>
        <w:shd w:val="clear" w:color="auto" w:fill="FFFFFF"/>
        <w:spacing w:before="82" w:beforeAutospacing="0" w:after="0" w:afterAutospacing="0"/>
        <w:jc w:val="center"/>
        <w:rPr>
          <w:color w:val="000000"/>
          <w:sz w:val="28"/>
          <w:szCs w:val="28"/>
        </w:rPr>
      </w:pPr>
      <w:r w:rsidRPr="00D02AFD">
        <w:rPr>
          <w:color w:val="000000"/>
          <w:sz w:val="28"/>
          <w:szCs w:val="28"/>
        </w:rPr>
        <w:t>Чтение сказок на ночь</w:t>
      </w:r>
    </w:p>
    <w:p w:rsidR="00D02AFD" w:rsidRPr="00D02AFD" w:rsidRDefault="009057BE" w:rsidP="00D02AFD">
      <w:pPr>
        <w:pStyle w:val="blockblock-3c"/>
        <w:shd w:val="clear" w:color="auto" w:fill="FFFFFF"/>
        <w:spacing w:before="82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02AFD" w:rsidRPr="00D02AFD">
        <w:rPr>
          <w:color w:val="000000"/>
          <w:sz w:val="28"/>
          <w:szCs w:val="28"/>
        </w:rPr>
        <w:t>Чтобы сделать чтение сказок увлекательным и ярким, следует подойти к такому занятия по-особенному. Можно обустроить какую-то зону комнаты в настоящий читательский зал, дополнив пространство интересными панорамными декорациями, праздничным декором, особыми светильниками и игрушками. Во время чтения можно разыгрывать с детьми разные роли и показывать интересные образы. В этом помогут самодельные костюмы, изменение интонации, декорации, игрушки и родительский актерский талант.</w:t>
      </w:r>
    </w:p>
    <w:p w:rsidR="009057BE" w:rsidRDefault="00D02AFD" w:rsidP="009057BE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333333"/>
          <w:sz w:val="28"/>
          <w:szCs w:val="28"/>
        </w:rPr>
      </w:pPr>
      <w:r w:rsidRPr="009057BE">
        <w:rPr>
          <w:bCs/>
          <w:color w:val="333333"/>
          <w:sz w:val="28"/>
          <w:szCs w:val="28"/>
        </w:rPr>
        <w:lastRenderedPageBreak/>
        <w:t>Отдых за городом</w:t>
      </w:r>
    </w:p>
    <w:p w:rsidR="00D02AFD" w:rsidRPr="00D02AFD" w:rsidRDefault="009057BE" w:rsidP="009057B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М</w:t>
      </w:r>
      <w:r w:rsidR="00D02AFD" w:rsidRPr="00D02AFD">
        <w:rPr>
          <w:color w:val="333333"/>
          <w:sz w:val="28"/>
          <w:szCs w:val="28"/>
        </w:rPr>
        <w:t>ожно поехать в деревню к родственникам или друзьям, вдохнуть свежий воздух, временно отказаться от многочисленных благ цивилизации и окунуться в атмосферу уюта и тепла от настоящей русской печки</w:t>
      </w:r>
      <w:r>
        <w:rPr>
          <w:color w:val="333333"/>
          <w:sz w:val="28"/>
          <w:szCs w:val="28"/>
        </w:rPr>
        <w:t>.</w:t>
      </w:r>
    </w:p>
    <w:p w:rsidR="00D02AFD" w:rsidRPr="00D02AFD" w:rsidRDefault="009057BE" w:rsidP="00D02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D02AFD" w:rsidRPr="00D02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Проводите время с малышами продуктивно, интересно и с пользой! Такие занятия не только принесут удовольствие, но и помогут развить творческие задатки, способности и раскрыть таланты ребенка.</w:t>
      </w:r>
    </w:p>
    <w:sectPr w:rsidR="00D02AFD" w:rsidRPr="00D02AFD" w:rsidSect="006B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A6C3B"/>
    <w:multiLevelType w:val="multilevel"/>
    <w:tmpl w:val="E5A6C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AFD"/>
    <w:rsid w:val="006B6B85"/>
    <w:rsid w:val="009057BE"/>
    <w:rsid w:val="00D02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block-3c">
    <w:name w:val="block__block-3c"/>
    <w:basedOn w:val="a"/>
    <w:rsid w:val="00D02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2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2AF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02A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9367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2368">
          <w:marLeft w:val="-204"/>
          <w:marRight w:val="-204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2024-01-02T07:53:00Z</dcterms:created>
  <dcterms:modified xsi:type="dcterms:W3CDTF">2024-01-02T08:07:00Z</dcterms:modified>
</cp:coreProperties>
</file>