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150FD" w14:textId="3B74F410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Проект на тему: «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17A12">
        <w:rPr>
          <w:rFonts w:ascii="Times New Roman" w:hAnsi="Times New Roman" w:cs="Times New Roman"/>
          <w:b/>
          <w:bCs/>
          <w:sz w:val="28"/>
          <w:szCs w:val="28"/>
        </w:rPr>
        <w:t>портивная игра баскетбол»</w:t>
      </w:r>
    </w:p>
    <w:p w14:paraId="2B5CE07D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CE870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DE009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8A0D1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E732E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56BEC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A3021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50AF9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2DA03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259C3" w14:textId="18B8AA1E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517A12">
        <w:rPr>
          <w:rFonts w:ascii="Times New Roman" w:hAnsi="Times New Roman" w:cs="Times New Roman"/>
          <w:b/>
          <w:bCs/>
          <w:sz w:val="28"/>
          <w:szCs w:val="28"/>
        </w:rPr>
        <w:t>Выполнила:</w:t>
      </w:r>
    </w:p>
    <w:p w14:paraId="0D3A8248" w14:textId="615F3CE5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Pr="00517A12">
        <w:rPr>
          <w:rFonts w:ascii="Times New Roman" w:hAnsi="Times New Roman" w:cs="Times New Roman"/>
          <w:b/>
          <w:bCs/>
          <w:sz w:val="28"/>
          <w:szCs w:val="28"/>
        </w:rPr>
        <w:t>Студентка Ш-11 группы</w:t>
      </w:r>
    </w:p>
    <w:p w14:paraId="18A4C220" w14:textId="6B9AB139" w:rsidR="00517A12" w:rsidRPr="00517A12" w:rsidRDefault="00517A12" w:rsidP="00517A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Pr="00517A12">
        <w:rPr>
          <w:rFonts w:ascii="Times New Roman" w:hAnsi="Times New Roman" w:cs="Times New Roman"/>
          <w:b/>
          <w:bCs/>
          <w:sz w:val="28"/>
          <w:szCs w:val="28"/>
        </w:rPr>
        <w:t>Харина Диана</w:t>
      </w:r>
    </w:p>
    <w:p w14:paraId="199BF42E" w14:textId="7F630036" w:rsidR="00F326ED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Pr="00517A12">
        <w:rPr>
          <w:rFonts w:ascii="Times New Roman" w:hAnsi="Times New Roman" w:cs="Times New Roman"/>
          <w:b/>
          <w:bCs/>
          <w:sz w:val="28"/>
          <w:szCs w:val="28"/>
        </w:rPr>
        <w:t>Преподаватель: Чёрная А.Н.</w:t>
      </w:r>
    </w:p>
    <w:p w14:paraId="140C041E" w14:textId="2C06A6FA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08184" w14:textId="43B55D60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BFD19" w14:textId="6FB97E06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49322" w14:textId="282D4902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69A68" w14:textId="516E68F6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D95D6" w14:textId="6B29FEDE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F935B" w14:textId="26E4CD0C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7D140" w14:textId="13C609DD" w:rsidR="00517A12" w:rsidRDefault="00707D09" w:rsidP="00707D09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45B3">
        <w:rPr>
          <w:rFonts w:ascii="Times New Roman" w:hAnsi="Times New Roman" w:cs="Times New Roman"/>
          <w:b/>
          <w:bCs/>
          <w:sz w:val="28"/>
          <w:szCs w:val="28"/>
        </w:rPr>
        <w:t xml:space="preserve">2021, </w:t>
      </w:r>
      <w:r w:rsidR="00517A12">
        <w:rPr>
          <w:rFonts w:ascii="Times New Roman" w:hAnsi="Times New Roman" w:cs="Times New Roman"/>
          <w:b/>
          <w:bCs/>
          <w:sz w:val="28"/>
          <w:szCs w:val="28"/>
        </w:rPr>
        <w:t xml:space="preserve">г. Ейск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BEF20D7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B54F66" w14:textId="77777777" w:rsidR="002012C9" w:rsidRDefault="00517A12" w:rsidP="002012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t>Содержание</w:t>
      </w:r>
    </w:p>
    <w:p w14:paraId="494A6AFA" w14:textId="261B378D" w:rsidR="00517A12" w:rsidRPr="002012C9" w:rsidRDefault="00517A12" w:rsidP="002012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sz w:val="28"/>
          <w:szCs w:val="28"/>
        </w:rPr>
        <w:t>Введение…</w:t>
      </w:r>
      <w:r w:rsidR="002012C9">
        <w:rPr>
          <w:rFonts w:ascii="Times New Roman" w:hAnsi="Times New Roman" w:cs="Times New Roman"/>
          <w:sz w:val="28"/>
          <w:szCs w:val="28"/>
        </w:rPr>
        <w:t>……</w:t>
      </w:r>
      <w:r w:rsidRPr="00517A12">
        <w:rPr>
          <w:rFonts w:ascii="Times New Roman" w:hAnsi="Times New Roman" w:cs="Times New Roman"/>
          <w:sz w:val="28"/>
          <w:szCs w:val="28"/>
        </w:rPr>
        <w:t>……………………………………………………………3</w:t>
      </w:r>
    </w:p>
    <w:p w14:paraId="73A2B3EF" w14:textId="41F1026D" w:rsidR="00517A12" w:rsidRPr="00517A12" w:rsidRDefault="00517A12" w:rsidP="002012C9">
      <w:pPr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ГЛАВА I.  ТЕОРЕТИЧЕСКАЯ ЧАСТЬ………</w:t>
      </w:r>
      <w:r w:rsidR="002012C9">
        <w:rPr>
          <w:rFonts w:ascii="Times New Roman" w:hAnsi="Times New Roman" w:cs="Times New Roman"/>
          <w:sz w:val="28"/>
          <w:szCs w:val="28"/>
        </w:rPr>
        <w:t>...</w:t>
      </w:r>
      <w:r w:rsidRPr="00517A12">
        <w:rPr>
          <w:rFonts w:ascii="Times New Roman" w:hAnsi="Times New Roman" w:cs="Times New Roman"/>
          <w:sz w:val="28"/>
          <w:szCs w:val="28"/>
        </w:rPr>
        <w:t>………………………...3</w:t>
      </w:r>
      <w:r w:rsidR="002012C9">
        <w:rPr>
          <w:rFonts w:ascii="Times New Roman" w:hAnsi="Times New Roman" w:cs="Times New Roman"/>
          <w:sz w:val="28"/>
          <w:szCs w:val="28"/>
        </w:rPr>
        <w:t>-11</w:t>
      </w:r>
    </w:p>
    <w:p w14:paraId="43DDCBD0" w14:textId="68577598" w:rsidR="00517A12" w:rsidRPr="00517A12" w:rsidRDefault="00517A12" w:rsidP="002012C9">
      <w:pPr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1.</w:t>
      </w:r>
      <w:r w:rsidR="002012C9">
        <w:rPr>
          <w:rFonts w:ascii="Times New Roman" w:hAnsi="Times New Roman" w:cs="Times New Roman"/>
          <w:sz w:val="28"/>
          <w:szCs w:val="28"/>
        </w:rPr>
        <w:t>1</w:t>
      </w:r>
      <w:r w:rsidRPr="00517A12">
        <w:rPr>
          <w:rFonts w:ascii="Times New Roman" w:hAnsi="Times New Roman" w:cs="Times New Roman"/>
          <w:sz w:val="28"/>
          <w:szCs w:val="28"/>
        </w:rPr>
        <w:tab/>
        <w:t>Что такое баскетбол?..........................................................................</w:t>
      </w:r>
      <w:r w:rsidR="002012C9">
        <w:rPr>
          <w:rFonts w:ascii="Times New Roman" w:hAnsi="Times New Roman" w:cs="Times New Roman"/>
          <w:sz w:val="28"/>
          <w:szCs w:val="28"/>
        </w:rPr>
        <w:t>4</w:t>
      </w:r>
    </w:p>
    <w:p w14:paraId="2EE0CB4C" w14:textId="0BC6F60B" w:rsidR="00517A12" w:rsidRPr="00517A12" w:rsidRDefault="002012C9" w:rsidP="00201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7A12" w:rsidRPr="00517A12">
        <w:rPr>
          <w:rFonts w:ascii="Times New Roman" w:hAnsi="Times New Roman" w:cs="Times New Roman"/>
          <w:sz w:val="28"/>
          <w:szCs w:val="28"/>
        </w:rPr>
        <w:t>2</w:t>
      </w:r>
      <w:r w:rsidR="00517A12" w:rsidRPr="00517A12">
        <w:rPr>
          <w:rFonts w:ascii="Times New Roman" w:hAnsi="Times New Roman" w:cs="Times New Roman"/>
          <w:sz w:val="28"/>
          <w:szCs w:val="28"/>
        </w:rPr>
        <w:tab/>
        <w:t>Что такое НБА?...................................................................................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0E3E932" w14:textId="2B29F703" w:rsidR="00517A12" w:rsidRPr="00517A12" w:rsidRDefault="002012C9" w:rsidP="00201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17A12" w:rsidRPr="00517A12">
        <w:rPr>
          <w:rFonts w:ascii="Times New Roman" w:hAnsi="Times New Roman" w:cs="Times New Roman"/>
          <w:sz w:val="28"/>
          <w:szCs w:val="28"/>
        </w:rPr>
        <w:tab/>
        <w:t>Позиции в баскетболе………………………</w:t>
      </w:r>
      <w:proofErr w:type="gramStart"/>
      <w:r w:rsidR="00517A12" w:rsidRPr="00517A1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17A12" w:rsidRPr="00517A12">
        <w:rPr>
          <w:rFonts w:ascii="Times New Roman" w:hAnsi="Times New Roman" w:cs="Times New Roman"/>
          <w:sz w:val="28"/>
          <w:szCs w:val="28"/>
        </w:rPr>
        <w:t>………………...4</w:t>
      </w:r>
      <w:r>
        <w:rPr>
          <w:rFonts w:ascii="Times New Roman" w:hAnsi="Times New Roman" w:cs="Times New Roman"/>
          <w:sz w:val="28"/>
          <w:szCs w:val="28"/>
        </w:rPr>
        <w:t>-7</w:t>
      </w:r>
    </w:p>
    <w:p w14:paraId="4275DAB0" w14:textId="02863FB6" w:rsidR="00517A12" w:rsidRPr="00517A12" w:rsidRDefault="002012C9" w:rsidP="00201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17A12" w:rsidRPr="00517A12">
        <w:rPr>
          <w:rFonts w:ascii="Times New Roman" w:hAnsi="Times New Roman" w:cs="Times New Roman"/>
          <w:sz w:val="28"/>
          <w:szCs w:val="28"/>
        </w:rPr>
        <w:tab/>
        <w:t xml:space="preserve">Влияние игры в баскетбол на физическое </w:t>
      </w:r>
      <w:proofErr w:type="gramStart"/>
      <w:r w:rsidR="00517A12" w:rsidRPr="00517A12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517A12" w:rsidRPr="00517A12">
        <w:rPr>
          <w:rFonts w:ascii="Times New Roman" w:hAnsi="Times New Roman" w:cs="Times New Roman"/>
          <w:sz w:val="28"/>
          <w:szCs w:val="28"/>
        </w:rPr>
        <w:t>……………..</w:t>
      </w:r>
      <w:r>
        <w:rPr>
          <w:rFonts w:ascii="Times New Roman" w:hAnsi="Times New Roman" w:cs="Times New Roman"/>
          <w:sz w:val="28"/>
          <w:szCs w:val="28"/>
        </w:rPr>
        <w:t>7-9</w:t>
      </w:r>
    </w:p>
    <w:p w14:paraId="3E535C45" w14:textId="268C05EE" w:rsidR="00517A12" w:rsidRPr="00517A12" w:rsidRDefault="002012C9" w:rsidP="00201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17A12" w:rsidRPr="00517A12">
        <w:rPr>
          <w:rFonts w:ascii="Times New Roman" w:hAnsi="Times New Roman" w:cs="Times New Roman"/>
          <w:sz w:val="28"/>
          <w:szCs w:val="28"/>
        </w:rPr>
        <w:tab/>
        <w:t>Травмы ………………………………………………</w:t>
      </w:r>
      <w:proofErr w:type="gramStart"/>
      <w:r w:rsidR="00517A12" w:rsidRPr="00517A1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17A12" w:rsidRPr="00517A12">
        <w:rPr>
          <w:rFonts w:ascii="Times New Roman" w:hAnsi="Times New Roman" w:cs="Times New Roman"/>
          <w:sz w:val="28"/>
          <w:szCs w:val="28"/>
        </w:rPr>
        <w:t>………..9</w:t>
      </w:r>
      <w:r>
        <w:rPr>
          <w:rFonts w:ascii="Times New Roman" w:hAnsi="Times New Roman" w:cs="Times New Roman"/>
          <w:sz w:val="28"/>
          <w:szCs w:val="28"/>
        </w:rPr>
        <w:t>-11</w:t>
      </w:r>
    </w:p>
    <w:p w14:paraId="1F078934" w14:textId="0D6A39BB" w:rsidR="00517A12" w:rsidRPr="00517A12" w:rsidRDefault="00517A12" w:rsidP="002012C9">
      <w:pPr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ГЛАВА II. ПРАКТИЧЕСКАЯ ЧАСТЬ………………</w:t>
      </w:r>
      <w:proofErr w:type="gramStart"/>
      <w:r w:rsidRPr="00517A12">
        <w:rPr>
          <w:rFonts w:ascii="Times New Roman" w:hAnsi="Times New Roman" w:cs="Times New Roman"/>
          <w:sz w:val="28"/>
          <w:szCs w:val="28"/>
        </w:rPr>
        <w:t>……</w:t>
      </w:r>
      <w:r w:rsidR="002012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12C9">
        <w:rPr>
          <w:rFonts w:ascii="Times New Roman" w:hAnsi="Times New Roman" w:cs="Times New Roman"/>
          <w:sz w:val="28"/>
          <w:szCs w:val="28"/>
        </w:rPr>
        <w:t>.</w:t>
      </w:r>
      <w:r w:rsidRPr="00517A12">
        <w:rPr>
          <w:rFonts w:ascii="Times New Roman" w:hAnsi="Times New Roman" w:cs="Times New Roman"/>
          <w:sz w:val="28"/>
          <w:szCs w:val="28"/>
        </w:rPr>
        <w:t>…………….</w:t>
      </w:r>
      <w:r w:rsidR="007045B3">
        <w:rPr>
          <w:rFonts w:ascii="Times New Roman" w:hAnsi="Times New Roman" w:cs="Times New Roman"/>
          <w:sz w:val="28"/>
          <w:szCs w:val="28"/>
        </w:rPr>
        <w:t>1</w:t>
      </w:r>
      <w:r w:rsidR="002012C9">
        <w:rPr>
          <w:rFonts w:ascii="Times New Roman" w:hAnsi="Times New Roman" w:cs="Times New Roman"/>
          <w:sz w:val="28"/>
          <w:szCs w:val="28"/>
        </w:rPr>
        <w:t>2</w:t>
      </w:r>
    </w:p>
    <w:p w14:paraId="7F2743F6" w14:textId="58F04CE5" w:rsidR="00517A12" w:rsidRPr="00517A12" w:rsidRDefault="00517A12" w:rsidP="002012C9">
      <w:pPr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</w:t>
      </w:r>
      <w:r w:rsidR="002012C9">
        <w:rPr>
          <w:rFonts w:ascii="Times New Roman" w:hAnsi="Times New Roman" w:cs="Times New Roman"/>
          <w:sz w:val="28"/>
          <w:szCs w:val="28"/>
        </w:rPr>
        <w:t>…</w:t>
      </w:r>
      <w:r w:rsidRPr="00517A12">
        <w:rPr>
          <w:rFonts w:ascii="Times New Roman" w:hAnsi="Times New Roman" w:cs="Times New Roman"/>
          <w:sz w:val="28"/>
          <w:szCs w:val="28"/>
        </w:rPr>
        <w:t>………...1</w:t>
      </w:r>
      <w:r w:rsidR="002012C9">
        <w:rPr>
          <w:rFonts w:ascii="Times New Roman" w:hAnsi="Times New Roman" w:cs="Times New Roman"/>
          <w:sz w:val="28"/>
          <w:szCs w:val="28"/>
        </w:rPr>
        <w:t>3</w:t>
      </w:r>
    </w:p>
    <w:p w14:paraId="20673DCA" w14:textId="70EF1ACF" w:rsidR="00517A12" w:rsidRPr="00517A12" w:rsidRDefault="00517A12" w:rsidP="002012C9">
      <w:pPr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012C9">
        <w:rPr>
          <w:rFonts w:ascii="Times New Roman" w:hAnsi="Times New Roman" w:cs="Times New Roman"/>
          <w:sz w:val="28"/>
          <w:szCs w:val="28"/>
        </w:rPr>
        <w:t>литературы…………</w:t>
      </w:r>
      <w:proofErr w:type="gramStart"/>
      <w:r w:rsidR="002012C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012C9">
        <w:rPr>
          <w:rFonts w:ascii="Times New Roman" w:hAnsi="Times New Roman" w:cs="Times New Roman"/>
          <w:sz w:val="28"/>
          <w:szCs w:val="28"/>
        </w:rPr>
        <w:t>.</w:t>
      </w:r>
      <w:r w:rsidRPr="00517A12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2012C9">
        <w:rPr>
          <w:rFonts w:ascii="Times New Roman" w:hAnsi="Times New Roman" w:cs="Times New Roman"/>
          <w:sz w:val="28"/>
          <w:szCs w:val="28"/>
        </w:rPr>
        <w:t>…</w:t>
      </w:r>
      <w:r w:rsidRPr="00517A12">
        <w:rPr>
          <w:rFonts w:ascii="Times New Roman" w:hAnsi="Times New Roman" w:cs="Times New Roman"/>
          <w:sz w:val="28"/>
          <w:szCs w:val="28"/>
        </w:rPr>
        <w:t>……..1</w:t>
      </w:r>
      <w:r w:rsidR="002012C9">
        <w:rPr>
          <w:rFonts w:ascii="Times New Roman" w:hAnsi="Times New Roman" w:cs="Times New Roman"/>
          <w:sz w:val="28"/>
          <w:szCs w:val="28"/>
        </w:rPr>
        <w:t>4</w:t>
      </w:r>
    </w:p>
    <w:p w14:paraId="33BA26F4" w14:textId="01158754" w:rsidR="00517A12" w:rsidRPr="00517A12" w:rsidRDefault="00517A12" w:rsidP="002012C9">
      <w:pPr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Приложения ……………………………………………………</w:t>
      </w:r>
      <w:proofErr w:type="gramStart"/>
      <w:r w:rsidRPr="00517A12">
        <w:rPr>
          <w:rFonts w:ascii="Times New Roman" w:hAnsi="Times New Roman" w:cs="Times New Roman"/>
          <w:sz w:val="28"/>
          <w:szCs w:val="28"/>
        </w:rPr>
        <w:t>…</w:t>
      </w:r>
      <w:r w:rsidR="002012C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>….....1</w:t>
      </w:r>
      <w:r w:rsidR="002012C9">
        <w:rPr>
          <w:rFonts w:ascii="Times New Roman" w:hAnsi="Times New Roman" w:cs="Times New Roman"/>
          <w:sz w:val="28"/>
          <w:szCs w:val="28"/>
        </w:rPr>
        <w:t>5-16</w:t>
      </w:r>
    </w:p>
    <w:p w14:paraId="07753DCE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0AF2D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D12AF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2AC66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CA351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2213D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1C73A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4BA09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1CD6D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2A67E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9E5BA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EBBA7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1E084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F02B0" w14:textId="55F6EE3B" w:rsid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E3714" w14:textId="77777777" w:rsidR="002012C9" w:rsidRPr="00517A12" w:rsidRDefault="002012C9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718DF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6F1CAF2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Баскетбол - одна из самых популярных игр в нашей стране. Для нее характерны разнообразные движения; ходьба, бег, остановки, повороты, прыжки, ловля, броски и ведение мяча, осуществляемые в борьбе с соперниками. Такие разнообразные движения способствуют улучшению обмена веществ, деятельности всех систем организма, формируют координацию.</w:t>
      </w:r>
    </w:p>
    <w:p w14:paraId="66F7993E" w14:textId="5054CFCC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Баскетбол имеет не только оздоровительно-гигиеническое значение, но и агитационно-воспитательное. Занятия баскетболом помогают формировать настойчивость, смелость, решительность, честность, уверенность в себе, чувство коллективизма. Но эффективность воспитания зависит, прежде всего, от того, насколько целеустремленно в педагогическом процессе осуществляется взаимосвязь физического и нравственного воспитания.</w:t>
      </w:r>
    </w:p>
    <w:p w14:paraId="43BEBBFC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Актуальность темы:</w:t>
      </w:r>
      <w:r w:rsidRPr="00517A12">
        <w:rPr>
          <w:rFonts w:ascii="Times New Roman" w:hAnsi="Times New Roman" w:cs="Times New Roman"/>
          <w:sz w:val="28"/>
          <w:szCs w:val="28"/>
        </w:rPr>
        <w:t xml:space="preserve"> все знают игру баскетбол, а, как и где она возникла, знают немногие.</w:t>
      </w:r>
    </w:p>
    <w:p w14:paraId="06713A12" w14:textId="0228987E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A12">
        <w:rPr>
          <w:rFonts w:ascii="Times New Roman" w:hAnsi="Times New Roman" w:cs="Times New Roman"/>
          <w:b/>
          <w:bCs/>
          <w:sz w:val="28"/>
          <w:szCs w:val="28"/>
        </w:rPr>
        <w:t>Цель  проекта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 xml:space="preserve"> – расширение знаний об игре баскетбол.</w:t>
      </w:r>
    </w:p>
    <w:p w14:paraId="40CD7983" w14:textId="77777777" w:rsidR="00517A12" w:rsidRPr="00517A12" w:rsidRDefault="00517A12" w:rsidP="00517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5BB808A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1.</w:t>
      </w:r>
      <w:r w:rsidRPr="00517A12">
        <w:rPr>
          <w:rFonts w:ascii="Times New Roman" w:hAnsi="Times New Roman" w:cs="Times New Roman"/>
          <w:sz w:val="28"/>
          <w:szCs w:val="28"/>
        </w:rPr>
        <w:tab/>
        <w:t>Изучить литературу по теме: «Баскетбол».</w:t>
      </w:r>
    </w:p>
    <w:p w14:paraId="253F01D4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2.</w:t>
      </w:r>
      <w:r w:rsidRPr="00517A12">
        <w:rPr>
          <w:rFonts w:ascii="Times New Roman" w:hAnsi="Times New Roman" w:cs="Times New Roman"/>
          <w:sz w:val="28"/>
          <w:szCs w:val="28"/>
        </w:rPr>
        <w:tab/>
        <w:t>Познакомиться с историей баскетбола.</w:t>
      </w:r>
    </w:p>
    <w:p w14:paraId="7D35F7B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3.</w:t>
      </w:r>
      <w:r w:rsidRPr="00517A12">
        <w:rPr>
          <w:rFonts w:ascii="Times New Roman" w:hAnsi="Times New Roman" w:cs="Times New Roman"/>
          <w:sz w:val="28"/>
          <w:szCs w:val="28"/>
        </w:rPr>
        <w:tab/>
        <w:t>Понять, что такое НБА.</w:t>
      </w:r>
    </w:p>
    <w:p w14:paraId="1A6DB959" w14:textId="7DFEC4D3" w:rsid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4.</w:t>
      </w:r>
      <w:r w:rsidRPr="00517A12">
        <w:rPr>
          <w:rFonts w:ascii="Times New Roman" w:hAnsi="Times New Roman" w:cs="Times New Roman"/>
          <w:sz w:val="28"/>
          <w:szCs w:val="28"/>
        </w:rPr>
        <w:tab/>
        <w:t>Узнать, как влияет баскетбол на человека и его здоровье.</w:t>
      </w:r>
    </w:p>
    <w:p w14:paraId="31D1D002" w14:textId="4043E92E" w:rsid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55445" w14:textId="4C8E844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756DE4" w14:textId="3E056BFD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CB089" w14:textId="0EDD59A1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C431A7" w14:textId="6DB1CE66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80D20" w14:textId="3C2C5805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99807" w14:textId="0B33FED1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C357D6" w14:textId="77777777" w:rsidR="002012C9" w:rsidRDefault="002012C9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C4AE0" w14:textId="7777777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589D0" w14:textId="7777777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4A1A7E" w14:textId="77777777" w:rsidR="007045B3" w:rsidRPr="00517A12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5EFAE" w14:textId="01AA9A32" w:rsidR="007045B3" w:rsidRPr="00517A12" w:rsidRDefault="00517A12" w:rsidP="00704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ГЛАВА I.  ТЕОРЕТИЧЕСКАЯ ЧАСТЬ</w:t>
      </w:r>
    </w:p>
    <w:p w14:paraId="191CE399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517A12">
        <w:rPr>
          <w:rFonts w:ascii="Times New Roman" w:hAnsi="Times New Roman" w:cs="Times New Roman"/>
          <w:b/>
          <w:bCs/>
          <w:sz w:val="32"/>
          <w:szCs w:val="32"/>
        </w:rPr>
        <w:tab/>
        <w:t>Что такое баскетбол?</w:t>
      </w:r>
    </w:p>
    <w:p w14:paraId="04542E3E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Баскетбол (от англ. «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basket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» – корзина и «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ball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» – мяч), командная спортивная игра, цель которой – забросить руками мяч в кольцо (корзину) соперника, прикрепленное к щиту. Попадание может принести команде от одного до трех очков. В матче побеждает команда, набравшая большее число очков.</w:t>
      </w:r>
    </w:p>
    <w:p w14:paraId="35C8F0A2" w14:textId="01D91FEE" w:rsidR="007045B3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В настоящее время баскетбол – один из самых популярных видов спорта. Число официально зарегистрированных игроков во всем мире превышает 200 миллионов человек.</w:t>
      </w:r>
    </w:p>
    <w:p w14:paraId="773727E9" w14:textId="1B12007F" w:rsidR="00517A12" w:rsidRPr="007045B3" w:rsidRDefault="00517A12" w:rsidP="00704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517A12">
        <w:rPr>
          <w:rFonts w:ascii="Times New Roman" w:hAnsi="Times New Roman" w:cs="Times New Roman"/>
          <w:b/>
          <w:bCs/>
          <w:sz w:val="32"/>
          <w:szCs w:val="32"/>
        </w:rPr>
        <w:tab/>
        <w:t>Что такое НБА?</w:t>
      </w:r>
    </w:p>
    <w:p w14:paraId="1A03012B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Национальная баскетбольная ассоциация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, NBA) — премьер-лига мирового баскетбола и одна из главных спортивных организаций Северной Америки.</w:t>
      </w:r>
    </w:p>
    <w:p w14:paraId="13A0CE2B" w14:textId="1172F2CB" w:rsidR="007045B3" w:rsidRPr="007045B3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Лига была основана 6 июня 1946 года в Нью-Йорке и первоначально называлась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(BAA</w:t>
      </w:r>
      <w:proofErr w:type="gramStart"/>
      <w:r w:rsidRPr="00517A12">
        <w:rPr>
          <w:rFonts w:ascii="Times New Roman" w:hAnsi="Times New Roman" w:cs="Times New Roman"/>
          <w:sz w:val="28"/>
          <w:szCs w:val="28"/>
        </w:rPr>
        <w:t>).Она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 xml:space="preserve"> состояла из 2 дивизионов, в неё входило 11 команд: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Celtics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Stags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Cleveland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Rebels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Detroit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Falcons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Knickerbockers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Philadelphia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Warriors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Pittsburgh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Ironmen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Providence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Steamrollers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Louis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Bombers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Toronto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Washington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Capitols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. В 1949 году после слияния с 6 клубами Национальной баскетбольной лиги получила существующее название. После чего в NBA стало 17 команд, которые были поделены на 3 дивизиона. В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 1950 </w:t>
      </w:r>
      <w:r w:rsidRPr="00517A12">
        <w:rPr>
          <w:rFonts w:ascii="Times New Roman" w:hAnsi="Times New Roman" w:cs="Times New Roman"/>
          <w:sz w:val="28"/>
          <w:szCs w:val="28"/>
        </w:rPr>
        <w:t>году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gramStart"/>
      <w:r w:rsidRPr="00517A12">
        <w:rPr>
          <w:rFonts w:ascii="Times New Roman" w:hAnsi="Times New Roman" w:cs="Times New Roman"/>
          <w:sz w:val="28"/>
          <w:szCs w:val="28"/>
        </w:rPr>
        <w:t>команд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>:Anderson</w:t>
      </w:r>
      <w:proofErr w:type="gramEnd"/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 Packers, Chicago Stags, Denver Nuggets, Sheboygan Redskins, St Louis Bombers </w:t>
      </w:r>
      <w:r w:rsidRPr="00517A12">
        <w:rPr>
          <w:rFonts w:ascii="Times New Roman" w:hAnsi="Times New Roman" w:cs="Times New Roman"/>
          <w:sz w:val="28"/>
          <w:szCs w:val="28"/>
        </w:rPr>
        <w:t>и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 Waterloo Hawks - </w:t>
      </w:r>
      <w:r w:rsidRPr="00517A12">
        <w:rPr>
          <w:rFonts w:ascii="Times New Roman" w:hAnsi="Times New Roman" w:cs="Times New Roman"/>
          <w:sz w:val="28"/>
          <w:szCs w:val="28"/>
        </w:rPr>
        <w:t>вышли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A12">
        <w:rPr>
          <w:rFonts w:ascii="Times New Roman" w:hAnsi="Times New Roman" w:cs="Times New Roman"/>
          <w:sz w:val="28"/>
          <w:szCs w:val="28"/>
        </w:rPr>
        <w:t>из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 NBA (11 </w:t>
      </w:r>
      <w:r w:rsidRPr="00517A12">
        <w:rPr>
          <w:rFonts w:ascii="Times New Roman" w:hAnsi="Times New Roman" w:cs="Times New Roman"/>
          <w:sz w:val="28"/>
          <w:szCs w:val="28"/>
        </w:rPr>
        <w:t>клубов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, 2 </w:t>
      </w:r>
      <w:r w:rsidRPr="00517A12">
        <w:rPr>
          <w:rFonts w:ascii="Times New Roman" w:hAnsi="Times New Roman" w:cs="Times New Roman"/>
          <w:sz w:val="28"/>
          <w:szCs w:val="28"/>
        </w:rPr>
        <w:t>дивизиона</w:t>
      </w:r>
      <w:r w:rsidRPr="00517A12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517A12">
        <w:rPr>
          <w:rFonts w:ascii="Times New Roman" w:hAnsi="Times New Roman" w:cs="Times New Roman"/>
          <w:sz w:val="28"/>
          <w:szCs w:val="28"/>
        </w:rPr>
        <w:t>В 1975 году в НБА вступили 4 клуба Американской баскетбольной ассоциации.</w:t>
      </w:r>
    </w:p>
    <w:p w14:paraId="7827A09A" w14:textId="77777777" w:rsidR="00517A12" w:rsidRPr="00517A12" w:rsidRDefault="00517A12" w:rsidP="00B369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517A12">
        <w:rPr>
          <w:rFonts w:ascii="Times New Roman" w:hAnsi="Times New Roman" w:cs="Times New Roman"/>
          <w:b/>
          <w:bCs/>
          <w:sz w:val="32"/>
          <w:szCs w:val="32"/>
        </w:rPr>
        <w:tab/>
        <w:t>Позиции в баскетболе</w:t>
      </w:r>
    </w:p>
    <w:p w14:paraId="23492743" w14:textId="77777777" w:rsidR="00517A12" w:rsidRPr="00517A12" w:rsidRDefault="00517A12" w:rsidP="00B3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Первый номер или разыгрывающий защитник</w:t>
      </w:r>
    </w:p>
    <w:p w14:paraId="4873FDCC" w14:textId="77777777" w:rsidR="00517A12" w:rsidRPr="00517A12" w:rsidRDefault="00517A12" w:rsidP="00B3698B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Ярким примером в NBA является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Стефен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Карри. В России – Денис Захаров. Средний рост профессионального игрока 183-195 сантиметров. Вес 75-90 килограмм. Разыгрывающий защитник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guard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) или плеймейкер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) является мозгом команды. Он с легкостью обращается с мячом. Глядя на игру образцового первого номера, кажется, что баскетбольный мяч является продолжением его руки. Все движения плавные и подконтрольные, но в любой момент плавность хода сменяется резким рывком. Какую комбинацию начать, в какую сторону пойти и как построить </w:t>
      </w:r>
      <w:r w:rsidRPr="00517A12">
        <w:rPr>
          <w:rFonts w:ascii="Times New Roman" w:hAnsi="Times New Roman" w:cs="Times New Roman"/>
          <w:sz w:val="28"/>
          <w:szCs w:val="28"/>
        </w:rPr>
        <w:lastRenderedPageBreak/>
        <w:t xml:space="preserve">атаку – это задача первого номера. Данный игрок не только должен видеть коллег по команде, но и просчитывать ситуацию на площадке. При защитных действиях игрок подстраховывает команду от быстрого отрыва команды соперника. Еще не так давно основная роль разыгрывающего заключалась в выводе мяча из своей зоны и передаче его в атаку. Но это время прошло. В современном профессиональном баскетболе приоритет отдается универсальным игрокам, сочетающим в себе качества которые позволяют игроку играть на смежных позициях. Так выделяется позиция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комбогард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Combo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Guard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). Исходя из названия можно определить, что игрок сочетает в себе комбинацию качеств необходимым для защиты и нападения. Так игрок выполняет функции разыгрывающего и атакующего защитника. В старой трактовке баскетбола,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комбогарды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рассматривались как игроки, не умевшие полноценно реализовать себя на игровой площадке. С течением времени это отношение к игрокам изменилось и сейчас можно встретить известных и успешных представителей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комбогардов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.</w:t>
      </w:r>
    </w:p>
    <w:p w14:paraId="24DC4763" w14:textId="77777777" w:rsidR="00517A12" w:rsidRPr="00517A12" w:rsidRDefault="00517A12" w:rsidP="00B3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Второй номер или атакующий защитник</w:t>
      </w:r>
    </w:p>
    <w:p w14:paraId="1A0EC876" w14:textId="41565338" w:rsidR="00517A12" w:rsidRPr="007045B3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Ярким примером в NBA является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Коби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Брайант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. В России – Сергей Бабков. Средний рост профессионального игрока 190-200 сантиметров. Вес 85-100 килограмм. Атакующий защитник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Shooting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guard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) является в большинстве случаев главным снайпером команды. Его специализация – это точный бросок с любой дистанции, в том числе трехочковый и штрафной. Именно второй номер во многом ответственен за результативность команды. Помимо точного броска, игрок данного амплуа обладает хорошим дриблингом. Он с легкостью прорывает защиту соперника и входит в «краску». Атлетические качества игрока позволяют ему совершать броски в прыжке после скоростного дриблинга. В защите игрок опекает самых опасных снайперов команды соперника и является основным перехватчиком мячей. Молниеносный отрыв - это именно то качество, которым обладает второй номер. Универсальный второй игрок, который может играть на смежных позициях, называется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свингмен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Swingman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). Данное амплуа подразумевает под собой совмещение позиций второго и третьего номеров. Атлетизм и скорость спортсмена позволяют ему результативно играть как против крупных игроков, используя скорость, так и против менее атлетичных соперников. Данная позиция одна из самых универсальных, ведь ее представитель одинаково хорошо может провести как атаку, так и защиту.</w:t>
      </w:r>
    </w:p>
    <w:p w14:paraId="442D07A5" w14:textId="77777777" w:rsidR="00517A12" w:rsidRPr="00517A12" w:rsidRDefault="00517A12" w:rsidP="00B3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Третий номер или легкий форвард</w:t>
      </w:r>
    </w:p>
    <w:p w14:paraId="0E8B284D" w14:textId="77777777" w:rsidR="00517A12" w:rsidRPr="00517A12" w:rsidRDefault="00517A12" w:rsidP="00B369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Ярким примером в NBA является Леброн Джеймс. В России – Андрей Кириленко. Средний рост профессионального игрока 195-210 сантиметров. Вес 95-110 килограмм. Легкий форвард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) игрок с основной </w:t>
      </w:r>
      <w:r w:rsidRPr="00517A12">
        <w:rPr>
          <w:rFonts w:ascii="Times New Roman" w:hAnsi="Times New Roman" w:cs="Times New Roman"/>
          <w:sz w:val="28"/>
          <w:szCs w:val="28"/>
        </w:rPr>
        <w:lastRenderedPageBreak/>
        <w:t xml:space="preserve">функцией по набору очков для команды. Несмотря на свою принадлежность к игрокам периметра, легкий форвард является хорошим помощником большим игрокам при подборе мяча, как под кольцом соперника, так и под своим. И это успешно получается у игроков данного амплуа, ведь они обладают более высоким ростом, нежели первый и второй номера. Рост, подвижность и хорошая координация позволяют блокировать броски соперника и обыгрывать их. В связи с высоким ростом многие представители данного амплуа набирают вес и переходят в представители тяжелых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форвардов.В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современном баскетболе присутствует понятие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пойнтфорвард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). Игрок сочетает в себе позиции первого и третьего номеров. Имея в арсенале такого игрока, команда может рассчитывать на сочетание разыгрывающих и атакующих качеств в одном лице. Великолепное видение площадки и точные пасы вкупе с ростом игрока, позволяют ему обыгрывать менее рослых игроков в команде соперника и проходить для атаки под кольцо.</w:t>
      </w:r>
    </w:p>
    <w:p w14:paraId="0B95BFE8" w14:textId="77777777" w:rsidR="00517A12" w:rsidRPr="00517A12" w:rsidRDefault="00517A12" w:rsidP="00B3698B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Четвертый номер или мощный форвард</w:t>
      </w:r>
    </w:p>
    <w:p w14:paraId="0AEFE806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Ярким примером в NBA является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Дирк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Новицки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. В России – Виктор Хряпа. Средний рост профессионального игрока 200-215 сантиметров. Вес 105-115 килограмм. Конечно позиция тяжелого форварда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) подразумевает под собой не только высоту, но и мощь. В борьбе за подбор, что является основной задачей данного амплуа, приходится противостоять крупным игрокам. Работая большей частью под кольцом, игроки вступают в тесный контакт, где каждый завоеванный сантиметр площадки дается не так легко. В 3-х секундной зоне контакт достигает своего апогея, ведь именно в этой зоне судьи фиксируют фолы только при явных нарушениях. Если в эту зону заходит игрок первого или второго номера, то демонстративное падение, как жест грубой игры с большой вероятностью не будет замечен судьей. Накал борьбы под кольцом и правильное положение тела делают необходимым для игрока иметь отличную физическую подготовку вкупе с выносливостью. Как и любой игрок на площадке мощный форвард должен уверенно контролировать мяч. Конечно в техническом арсенале игрока не встретить того многообразия в дриблинге, но тем не менее он должен при необходимости выводить мяч из своей зоны, находясь под командным прессингом. В этом плане позиция игрока с течением времени достаточно сильно видоизменялась. Раньше основной задачей четвертого номера было умение работать в защите. Атака оставалась в приоритете для игроков других амплуа. </w:t>
      </w:r>
      <w:proofErr w:type="gramStart"/>
      <w:r w:rsidRPr="00517A12">
        <w:rPr>
          <w:rFonts w:ascii="Times New Roman" w:hAnsi="Times New Roman" w:cs="Times New Roman"/>
          <w:sz w:val="28"/>
          <w:szCs w:val="28"/>
        </w:rPr>
        <w:t>Смежной позицией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 xml:space="preserve"> сочетающей в себе умения третьего и четвертого номеров является позиция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комбофорварда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Comboforward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).</w:t>
      </w:r>
    </w:p>
    <w:p w14:paraId="30A4DF42" w14:textId="77777777" w:rsidR="00517A12" w:rsidRPr="00517A12" w:rsidRDefault="00517A12" w:rsidP="00B3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Пятый номер или центровой в баскетболе</w:t>
      </w:r>
    </w:p>
    <w:p w14:paraId="1D6D8548" w14:textId="4152682A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lastRenderedPageBreak/>
        <w:t xml:space="preserve">Ярким примером в NBA является Шакил О’Нил. В России – Алексей Саврасенко. Средний рост профессионального игрока 210-220 сантиметров. Вес 110-125 килограмм. Центровой (англ. Center) – это игрок, задача которого играть под кольцом и бороться за подбор. Рост и габариты пятого номера отлично позволяют ему справляться с этой задачей. Всем известно, что </w:t>
      </w:r>
      <w:proofErr w:type="gramStart"/>
      <w:r w:rsidRPr="00517A12">
        <w:rPr>
          <w:rFonts w:ascii="Times New Roman" w:hAnsi="Times New Roman" w:cs="Times New Roman"/>
          <w:sz w:val="28"/>
          <w:szCs w:val="28"/>
        </w:rPr>
        <w:t>хорошая и плотная защита в своей зоне это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 xml:space="preserve"> залог успеха на игровой площадке. Именно центровой не дает шанса продолжить атаку после неудачного броска нападающей стороны. Во многом из-за своих габаритов многие центровые игроки плохо реализуют штрафные броски. Но современный баскетбол предъявляет к игрокам этой позиции все новые требования. С каждым годом все меньше игроков на поле выше 220 сантиметров. Приоритет отдается менее массивным и более подвижным игрокам, которые так же обладают отличным броском </w:t>
      </w:r>
      <w:proofErr w:type="gramStart"/>
      <w:r w:rsidRPr="00517A12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 xml:space="preserve"> кольца и могут результативно пробить штрафные на последних минутах матча. Именно пятые номера являются лидерами команды по количеству подборов под щитом и количеству блок-шотов. Игрок, обладающий скоростью четвертого номера и силой пятого, называется центрфорвард. Этот игрок борется как за подбор, так и уверенно атакует на границе трехсекундной зоны лицом или спиной к кольцу. В отличии от типичных центровых, скорость центрфорварда позволяет ему поддержать быстрый отрыв.</w:t>
      </w:r>
    </w:p>
    <w:p w14:paraId="0D9EDD65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t>4.Влияние игры в баскетбол на физическое здоровье</w:t>
      </w:r>
    </w:p>
    <w:p w14:paraId="22A0350C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За счёт интенсивного бега, высоких прыжков и манёвренных движений обеспечивается общее развитие организма человека: мускулатура; дыхательная, нервная, гормональная, сердечно-сосудистая системы; иммунитет.</w:t>
      </w:r>
    </w:p>
    <w:p w14:paraId="771FE087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Выносливость так же важна в баскетболе, как и техника исполнения бросков и прыжков. Это способность организма интенсивно выполнять действия без снижения их эффективности. Если организм не может выдерживать физические нагрузки в течение всего матча, даже техника здесь не поможет. Выносливость также влияет на развитие координации движений и волевых качеств человека. Регулярные занятия баскетболом и отдельные тренировки на развитие выносливости сделают организм сильным: укрепятся сердечно-сосудистая, дыхательная и нервная системы; обменные процессы ускорятся. Это будет означать, что человек сможет выдерживать более высокие нагрузки, чем ранее. Организм начнёт работать слаженно в экстремальных условиях.</w:t>
      </w:r>
    </w:p>
    <w:p w14:paraId="1CF58CB6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Игра в баскетбол — большая физическая нагрузка, которая укрепляет защитные силы организма. Это происходит за счёт: Активация иммунных клеток крови. Лейкоциты и антитела, которые отвечают за формирование </w:t>
      </w:r>
      <w:r w:rsidRPr="00517A12">
        <w:rPr>
          <w:rFonts w:ascii="Times New Roman" w:hAnsi="Times New Roman" w:cs="Times New Roman"/>
          <w:sz w:val="28"/>
          <w:szCs w:val="28"/>
        </w:rPr>
        <w:lastRenderedPageBreak/>
        <w:t>защитных сил организма, начинают быстро двигаться по сосудам. Соответственно, они могут гораздо раньше распознать и обезвредить враждебные организму элементы. Таким образом, предупреждается развитие инфекционных и вирусных заболеваний. Воздействие очищению дыхательных путей. Лёгкие очищаются от попадающих туда бактерий за счёт их активной подвижности. Снижается риск слечь с простудой. То же самое касается и других выделительных систем. За счёт ускоренной работы организма все чужеродные элементы и канцерогены быстро выводятся с помощью мочеполовой и пищеварительной систем, а также через потоотделение.</w:t>
      </w:r>
    </w:p>
    <w:p w14:paraId="1323EABA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Во время занятий баскетболом увеличивается частота дыхательных движений человека. В минуту она составляет 50–60 циклов. Объём потребляемого кислорода при этом составляет 120–150 литров. В результате лёгкие постепенно расширяются: их жизненная ёмкость увеличивается.</w:t>
      </w:r>
    </w:p>
    <w:p w14:paraId="63F0956B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Постоянные физические нагрузки во время занятий баскетболом улучшают работу сердечно-сосудистой системы: стенки сосудов укрепляются, нормализуется давление, обеспечивается постоянный кровоток во всём организме без застоев. Во время игры сердцебиение достигает 180–230 ударов в минуту, а давление остаётся на уровне 180–200 мм ртутного столба. Прежде чем записаться в секцию, необходимо обследоваться у врачей, чтобы исключить заболевания, при которых заниматься баскетболом нельзя. Игра противопоказана людям с серьёзными заболеваниями дыхательной и сердечно-сосудистой систем, а также опорно-двигательного аппарата.</w:t>
      </w:r>
    </w:p>
    <w:p w14:paraId="1FA11E63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Баскетбол — не только увлекательная игра, но и эффективный метод борьбы с лишним весом, так как во время одной продуктивной игры будет затрачено около 900–1200 ккал. Энергию организм будет брать не только из еды, но и жировых отложений. Расход последних и будет приводить к сбросу лишнего балласта. За счёт физических нагрузок также будут укрепляться мышцы, поэтому худеющий баскетболист не только сбросит вес, но и подтянет своё тело.</w:t>
      </w:r>
    </w:p>
    <w:p w14:paraId="031780C1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Ловкость — комплексное качество, которое дает координацию, гибкость и чувство равновесия, быстроту реакцию, скорость бега с большим количеством препятствий. Игровая ситуация в баскетболе постоянно меняется. С этими изменениями нужно правильно и эффективно координировать свои движения во время матча. Для тренировки ловкости в занятиях по баскетболу постоянно включают все более сложные приёмы по мере освоения простых упражнений.</w:t>
      </w:r>
    </w:p>
    <w:p w14:paraId="37B315D9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При систематических занятиях баскетболом развиваются лидерские качества: </w:t>
      </w:r>
    </w:p>
    <w:p w14:paraId="6C5A0657" w14:textId="4B2F6BCA" w:rsidR="00517A12" w:rsidRPr="007045B3" w:rsidRDefault="00517A12" w:rsidP="00B3698B">
      <w:pPr>
        <w:pStyle w:val="a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lastRenderedPageBreak/>
        <w:t xml:space="preserve">Чувство ответственности у игрока перед командой. </w:t>
      </w:r>
    </w:p>
    <w:p w14:paraId="54B226A6" w14:textId="5CF97E0A" w:rsidR="00517A12" w:rsidRPr="007045B3" w:rsidRDefault="00517A12" w:rsidP="00B3698B">
      <w:pPr>
        <w:pStyle w:val="a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 xml:space="preserve">Целеустремлённость. </w:t>
      </w:r>
    </w:p>
    <w:p w14:paraId="51818FA3" w14:textId="2945E7CF" w:rsidR="00517A12" w:rsidRPr="007045B3" w:rsidRDefault="00517A12" w:rsidP="00B3698B">
      <w:pPr>
        <w:pStyle w:val="a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Чувство коллективизма.</w:t>
      </w:r>
    </w:p>
    <w:p w14:paraId="7270382E" w14:textId="25EC5AA2" w:rsidR="00517A12" w:rsidRPr="007045B3" w:rsidRDefault="00517A12" w:rsidP="00B3698B">
      <w:pPr>
        <w:pStyle w:val="a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Уверенность в себе.</w:t>
      </w:r>
    </w:p>
    <w:p w14:paraId="56281FFD" w14:textId="32764C90" w:rsidR="00517A12" w:rsidRPr="007045B3" w:rsidRDefault="00517A12" w:rsidP="00B3698B">
      <w:pPr>
        <w:pStyle w:val="a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Самообладание.</w:t>
      </w:r>
    </w:p>
    <w:p w14:paraId="5C6020AC" w14:textId="644A7910" w:rsidR="00517A12" w:rsidRPr="007045B3" w:rsidRDefault="00517A12" w:rsidP="00B3698B">
      <w:pPr>
        <w:pStyle w:val="a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Умение мотивировать, вдохновлять и направлять.</w:t>
      </w:r>
    </w:p>
    <w:p w14:paraId="6ED258AC" w14:textId="609B9145" w:rsidR="00517A12" w:rsidRPr="007045B3" w:rsidRDefault="00517A12" w:rsidP="00B3698B">
      <w:pPr>
        <w:pStyle w:val="a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Желание поддерживать и другие.</w:t>
      </w:r>
    </w:p>
    <w:p w14:paraId="16A0B7CC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 Эти качества развиваются не только у конкретного лидера команды (капитана), но и у всех остальных членов сплочённой группы.</w:t>
      </w:r>
    </w:p>
    <w:p w14:paraId="2EB7C395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Самодисциплина — способность делать то, что необходимо для тебя в данный момент; умение правильно организовать своё время, чтобы добиться поставленных целей. Как и все виды спорта, баскетбол делает человека дисциплинированным. При этом он учится контролировать и стимулировать себя сам. Это касается регулярности посещения занятий, отказа от вредных привычек, правильного питания.</w:t>
      </w:r>
    </w:p>
    <w:p w14:paraId="06340C47" w14:textId="15B0F923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Занятия баскетболом оказывают влияние на рост человека за счёт прыжков, которые считаются одними из основных упражнений в баскетболе. Они эффективно растягивают позвоночник. За счёт этого увеличивается рост человека. Однако кардинально изменить рост не получится. Баскетбол не увеличивается рост, но поможет внести только небольшие изменения в этот параметр, так как огромную роль здесь играют гены. Чтобы рост ребёнка увеличился, ему нужно правильно питаться. А также важно чтобы организм получал все необходимые микроэлементы.</w:t>
      </w:r>
    </w:p>
    <w:p w14:paraId="15C7B6A5" w14:textId="77777777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t>5. Травмы</w:t>
      </w:r>
    </w:p>
    <w:p w14:paraId="29B689EC" w14:textId="77777777" w:rsidR="00517A12" w:rsidRPr="00517A12" w:rsidRDefault="00517A12" w:rsidP="00517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Травма №1: Разрыв передней крестообразной связки</w:t>
      </w:r>
    </w:p>
    <w:p w14:paraId="5AD5DC21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Передняя крестообразная связка (ПКС) является основным стабилизатором, который регулирует движение кости голени по отношению к бедренной кости. При разрыве ПКС колено теряет стабильность и может согнуться непредсказуемым образом или уйти в сторону. Разрыв ПКС может произойти внезапно в случаях, когда игрок:</w:t>
      </w:r>
    </w:p>
    <w:p w14:paraId="596ABD12" w14:textId="7A14028D" w:rsidR="00517A12" w:rsidRPr="007045B3" w:rsidRDefault="00517A12" w:rsidP="00B3698B">
      <w:pPr>
        <w:pStyle w:val="a8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Резко остановился</w:t>
      </w:r>
    </w:p>
    <w:p w14:paraId="6EE448A2" w14:textId="51A36623" w:rsidR="00517A12" w:rsidRPr="007045B3" w:rsidRDefault="00517A12" w:rsidP="00B3698B">
      <w:pPr>
        <w:pStyle w:val="a8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 xml:space="preserve">Осуществил </w:t>
      </w:r>
      <w:proofErr w:type="spellStart"/>
      <w:r w:rsidRPr="007045B3">
        <w:rPr>
          <w:rFonts w:ascii="Times New Roman" w:hAnsi="Times New Roman" w:cs="Times New Roman"/>
          <w:sz w:val="28"/>
          <w:szCs w:val="28"/>
        </w:rPr>
        <w:t>летеральное</w:t>
      </w:r>
      <w:proofErr w:type="spellEnd"/>
      <w:r w:rsidRPr="007045B3">
        <w:rPr>
          <w:rFonts w:ascii="Times New Roman" w:hAnsi="Times New Roman" w:cs="Times New Roman"/>
          <w:sz w:val="28"/>
          <w:szCs w:val="28"/>
        </w:rPr>
        <w:t xml:space="preserve"> перемещение</w:t>
      </w:r>
    </w:p>
    <w:p w14:paraId="46C35AAC" w14:textId="64FA986A" w:rsidR="00517A12" w:rsidRPr="007045B3" w:rsidRDefault="00517A12" w:rsidP="00B3698B">
      <w:pPr>
        <w:pStyle w:val="a8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Неудачно приземлился</w:t>
      </w:r>
    </w:p>
    <w:p w14:paraId="4F7A6102" w14:textId="07084FF2" w:rsidR="00517A12" w:rsidRPr="007045B3" w:rsidRDefault="00517A12" w:rsidP="00B3698B">
      <w:pPr>
        <w:pStyle w:val="a8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травмы в баскетболе: неудачное приземление</w:t>
      </w:r>
    </w:p>
    <w:p w14:paraId="24E8727A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Симптомы травмы ПКС в баскетболе:</w:t>
      </w:r>
    </w:p>
    <w:p w14:paraId="047C899E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Ограничение подвижности вследствие опухлости и/или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болиВнезапная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потеря устойчивости в колене (колено колеблется или выгибается)</w:t>
      </w:r>
    </w:p>
    <w:p w14:paraId="38B816F7" w14:textId="50BAF573" w:rsidR="00517A12" w:rsidRPr="007045B3" w:rsidRDefault="00517A12" w:rsidP="00B3698B">
      <w:pPr>
        <w:pStyle w:val="a8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lastRenderedPageBreak/>
        <w:t>Отрывистый звук в колене в момент получения травмы</w:t>
      </w:r>
    </w:p>
    <w:p w14:paraId="0955CDC9" w14:textId="5FA360DF" w:rsidR="00517A12" w:rsidRPr="007045B3" w:rsidRDefault="00517A12" w:rsidP="00B3698B">
      <w:pPr>
        <w:pStyle w:val="a8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Смещение коленного сустава</w:t>
      </w:r>
    </w:p>
    <w:p w14:paraId="3BC45982" w14:textId="2C0A8D87" w:rsidR="00517A12" w:rsidRPr="007045B3" w:rsidRDefault="00517A12" w:rsidP="00B3698B">
      <w:pPr>
        <w:pStyle w:val="a8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Стремительное опухание</w:t>
      </w:r>
    </w:p>
    <w:p w14:paraId="55A5AB04" w14:textId="411C5AC8" w:rsidR="002012C9" w:rsidRPr="002012C9" w:rsidRDefault="00517A12" w:rsidP="00B3698B">
      <w:pPr>
        <w:pStyle w:val="a8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Болезненные ощущения в момент физической активности</w:t>
      </w:r>
    </w:p>
    <w:p w14:paraId="0AE0F025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Лечение травмы ПКС в баскетболе:</w:t>
      </w:r>
    </w:p>
    <w:p w14:paraId="54D35C62" w14:textId="21FD83AB" w:rsidR="00517A12" w:rsidRPr="007045B3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Лечение травмы ПКС в баскетболе может быть как хирургическим, так и нехирургическим, в зависимости от вашего образа жизни. Вопрос не столько в том, какой уровень активности у Вас был в прошлом, главное каким этот уровень будет в будущем.</w:t>
      </w:r>
    </w:p>
    <w:p w14:paraId="4B8BFD3C" w14:textId="77777777" w:rsidR="00517A12" w:rsidRPr="00517A12" w:rsidRDefault="00517A12" w:rsidP="00517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Травма №2: Растяжение связок голеностопного сустава</w:t>
      </w:r>
    </w:p>
    <w:p w14:paraId="547EB446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Когда стопа невольно подвернулась внутрь или наружу, связки, которые удерживают голеностоп могут получить растяжение или вовсе порваться.</w:t>
      </w:r>
    </w:p>
    <w:p w14:paraId="1BD6B43A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Симптомы растяжения связок голеностопного сустава:</w:t>
      </w:r>
    </w:p>
    <w:p w14:paraId="16CCE3E6" w14:textId="42460717" w:rsidR="00517A12" w:rsidRPr="007045B3" w:rsidRDefault="00517A12" w:rsidP="007045B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Болевые ощущения в преобладающей части голеностопного сустава</w:t>
      </w:r>
    </w:p>
    <w:p w14:paraId="4D4FA554" w14:textId="322061AF" w:rsidR="00517A12" w:rsidRPr="007045B3" w:rsidRDefault="00517A12" w:rsidP="007045B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Нарастающий отек</w:t>
      </w:r>
    </w:p>
    <w:p w14:paraId="038658E4" w14:textId="3927142F" w:rsidR="00517A12" w:rsidRPr="007045B3" w:rsidRDefault="00517A12" w:rsidP="007045B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Образование синяка</w:t>
      </w:r>
    </w:p>
    <w:p w14:paraId="540CE058" w14:textId="624CCE22" w:rsidR="00517A12" w:rsidRPr="007045B3" w:rsidRDefault="00517A12" w:rsidP="007045B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Чувствительность</w:t>
      </w:r>
    </w:p>
    <w:p w14:paraId="0D076EAE" w14:textId="52CC54D7" w:rsidR="00517A12" w:rsidRPr="007045B3" w:rsidRDefault="00517A12" w:rsidP="007045B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Повышение температуры в области травмированного участка</w:t>
      </w:r>
    </w:p>
    <w:p w14:paraId="712DD376" w14:textId="77777777" w:rsidR="00517A12" w:rsidRPr="007045B3" w:rsidRDefault="00517A12" w:rsidP="007045B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Лечение растяжения связок голеностопного сустава:</w:t>
      </w:r>
    </w:p>
    <w:p w14:paraId="0616564C" w14:textId="0EE8DBAD" w:rsidR="00517A12" w:rsidRPr="007045B3" w:rsidRDefault="00517A12" w:rsidP="007045B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Полный покой с вытянутой выше уровня тела ногой в первые 24-48 часов после травмы</w:t>
      </w:r>
    </w:p>
    <w:p w14:paraId="21F961FA" w14:textId="147C842F" w:rsidR="00517A12" w:rsidRPr="007045B3" w:rsidRDefault="00517A12" w:rsidP="007045B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Криотерапия (лечение холодом)</w:t>
      </w:r>
    </w:p>
    <w:p w14:paraId="1722BE58" w14:textId="4BB05984" w:rsidR="00517A12" w:rsidRPr="007045B3" w:rsidRDefault="00517A12" w:rsidP="007045B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Компрессы</w:t>
      </w:r>
    </w:p>
    <w:p w14:paraId="2AECF7F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 xml:space="preserve">Травма в баскетболе №3: </w:t>
      </w:r>
      <w:proofErr w:type="spellStart"/>
      <w:r w:rsidRPr="00517A12">
        <w:rPr>
          <w:rFonts w:ascii="Times New Roman" w:hAnsi="Times New Roman" w:cs="Times New Roman"/>
          <w:b/>
          <w:bCs/>
          <w:sz w:val="28"/>
          <w:szCs w:val="28"/>
        </w:rPr>
        <w:t>Тендинит</w:t>
      </w:r>
      <w:proofErr w:type="spellEnd"/>
      <w:r w:rsidRPr="00517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b/>
          <w:bCs/>
          <w:sz w:val="28"/>
          <w:szCs w:val="28"/>
        </w:rPr>
        <w:t>ахиллового</w:t>
      </w:r>
      <w:proofErr w:type="spellEnd"/>
      <w:r w:rsidRPr="00517A12">
        <w:rPr>
          <w:rFonts w:ascii="Times New Roman" w:hAnsi="Times New Roman" w:cs="Times New Roman"/>
          <w:b/>
          <w:bCs/>
          <w:sz w:val="28"/>
          <w:szCs w:val="28"/>
        </w:rPr>
        <w:t xml:space="preserve"> сухожилия</w:t>
      </w:r>
    </w:p>
    <w:p w14:paraId="5FF232FF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A12">
        <w:rPr>
          <w:rFonts w:ascii="Times New Roman" w:hAnsi="Times New Roman" w:cs="Times New Roman"/>
          <w:sz w:val="28"/>
          <w:szCs w:val="28"/>
        </w:rPr>
        <w:t>Тендинит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ахиллового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сухожилия является очень распространенной травмой в баскетболе.</w:t>
      </w:r>
    </w:p>
    <w:p w14:paraId="699B402B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Ахиллово сухожилие - это волокнистая структура, соединяющая икроножную мышцу с пяткой ноги. Это позволяет икроножной мышце оторвать вашу пятку от земли и подавать её далее вперед во время очередного шага в процессе ходьбы или бега.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Тендинит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ахиллового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сухожилия возникает из-за избыточных нагрузок, приходящихся на сухожилия в момент прыжка или приземления.</w:t>
      </w:r>
    </w:p>
    <w:p w14:paraId="03F9A22B" w14:textId="77777777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Симптомы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тендинита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ахиллового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сухожилия:</w:t>
      </w:r>
    </w:p>
    <w:p w14:paraId="1ACEF85B" w14:textId="3659D172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t>Тупая боль или боль в задней части ноги, чуть ниже икроножной мышцы</w:t>
      </w:r>
    </w:p>
    <w:p w14:paraId="111A7F65" w14:textId="36D7C940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t>Усиливающаяся после активности боль</w:t>
      </w:r>
    </w:p>
    <w:p w14:paraId="40961258" w14:textId="63016394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lastRenderedPageBreak/>
        <w:t>Небольшой диффузный отек</w:t>
      </w:r>
    </w:p>
    <w:p w14:paraId="584A8CD7" w14:textId="77777777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t xml:space="preserve">Лечение </w:t>
      </w:r>
      <w:proofErr w:type="spellStart"/>
      <w:r w:rsidRPr="002012C9">
        <w:rPr>
          <w:rFonts w:ascii="Times New Roman" w:hAnsi="Times New Roman" w:cs="Times New Roman"/>
          <w:sz w:val="28"/>
          <w:szCs w:val="28"/>
        </w:rPr>
        <w:t>тендинита</w:t>
      </w:r>
      <w:proofErr w:type="spellEnd"/>
      <w:r w:rsidRPr="00201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2C9">
        <w:rPr>
          <w:rFonts w:ascii="Times New Roman" w:hAnsi="Times New Roman" w:cs="Times New Roman"/>
          <w:sz w:val="28"/>
          <w:szCs w:val="28"/>
        </w:rPr>
        <w:t>ахиллового</w:t>
      </w:r>
      <w:proofErr w:type="spellEnd"/>
      <w:r w:rsidRPr="002012C9">
        <w:rPr>
          <w:rFonts w:ascii="Times New Roman" w:hAnsi="Times New Roman" w:cs="Times New Roman"/>
          <w:sz w:val="28"/>
          <w:szCs w:val="28"/>
        </w:rPr>
        <w:t xml:space="preserve"> сухожилия:</w:t>
      </w:r>
    </w:p>
    <w:p w14:paraId="3F09E9E6" w14:textId="668B7136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t>Покой</w:t>
      </w:r>
    </w:p>
    <w:p w14:paraId="7A5EF591" w14:textId="351592A7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2C9">
        <w:rPr>
          <w:rFonts w:ascii="Times New Roman" w:hAnsi="Times New Roman" w:cs="Times New Roman"/>
          <w:sz w:val="28"/>
          <w:szCs w:val="28"/>
        </w:rPr>
        <w:t>Хладотерапия</w:t>
      </w:r>
      <w:proofErr w:type="spellEnd"/>
    </w:p>
    <w:p w14:paraId="27FFB3CA" w14:textId="73B79687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t>Нестероидные противовоспалительные лекарства, такие как ибупрофен</w:t>
      </w:r>
    </w:p>
    <w:p w14:paraId="17A10674" w14:textId="43C3B5F2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t>Бандажи</w:t>
      </w:r>
    </w:p>
    <w:p w14:paraId="17816137" w14:textId="17816053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2C9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2012C9">
        <w:rPr>
          <w:rFonts w:ascii="Times New Roman" w:hAnsi="Times New Roman" w:cs="Times New Roman"/>
          <w:sz w:val="28"/>
          <w:szCs w:val="28"/>
        </w:rPr>
        <w:t xml:space="preserve"> для предотвращения развития травмы</w:t>
      </w:r>
    </w:p>
    <w:p w14:paraId="68C5ACBD" w14:textId="5E4D35FA" w:rsidR="00517A12" w:rsidRPr="002012C9" w:rsidRDefault="00517A12" w:rsidP="002012C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2C9">
        <w:rPr>
          <w:rFonts w:ascii="Times New Roman" w:hAnsi="Times New Roman" w:cs="Times New Roman"/>
          <w:sz w:val="28"/>
          <w:szCs w:val="28"/>
        </w:rPr>
        <w:t>Реабилитация</w:t>
      </w:r>
    </w:p>
    <w:p w14:paraId="0280BDC8" w14:textId="77777777" w:rsidR="00517A12" w:rsidRPr="00517A12" w:rsidRDefault="00517A12" w:rsidP="00517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 xml:space="preserve">Травма №4: </w:t>
      </w:r>
      <w:proofErr w:type="spellStart"/>
      <w:r w:rsidRPr="00517A12">
        <w:rPr>
          <w:rFonts w:ascii="Times New Roman" w:hAnsi="Times New Roman" w:cs="Times New Roman"/>
          <w:b/>
          <w:bCs/>
          <w:sz w:val="28"/>
          <w:szCs w:val="28"/>
        </w:rPr>
        <w:t>Тендинит</w:t>
      </w:r>
      <w:proofErr w:type="spellEnd"/>
      <w:r w:rsidRPr="00517A12">
        <w:rPr>
          <w:rFonts w:ascii="Times New Roman" w:hAnsi="Times New Roman" w:cs="Times New Roman"/>
          <w:b/>
          <w:bCs/>
          <w:sz w:val="28"/>
          <w:szCs w:val="28"/>
        </w:rPr>
        <w:t xml:space="preserve"> коленного сустава</w:t>
      </w:r>
    </w:p>
    <w:p w14:paraId="1FFD6372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Симптомы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тендинита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 коленного сустава:</w:t>
      </w:r>
    </w:p>
    <w:p w14:paraId="56DCD253" w14:textId="709116F2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Болевые ощущения непосредственно в области связки надколенника</w:t>
      </w:r>
    </w:p>
    <w:p w14:paraId="707D96B0" w14:textId="17CCC7AA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Любая активность сопровождается болью, особенно прыжки или попытка сесть на корточки</w:t>
      </w:r>
    </w:p>
    <w:p w14:paraId="1D0AC44B" w14:textId="77777777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 xml:space="preserve">Лечение </w:t>
      </w:r>
      <w:proofErr w:type="spellStart"/>
      <w:r w:rsidRPr="007045B3">
        <w:rPr>
          <w:rFonts w:ascii="Times New Roman" w:hAnsi="Times New Roman" w:cs="Times New Roman"/>
          <w:sz w:val="28"/>
          <w:szCs w:val="28"/>
        </w:rPr>
        <w:t>тендинита</w:t>
      </w:r>
      <w:proofErr w:type="spellEnd"/>
      <w:r w:rsidRPr="007045B3">
        <w:rPr>
          <w:rFonts w:ascii="Times New Roman" w:hAnsi="Times New Roman" w:cs="Times New Roman"/>
          <w:sz w:val="28"/>
          <w:szCs w:val="28"/>
        </w:rPr>
        <w:t xml:space="preserve"> коленного сустава:</w:t>
      </w:r>
    </w:p>
    <w:p w14:paraId="41192984" w14:textId="581EF79B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Отдых</w:t>
      </w:r>
    </w:p>
    <w:p w14:paraId="7D5A9699" w14:textId="0B000851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Нестероидные противовоспалительные лекарства, такие как ибупрофен</w:t>
      </w:r>
    </w:p>
    <w:p w14:paraId="17507022" w14:textId="330248AB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Растяжка четырехглавой мышцы, связки надколенника и икроножных мышц</w:t>
      </w:r>
    </w:p>
    <w:p w14:paraId="03EA8845" w14:textId="5448D125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45B3">
        <w:rPr>
          <w:rFonts w:ascii="Times New Roman" w:hAnsi="Times New Roman" w:cs="Times New Roman"/>
          <w:sz w:val="28"/>
          <w:szCs w:val="28"/>
        </w:rPr>
        <w:t>Хладотерапия</w:t>
      </w:r>
      <w:proofErr w:type="spellEnd"/>
    </w:p>
    <w:p w14:paraId="577A7038" w14:textId="621B8CB4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45B3">
        <w:rPr>
          <w:rFonts w:ascii="Times New Roman" w:hAnsi="Times New Roman" w:cs="Times New Roman"/>
          <w:sz w:val="28"/>
          <w:szCs w:val="28"/>
        </w:rPr>
        <w:t>Кинезиотейпирование</w:t>
      </w:r>
      <w:proofErr w:type="spellEnd"/>
    </w:p>
    <w:p w14:paraId="3DB74867" w14:textId="08A8B6D4" w:rsidR="00517A12" w:rsidRPr="007045B3" w:rsidRDefault="00517A12" w:rsidP="002012C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Использование вспомогательных средств, так как, например, поддерживающие ремни</w:t>
      </w:r>
    </w:p>
    <w:p w14:paraId="3B615A08" w14:textId="77777777" w:rsidR="00517A12" w:rsidRPr="00517A12" w:rsidRDefault="00517A12" w:rsidP="00517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A12">
        <w:rPr>
          <w:rFonts w:ascii="Times New Roman" w:hAnsi="Times New Roman" w:cs="Times New Roman"/>
          <w:b/>
          <w:bCs/>
          <w:sz w:val="28"/>
          <w:szCs w:val="28"/>
        </w:rPr>
        <w:t>Травма №5: Травма пальца</w:t>
      </w:r>
    </w:p>
    <w:p w14:paraId="20C7AABE" w14:textId="250FE16A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Симптомы травмы пальца:</w:t>
      </w:r>
    </w:p>
    <w:p w14:paraId="26EDF997" w14:textId="73475C3D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Болевые ощущения в области поврежденного участка</w:t>
      </w:r>
    </w:p>
    <w:p w14:paraId="128CE309" w14:textId="2BEF6D18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Невозможность подвигать пальцем</w:t>
      </w:r>
    </w:p>
    <w:p w14:paraId="41EE8731" w14:textId="44743BEA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Синяк</w:t>
      </w:r>
    </w:p>
    <w:p w14:paraId="76C5421B" w14:textId="41EBB5F2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Отек</w:t>
      </w:r>
    </w:p>
    <w:p w14:paraId="088607D0" w14:textId="2E3F9AAF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Деформация пальца</w:t>
      </w:r>
    </w:p>
    <w:p w14:paraId="18E66FBC" w14:textId="47412D48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Травма пальца в баскетболе</w:t>
      </w:r>
    </w:p>
    <w:p w14:paraId="5B594979" w14:textId="77777777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Лечение травмы пальца:</w:t>
      </w:r>
    </w:p>
    <w:p w14:paraId="0B64A06B" w14:textId="41B16DD9" w:rsidR="00517A12" w:rsidRPr="007045B3" w:rsidRDefault="00517A12" w:rsidP="007045B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 xml:space="preserve">Если травма не серьёзная, достаточно самостоятельно накладывать тугую повязку или </w:t>
      </w:r>
      <w:proofErr w:type="spellStart"/>
      <w:r w:rsidRPr="007045B3">
        <w:rPr>
          <w:rFonts w:ascii="Times New Roman" w:hAnsi="Times New Roman" w:cs="Times New Roman"/>
          <w:sz w:val="28"/>
          <w:szCs w:val="28"/>
        </w:rPr>
        <w:t>кинезио</w:t>
      </w:r>
      <w:proofErr w:type="spellEnd"/>
      <w:r w:rsidRPr="007045B3">
        <w:rPr>
          <w:rFonts w:ascii="Times New Roman" w:hAnsi="Times New Roman" w:cs="Times New Roman"/>
          <w:sz w:val="28"/>
          <w:szCs w:val="28"/>
        </w:rPr>
        <w:t xml:space="preserve"> тейпы при повседневной деятельности</w:t>
      </w:r>
    </w:p>
    <w:p w14:paraId="3E533C54" w14:textId="06F6632B" w:rsidR="002012C9" w:rsidRPr="00B3698B" w:rsidRDefault="00517A12" w:rsidP="00B3698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5B3">
        <w:rPr>
          <w:rFonts w:ascii="Times New Roman" w:hAnsi="Times New Roman" w:cs="Times New Roman"/>
          <w:sz w:val="28"/>
          <w:szCs w:val="28"/>
        </w:rPr>
        <w:t>Для остальных травм пальца необходимо хирургическое вмешательство для восстановления его функций</w:t>
      </w:r>
    </w:p>
    <w:p w14:paraId="62C06828" w14:textId="77777777" w:rsidR="002012C9" w:rsidRDefault="002012C9" w:rsidP="00517A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B35527" w14:textId="1A3E4A98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517A12">
        <w:rPr>
          <w:rFonts w:ascii="Times New Roman" w:hAnsi="Times New Roman" w:cs="Times New Roman"/>
          <w:b/>
          <w:bCs/>
          <w:sz w:val="32"/>
          <w:szCs w:val="32"/>
        </w:rPr>
        <w:t>ГЛАВА  II</w:t>
      </w:r>
      <w:proofErr w:type="gramEnd"/>
      <w:r w:rsidRPr="00517A12">
        <w:rPr>
          <w:rFonts w:ascii="Times New Roman" w:hAnsi="Times New Roman" w:cs="Times New Roman"/>
          <w:b/>
          <w:bCs/>
          <w:sz w:val="32"/>
          <w:szCs w:val="32"/>
        </w:rPr>
        <w:t>. ПРАКТИЧЕСКАЯ ЧАСТЬ</w:t>
      </w:r>
    </w:p>
    <w:p w14:paraId="69D68EF5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ab/>
        <w:t>Мною был проведен тест среди учащихся нашего колледжа на знания такой игры, как баскетбол.</w:t>
      </w:r>
    </w:p>
    <w:p w14:paraId="67374C61" w14:textId="58B00726" w:rsid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ab/>
        <w:t xml:space="preserve">Среди четырех отделений нашего корпуса большинство правильных ответов было у учеников отделения физической культуры, на втором месте школьное отделение, на третьем – дошкольное, а последнее место у отделения прикладной информатики. </w:t>
      </w:r>
    </w:p>
    <w:p w14:paraId="740F23FA" w14:textId="03E43299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5C5F6" w14:textId="153858EB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B7EE16" w14:textId="04359D1C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D8E9DB" w14:textId="77903040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980234" w14:textId="6F9987F0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0F68C" w14:textId="6FFF5C81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CC69D" w14:textId="5DAC315A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E2C01" w14:textId="191AE1D5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565616" w14:textId="06315C31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A813E" w14:textId="5E2CFF43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9A213" w14:textId="46DBB2F4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6D24D0" w14:textId="772A2829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39C9D" w14:textId="4DAC0648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79CA6D" w14:textId="6A57A25E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CEA22" w14:textId="07AEE91B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1609D" w14:textId="6D543C8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2EA8C" w14:textId="2C0CDF18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75438" w14:textId="53C69A2C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55BCF" w14:textId="1F6FD52A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5477F" w14:textId="7777777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7B794" w14:textId="77777777" w:rsidR="00B3698B" w:rsidRPr="00517A12" w:rsidRDefault="00B3698B" w:rsidP="00517A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7A1D59" w14:textId="36BBAB86" w:rsidR="00517A12" w:rsidRPr="007045B3" w:rsidRDefault="00517A12" w:rsidP="00704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5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1AC4BFB1" w14:textId="39D66AB0" w:rsidR="00517A12" w:rsidRP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Баскетбол имеет не только оздоровительно-гигиеническое значение, но и агитационно-воспитательное. Занятия баскетболом помогают формировать настойчивость, смелость, решительность, честность, уверенность в себе, чувство коллективизма. Но эффективность воспитания зависит, прежде всего, от того, насколько целеустремленно в педагогическом процессе осуществляется взаимосвязь физического и нравственного воспитания.</w:t>
      </w:r>
    </w:p>
    <w:p w14:paraId="08FAB369" w14:textId="41E7876D" w:rsidR="00517A12" w:rsidRDefault="00517A12" w:rsidP="00B369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резервов из наиболее талантливых юношей и девушек.</w:t>
      </w:r>
    </w:p>
    <w:p w14:paraId="6A433351" w14:textId="2F1498A6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30D333" w14:textId="20231C8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0A2814" w14:textId="66B07A94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5B6E96" w14:textId="1DAE3CC6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E27F6" w14:textId="772FCC66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C1628E" w14:textId="38EEEB61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C8C393" w14:textId="7103C859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9F864" w14:textId="1A2AEA20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48046" w14:textId="5999F58A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D8F92" w14:textId="40297EC0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F053C3" w14:textId="28CA1950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9D1C0" w14:textId="7610FAAF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6E02F0" w14:textId="0B73724E" w:rsidR="002012C9" w:rsidRDefault="002012C9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4C7E4" w14:textId="77777777" w:rsidR="002012C9" w:rsidRDefault="002012C9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2F47B" w14:textId="5FD4B79D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4F220" w14:textId="3319ABA3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A6959" w14:textId="28087312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33734" w14:textId="32D9B28A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A31A25" w14:textId="602ED841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8B0DD" w14:textId="77777777" w:rsidR="007045B3" w:rsidRPr="00517A12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168E9" w14:textId="77777777" w:rsidR="00517A12" w:rsidRPr="007045B3" w:rsidRDefault="00517A12" w:rsidP="00704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5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5AE27B19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•</w:t>
      </w:r>
      <w:r w:rsidRPr="00517A12">
        <w:rPr>
          <w:rFonts w:ascii="Times New Roman" w:hAnsi="Times New Roman" w:cs="Times New Roman"/>
          <w:sz w:val="28"/>
          <w:szCs w:val="28"/>
        </w:rPr>
        <w:tab/>
        <w:t>https://sportyfi.ru/basketbol/polza/</w:t>
      </w:r>
    </w:p>
    <w:p w14:paraId="3D9960B9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•</w:t>
      </w:r>
      <w:r w:rsidRPr="00517A12">
        <w:rPr>
          <w:rFonts w:ascii="Times New Roman" w:hAnsi="Times New Roman" w:cs="Times New Roman"/>
          <w:sz w:val="28"/>
          <w:szCs w:val="28"/>
        </w:rPr>
        <w:tab/>
        <w:t>https://www.ballgames.ru/</w:t>
      </w:r>
    </w:p>
    <w:p w14:paraId="40206F9A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•</w:t>
      </w:r>
      <w:r w:rsidRPr="00517A12">
        <w:rPr>
          <w:rFonts w:ascii="Times New Roman" w:hAnsi="Times New Roman" w:cs="Times New Roman"/>
          <w:sz w:val="28"/>
          <w:szCs w:val="28"/>
        </w:rPr>
        <w:tab/>
        <w:t>https://athleticmed.ru/articles/travmy_v_basketbole/</w:t>
      </w:r>
    </w:p>
    <w:p w14:paraId="501FCD49" w14:textId="77777777" w:rsidR="00517A12" w:rsidRDefault="00517A12" w:rsidP="00704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•</w:t>
      </w:r>
      <w:r w:rsidRPr="00517A12"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7045B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https://infourok.ru/test-po-fizicheskoy-kulture-na-temu-basketbol-klass-369942.html</w:t>
        </w:r>
      </w:hyperlink>
      <w:r w:rsidRPr="00704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5FC70" w14:textId="419A683F" w:rsid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9E2143" w14:textId="5C6EE22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E6D1B4" w14:textId="4607B092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0DA423" w14:textId="165E970D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59A60" w14:textId="2E9027BF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1A02D" w14:textId="357ADDBA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98FA51" w14:textId="18C7D5C9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14A20" w14:textId="67D5E3ED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95EC8B" w14:textId="79A0441E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6238E0" w14:textId="172C9429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CB7DF" w14:textId="4866AAB9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04457" w14:textId="763A7BDE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AEF1AE" w14:textId="1E7A67C5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BB5F3" w14:textId="65B00CC2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65461" w14:textId="783FE846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EB9DE" w14:textId="1DED5DFB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B21FA" w14:textId="15934BB7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C616E" w14:textId="11C28A69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4A2A0" w14:textId="371FD514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055E3" w14:textId="109DC1CC" w:rsidR="007045B3" w:rsidRDefault="007045B3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061D7" w14:textId="68562775" w:rsidR="002012C9" w:rsidRDefault="002012C9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48FBD" w14:textId="77777777" w:rsidR="002012C9" w:rsidRDefault="002012C9" w:rsidP="00517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BB653" w14:textId="5C524501" w:rsidR="00517A12" w:rsidRPr="00517A12" w:rsidRDefault="00517A12" w:rsidP="00517A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7A12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Приложение</w:t>
      </w:r>
    </w:p>
    <w:p w14:paraId="3BDE7182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1. В каком году появился баскетбол как игра:</w:t>
      </w:r>
    </w:p>
    <w:p w14:paraId="5FB55C85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1888; б) 1805; в) 1891.</w:t>
      </w:r>
    </w:p>
    <w:p w14:paraId="4BAB416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2. В каком году баскетбол входит в программу Олимпийских игр:</w:t>
      </w:r>
    </w:p>
    <w:p w14:paraId="03F97D51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1936; б) 1991; в) 1997</w:t>
      </w:r>
    </w:p>
    <w:p w14:paraId="15493EEE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3. Какая страна стала Родиной баскетбола:</w:t>
      </w:r>
    </w:p>
    <w:p w14:paraId="35FFF446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Россия; б) Франция; в) США</w:t>
      </w:r>
    </w:p>
    <w:p w14:paraId="374AE3A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4. Кто придумал баскетбол как игру:</w:t>
      </w:r>
    </w:p>
    <w:p w14:paraId="4F0CE07A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а) Джордж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Майкен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Д.Фрейзер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517A12">
        <w:rPr>
          <w:rFonts w:ascii="Times New Roman" w:hAnsi="Times New Roman" w:cs="Times New Roman"/>
          <w:sz w:val="28"/>
          <w:szCs w:val="28"/>
        </w:rPr>
        <w:t>Д.Нейсмит</w:t>
      </w:r>
      <w:proofErr w:type="spellEnd"/>
      <w:r w:rsidRPr="00517A12">
        <w:rPr>
          <w:rFonts w:ascii="Times New Roman" w:hAnsi="Times New Roman" w:cs="Times New Roman"/>
          <w:sz w:val="28"/>
          <w:szCs w:val="28"/>
        </w:rPr>
        <w:t>.</w:t>
      </w:r>
    </w:p>
    <w:p w14:paraId="3C0C7B7E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5. Что означает слово «баскетбол»:</w:t>
      </w:r>
    </w:p>
    <w:p w14:paraId="45EA5C14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 а) корзина– мяч; б) корзина; в) мяч;</w:t>
      </w:r>
    </w:p>
    <w:p w14:paraId="4ADB33CC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6. Размеры баскетбольной площадки (м):</w:t>
      </w:r>
    </w:p>
    <w:p w14:paraId="565EEC5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27×15; б) 28×15; в) 26×16.</w:t>
      </w:r>
    </w:p>
    <w:p w14:paraId="129E3155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7. Высота баскетбольной корзины (см):</w:t>
      </w:r>
    </w:p>
    <w:p w14:paraId="59D74E4A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300; б) 305; в) 310.</w:t>
      </w:r>
    </w:p>
    <w:p w14:paraId="33E34081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8. Вес мяча (г):</w:t>
      </w:r>
    </w:p>
    <w:p w14:paraId="302E639D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600 – 620; б) 650 – 700; в) 600 – 650.</w:t>
      </w:r>
    </w:p>
    <w:p w14:paraId="7EB05433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9. Нарушение правил в баскетболе.</w:t>
      </w:r>
    </w:p>
    <w:p w14:paraId="4D9B2462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фол; б) касание рукой корзины; в) касание рукой пола.</w:t>
      </w:r>
    </w:p>
    <w:p w14:paraId="53CFA72E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10.  Сколько игроков во время игры может находиться на площадке:</w:t>
      </w:r>
    </w:p>
    <w:p w14:paraId="604D78E9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4; б) 5; в) 6.</w:t>
      </w:r>
    </w:p>
    <w:p w14:paraId="17245D63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11. Матч состоит из:</w:t>
      </w:r>
    </w:p>
    <w:p w14:paraId="691F512A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двух таймов по 20 минут;</w:t>
      </w:r>
    </w:p>
    <w:p w14:paraId="7179ACE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б) четырех таймов по 10 минут;</w:t>
      </w:r>
    </w:p>
    <w:p w14:paraId="63EBAC74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в) трех таймов по 15 минут.</w:t>
      </w:r>
    </w:p>
    <w:p w14:paraId="6343CC5C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12.Как называется равный счёт по окончании основного времени матча:</w:t>
      </w:r>
    </w:p>
    <w:p w14:paraId="3B03C6AE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 xml:space="preserve"> а) овертайм; б) фол; в) аут</w:t>
      </w:r>
    </w:p>
    <w:p w14:paraId="1AE9D236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13.Сколько времени отводится на атаку корзины соперника (с):</w:t>
      </w:r>
    </w:p>
    <w:p w14:paraId="173222A8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lastRenderedPageBreak/>
        <w:t>а) 15; б) 20; в) 24.</w:t>
      </w:r>
    </w:p>
    <w:p w14:paraId="796853F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14. Какое максимальное количество времени даётся игроку на выбрасывание мяча:</w:t>
      </w:r>
    </w:p>
    <w:p w14:paraId="326AB2EE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3 сек.      б)5 сек.   в)10 сек.</w:t>
      </w:r>
    </w:p>
    <w:p w14:paraId="425F19EB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15. Сколько шагов можно делать после ведения мяча:</w:t>
      </w:r>
    </w:p>
    <w:p w14:paraId="557234D2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3 шага; б) 2 шага; в) 1 шаг.</w:t>
      </w:r>
    </w:p>
    <w:p w14:paraId="19613E13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16. Техника владения мячом включает в себя следующие приемы:</w:t>
      </w:r>
    </w:p>
    <w:p w14:paraId="429713F4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A12">
        <w:rPr>
          <w:rFonts w:ascii="Times New Roman" w:hAnsi="Times New Roman" w:cs="Times New Roman"/>
          <w:sz w:val="28"/>
          <w:szCs w:val="28"/>
        </w:rPr>
        <w:t>а)  ловлю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>, остановки, повороты, ведение мяча; б) передачи мяча, броски в корзину, ловлю, остановки, повороты; в) ловлю, передачи, ведение мяча, броски в корзину.</w:t>
      </w:r>
    </w:p>
    <w:p w14:paraId="38E54232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17. Сколько времени отводится на переход из тыловой в передовую зону(с)?</w:t>
      </w:r>
    </w:p>
    <w:p w14:paraId="4E2947BD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8; б) 10; в) 12.</w:t>
      </w:r>
    </w:p>
    <w:p w14:paraId="20B1F3C1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18. Сколько очков даётся за забитый мяч со штрафной линии?</w:t>
      </w:r>
    </w:p>
    <w:p w14:paraId="65E101A3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A12">
        <w:rPr>
          <w:rFonts w:ascii="Times New Roman" w:hAnsi="Times New Roman" w:cs="Times New Roman"/>
          <w:sz w:val="28"/>
          <w:szCs w:val="28"/>
        </w:rPr>
        <w:t>а)  2</w:t>
      </w:r>
      <w:proofErr w:type="gramEnd"/>
      <w:r w:rsidRPr="00517A12">
        <w:rPr>
          <w:rFonts w:ascii="Times New Roman" w:hAnsi="Times New Roman" w:cs="Times New Roman"/>
          <w:sz w:val="28"/>
          <w:szCs w:val="28"/>
        </w:rPr>
        <w:t xml:space="preserve"> очка; б)  1 очко; в)3 очка.</w:t>
      </w:r>
    </w:p>
    <w:p w14:paraId="0408B1D8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19. Советский баскетболист, включенный в баскетбольный зал славы НБА.</w:t>
      </w:r>
    </w:p>
    <w:p w14:paraId="5C9B66F6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Белов С.; б) Морозов В.; в) Петров А.</w:t>
      </w:r>
    </w:p>
    <w:p w14:paraId="50C9CDBF" w14:textId="77777777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20. Чемпион Европы по баскетболу в 2009 году среди мужских команд:</w:t>
      </w:r>
    </w:p>
    <w:p w14:paraId="2CF871A5" w14:textId="68E7052E" w:rsidR="00517A12" w:rsidRPr="00517A12" w:rsidRDefault="00517A12" w:rsidP="00517A12">
      <w:pPr>
        <w:jc w:val="both"/>
        <w:rPr>
          <w:rFonts w:ascii="Times New Roman" w:hAnsi="Times New Roman" w:cs="Times New Roman"/>
          <w:sz w:val="28"/>
          <w:szCs w:val="28"/>
        </w:rPr>
      </w:pPr>
      <w:r w:rsidRPr="00517A12">
        <w:rPr>
          <w:rFonts w:ascii="Times New Roman" w:hAnsi="Times New Roman" w:cs="Times New Roman"/>
          <w:sz w:val="28"/>
          <w:szCs w:val="28"/>
        </w:rPr>
        <w:t>а) Испания; б) Франция; в) Великобритания.</w:t>
      </w:r>
    </w:p>
    <w:sectPr w:rsidR="00517A12" w:rsidRPr="00517A12" w:rsidSect="002012C9">
      <w:foot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E354C" w14:textId="77777777" w:rsidR="00AC3090" w:rsidRDefault="00AC3090" w:rsidP="00517A12">
      <w:pPr>
        <w:spacing w:after="0" w:line="240" w:lineRule="auto"/>
      </w:pPr>
      <w:r>
        <w:separator/>
      </w:r>
    </w:p>
  </w:endnote>
  <w:endnote w:type="continuationSeparator" w:id="0">
    <w:p w14:paraId="310A33D7" w14:textId="77777777" w:rsidR="00AC3090" w:rsidRDefault="00AC3090" w:rsidP="0051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20344"/>
      <w:docPartObj>
        <w:docPartGallery w:val="Page Numbers (Bottom of Page)"/>
        <w:docPartUnique/>
      </w:docPartObj>
    </w:sdtPr>
    <w:sdtEndPr/>
    <w:sdtContent>
      <w:p w14:paraId="74C9AE15" w14:textId="3E2719D6" w:rsidR="002012C9" w:rsidRDefault="002012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98B">
          <w:rPr>
            <w:noProof/>
          </w:rPr>
          <w:t>16</w:t>
        </w:r>
        <w:r>
          <w:fldChar w:fldCharType="end"/>
        </w:r>
      </w:p>
    </w:sdtContent>
  </w:sdt>
  <w:p w14:paraId="46CE5618" w14:textId="77777777" w:rsidR="002012C9" w:rsidRDefault="00201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2BA26" w14:textId="77777777" w:rsidR="00AC3090" w:rsidRDefault="00AC3090" w:rsidP="00517A12">
      <w:pPr>
        <w:spacing w:after="0" w:line="240" w:lineRule="auto"/>
      </w:pPr>
      <w:r>
        <w:separator/>
      </w:r>
    </w:p>
  </w:footnote>
  <w:footnote w:type="continuationSeparator" w:id="0">
    <w:p w14:paraId="5F68293F" w14:textId="77777777" w:rsidR="00AC3090" w:rsidRDefault="00AC3090" w:rsidP="0051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68CA3" w14:textId="77777777" w:rsidR="00517A12" w:rsidRDefault="00517A12"/>
  <w:tbl>
    <w:tblPr>
      <w:tblpPr w:leftFromText="180" w:rightFromText="180" w:bottomFromText="200" w:vertAnchor="text" w:horzAnchor="margin" w:tblpY="-628"/>
      <w:tblW w:w="98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04"/>
      <w:gridCol w:w="7104"/>
    </w:tblGrid>
    <w:tr w:rsidR="00517A12" w:rsidRPr="00BC7C2F" w14:paraId="584EAFED" w14:textId="77777777" w:rsidTr="00F64492">
      <w:trPr>
        <w:trHeight w:val="524"/>
      </w:trPr>
      <w:tc>
        <w:tcPr>
          <w:tcW w:w="2704" w:type="dxa"/>
          <w:vMerge w:val="restart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513DE404" w14:textId="77777777" w:rsidR="00517A12" w:rsidRDefault="00517A12" w:rsidP="00517A12">
          <w:pPr>
            <w:rPr>
              <w:rFonts w:ascii="Calibri" w:eastAsia="Calibri" w:hAnsi="Calibri" w:cs="Times New Roman"/>
              <w:noProof/>
            </w:rPr>
          </w:pPr>
        </w:p>
        <w:p w14:paraId="4E61474B" w14:textId="77777777" w:rsidR="00517A12" w:rsidRPr="00BC7C2F" w:rsidRDefault="00517A12" w:rsidP="00517A12">
          <w:pPr>
            <w:rPr>
              <w:rFonts w:ascii="Calibri" w:eastAsia="Calibri" w:hAnsi="Calibri" w:cs="Times New Roman"/>
            </w:rPr>
          </w:pPr>
          <w:r w:rsidRPr="00BC7C2F">
            <w:rPr>
              <w:rFonts w:ascii="Calibri" w:eastAsia="Calibri" w:hAnsi="Calibri" w:cs="Times New Roman"/>
              <w:noProof/>
              <w:lang w:eastAsia="ru-RU"/>
            </w:rPr>
            <w:drawing>
              <wp:inline distT="0" distB="0" distL="0" distR="0" wp14:anchorId="716BAC5E" wp14:editId="4AC09978">
                <wp:extent cx="1476375" cy="1476375"/>
                <wp:effectExtent l="0" t="0" r="9525" b="9525"/>
                <wp:docPr id="3" name="Рисунок 3" descr="https://arhivurokov.ru/videouroki/html/2018/06/13/v_5b215507576a4/99717605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s://arhivurokov.ru/videouroki/html/2018/06/13/v_5b215507576a4/99717605_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04F8D9EC" w14:textId="77777777" w:rsidR="00517A12" w:rsidRDefault="00517A12" w:rsidP="00517A12">
          <w:pPr>
            <w:jc w:val="center"/>
            <w:rPr>
              <w:rFonts w:ascii="Times New Roman" w:eastAsia="Calibri" w:hAnsi="Times New Roman" w:cs="Times New Roman"/>
              <w:sz w:val="24"/>
            </w:rPr>
          </w:pPr>
        </w:p>
        <w:p w14:paraId="59CCE5C2" w14:textId="77777777" w:rsidR="00517A12" w:rsidRPr="00D80613" w:rsidRDefault="00517A12" w:rsidP="00517A12">
          <w:pPr>
            <w:jc w:val="center"/>
            <w:rPr>
              <w:rFonts w:ascii="Times New Roman" w:eastAsia="Calibri" w:hAnsi="Times New Roman" w:cs="Times New Roman"/>
              <w:sz w:val="24"/>
            </w:rPr>
          </w:pPr>
          <w:r w:rsidRPr="00D80613">
            <w:rPr>
              <w:rFonts w:ascii="Times New Roman" w:eastAsia="Calibri" w:hAnsi="Times New Roman" w:cs="Times New Roman"/>
              <w:sz w:val="24"/>
            </w:rPr>
            <w:t>Министерство образования, науки и молодёжной политики</w:t>
          </w:r>
        </w:p>
        <w:p w14:paraId="24973811" w14:textId="77777777" w:rsidR="00517A12" w:rsidRPr="00D80613" w:rsidRDefault="00517A12" w:rsidP="00517A12">
          <w:pPr>
            <w:jc w:val="center"/>
            <w:rPr>
              <w:rFonts w:ascii="Times New Roman" w:eastAsia="Calibri" w:hAnsi="Times New Roman" w:cs="Times New Roman"/>
              <w:sz w:val="24"/>
            </w:rPr>
          </w:pPr>
          <w:r w:rsidRPr="00D80613">
            <w:rPr>
              <w:rFonts w:ascii="Times New Roman" w:eastAsia="Calibri" w:hAnsi="Times New Roman" w:cs="Times New Roman"/>
              <w:sz w:val="24"/>
            </w:rPr>
            <w:t>Краснодарского края</w:t>
          </w:r>
        </w:p>
      </w:tc>
    </w:tr>
    <w:tr w:rsidR="00517A12" w:rsidRPr="00BC7C2F" w14:paraId="2B72E298" w14:textId="77777777" w:rsidTr="00F64492">
      <w:trPr>
        <w:trHeight w:val="823"/>
      </w:trPr>
      <w:tc>
        <w:tcPr>
          <w:tcW w:w="0" w:type="auto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vAlign w:val="center"/>
          <w:hideMark/>
        </w:tcPr>
        <w:p w14:paraId="5DC00970" w14:textId="77777777" w:rsidR="00517A12" w:rsidRPr="00BC7C2F" w:rsidRDefault="00517A12" w:rsidP="00517A12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710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2B36EE92" w14:textId="77777777" w:rsidR="00517A12" w:rsidRPr="00D80613" w:rsidRDefault="00517A12" w:rsidP="00517A12">
          <w:pPr>
            <w:jc w:val="center"/>
            <w:rPr>
              <w:rFonts w:ascii="Times New Roman" w:eastAsia="Calibri" w:hAnsi="Times New Roman" w:cs="Times New Roman"/>
              <w:sz w:val="24"/>
            </w:rPr>
          </w:pPr>
          <w:r w:rsidRPr="00D80613">
            <w:rPr>
              <w:rFonts w:ascii="Times New Roman" w:eastAsia="Calibri" w:hAnsi="Times New Roman" w:cs="Times New Roman"/>
              <w:sz w:val="24"/>
            </w:rPr>
            <w:t>Государственное бюджетное профессиональное образовательное учреждение Краснодарского края</w:t>
          </w:r>
        </w:p>
        <w:p w14:paraId="756B2B8E" w14:textId="77777777" w:rsidR="00517A12" w:rsidRPr="00D80613" w:rsidRDefault="00517A12" w:rsidP="00517A12">
          <w:pPr>
            <w:jc w:val="center"/>
            <w:rPr>
              <w:rFonts w:ascii="Times New Roman" w:eastAsia="Calibri" w:hAnsi="Times New Roman" w:cs="Times New Roman"/>
              <w:sz w:val="24"/>
            </w:rPr>
          </w:pPr>
          <w:r w:rsidRPr="00D80613">
            <w:rPr>
              <w:rFonts w:ascii="Times New Roman" w:eastAsia="Calibri" w:hAnsi="Times New Roman" w:cs="Times New Roman"/>
              <w:sz w:val="24"/>
            </w:rPr>
            <w:t>«ЕЙСКИЙ ПОЛИПРОФИЛЬНЫЙ КОЛЛЕДЖ»</w:t>
          </w:r>
        </w:p>
      </w:tc>
    </w:tr>
  </w:tbl>
  <w:p w14:paraId="23122B26" w14:textId="77777777" w:rsidR="00517A12" w:rsidRDefault="00517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A341A"/>
    <w:multiLevelType w:val="hybridMultilevel"/>
    <w:tmpl w:val="5DF4E1C6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50D2"/>
    <w:multiLevelType w:val="hybridMultilevel"/>
    <w:tmpl w:val="11008DC8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44F53"/>
    <w:multiLevelType w:val="hybridMultilevel"/>
    <w:tmpl w:val="A07097A8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620D8"/>
    <w:multiLevelType w:val="hybridMultilevel"/>
    <w:tmpl w:val="736C52CA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7014E"/>
    <w:multiLevelType w:val="hybridMultilevel"/>
    <w:tmpl w:val="590C9FC2"/>
    <w:lvl w:ilvl="0" w:tplc="483C9568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2F3127"/>
    <w:multiLevelType w:val="hybridMultilevel"/>
    <w:tmpl w:val="A0D496A2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0701A"/>
    <w:multiLevelType w:val="hybridMultilevel"/>
    <w:tmpl w:val="D7EAB686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75DE6"/>
    <w:multiLevelType w:val="hybridMultilevel"/>
    <w:tmpl w:val="13FCF716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83C6E"/>
    <w:multiLevelType w:val="hybridMultilevel"/>
    <w:tmpl w:val="FF36653E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D142D"/>
    <w:multiLevelType w:val="hybridMultilevel"/>
    <w:tmpl w:val="4C6AE9C6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25508"/>
    <w:multiLevelType w:val="hybridMultilevel"/>
    <w:tmpl w:val="A518F386"/>
    <w:lvl w:ilvl="0" w:tplc="483C9568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7C280D"/>
    <w:multiLevelType w:val="hybridMultilevel"/>
    <w:tmpl w:val="88AEF894"/>
    <w:lvl w:ilvl="0" w:tplc="483C9568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AB1C63"/>
    <w:multiLevelType w:val="hybridMultilevel"/>
    <w:tmpl w:val="51C43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1212E"/>
    <w:multiLevelType w:val="hybridMultilevel"/>
    <w:tmpl w:val="86A87350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6645A"/>
    <w:multiLevelType w:val="hybridMultilevel"/>
    <w:tmpl w:val="657827C2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D623B"/>
    <w:multiLevelType w:val="hybridMultilevel"/>
    <w:tmpl w:val="67F2276E"/>
    <w:lvl w:ilvl="0" w:tplc="483C9568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463D76"/>
    <w:multiLevelType w:val="hybridMultilevel"/>
    <w:tmpl w:val="53426408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F0B49"/>
    <w:multiLevelType w:val="hybridMultilevel"/>
    <w:tmpl w:val="2636531C"/>
    <w:lvl w:ilvl="0" w:tplc="483C956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9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ED"/>
    <w:rsid w:val="002012C9"/>
    <w:rsid w:val="00517A12"/>
    <w:rsid w:val="00531BE0"/>
    <w:rsid w:val="007045B3"/>
    <w:rsid w:val="00707D09"/>
    <w:rsid w:val="00AC3090"/>
    <w:rsid w:val="00B3698B"/>
    <w:rsid w:val="00F3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FE67"/>
  <w15:chartTrackingRefBased/>
  <w15:docId w15:val="{873D6454-E823-4646-BB6A-9B8096A7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A12"/>
  </w:style>
  <w:style w:type="paragraph" w:styleId="a5">
    <w:name w:val="footer"/>
    <w:basedOn w:val="a"/>
    <w:link w:val="a6"/>
    <w:uiPriority w:val="99"/>
    <w:unhideWhenUsed/>
    <w:rsid w:val="0051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A12"/>
  </w:style>
  <w:style w:type="character" w:styleId="a7">
    <w:name w:val="Hyperlink"/>
    <w:basedOn w:val="a0"/>
    <w:uiPriority w:val="99"/>
    <w:unhideWhenUsed/>
    <w:rsid w:val="00517A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7A1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1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/test-po-fizicheskoy-kulture-na-temu-basketbol-klass-36994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2021-05-27T16:49:00Z</dcterms:created>
  <dcterms:modified xsi:type="dcterms:W3CDTF">2023-12-21T17:58:00Z</dcterms:modified>
</cp:coreProperties>
</file>