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2B" w:rsidRDefault="000A4CA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-775335</wp:posOffset>
                </wp:positionV>
                <wp:extent cx="4792980" cy="281940"/>
                <wp:effectExtent l="0" t="0" r="26670" b="22860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28194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CA7" w:rsidRPr="000A4CA7" w:rsidRDefault="000A4CA7" w:rsidP="000A4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Подготовила: студентка Ш-41 группы Копытина Наталья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3" o:spid="_x0000_s1026" type="#_x0000_t15" style="position:absolute;margin-left:-21.9pt;margin-top:-61.05pt;width:377.4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" adj="20965" fillcolor="white [3201]" strokecolor="#f79646 [3209]" strokeweight="2pt">
                <v:textbox>
                  <w:txbxContent>
                    <w:p w:rsidR="000A4CA7" w:rsidRPr="000A4CA7" w:rsidRDefault="000A4CA7" w:rsidP="000A4CA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Подготовила: студентка Ш-41 группы Копытина Наталья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F466FF" wp14:editId="4A2031A8">
                <wp:simplePos x="0" y="0"/>
                <wp:positionH relativeFrom="column">
                  <wp:posOffset>613410</wp:posOffset>
                </wp:positionH>
                <wp:positionV relativeFrom="paragraph">
                  <wp:posOffset>725805</wp:posOffset>
                </wp:positionV>
                <wp:extent cx="0" cy="312420"/>
                <wp:effectExtent l="95250" t="0" r="76200" b="495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48.3pt;margin-top:57.15pt;width:0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1CC97A" wp14:editId="2D6A2404">
                <wp:simplePos x="0" y="0"/>
                <wp:positionH relativeFrom="column">
                  <wp:posOffset>4461510</wp:posOffset>
                </wp:positionH>
                <wp:positionV relativeFrom="paragraph">
                  <wp:posOffset>-645795</wp:posOffset>
                </wp:positionV>
                <wp:extent cx="1043940" cy="762000"/>
                <wp:effectExtent l="0" t="38100" r="60960" b="190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94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51.3pt;margin-top:-50.85pt;width:82.2pt;height:60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80944A" wp14:editId="04C5C1C3">
                <wp:simplePos x="0" y="0"/>
                <wp:positionH relativeFrom="column">
                  <wp:posOffset>2792730</wp:posOffset>
                </wp:positionH>
                <wp:positionV relativeFrom="paragraph">
                  <wp:posOffset>718185</wp:posOffset>
                </wp:positionV>
                <wp:extent cx="129540" cy="320040"/>
                <wp:effectExtent l="0" t="0" r="9906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19.9pt;margin-top:56.55pt;width:10.2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71861" wp14:editId="725F001A">
                <wp:simplePos x="0" y="0"/>
                <wp:positionH relativeFrom="column">
                  <wp:posOffset>3608070</wp:posOffset>
                </wp:positionH>
                <wp:positionV relativeFrom="paragraph">
                  <wp:posOffset>725805</wp:posOffset>
                </wp:positionV>
                <wp:extent cx="1371600" cy="312420"/>
                <wp:effectExtent l="0" t="0" r="76200" b="876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4.1pt;margin-top:57.15pt;width:108pt;height:2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3CE7F" wp14:editId="5E65AB16">
                <wp:simplePos x="0" y="0"/>
                <wp:positionH relativeFrom="column">
                  <wp:posOffset>4400550</wp:posOffset>
                </wp:positionH>
                <wp:positionV relativeFrom="paragraph">
                  <wp:posOffset>718185</wp:posOffset>
                </wp:positionV>
                <wp:extent cx="3261360" cy="320040"/>
                <wp:effectExtent l="0" t="0" r="53340" b="990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46.5pt;margin-top:56.55pt;width:256.8pt;height:2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159BC" wp14:editId="1ABC6CF9">
                <wp:simplePos x="0" y="0"/>
                <wp:positionH relativeFrom="column">
                  <wp:posOffset>8728710</wp:posOffset>
                </wp:positionH>
                <wp:positionV relativeFrom="paragraph">
                  <wp:posOffset>-417195</wp:posOffset>
                </wp:positionV>
                <wp:extent cx="0" cy="15240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687.3pt;margin-top:-32.85pt;width:0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D40AF" wp14:editId="16974435">
                <wp:simplePos x="0" y="0"/>
                <wp:positionH relativeFrom="column">
                  <wp:posOffset>7364730</wp:posOffset>
                </wp:positionH>
                <wp:positionV relativeFrom="paragraph">
                  <wp:posOffset>-417195</wp:posOffset>
                </wp:positionV>
                <wp:extent cx="0" cy="15240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579.9pt;margin-top:-32.85pt;width:0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20556F" wp14:editId="277A554C">
                <wp:simplePos x="0" y="0"/>
                <wp:positionH relativeFrom="column">
                  <wp:posOffset>5886450</wp:posOffset>
                </wp:positionH>
                <wp:positionV relativeFrom="paragraph">
                  <wp:posOffset>-417195</wp:posOffset>
                </wp:positionV>
                <wp:extent cx="0" cy="129540"/>
                <wp:effectExtent l="95250" t="0" r="57150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63.5pt;margin-top:-32.85pt;width:0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CE7B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97096" wp14:editId="4830FD23">
                <wp:simplePos x="0" y="0"/>
                <wp:positionH relativeFrom="column">
                  <wp:posOffset>7745730</wp:posOffset>
                </wp:positionH>
                <wp:positionV relativeFrom="paragraph">
                  <wp:posOffset>1137285</wp:posOffset>
                </wp:positionV>
                <wp:extent cx="1821180" cy="228600"/>
                <wp:effectExtent l="0" t="0" r="2667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BCE" w:rsidRPr="000A4CA7" w:rsidRDefault="00CE7BCE" w:rsidP="00CE7B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2021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7" type="#_x0000_t202" style="position:absolute;margin-left:609.9pt;margin-top:89.55pt;width:143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" fillcolor="white [3201]" strokeweight=".5pt">
                <v:textbox>
                  <w:txbxContent>
                    <w:p w:rsidR="00CE7BCE" w:rsidRPr="000A4CA7" w:rsidRDefault="00CE7BCE" w:rsidP="00CE7B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2021 год</w:t>
                      </w:r>
                    </w:p>
                  </w:txbxContent>
                </v:textbox>
              </v:shape>
            </w:pict>
          </mc:Fallback>
        </mc:AlternateContent>
      </w:r>
      <w:r w:rsidR="00384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6C0EF8" wp14:editId="3E86FF1C">
                <wp:simplePos x="0" y="0"/>
                <wp:positionH relativeFrom="column">
                  <wp:posOffset>7021830</wp:posOffset>
                </wp:positionH>
                <wp:positionV relativeFrom="paragraph">
                  <wp:posOffset>1114425</wp:posOffset>
                </wp:positionV>
                <wp:extent cx="2766060" cy="5227320"/>
                <wp:effectExtent l="0" t="0" r="15240" b="11430"/>
                <wp:wrapNone/>
                <wp:docPr id="12" name="Вертикальный свито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5227320"/>
                        </a:xfrm>
                        <a:prstGeom prst="verticalScroll">
                          <a:avLst>
                            <a:gd name="adj" fmla="val 908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699" w:rsidRPr="00B80BE6" w:rsidRDefault="00384699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0BE6">
                              <w:rPr>
                                <w:rFonts w:ascii="Times New Roman" w:hAnsi="Times New Roman" w:cs="Times New Roman"/>
                              </w:rPr>
                              <w:t>- переход на пятидневное обучение;</w:t>
                            </w:r>
                          </w:p>
                          <w:p w:rsidR="00B80BE6" w:rsidRPr="00B80BE6" w:rsidRDefault="00B80BE6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B80BE6">
                              <w:rPr>
                                <w:rFonts w:ascii="Times New Roman" w:hAnsi="Times New Roman" w:cs="Times New Roman"/>
                              </w:rPr>
                              <w:t>один обязательный иностранный язык;</w:t>
                            </w:r>
                          </w:p>
                          <w:p w:rsidR="00B80BE6" w:rsidRPr="00B80BE6" w:rsidRDefault="00B80BE6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B80BE6">
                              <w:rPr>
                                <w:rFonts w:ascii="Times New Roman" w:hAnsi="Times New Roman" w:cs="Times New Roman"/>
                              </w:rPr>
                              <w:t>четко сформулированы и прописаны обязательства ОУ перед учениками;</w:t>
                            </w:r>
                          </w:p>
                          <w:p w:rsidR="00B80BE6" w:rsidRDefault="00B80BE6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-в</w:t>
                            </w:r>
                            <w:r w:rsidRPr="00B80BE6">
                              <w:rPr>
                                <w:rFonts w:ascii="Times New Roman" w:hAnsi="Times New Roman" w:cs="Times New Roman"/>
                              </w:rPr>
                              <w:t>ариативность (школы получили возможность разрабатывать и реализовывать индивидуальные учебные планы и программы, предусматривающие углубленное изучение отдельных учебных предметов);</w:t>
                            </w:r>
                          </w:p>
                          <w:p w:rsidR="00B80BE6" w:rsidRDefault="00B80BE6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CE7BCE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B80BE6">
                              <w:rPr>
                                <w:rFonts w:ascii="Times New Roman" w:hAnsi="Times New Roman" w:cs="Times New Roman"/>
                              </w:rPr>
                              <w:t>оявление нового понятия «функциональная грамотность»</w:t>
                            </w:r>
                            <w:r w:rsidR="00CE7BCE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CE7BCE" w:rsidRPr="00CE7BCE">
                              <w:rPr>
                                <w:rFonts w:ascii="Times New Roman" w:hAnsi="Times New Roman" w:cs="Times New Roman"/>
                              </w:rPr>
                              <w:t xml:space="preserve">способность решать учебные задачи и жизненные ситуации на основе </w:t>
                            </w:r>
                            <w:r w:rsidR="00CE7BCE">
                              <w:rPr>
                                <w:rFonts w:ascii="Times New Roman" w:hAnsi="Times New Roman" w:cs="Times New Roman"/>
                              </w:rPr>
                              <w:t>знаний полученных в школе);</w:t>
                            </w:r>
                          </w:p>
                          <w:p w:rsidR="00CE7BCE" w:rsidRDefault="00CE7BCE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у</w:t>
                            </w:r>
                            <w:r w:rsidRPr="00CE7BCE">
                              <w:rPr>
                                <w:rFonts w:ascii="Times New Roman" w:hAnsi="Times New Roman" w:cs="Times New Roman"/>
                              </w:rPr>
                              <w:t>точнены направления воспитания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(указано, что входит в каждое направление)</w:t>
                            </w:r>
                          </w:p>
                          <w:p w:rsidR="00CE7BCE" w:rsidRPr="00B80BE6" w:rsidRDefault="00CE7BCE" w:rsidP="00CE7BC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сделан упор на патриотическое воспитание.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2" o:spid="_x0000_s1028" type="#_x0000_t97" style="position:absolute;margin-left:552.9pt;margin-top:87.75pt;width:217.8pt;height:4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" adj="1962" fillcolor="white [3201]" strokecolor="#f79646 [3209]" strokeweight="2pt">
                <v:textbox>
                  <w:txbxContent>
                    <w:p w:rsidR="00384699" w:rsidRPr="00B80BE6" w:rsidRDefault="00384699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80BE6">
                        <w:rPr>
                          <w:rFonts w:ascii="Times New Roman" w:hAnsi="Times New Roman" w:cs="Times New Roman"/>
                        </w:rPr>
                        <w:t>- переход на пятидневное обучение;</w:t>
                      </w:r>
                    </w:p>
                    <w:p w:rsidR="00B80BE6" w:rsidRPr="00B80BE6" w:rsidRDefault="00B80BE6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B80BE6">
                        <w:rPr>
                          <w:rFonts w:ascii="Times New Roman" w:hAnsi="Times New Roman" w:cs="Times New Roman"/>
                        </w:rPr>
                        <w:t>один обязательный иностранный язык;</w:t>
                      </w:r>
                    </w:p>
                    <w:p w:rsidR="00B80BE6" w:rsidRPr="00B80BE6" w:rsidRDefault="00B80BE6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B80BE6">
                        <w:rPr>
                          <w:rFonts w:ascii="Times New Roman" w:hAnsi="Times New Roman" w:cs="Times New Roman"/>
                        </w:rPr>
                        <w:t>четко сформулированы и прописаны обязательства ОУ перед учениками;</w:t>
                      </w:r>
                    </w:p>
                    <w:p w:rsidR="00B80BE6" w:rsidRDefault="00B80BE6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-в</w:t>
                      </w:r>
                      <w:r w:rsidRPr="00B80BE6">
                        <w:rPr>
                          <w:rFonts w:ascii="Times New Roman" w:hAnsi="Times New Roman" w:cs="Times New Roman"/>
                        </w:rPr>
                        <w:t>ариативность (школы получили возможность разрабатывать и реализовывать индивидуальные учебные планы и программы, предусматривающие углубленное изучение отдельных учебных предметов);</w:t>
                      </w:r>
                    </w:p>
                    <w:p w:rsidR="00B80BE6" w:rsidRDefault="00B80BE6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CE7BCE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B80BE6">
                        <w:rPr>
                          <w:rFonts w:ascii="Times New Roman" w:hAnsi="Times New Roman" w:cs="Times New Roman"/>
                        </w:rPr>
                        <w:t>оявление нового понятия «функциональная грамотность»</w:t>
                      </w:r>
                      <w:r w:rsidR="00CE7BCE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CE7BCE" w:rsidRPr="00CE7BCE">
                        <w:rPr>
                          <w:rFonts w:ascii="Times New Roman" w:hAnsi="Times New Roman" w:cs="Times New Roman"/>
                        </w:rPr>
                        <w:t xml:space="preserve">способность решать учебные задачи и жизненные ситуации на основе </w:t>
                      </w:r>
                      <w:r w:rsidR="00CE7BCE">
                        <w:rPr>
                          <w:rFonts w:ascii="Times New Roman" w:hAnsi="Times New Roman" w:cs="Times New Roman"/>
                        </w:rPr>
                        <w:t>знаний полученных в школе);</w:t>
                      </w:r>
                    </w:p>
                    <w:p w:rsidR="00CE7BCE" w:rsidRDefault="00CE7BCE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у</w:t>
                      </w:r>
                      <w:r w:rsidRPr="00CE7BCE">
                        <w:rPr>
                          <w:rFonts w:ascii="Times New Roman" w:hAnsi="Times New Roman" w:cs="Times New Roman"/>
                        </w:rPr>
                        <w:t>точнены направления воспитания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(указано, что входит в каждое направление)</w:t>
                      </w:r>
                    </w:p>
                    <w:p w:rsidR="00CE7BCE" w:rsidRPr="00B80BE6" w:rsidRDefault="00CE7BCE" w:rsidP="00CE7BC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сделан упор на патриотическое воспитание.</w:t>
                      </w:r>
                    </w:p>
                  </w:txbxContent>
                </v:textbox>
              </v:shape>
            </w:pict>
          </mc:Fallback>
        </mc:AlternateContent>
      </w:r>
      <w:r w:rsidR="003846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5A5CB" wp14:editId="79E647AA">
                <wp:simplePos x="0" y="0"/>
                <wp:positionH relativeFrom="column">
                  <wp:posOffset>5040630</wp:posOffset>
                </wp:positionH>
                <wp:positionV relativeFrom="paragraph">
                  <wp:posOffset>1137285</wp:posOffset>
                </wp:positionV>
                <wp:extent cx="2049780" cy="228600"/>
                <wp:effectExtent l="0" t="0" r="26670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6AE" w:rsidRPr="000A4CA7" w:rsidRDefault="006A26AE" w:rsidP="006A26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2014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396.9pt;margin-top:89.55pt;width:161.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">
                <v:textbox>
                  <w:txbxContent>
                    <w:p w:rsidR="006A26AE" w:rsidRPr="000A4CA7" w:rsidRDefault="006A26AE" w:rsidP="006A26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2014 год</w:t>
                      </w:r>
                    </w:p>
                  </w:txbxContent>
                </v:textbox>
              </v:shape>
            </w:pict>
          </mc:Fallback>
        </mc:AlternateContent>
      </w:r>
      <w:r w:rsidR="00384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84CAE" wp14:editId="608275DE">
                <wp:simplePos x="0" y="0"/>
                <wp:positionH relativeFrom="column">
                  <wp:posOffset>4514850</wp:posOffset>
                </wp:positionH>
                <wp:positionV relativeFrom="paragraph">
                  <wp:posOffset>1122045</wp:posOffset>
                </wp:positionV>
                <wp:extent cx="2849880" cy="5219700"/>
                <wp:effectExtent l="0" t="0" r="26670" b="19050"/>
                <wp:wrapNone/>
                <wp:docPr id="10" name="Вертикальный свито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5219700"/>
                        </a:xfrm>
                        <a:prstGeom prst="verticalScroll">
                          <a:avLst>
                            <a:gd name="adj" fmla="val 82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BC5" w:rsidRPr="006A26AE" w:rsidRDefault="00080BC5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6A26AE" w:rsidRPr="006A26AE">
                              <w:rPr>
                                <w:rFonts w:ascii="Times New Roman" w:hAnsi="Times New Roman" w:cs="Times New Roman"/>
                              </w:rPr>
                              <w:t>обязателен к изучению второй иностранный язык;</w:t>
                            </w:r>
                          </w:p>
                          <w:p w:rsidR="006A26AE" w:rsidRPr="006A26AE" w:rsidRDefault="006A26AE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>- были добавлены ВПР для всех классов;</w:t>
                            </w:r>
                          </w:p>
                          <w:p w:rsidR="006A26AE" w:rsidRPr="006A26AE" w:rsidRDefault="006A26AE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>- стандарт предусматривал большую самостоятельность учащихся в освоении знаний;</w:t>
                            </w:r>
                          </w:p>
                          <w:p w:rsidR="006A26AE" w:rsidRPr="006A26AE" w:rsidRDefault="006A26AE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>-стандарт подразумевает ориентацию на желания и потребности учащихся и их родителей, подразумевает уход от перегрузки обучающихся за счет вариативности необходимых предметов, курсов и кружков;</w:t>
                            </w:r>
                          </w:p>
                          <w:p w:rsidR="006A26AE" w:rsidRPr="006A26AE" w:rsidRDefault="006A26AE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>-стандарт нацелен на возрождение воспитательной работы;</w:t>
                            </w:r>
                          </w:p>
                          <w:p w:rsidR="006A26AE" w:rsidRDefault="006A26AE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6AE">
                              <w:rPr>
                                <w:rFonts w:ascii="Times New Roman" w:hAnsi="Times New Roman" w:cs="Times New Roman"/>
                              </w:rPr>
                              <w:t>- нет жестких требований к содержанию образования (в стандарте заданы общие рамки для решения вопросов, связанных с обучением младших школьников)</w:t>
                            </w:r>
                            <w:r w:rsidR="00CE7BC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B80BE6" w:rsidRDefault="00B80BE6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80BE6" w:rsidRDefault="00B80BE6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80BE6" w:rsidRPr="006A26AE" w:rsidRDefault="00B80BE6" w:rsidP="00B80BE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10" o:spid="_x0000_s1030" type="#_x0000_t97" style="position:absolute;margin-left:355.5pt;margin-top:88.35pt;width:224.4pt;height:4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" adj="1776" fillcolor="white [3201]" strokecolor="#f79646 [3209]" strokeweight="2pt">
                <v:textbox>
                  <w:txbxContent>
                    <w:p w:rsidR="00080BC5" w:rsidRPr="006A26AE" w:rsidRDefault="00080BC5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6A26AE" w:rsidRPr="006A26AE">
                        <w:rPr>
                          <w:rFonts w:ascii="Times New Roman" w:hAnsi="Times New Roman" w:cs="Times New Roman"/>
                        </w:rPr>
                        <w:t>обязателен к изучению второй иностранный язык;</w:t>
                      </w:r>
                    </w:p>
                    <w:p w:rsidR="006A26AE" w:rsidRPr="006A26AE" w:rsidRDefault="006A26AE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>- были добавлены ВПР для всех классов;</w:t>
                      </w:r>
                    </w:p>
                    <w:p w:rsidR="006A26AE" w:rsidRPr="006A26AE" w:rsidRDefault="006A26AE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>- стандарт предусматривал большую самостоятельность учащихся в освоении знаний;</w:t>
                      </w:r>
                    </w:p>
                    <w:p w:rsidR="006A26AE" w:rsidRPr="006A26AE" w:rsidRDefault="006A26AE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>-стандарт подразумевает ориентацию на желания и потребности учащихся и их родителей, подразумевает уход от перегрузки обучающихся за счет вариативности необходимых предметов, курсов и кружков;</w:t>
                      </w:r>
                    </w:p>
                    <w:p w:rsidR="006A26AE" w:rsidRPr="006A26AE" w:rsidRDefault="006A26AE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>-стандарт нацелен на возрождение воспитательной работы;</w:t>
                      </w:r>
                    </w:p>
                    <w:p w:rsidR="006A26AE" w:rsidRDefault="006A26AE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26AE">
                        <w:rPr>
                          <w:rFonts w:ascii="Times New Roman" w:hAnsi="Times New Roman" w:cs="Times New Roman"/>
                        </w:rPr>
                        <w:t>- нет жестких требований к содержанию образования (в стандарте заданы общие рамки для решения вопросов, связанных с обучением младших школьников)</w:t>
                      </w:r>
                      <w:r w:rsidR="00CE7BC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B80BE6" w:rsidRDefault="00B80BE6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80BE6" w:rsidRDefault="00B80BE6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80BE6" w:rsidRPr="006A26AE" w:rsidRDefault="00B80BE6" w:rsidP="00B80BE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0AA81" wp14:editId="36C9DD12">
                <wp:simplePos x="0" y="0"/>
                <wp:positionH relativeFrom="column">
                  <wp:posOffset>2640330</wp:posOffset>
                </wp:positionH>
                <wp:positionV relativeFrom="paragraph">
                  <wp:posOffset>1152525</wp:posOffset>
                </wp:positionV>
                <wp:extent cx="1943100" cy="220980"/>
                <wp:effectExtent l="0" t="0" r="19050" b="266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BC5" w:rsidRPr="000A4CA7" w:rsidRDefault="00080BC5" w:rsidP="00080B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2009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207.9pt;margin-top:90.75pt;width:153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" fillcolor="white [3201]" strokeweight=".5pt">
                <v:textbox>
                  <w:txbxContent>
                    <w:p w:rsidR="00080BC5" w:rsidRPr="000A4CA7" w:rsidRDefault="00080BC5" w:rsidP="00080B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2009 год</w:t>
                      </w:r>
                    </w:p>
                  </w:txbxContent>
                </v:textbox>
              </v:shape>
            </w:pict>
          </mc:Fallback>
        </mc:AlternateContent>
      </w:r>
      <w:r w:rsidR="003846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2DCF1" wp14:editId="2F530ED9">
                <wp:simplePos x="0" y="0"/>
                <wp:positionH relativeFrom="column">
                  <wp:posOffset>2045970</wp:posOffset>
                </wp:positionH>
                <wp:positionV relativeFrom="paragraph">
                  <wp:posOffset>1137285</wp:posOffset>
                </wp:positionV>
                <wp:extent cx="2788920" cy="5166360"/>
                <wp:effectExtent l="0" t="0" r="11430" b="15240"/>
                <wp:wrapNone/>
                <wp:docPr id="8" name="Вертикальный свито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5166360"/>
                        </a:xfrm>
                        <a:prstGeom prst="verticalScroll">
                          <a:avLst>
                            <a:gd name="adj" fmla="val 860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E78" w:rsidRPr="00080BC5" w:rsidRDefault="00B25E78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целью является не предметный, а личностный результат;</w:t>
                            </w:r>
                          </w:p>
                          <w:p w:rsidR="00B25E78" w:rsidRPr="00080BC5" w:rsidRDefault="00B25E78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в стандарте 2009 года четко обозначе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 требования к его результатам: 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личностным (готовност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ь и способность к саморазвитию, 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сформированность мотивации к 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обучению и познанию, </w:t>
                            </w:r>
                            <w:proofErr w:type="spellStart"/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личностныекачества</w:t>
                            </w:r>
                            <w:proofErr w:type="spellEnd"/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др.), </w:t>
                            </w:r>
                            <w:proofErr w:type="spellStart"/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метапредметным</w:t>
                            </w:r>
                            <w:proofErr w:type="spellEnd"/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(у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ниверсальные учебные действия), 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предметным (умения по математике, русскому языку и др.)</w:t>
                            </w:r>
                          </w:p>
                          <w:p w:rsidR="00B25E78" w:rsidRPr="00080BC5" w:rsidRDefault="00B25E78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80BC5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определен «портрет» выпускника начальной школы;</w:t>
                            </w:r>
                          </w:p>
                          <w:p w:rsidR="00080BC5" w:rsidRPr="00080BC5" w:rsidRDefault="00080BC5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изменена система оценивания достижений учащихся;</w:t>
                            </w:r>
                          </w:p>
                          <w:p w:rsidR="00080BC5" w:rsidRPr="00080BC5" w:rsidRDefault="00080BC5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</w:t>
                            </w:r>
                            <w:proofErr w:type="gramEnd"/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 </w:t>
                            </w:r>
                            <w:proofErr w:type="spellStart"/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здоровьесбережение</w:t>
                            </w:r>
                            <w:proofErr w:type="spellEnd"/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учащихся;</w:t>
                            </w:r>
                          </w:p>
                          <w:p w:rsidR="00080BC5" w:rsidRDefault="00080BC5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в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качестве основного результата 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образования выступает овладение 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набором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универсальных учебных действий.</w:t>
                            </w:r>
                          </w:p>
                          <w:p w:rsidR="00B80BE6" w:rsidRPr="00080BC5" w:rsidRDefault="00B80BE6" w:rsidP="00080BC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8" o:spid="_x0000_s1032" type="#_x0000_t97" style="position:absolute;margin-left:161.1pt;margin-top:89.55pt;width:219.6pt;height:40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" adj="1858" fillcolor="white [3201]" strokecolor="#f79646 [3209]" strokeweight="2pt">
                <v:textbox>
                  <w:txbxContent>
                    <w:p w:rsidR="00B25E78" w:rsidRPr="00080BC5" w:rsidRDefault="00B25E78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целью является не предметный, а личностный результат;</w:t>
                      </w:r>
                    </w:p>
                    <w:p w:rsidR="00B25E78" w:rsidRPr="00080BC5" w:rsidRDefault="00B25E78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в стандарте 2009 года четко обозначе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 требования к его результатам: 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личностным (готовност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ь и способность к саморазвитию, 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сформированность мотивации к 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обучению и познанию, </w:t>
                      </w:r>
                      <w:proofErr w:type="spellStart"/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личностныекачества</w:t>
                      </w:r>
                      <w:proofErr w:type="spellEnd"/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др.), </w:t>
                      </w:r>
                      <w:proofErr w:type="spellStart"/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метапредметным</w:t>
                      </w:r>
                      <w:proofErr w:type="spellEnd"/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(у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ниверсальные учебные действия), 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предметным (умения по математике, русскому языку и др.)</w:t>
                      </w:r>
                    </w:p>
                    <w:p w:rsidR="00B25E78" w:rsidRPr="00080BC5" w:rsidRDefault="00B25E78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080BC5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определен «портрет» выпускника начальной школы;</w:t>
                      </w:r>
                    </w:p>
                    <w:p w:rsidR="00080BC5" w:rsidRPr="00080BC5" w:rsidRDefault="00080BC5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изменена система оценивания достижений учащихся;</w:t>
                      </w:r>
                    </w:p>
                    <w:p w:rsidR="00080BC5" w:rsidRPr="00080BC5" w:rsidRDefault="00080BC5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proofErr w:type="gramStart"/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</w:t>
                      </w:r>
                      <w:proofErr w:type="gramEnd"/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 </w:t>
                      </w:r>
                      <w:proofErr w:type="spellStart"/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здоровьесбережение</w:t>
                      </w:r>
                      <w:proofErr w:type="spellEnd"/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учащихся;</w:t>
                      </w:r>
                    </w:p>
                    <w:p w:rsidR="00080BC5" w:rsidRDefault="00080BC5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в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качестве основного результата 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образования выступает овладение 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набором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универсальных учебных действий.</w:t>
                      </w:r>
                    </w:p>
                    <w:p w:rsidR="00B80BE6" w:rsidRPr="00080BC5" w:rsidRDefault="00B80BE6" w:rsidP="00080BC5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6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D7A11" wp14:editId="22F0B2D9">
                <wp:simplePos x="0" y="0"/>
                <wp:positionH relativeFrom="column">
                  <wp:posOffset>-704850</wp:posOffset>
                </wp:positionH>
                <wp:positionV relativeFrom="paragraph">
                  <wp:posOffset>1137285</wp:posOffset>
                </wp:positionV>
                <wp:extent cx="3070860" cy="5166360"/>
                <wp:effectExtent l="0" t="0" r="15240" b="15240"/>
                <wp:wrapNone/>
                <wp:docPr id="7" name="Вертикальный свито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5166360"/>
                        </a:xfrm>
                        <a:prstGeom prst="verticalScroll">
                          <a:avLst>
                            <a:gd name="adj" fmla="val 764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переход к 4-летнему начальному образованию;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нормализация учебной нагрузки учащихся; 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-соответствие содержания образования возрастным закономерностям развития учащихся;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личностная ориентация содержания образования;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-деятельностный характер образования;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формирование ключевых компетенций – готовности учащихся использовать усвоенные ЗУН в реальной жизни;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обеспечение вариативности в образовании для субъектов образовательного процесса;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усиление роли дисциплин, обеспечивающих успешную социализацию учащихся;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обеспечение всеобщей компьютерной грамотности;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25E78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улучшение </w:t>
                            </w:r>
                            <w:r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качества занятий физической культурой</w:t>
                            </w:r>
                            <w:r w:rsidR="00B25E78" w:rsidRPr="00080B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157B" w:rsidRPr="00080BC5" w:rsidRDefault="007D157B" w:rsidP="007D157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7" o:spid="_x0000_s1033" type="#_x0000_t97" style="position:absolute;margin-left:-55.5pt;margin-top:89.55pt;width:241.8pt;height:40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" adj="1650" fillcolor="white [3201]" strokecolor="#f79646 [3209]" strokeweight="2pt">
                <v:textbox>
                  <w:txbxContent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переход к 4-летнему начальному образованию;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нормализация учебной нагрузки учащихся; 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-соответствие содержания образования возрастным закономерностям развития учащихся;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личностная ориентация содержания образования;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-деятельностный характер образования;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формирование ключевых компетенций – готовности учащихся использовать усвоенные ЗУН в реальной жизни;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обеспечение вариативности в образовании для субъектов образовательного процесса;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усиление роли дисциплин, обеспечивающих успешную социализацию учащихся;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обеспечение всеобщей компьютерной грамотности;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B25E78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улучшение </w:t>
                      </w:r>
                      <w:r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качества занятий физической культурой</w:t>
                      </w:r>
                      <w:r w:rsidR="00B25E78" w:rsidRPr="00080B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D157B" w:rsidRPr="00080BC5" w:rsidRDefault="007D157B" w:rsidP="007D157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B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9EC0D" wp14:editId="22B17190">
                <wp:simplePos x="0" y="0"/>
                <wp:positionH relativeFrom="column">
                  <wp:posOffset>-110490</wp:posOffset>
                </wp:positionH>
                <wp:positionV relativeFrom="paragraph">
                  <wp:posOffset>1137285</wp:posOffset>
                </wp:positionV>
                <wp:extent cx="2156460" cy="236220"/>
                <wp:effectExtent l="0" t="0" r="1524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E78" w:rsidRPr="000A4CA7" w:rsidRDefault="00B25E78" w:rsidP="00B25E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2004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8.7pt;margin-top:89.55pt;width:169.8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">
                <v:textbox>
                  <w:txbxContent>
                    <w:p w:rsidR="00B25E78" w:rsidRPr="000A4CA7" w:rsidRDefault="00B25E78" w:rsidP="00B25E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2004 год</w:t>
                      </w:r>
                    </w:p>
                  </w:txbxContent>
                </v:textbox>
              </v:shape>
            </w:pict>
          </mc:Fallback>
        </mc:AlternateContent>
      </w:r>
      <w:r w:rsidR="00B25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E55B1" wp14:editId="1A0A1981">
                <wp:simplePos x="0" y="0"/>
                <wp:positionH relativeFrom="column">
                  <wp:posOffset>-232410</wp:posOffset>
                </wp:positionH>
                <wp:positionV relativeFrom="paragraph">
                  <wp:posOffset>-139065</wp:posOffset>
                </wp:positionV>
                <wp:extent cx="4693920" cy="853440"/>
                <wp:effectExtent l="0" t="0" r="1143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FFF" w:rsidRPr="000A4CA7" w:rsidRDefault="00B25FFF" w:rsidP="00B25F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ФГОС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это совокупность требований, обязательных при реализации ООП основного общего образования образовательными учреждениями, имеющими государственную аккредитацию.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5" style="position:absolute;margin-left:-18.3pt;margin-top:-10.95pt;width:369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" fillcolor="white [3201]" strokecolor="#f79646 [3209]" strokeweight="2pt">
                <v:textbox>
                  <w:txbxContent>
                    <w:p w:rsidR="00B25FFF" w:rsidRPr="000A4CA7" w:rsidRDefault="00B25FFF" w:rsidP="00B25FF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ФГОС</w:t>
                      </w: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это совокупность требований, обязательных при реализации ООП основного общего образования образовательными учреждениями, имеющими государственную аккредитацию.</w:t>
                      </w:r>
                    </w:p>
                  </w:txbxContent>
                </v:textbox>
              </v:roundrect>
            </w:pict>
          </mc:Fallback>
        </mc:AlternateContent>
      </w:r>
      <w:r w:rsidR="00B25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1382B" wp14:editId="485475FA">
                <wp:simplePos x="0" y="0"/>
                <wp:positionH relativeFrom="column">
                  <wp:posOffset>8111490</wp:posOffset>
                </wp:positionH>
                <wp:positionV relativeFrom="paragraph">
                  <wp:posOffset>-288290</wp:posOffset>
                </wp:positionV>
                <wp:extent cx="1325880" cy="1013460"/>
                <wp:effectExtent l="0" t="0" r="26670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92" w:rsidRPr="000A4CA7" w:rsidRDefault="00525492" w:rsidP="00525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Требования к 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условиям 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реализации ООП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6" style="position:absolute;margin-left:638.7pt;margin-top:-22.7pt;width:104.4pt;height: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" fillcolor="white [3201]" strokecolor="#f79646 [3209]" strokeweight="2pt">
                <v:textbox>
                  <w:txbxContent>
                    <w:p w:rsidR="00525492" w:rsidRPr="000A4CA7" w:rsidRDefault="00525492" w:rsidP="005254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Требования к </w:t>
                      </w: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условиям </w:t>
                      </w: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реализации ООП</w:t>
                      </w:r>
                    </w:p>
                  </w:txbxContent>
                </v:textbox>
              </v:roundrect>
            </w:pict>
          </mc:Fallback>
        </mc:AlternateContent>
      </w:r>
      <w:r w:rsidR="00B25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EE60A" wp14:editId="670BEEE3">
                <wp:simplePos x="0" y="0"/>
                <wp:positionH relativeFrom="column">
                  <wp:posOffset>6770370</wp:posOffset>
                </wp:positionH>
                <wp:positionV relativeFrom="paragraph">
                  <wp:posOffset>-261620</wp:posOffset>
                </wp:positionV>
                <wp:extent cx="1189355" cy="986790"/>
                <wp:effectExtent l="0" t="0" r="10795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986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92" w:rsidRPr="000A4CA7" w:rsidRDefault="00525492" w:rsidP="00525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Требования к 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структуре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7" style="position:absolute;margin-left:533.1pt;margin-top:-20.6pt;width:93.65pt;height:7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" fillcolor="white [3201]" strokecolor="#f79646 [3209]" strokeweight="2pt">
                <v:textbox>
                  <w:txbxContent>
                    <w:p w:rsidR="00525492" w:rsidRPr="000A4CA7" w:rsidRDefault="00525492" w:rsidP="005254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Требования к </w:t>
                      </w: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структуре</w:t>
                      </w: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ООП</w:t>
                      </w:r>
                    </w:p>
                  </w:txbxContent>
                </v:textbox>
              </v:roundrect>
            </w:pict>
          </mc:Fallback>
        </mc:AlternateContent>
      </w:r>
      <w:r w:rsidR="00B25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2CD71" wp14:editId="6E8024D1">
                <wp:simplePos x="0" y="0"/>
                <wp:positionH relativeFrom="column">
                  <wp:posOffset>5314950</wp:posOffset>
                </wp:positionH>
                <wp:positionV relativeFrom="paragraph">
                  <wp:posOffset>-287655</wp:posOffset>
                </wp:positionV>
                <wp:extent cx="1338580" cy="1012825"/>
                <wp:effectExtent l="0" t="0" r="13970" b="158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1012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92" w:rsidRPr="000A4CA7" w:rsidRDefault="00525492" w:rsidP="00525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Требования к 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результатам </w:t>
                            </w:r>
                            <w:r w:rsidRPr="000A4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освоения ООП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8" style="position:absolute;margin-left:418.5pt;margin-top:-22.65pt;width:105.4pt;height: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" fillcolor="white [3201]" strokecolor="#f79646 [3209]" strokeweight="2pt">
                <v:textbox>
                  <w:txbxContent>
                    <w:p w:rsidR="00525492" w:rsidRPr="000A4CA7" w:rsidRDefault="00525492" w:rsidP="005254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Требования к </w:t>
                      </w: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результатам </w:t>
                      </w:r>
                      <w:r w:rsidRPr="000A4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освоения ООП</w:t>
                      </w:r>
                    </w:p>
                  </w:txbxContent>
                </v:textbox>
              </v:roundrect>
            </w:pict>
          </mc:Fallback>
        </mc:AlternateContent>
      </w:r>
      <w:r w:rsidR="00B25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3134" wp14:editId="04A87388">
                <wp:simplePos x="0" y="0"/>
                <wp:positionH relativeFrom="column">
                  <wp:posOffset>5566410</wp:posOffset>
                </wp:positionH>
                <wp:positionV relativeFrom="paragraph">
                  <wp:posOffset>-942975</wp:posOffset>
                </wp:positionV>
                <wp:extent cx="3653790" cy="525780"/>
                <wp:effectExtent l="0" t="0" r="2286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0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92" w:rsidRPr="000A4CA7" w:rsidRDefault="00525492" w:rsidP="00525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C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Стандарты включают в себя 3 группы требований к ООП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9" style="position:absolute;margin-left:438.3pt;margin-top:-74.25pt;width:287.7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" fillcolor="white [3201]" strokecolor="#f79646 [3209]" strokeweight="2pt">
                <v:textbox>
                  <w:txbxContent>
                    <w:p w:rsidR="00525492" w:rsidRPr="000A4CA7" w:rsidRDefault="00525492" w:rsidP="005254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A4C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Стандарты включают в себя 3 группы требований к ООП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7312B" w:rsidSect="00525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FF"/>
    <w:rsid w:val="0007312B"/>
    <w:rsid w:val="00080BC5"/>
    <w:rsid w:val="000A4CA7"/>
    <w:rsid w:val="000D4C19"/>
    <w:rsid w:val="00384699"/>
    <w:rsid w:val="00525492"/>
    <w:rsid w:val="00584C3D"/>
    <w:rsid w:val="006A26AE"/>
    <w:rsid w:val="007D157B"/>
    <w:rsid w:val="00B25E78"/>
    <w:rsid w:val="00B25FFF"/>
    <w:rsid w:val="00B80BE6"/>
    <w:rsid w:val="00CE7BCE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asus540</dc:creator>
  <cp:lastModifiedBy>asus540</cp:lastModifiedBy>
  <cp:revision>3</cp:revision>
  <dcterms:created xsi:type="dcterms:W3CDTF">2023-09-26T16:27:00Z</dcterms:created>
  <dcterms:modified xsi:type="dcterms:W3CDTF">2023-09-26T18:13:00Z</dcterms:modified>
</cp:coreProperties>
</file>