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03" w:rsidRPr="00C03679" w:rsidRDefault="00D75843" w:rsidP="00C0367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388776" wp14:editId="69B1A191">
                <wp:simplePos x="0" y="0"/>
                <wp:positionH relativeFrom="column">
                  <wp:posOffset>4776584</wp:posOffset>
                </wp:positionH>
                <wp:positionV relativeFrom="paragraph">
                  <wp:posOffset>5341049</wp:posOffset>
                </wp:positionV>
                <wp:extent cx="2023745" cy="801384"/>
                <wp:effectExtent l="0" t="0" r="14605" b="1778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8013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31F4" w:rsidRPr="00E70C4C" w:rsidRDefault="000631F4" w:rsidP="00063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Зафиксировано право школы применять различные образовательные технологии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8776" id="Прямоугольник 22" o:spid="_x0000_s1026" style="position:absolute;left:0;text-align:left;margin-left:376.1pt;margin-top:420.55pt;width:159.35pt;height:63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" filled="f" strokecolor="#0070c0" strokeweight="1pt">
                <v:textbox>
                  <w:txbxContent>
                    <w:p w:rsidR="000631F4" w:rsidRPr="00E70C4C" w:rsidRDefault="000631F4" w:rsidP="000631F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Зафиксировано право школы применять различные образовательные технологии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388776" wp14:editId="69B1A191">
                <wp:simplePos x="0" y="0"/>
                <wp:positionH relativeFrom="column">
                  <wp:posOffset>1959368</wp:posOffset>
                </wp:positionH>
                <wp:positionV relativeFrom="paragraph">
                  <wp:posOffset>5360734</wp:posOffset>
                </wp:positionV>
                <wp:extent cx="1859280" cy="739140"/>
                <wp:effectExtent l="0" t="0" r="26670" b="2286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739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53B7" w:rsidRPr="00E70C4C" w:rsidRDefault="000631F4" w:rsidP="00A353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Введено деление учеников на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8776" id="Прямоугольник 21" o:spid="_x0000_s1027" style="position:absolute;left:0;text-align:left;margin-left:154.3pt;margin-top:422.1pt;width:146.4pt;height:5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" filled="f" strokecolor="#0070c0" strokeweight="1pt">
                <v:textbox>
                  <w:txbxContent>
                    <w:p w:rsidR="00A353B7" w:rsidRPr="00E70C4C" w:rsidRDefault="000631F4" w:rsidP="00A353B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Введено деление учеников на группы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ragraph">
                  <wp:posOffset>1888961</wp:posOffset>
                </wp:positionV>
                <wp:extent cx="10274" cy="667791"/>
                <wp:effectExtent l="76200" t="0" r="85090" b="5651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74" cy="6677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69EF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261.2pt;margin-top:148.75pt;width:.8pt;height:52.6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" strokecolor="#00b0f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6635636</wp:posOffset>
                </wp:positionH>
                <wp:positionV relativeFrom="paragraph">
                  <wp:posOffset>3101290</wp:posOffset>
                </wp:positionV>
                <wp:extent cx="0" cy="739739"/>
                <wp:effectExtent l="76200" t="0" r="57150" b="6096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97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8FBF2" id="Прямая со стрелкой 35" o:spid="_x0000_s1026" type="#_x0000_t32" style="position:absolute;margin-left:522.5pt;margin-top:244.2pt;width:0;height:5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" strokecolor="#00b0f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4324521</wp:posOffset>
                </wp:positionH>
                <wp:positionV relativeFrom="paragraph">
                  <wp:posOffset>3152818</wp:posOffset>
                </wp:positionV>
                <wp:extent cx="10274" cy="708724"/>
                <wp:effectExtent l="38100" t="0" r="66040" b="5334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7087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827C7" id="Прямая со стрелкой 34" o:spid="_x0000_s1026" type="#_x0000_t32" style="position:absolute;margin-left:340.5pt;margin-top:248.25pt;width:.8pt;height:55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" strokecolor="#00b0f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posOffset>-494059</wp:posOffset>
            </wp:positionH>
            <wp:positionV relativeFrom="paragraph">
              <wp:posOffset>5495326</wp:posOffset>
            </wp:positionV>
            <wp:extent cx="2248547" cy="661242"/>
            <wp:effectExtent l="0" t="0" r="0" b="5715"/>
            <wp:wrapNone/>
            <wp:docPr id="33" name="Рисунок 33" descr="http://www.eduportal44.ru/sharya_r/12/SiteAssets/SitePages/%D0%92%D0%B2%D0%B5%D0%B4%D0%B5%D0%BD%D0%B8%D0%B5%20%D0%BE%D0%B1%D0%BD%D0%BE%D0%B2%D0%BB%D0%B5%D0%BD%D0%BD%D1%8B%D1%85%20%D0%A4%D0%93%D0%9E%D0%A1/fgos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duportal44.ru/sharya_r/12/SiteAssets/SitePages/%D0%92%D0%B2%D0%B5%D0%B4%D0%B5%D0%BD%D0%B8%D0%B5%20%D0%BE%D0%B1%D0%BD%D0%BE%D0%B2%D0%BB%D0%B5%D0%BD%D0%BD%D1%8B%D1%85%20%D0%A4%D0%93%D0%9E%D0%A1/fgos%20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656" cy="66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1F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5896467</wp:posOffset>
                </wp:positionH>
                <wp:positionV relativeFrom="paragraph">
                  <wp:posOffset>4509007</wp:posOffset>
                </wp:positionV>
                <wp:extent cx="10274" cy="708916"/>
                <wp:effectExtent l="38100" t="0" r="66040" b="5334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7089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0F337" id="Прямая со стрелкой 31" o:spid="_x0000_s1026" type="#_x0000_t32" style="position:absolute;margin-left:464.3pt;margin-top:355.05pt;width:.8pt;height:55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" strokecolor="#00b0f0" strokeweight=".5pt">
                <v:stroke endarrow="block" joinstyle="miter"/>
              </v:shape>
            </w:pict>
          </mc:Fallback>
        </mc:AlternateContent>
      </w:r>
      <w:r w:rsidR="000631F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3142993</wp:posOffset>
                </wp:positionH>
                <wp:positionV relativeFrom="paragraph">
                  <wp:posOffset>4354894</wp:posOffset>
                </wp:positionV>
                <wp:extent cx="0" cy="821933"/>
                <wp:effectExtent l="76200" t="0" r="57150" b="5461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9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E803E" id="Прямая со стрелкой 30" o:spid="_x0000_s1026" type="#_x0000_t32" style="position:absolute;margin-left:247.5pt;margin-top:342.9pt;width:0;height:64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" strokecolor="#00b0f0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1920368</wp:posOffset>
                </wp:positionH>
                <wp:positionV relativeFrom="paragraph">
                  <wp:posOffset>3101447</wp:posOffset>
                </wp:positionV>
                <wp:extent cx="0" cy="760288"/>
                <wp:effectExtent l="76200" t="0" r="57150" b="5905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2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4FA0" id="Прямая со стрелкой 27" o:spid="_x0000_s1026" type="#_x0000_t32" style="position:absolute;margin-left:151.2pt;margin-top:244.2pt;width:0;height:59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" strokecolor="#00b0f0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7180737</wp:posOffset>
                </wp:positionH>
                <wp:positionV relativeFrom="paragraph">
                  <wp:posOffset>1940467</wp:posOffset>
                </wp:positionV>
                <wp:extent cx="0" cy="688369"/>
                <wp:effectExtent l="76200" t="0" r="95250" b="5461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3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B5630" id="Прямая со стрелкой 26" o:spid="_x0000_s1026" type="#_x0000_t32" style="position:absolute;margin-left:565.4pt;margin-top:152.8pt;width:0;height:5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" strokecolor="#00b0f0" strokeweight=".5pt">
                <v:stroke endarrow="block" joinstyle="miter"/>
              </v:shape>
            </w:pict>
          </mc:Fallback>
        </mc:AlternateContent>
      </w:r>
      <w:r w:rsidR="000631F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5177276</wp:posOffset>
                </wp:positionH>
                <wp:positionV relativeFrom="paragraph">
                  <wp:posOffset>1868548</wp:posOffset>
                </wp:positionV>
                <wp:extent cx="0" cy="729387"/>
                <wp:effectExtent l="76200" t="0" r="57150" b="5207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3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AE8D4" id="Прямая со стрелкой 24" o:spid="_x0000_s1026" type="#_x0000_t32" style="position:absolute;margin-left:407.65pt;margin-top:147.15pt;width:0;height:57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" strokecolor="#00b0f0" strokeweight=".5pt">
                <v:stroke endarrow="block" joinstyle="miter"/>
              </v:shape>
            </w:pict>
          </mc:Fallback>
        </mc:AlternateContent>
      </w:r>
      <w:r w:rsidR="000631F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88776" wp14:editId="69B1A191">
                <wp:simplePos x="0" y="0"/>
                <wp:positionH relativeFrom="column">
                  <wp:posOffset>420341</wp:posOffset>
                </wp:positionH>
                <wp:positionV relativeFrom="paragraph">
                  <wp:posOffset>4026122</wp:posOffset>
                </wp:positionV>
                <wp:extent cx="2321960" cy="883578"/>
                <wp:effectExtent l="0" t="0" r="21590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960" cy="8835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31F4" w:rsidRPr="000631F4" w:rsidRDefault="000631F4" w:rsidP="000631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631F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631F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</w:t>
                            </w:r>
                            <w:proofErr w:type="spellEnd"/>
                            <w:r w:rsidRPr="000631F4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предметной области «Математика и информатика» появился учебный предмет «Математика». </w:t>
                            </w:r>
                          </w:p>
                          <w:p w:rsidR="000631F4" w:rsidRPr="000631F4" w:rsidRDefault="000631F4" w:rsidP="000631F4">
                            <w:pPr>
                              <w:pStyle w:val="a3"/>
                              <w:ind w:left="1429"/>
                            </w:pPr>
                            <w:r w:rsidRPr="000631F4">
                              <w:t>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      </w:r>
                          </w:p>
                          <w:p w:rsidR="000631F4" w:rsidRDefault="000631F4" w:rsidP="000631F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firstLine="709"/>
                              <w:contextualSpacing w:val="0"/>
                            </w:pPr>
                            <w:r>
                              <w:t>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      </w:r>
                          </w:p>
                          <w:p w:rsidR="000631F4" w:rsidRPr="000631F4" w:rsidRDefault="000631F4" w:rsidP="000631F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 w:rsidRPr="000631F4">
                      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      </w:r>
                          </w:p>
                          <w:p w:rsidR="000631F4" w:rsidRDefault="000631F4" w:rsidP="000631F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contextualSpacing w:val="0"/>
                            </w:pPr>
                            <w:r>
                      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      </w:r>
                          </w:p>
                          <w:p w:rsidR="000631F4" w:rsidRDefault="000631F4" w:rsidP="000631F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contextualSpacing w:val="0"/>
                            </w:pPr>
                            <w:r>
                      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      </w:r>
                          </w:p>
                          <w:p w:rsidR="000631F4" w:rsidRPr="000631F4" w:rsidRDefault="000631F4" w:rsidP="000631F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 w:rsidRPr="000631F4">
                      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      </w:r>
                          </w:p>
                          <w:p w:rsidR="000631F4" w:rsidRDefault="000631F4" w:rsidP="000631F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firstLine="709"/>
                              <w:contextualSpacing w:val="0"/>
                            </w:pPr>
                            <w:proofErr w:type="spellStart"/>
                            <w:r>
                              <w:t>дметной</w:t>
                            </w:r>
                            <w:proofErr w:type="spellEnd"/>
                            <w:r>
                              <w:t xml:space="preserve">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      </w:r>
                          </w:p>
                          <w:p w:rsidR="00E70C4C" w:rsidRPr="00E70C4C" w:rsidRDefault="00E70C4C" w:rsidP="00E70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8776" id="Прямоугольник 16" o:spid="_x0000_s1028" style="position:absolute;left:0;text-align:left;margin-left:33.1pt;margin-top:317pt;width:182.85pt;height:6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" filled="f" strokecolor="#0070c0" strokeweight="1pt">
                <v:textbox>
                  <w:txbxContent>
                    <w:p w:rsidR="000631F4" w:rsidRPr="000631F4" w:rsidRDefault="000631F4" w:rsidP="000631F4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0631F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631F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</w:t>
                      </w:r>
                      <w:proofErr w:type="spellEnd"/>
                      <w:r w:rsidRPr="000631F4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предметной области «Математика и информатика» появился учебный предмет «Математика». </w:t>
                      </w:r>
                    </w:p>
                    <w:p w:rsidR="000631F4" w:rsidRPr="000631F4" w:rsidRDefault="000631F4" w:rsidP="000631F4">
                      <w:pPr>
                        <w:pStyle w:val="a3"/>
                        <w:ind w:left="1429"/>
                      </w:pPr>
                      <w:r w:rsidRPr="000631F4">
                        <w:t>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</w:r>
                    </w:p>
                    <w:p w:rsidR="000631F4" w:rsidRDefault="000631F4" w:rsidP="000631F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ind w:firstLine="709"/>
                        <w:contextualSpacing w:val="0"/>
                      </w:pPr>
                      <w:r>
                        <w:t>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</w:r>
                    </w:p>
                    <w:p w:rsidR="000631F4" w:rsidRPr="000631F4" w:rsidRDefault="000631F4" w:rsidP="000631F4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 w:rsidRPr="000631F4">
                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</w:r>
                    </w:p>
                    <w:p w:rsidR="000631F4" w:rsidRDefault="000631F4" w:rsidP="000631F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contextualSpacing w:val="0"/>
                      </w:pPr>
                      <w:r>
                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</w:r>
                    </w:p>
                    <w:p w:rsidR="000631F4" w:rsidRDefault="000631F4" w:rsidP="000631F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contextualSpacing w:val="0"/>
                      </w:pPr>
                      <w:r>
                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</w:r>
                    </w:p>
                    <w:p w:rsidR="000631F4" w:rsidRPr="000631F4" w:rsidRDefault="000631F4" w:rsidP="000631F4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 w:rsidRPr="000631F4">
                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</w:r>
                    </w:p>
                    <w:p w:rsidR="000631F4" w:rsidRDefault="000631F4" w:rsidP="000631F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firstLine="709"/>
                        <w:contextualSpacing w:val="0"/>
                      </w:pPr>
                      <w:proofErr w:type="spellStart"/>
                      <w:r>
                        <w:t>дметной</w:t>
                      </w:r>
                      <w:proofErr w:type="spellEnd"/>
                      <w:r>
                        <w:t xml:space="preserve">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история»;</w:t>
                      </w:r>
                    </w:p>
                    <w:p w:rsidR="00E70C4C" w:rsidRPr="00E70C4C" w:rsidRDefault="00E70C4C" w:rsidP="00E70C4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53B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388776" wp14:editId="69B1A191">
                <wp:simplePos x="0" y="0"/>
                <wp:positionH relativeFrom="column">
                  <wp:posOffset>6215865</wp:posOffset>
                </wp:positionH>
                <wp:positionV relativeFrom="paragraph">
                  <wp:posOffset>4041867</wp:posOffset>
                </wp:positionV>
                <wp:extent cx="2054831" cy="1160980"/>
                <wp:effectExtent l="0" t="0" r="22225" b="2032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1" cy="116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53B7" w:rsidRPr="00E70C4C" w:rsidRDefault="00A353B7" w:rsidP="00A353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Доступ к информационно-образовательной среде должен быть у каждого ученика и родителя в течение всего учебного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8776" id="Прямоугольник 19" o:spid="_x0000_s1029" style="position:absolute;left:0;text-align:left;margin-left:489.45pt;margin-top:318.25pt;width:161.8pt;height:91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" filled="f" strokecolor="#0070c0" strokeweight="1pt">
                <v:textbox>
                  <w:txbxContent>
                    <w:p w:rsidR="00A353B7" w:rsidRPr="00E70C4C" w:rsidRDefault="00A353B7" w:rsidP="00A353B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Доступ к информационно-образовательной среде должен быть у каждого ученика и родителя в течение всего учебного периода</w:t>
                      </w:r>
                    </w:p>
                  </w:txbxContent>
                </v:textbox>
              </v:rect>
            </w:pict>
          </mc:Fallback>
        </mc:AlternateContent>
      </w:r>
      <w:r w:rsidR="00E70C4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388776" wp14:editId="69B1A191">
                <wp:simplePos x="0" y="0"/>
                <wp:positionH relativeFrom="column">
                  <wp:posOffset>3534310</wp:posOffset>
                </wp:positionH>
                <wp:positionV relativeFrom="paragraph">
                  <wp:posOffset>4011045</wp:posOffset>
                </wp:positionV>
                <wp:extent cx="2054831" cy="1160980"/>
                <wp:effectExtent l="0" t="0" r="22225" b="2032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1" cy="116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C4C" w:rsidRPr="00E70C4C" w:rsidRDefault="00A353B7" w:rsidP="00E70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Педаг</w:t>
                            </w:r>
                            <w:r w:rsidR="00E70C4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оги должны повышать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квалификацию не реже, чем раз в 3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8776" id="Прямоугольник 18" o:spid="_x0000_s1030" style="position:absolute;left:0;text-align:left;margin-left:278.3pt;margin-top:315.85pt;width:161.8pt;height:91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" filled="f" strokecolor="#0070c0" strokeweight="1pt">
                <v:textbox>
                  <w:txbxContent>
                    <w:p w:rsidR="00E70C4C" w:rsidRPr="00E70C4C" w:rsidRDefault="00A353B7" w:rsidP="00E70C4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Педаг</w:t>
                      </w:r>
                      <w:r w:rsidR="00E70C4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оги должны повышать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квалификацию не реже, чем раз в 3 года</w:t>
                      </w:r>
                    </w:p>
                  </w:txbxContent>
                </v:textbox>
              </v:rect>
            </w:pict>
          </mc:Fallback>
        </mc:AlternateContent>
      </w:r>
      <w:r w:rsidR="00E70C4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388776" wp14:editId="69B1A191">
                <wp:simplePos x="0" y="0"/>
                <wp:positionH relativeFrom="column">
                  <wp:posOffset>6831216</wp:posOffset>
                </wp:positionH>
                <wp:positionV relativeFrom="paragraph">
                  <wp:posOffset>2730728</wp:posOffset>
                </wp:positionV>
                <wp:extent cx="2054831" cy="976045"/>
                <wp:effectExtent l="0" t="0" r="22225" b="146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1" cy="976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C4C" w:rsidRPr="00E70C4C" w:rsidRDefault="00E70C4C" w:rsidP="00E70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Школа обязана обеспечить каждого ученика минимум 1 экземпляром учебника в печатном виде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8776" id="Прямоугольник 15" o:spid="_x0000_s1031" style="position:absolute;left:0;text-align:left;margin-left:537.9pt;margin-top:215pt;width:161.8pt;height:76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" filled="f" strokecolor="#0070c0" strokeweight="1pt">
                <v:textbox>
                  <w:txbxContent>
                    <w:p w:rsidR="00E70C4C" w:rsidRPr="00E70C4C" w:rsidRDefault="00E70C4C" w:rsidP="00E70C4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Школа обязана обеспечить каждого ученика минимум 1 экземпляром учебника в печатном виде</w:t>
                      </w:r>
                    </w:p>
                  </w:txbxContent>
                </v:textbox>
              </v:rect>
            </w:pict>
          </mc:Fallback>
        </mc:AlternateContent>
      </w:r>
      <w:r w:rsidR="00E70C4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388776" wp14:editId="69B1A191">
                <wp:simplePos x="0" y="0"/>
                <wp:positionH relativeFrom="column">
                  <wp:posOffset>4539565</wp:posOffset>
                </wp:positionH>
                <wp:positionV relativeFrom="paragraph">
                  <wp:posOffset>2700084</wp:posOffset>
                </wp:positionV>
                <wp:extent cx="1859622" cy="976045"/>
                <wp:effectExtent l="0" t="0" r="26670" b="1460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622" cy="976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C4C" w:rsidRPr="00E70C4C" w:rsidRDefault="00E70C4C" w:rsidP="00E70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Веден родной язык и литературное чтение на родном языке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8776" id="Прямоугольник 14" o:spid="_x0000_s1032" style="position:absolute;left:0;text-align:left;margin-left:357.45pt;margin-top:212.6pt;width:146.45pt;height:7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" filled="f" strokecolor="#0070c0" strokeweight="1pt">
                <v:textbox>
                  <w:txbxContent>
                    <w:p w:rsidR="00E70C4C" w:rsidRPr="00E70C4C" w:rsidRDefault="00E70C4C" w:rsidP="00E70C4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Веден родной язык и литературное чтение на родном языке</w:t>
                      </w:r>
                    </w:p>
                  </w:txbxContent>
                </v:textbox>
              </v:rect>
            </w:pict>
          </mc:Fallback>
        </mc:AlternateContent>
      </w:r>
      <w:r w:rsidR="00E70C4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388776" wp14:editId="69B1A191">
                <wp:simplePos x="0" y="0"/>
                <wp:positionH relativeFrom="column">
                  <wp:posOffset>2300213</wp:posOffset>
                </wp:positionH>
                <wp:positionV relativeFrom="paragraph">
                  <wp:posOffset>2699792</wp:posOffset>
                </wp:positionV>
                <wp:extent cx="1859622" cy="1006868"/>
                <wp:effectExtent l="0" t="0" r="26670" b="222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622" cy="10068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C4C" w:rsidRPr="00E70C4C" w:rsidRDefault="00E70C4C" w:rsidP="00E70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ФГОС НОО нельзя применять для обучения детей с ОВЗ и интеллектуальными нарушениями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8776" id="Прямоугольник 13" o:spid="_x0000_s1033" style="position:absolute;left:0;text-align:left;margin-left:181.1pt;margin-top:212.6pt;width:146.45pt;height:7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" filled="f" strokecolor="#0070c0" strokeweight="1pt">
                <v:textbox>
                  <w:txbxContent>
                    <w:p w:rsidR="00E70C4C" w:rsidRPr="00E70C4C" w:rsidRDefault="00E70C4C" w:rsidP="00E70C4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ФГОС НОО нельзя применять для обучения детей с ОВЗ и интеллектуальными нарушениями</w:t>
                      </w:r>
                    </w:p>
                  </w:txbxContent>
                </v:textbox>
              </v:rect>
            </w:pict>
          </mc:Fallback>
        </mc:AlternateContent>
      </w:r>
      <w:r w:rsidR="00E70C4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-483784</wp:posOffset>
                </wp:positionH>
                <wp:positionV relativeFrom="paragraph">
                  <wp:posOffset>2669933</wp:posOffset>
                </wp:positionV>
                <wp:extent cx="2054831" cy="1160980"/>
                <wp:effectExtent l="0" t="0" r="22225" b="2032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1" cy="116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C4C" w:rsidRPr="00E70C4C" w:rsidRDefault="00E70C4C" w:rsidP="00E70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E70C4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Требования к результатам освоения программы уточнили и расширили по всем видам результатов-личностным, </w:t>
                            </w:r>
                            <w:proofErr w:type="spellStart"/>
                            <w:r w:rsidRPr="00E70C4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метапредметным</w:t>
                            </w:r>
                            <w:proofErr w:type="spellEnd"/>
                            <w:r w:rsidRPr="00E70C4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, предметным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4" style="position:absolute;left:0;text-align:left;margin-left:-38.1pt;margin-top:210.25pt;width:161.8pt;height:91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" filled="f" strokecolor="#0070c0" strokeweight="1pt">
                <v:textbox>
                  <w:txbxContent>
                    <w:p w:rsidR="00E70C4C" w:rsidRPr="00E70C4C" w:rsidRDefault="00E70C4C" w:rsidP="00E70C4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E70C4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Требования к результатам освоения программы уточнили и расширили по всем видам результатов-личностным, </w:t>
                      </w:r>
                      <w:proofErr w:type="spellStart"/>
                      <w:r w:rsidRPr="00E70C4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метапредметным</w:t>
                      </w:r>
                      <w:proofErr w:type="spellEnd"/>
                      <w:r w:rsidRPr="00E70C4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, предметным</w:t>
                      </w:r>
                    </w:p>
                  </w:txbxContent>
                </v:textbox>
              </v:rect>
            </w:pict>
          </mc:Fallback>
        </mc:AlternateContent>
      </w:r>
      <w:r w:rsidR="00E70C4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1139532</wp:posOffset>
                </wp:positionH>
                <wp:positionV relativeFrom="paragraph">
                  <wp:posOffset>1848000</wp:posOffset>
                </wp:positionV>
                <wp:extent cx="328288" cy="750013"/>
                <wp:effectExtent l="38100" t="0" r="34290" b="5016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288" cy="7500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CFF60" id="Прямая со стрелкой 11" o:spid="_x0000_s1026" type="#_x0000_t32" style="position:absolute;margin-left:89.75pt;margin-top:145.5pt;width:25.85pt;height:59.0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" strokecolor="#00b0f0" strokeweight=".5pt">
                <v:stroke endarrow="block" joinstyle="miter"/>
              </v:shape>
            </w:pict>
          </mc:Fallback>
        </mc:AlternateContent>
      </w:r>
      <w:r w:rsidR="00C036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7663258</wp:posOffset>
                </wp:positionH>
                <wp:positionV relativeFrom="paragraph">
                  <wp:posOffset>1457032</wp:posOffset>
                </wp:positionV>
                <wp:extent cx="1828800" cy="1058239"/>
                <wp:effectExtent l="0" t="0" r="19050" b="279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582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679" w:rsidRPr="00E70C4C" w:rsidRDefault="00E70C4C" w:rsidP="00C036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E70C4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Установили требования к оснащению кабинетов по отдельным предметным областям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5" style="position:absolute;left:0;text-align:left;margin-left:603.4pt;margin-top:114.75pt;width:2in;height:8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" filled="f" strokecolor="#0070c0" strokeweight="1pt">
                <v:textbox>
                  <w:txbxContent>
                    <w:p w:rsidR="00C03679" w:rsidRPr="00E70C4C" w:rsidRDefault="00E70C4C" w:rsidP="00C0367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E70C4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Установили требования к оснащению кабинетов по отдельным предметным областям</w:t>
                      </w:r>
                    </w:p>
                  </w:txbxContent>
                </v:textbox>
              </v:rect>
            </w:pict>
          </mc:Fallback>
        </mc:AlternateContent>
      </w:r>
      <w:r w:rsidR="00C036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8095137</wp:posOffset>
                </wp:positionH>
                <wp:positionV relativeFrom="paragraph">
                  <wp:posOffset>800036</wp:posOffset>
                </wp:positionV>
                <wp:extent cx="482885" cy="565021"/>
                <wp:effectExtent l="0" t="0" r="69850" b="6413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885" cy="56502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B952C" id="Прямая со стрелкой 9" o:spid="_x0000_s1026" type="#_x0000_t32" style="position:absolute;margin-left:637.4pt;margin-top:63pt;width:38pt;height:4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" strokecolor="#00b0f0" strokeweight=".5pt">
                <v:stroke endarrow="block" joinstyle="miter"/>
              </v:shape>
            </w:pict>
          </mc:Fallback>
        </mc:AlternateContent>
      </w:r>
      <w:r w:rsidR="00C036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5475227</wp:posOffset>
                </wp:positionH>
                <wp:positionV relativeFrom="paragraph">
                  <wp:posOffset>1437034</wp:posOffset>
                </wp:positionV>
                <wp:extent cx="1438382" cy="955496"/>
                <wp:effectExtent l="0" t="0" r="28575" b="165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382" cy="9554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679" w:rsidRPr="00C03679" w:rsidRDefault="00C03679" w:rsidP="00C036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367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Требования к рабочим программам едины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6" style="position:absolute;left:0;text-align:left;margin-left:431.1pt;margin-top:113.15pt;width:113.25pt;height:7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" filled="f" strokecolor="#0070c0" strokeweight="1pt">
                <v:textbox>
                  <w:txbxContent>
                    <w:p w:rsidR="00C03679" w:rsidRPr="00C03679" w:rsidRDefault="00C03679" w:rsidP="00C0367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367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Требования к рабочим программам едины</w:t>
                      </w:r>
                    </w:p>
                  </w:txbxContent>
                </v:textbox>
              </v:rect>
            </w:pict>
          </mc:Fallback>
        </mc:AlternateContent>
      </w:r>
      <w:r w:rsidR="00C036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6184022</wp:posOffset>
                </wp:positionH>
                <wp:positionV relativeFrom="paragraph">
                  <wp:posOffset>901993</wp:posOffset>
                </wp:positionV>
                <wp:extent cx="10274" cy="462337"/>
                <wp:effectExtent l="76200" t="0" r="66040" b="520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74" cy="46233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A426" id="Прямая со стрелкой 7" o:spid="_x0000_s1026" type="#_x0000_t32" style="position:absolute;margin-left:486.95pt;margin-top:71pt;width:.8pt;height:36.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" strokecolor="#00b0f0" strokeweight=".5pt">
                <v:stroke endarrow="block" joinstyle="miter"/>
              </v:shape>
            </w:pict>
          </mc:Fallback>
        </mc:AlternateContent>
      </w:r>
      <w:r w:rsidR="00C036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3584104</wp:posOffset>
                </wp:positionH>
                <wp:positionV relativeFrom="paragraph">
                  <wp:posOffset>1436548</wp:posOffset>
                </wp:positionV>
                <wp:extent cx="1273996" cy="975831"/>
                <wp:effectExtent l="0" t="0" r="2159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96" cy="9758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679" w:rsidRPr="00C03679" w:rsidRDefault="00C03679" w:rsidP="00C036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C0367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Теперь в школе преподается 1 иностранный язык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7" style="position:absolute;left:0;text-align:left;margin-left:282.2pt;margin-top:113.1pt;width:100.3pt;height:7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" filled="f" strokecolor="#0070c0" strokeweight="1pt">
                <v:textbox>
                  <w:txbxContent>
                    <w:p w:rsidR="00C03679" w:rsidRPr="00C03679" w:rsidRDefault="00C03679" w:rsidP="00C0367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C0367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Теперь в школе преподается 1 иностранный язык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4180262</wp:posOffset>
                </wp:positionH>
                <wp:positionV relativeFrom="paragraph">
                  <wp:posOffset>839927</wp:posOffset>
                </wp:positionV>
                <wp:extent cx="0" cy="523982"/>
                <wp:effectExtent l="76200" t="0" r="5715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9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2689" id="Прямая со стрелкой 5" o:spid="_x0000_s1026" type="#_x0000_t32" style="position:absolute;margin-left:329.15pt;margin-top:66.15pt;width:0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" strokecolor="#00b0f0" strokeweight=".5pt">
                <v:stroke endarrow="block" joinstyle="miter"/>
              </v:shape>
            </w:pict>
          </mc:Fallback>
        </mc:AlternateContent>
      </w:r>
      <w:r w:rsidR="00C036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1703919</wp:posOffset>
                </wp:positionH>
                <wp:positionV relativeFrom="paragraph">
                  <wp:posOffset>1405076</wp:posOffset>
                </wp:positionV>
                <wp:extent cx="1366463" cy="1047964"/>
                <wp:effectExtent l="0" t="0" r="2476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463" cy="10479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679" w:rsidRPr="00C03679" w:rsidRDefault="00C03679" w:rsidP="00C036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367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Уменьшили академические часы (2954 минимум, 3190 максимум)</w:t>
                            </w:r>
                            <w:r w:rsidRPr="00C03679">
                              <w:rPr>
                                <w:rFonts w:ascii="Times New Roman" w:hAnsi="Times New Roman" w:cs="Times New Roman"/>
                              </w:rPr>
                              <w:t xml:space="preserve"> 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8" style="position:absolute;left:0;text-align:left;margin-left:134.15pt;margin-top:110.65pt;width:107.6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" filled="f" strokecolor="#0070c0" strokeweight="1pt">
                <v:textbox>
                  <w:txbxContent>
                    <w:p w:rsidR="00C03679" w:rsidRPr="00C03679" w:rsidRDefault="00C03679" w:rsidP="00C0367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0367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Уменьшили академические часы (2954 минимум, 3190 максимум)</w:t>
                      </w:r>
                      <w:r w:rsidRPr="00C03679">
                        <w:rPr>
                          <w:rFonts w:ascii="Times New Roman" w:hAnsi="Times New Roman" w:cs="Times New Roman"/>
                        </w:rPr>
                        <w:t xml:space="preserve"> ли</w:t>
                      </w:r>
                    </w:p>
                  </w:txbxContent>
                </v:textbox>
              </v:rect>
            </w:pict>
          </mc:Fallback>
        </mc:AlternateContent>
      </w:r>
      <w:r w:rsidR="00C036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2516270</wp:posOffset>
                </wp:positionH>
                <wp:positionV relativeFrom="paragraph">
                  <wp:posOffset>923326</wp:posOffset>
                </wp:positionV>
                <wp:extent cx="0" cy="441788"/>
                <wp:effectExtent l="76200" t="0" r="57150" b="539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7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CDA99" id="Прямая со стрелкой 3" o:spid="_x0000_s1026" type="#_x0000_t32" style="position:absolute;margin-left:198.15pt;margin-top:72.7pt;width:0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" strokecolor="#00b0f0" strokeweight=".5pt">
                <v:stroke endarrow="block" joinstyle="miter"/>
              </v:shape>
            </w:pict>
          </mc:Fallback>
        </mc:AlternateContent>
      </w:r>
      <w:r w:rsidR="00C036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-422139</wp:posOffset>
                </wp:positionH>
                <wp:positionV relativeFrom="paragraph">
                  <wp:posOffset>1262374</wp:posOffset>
                </wp:positionV>
                <wp:extent cx="1592494" cy="893852"/>
                <wp:effectExtent l="0" t="0" r="27305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494" cy="89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3679" w:rsidRPr="00C03679" w:rsidRDefault="00C03679" w:rsidP="00C036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C0367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Теперь пояснительная записка для НОО и ООО одинаковая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9" style="position:absolute;left:0;text-align:left;margin-left:-33.25pt;margin-top:99.4pt;width:125.4pt;height:7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" filled="f" strokecolor="#0070c0" strokeweight="1pt">
                <v:textbox>
                  <w:txbxContent>
                    <w:p w:rsidR="00C03679" w:rsidRPr="00C03679" w:rsidRDefault="00C03679" w:rsidP="00C0367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C0367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Теперь пояснительная записка для НОО и ООО одинаковая</w:t>
                      </w:r>
                    </w:p>
                  </w:txbxContent>
                </v:textbox>
              </v:rect>
            </w:pict>
          </mc:Fallback>
        </mc:AlternateContent>
      </w:r>
      <w:r w:rsidR="00C0367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738840</wp:posOffset>
                </wp:positionH>
                <wp:positionV relativeFrom="paragraph">
                  <wp:posOffset>871955</wp:posOffset>
                </wp:positionV>
                <wp:extent cx="729466" cy="339047"/>
                <wp:effectExtent l="38100" t="0" r="13970" b="6159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9466" cy="33904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B5839" id="Прямая со стрелкой 1" o:spid="_x0000_s1026" type="#_x0000_t32" style="position:absolute;margin-left:58.2pt;margin-top:68.65pt;width:57.45pt;height:26.7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" strokecolor="#00b0f0" strokeweight=".5pt">
                <v:stroke endarrow="block" joinstyle="miter"/>
              </v:shape>
            </w:pict>
          </mc:Fallback>
        </mc:AlternateContent>
      </w:r>
      <w:r w:rsidR="00C03679" w:rsidRPr="00C03679">
        <w:rPr>
          <w:rFonts w:ascii="Times New Roman" w:hAnsi="Times New Roman" w:cs="Times New Roman"/>
          <w:b/>
          <w:i/>
          <w:sz w:val="28"/>
          <w:szCs w:val="28"/>
        </w:rPr>
        <w:t>ФГОС</w:t>
      </w:r>
      <w:r w:rsidR="00C03679">
        <w:rPr>
          <w:rFonts w:ascii="Times New Roman" w:hAnsi="Times New Roman" w:cs="Times New Roman"/>
          <w:sz w:val="28"/>
          <w:szCs w:val="28"/>
        </w:rPr>
        <w:t>-</w:t>
      </w:r>
      <w:r w:rsidR="00C03679" w:rsidRPr="00C03679">
        <w:rPr>
          <w:rFonts w:ascii="Times New Roman" w:hAnsi="Times New Roman" w:cs="Times New Roman"/>
          <w:sz w:val="28"/>
          <w:szCs w:val="28"/>
        </w:rPr>
        <w:t>это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  <w:r w:rsidR="00C03679">
        <w:rPr>
          <w:rFonts w:ascii="Times New Roman" w:hAnsi="Times New Roman" w:cs="Times New Roman"/>
          <w:sz w:val="28"/>
          <w:szCs w:val="28"/>
        </w:rPr>
        <w:t xml:space="preserve"> (ФГОС был в 2004, 2009, 2021 годах)</w:t>
      </w:r>
      <w:r w:rsidR="00E70C4C" w:rsidRPr="00E70C4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</w:p>
    <w:sectPr w:rsidR="00ED4A03" w:rsidRPr="00C03679" w:rsidSect="00C036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0176E"/>
    <w:multiLevelType w:val="hybridMultilevel"/>
    <w:tmpl w:val="D98C57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D396723"/>
    <w:multiLevelType w:val="hybridMultilevel"/>
    <w:tmpl w:val="D98C57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50"/>
    <w:rsid w:val="000631F4"/>
    <w:rsid w:val="00363650"/>
    <w:rsid w:val="007C3059"/>
    <w:rsid w:val="00A145E4"/>
    <w:rsid w:val="00A353B7"/>
    <w:rsid w:val="00AD01C2"/>
    <w:rsid w:val="00C03679"/>
    <w:rsid w:val="00D75843"/>
    <w:rsid w:val="00E7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F476"/>
  <w15:chartTrackingRefBased/>
  <w15:docId w15:val="{14AC1F38-B992-47A5-AD46-5D16488F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F4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2023-10-01T12:08:00Z</dcterms:created>
  <dcterms:modified xsi:type="dcterms:W3CDTF">2023-10-01T12:46:00Z</dcterms:modified>
</cp:coreProperties>
</file>