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5107"/>
        <w:gridCol w:w="64"/>
        <w:gridCol w:w="1909"/>
        <w:gridCol w:w="3493"/>
        <w:gridCol w:w="614"/>
        <w:gridCol w:w="666"/>
        <w:gridCol w:w="589"/>
      </w:tblGrid>
      <w:tr w:rsidR="00A15599" w:rsidRPr="008F7DAC" w14:paraId="32FD2E0D" w14:textId="77777777" w:rsidTr="00A80578">
        <w:trPr>
          <w:trHeight w:val="270"/>
        </w:trPr>
        <w:tc>
          <w:tcPr>
            <w:tcW w:w="2119" w:type="dxa"/>
            <w:vMerge w:val="restart"/>
            <w:vAlign w:val="center"/>
          </w:tcPr>
          <w:p w14:paraId="41D4130C" w14:textId="68B55ABA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247" w:type="dxa"/>
            <w:vMerge w:val="restart"/>
            <w:vAlign w:val="center"/>
          </w:tcPr>
          <w:p w14:paraId="7FEB9A4F" w14:textId="110DEBEB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14:paraId="0C8BB892" w14:textId="5C4C89C6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д-</w:t>
            </w:r>
            <w:proofErr w:type="spellStart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538" w:type="dxa"/>
            <w:vMerge w:val="restart"/>
            <w:vAlign w:val="center"/>
          </w:tcPr>
          <w:p w14:paraId="673473DB" w14:textId="4A39C595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1869" w:type="dxa"/>
            <w:gridSpan w:val="3"/>
            <w:vAlign w:val="center"/>
          </w:tcPr>
          <w:p w14:paraId="538BBDCC" w14:textId="5E204161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A80578" w:rsidRPr="008F7DAC" w14:paraId="6D299187" w14:textId="77777777" w:rsidTr="00A80578">
        <w:trPr>
          <w:trHeight w:val="270"/>
        </w:trPr>
        <w:tc>
          <w:tcPr>
            <w:tcW w:w="2119" w:type="dxa"/>
            <w:vMerge/>
            <w:vAlign w:val="center"/>
          </w:tcPr>
          <w:p w14:paraId="6CCC67BC" w14:textId="77777777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78B49480" w14:textId="77777777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14:paraId="42B1E06C" w14:textId="77777777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vMerge/>
            <w:vAlign w:val="center"/>
          </w:tcPr>
          <w:p w14:paraId="3CFB54B2" w14:textId="77777777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3F1882FD" w14:textId="4F710049" w:rsidR="00A15599" w:rsidRPr="008F7DAC" w:rsidRDefault="0025004A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66" w:type="dxa"/>
            <w:vAlign w:val="center"/>
          </w:tcPr>
          <w:p w14:paraId="237A5B05" w14:textId="19B5B5F2" w:rsidR="00A15599" w:rsidRPr="008F7DAC" w:rsidRDefault="00A15599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89" w:type="dxa"/>
            <w:vAlign w:val="center"/>
          </w:tcPr>
          <w:p w14:paraId="10ECF2C1" w14:textId="4911EA78" w:rsidR="00A15599" w:rsidRPr="008F7DAC" w:rsidRDefault="0025004A" w:rsidP="008F7D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A80578" w:rsidRPr="008F7DAC" w14:paraId="402D2B94" w14:textId="77777777" w:rsidTr="00A80578">
        <w:tc>
          <w:tcPr>
            <w:tcW w:w="2119" w:type="dxa"/>
          </w:tcPr>
          <w:p w14:paraId="35DC74A0" w14:textId="3018A15C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Мотивационно-целевой этап </w:t>
            </w:r>
          </w:p>
        </w:tc>
        <w:tc>
          <w:tcPr>
            <w:tcW w:w="5314" w:type="dxa"/>
            <w:gridSpan w:val="2"/>
          </w:tcPr>
          <w:p w14:paraId="6572F809" w14:textId="2F75876A" w:rsidR="00A15599" w:rsidRPr="008F7DAC" w:rsidRDefault="001F2CAE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ребята. Сегодня я проведу у вас урок окружающего мира. Проверим готовность к уроку: у вас на столах должны лежать учебник, рабочая тетрадь, пенал с цветными карандашами и ручкой. Кто готов, поставьте руку на локоток, покажите знак готовности. </w:t>
            </w:r>
          </w:p>
        </w:tc>
        <w:tc>
          <w:tcPr>
            <w:tcW w:w="1720" w:type="dxa"/>
          </w:tcPr>
          <w:p w14:paraId="06A27047" w14:textId="55CCE80C" w:rsidR="00A15599" w:rsidRPr="008F7DAC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3538" w:type="dxa"/>
          </w:tcPr>
          <w:p w14:paraId="20BA02B3" w14:textId="1C240A4E" w:rsidR="00A15599" w:rsidRPr="008F7DAC" w:rsidRDefault="00CF2B7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Проверяют готовность к уроку.</w:t>
            </w:r>
          </w:p>
        </w:tc>
        <w:tc>
          <w:tcPr>
            <w:tcW w:w="614" w:type="dxa"/>
          </w:tcPr>
          <w:p w14:paraId="1B065BA1" w14:textId="77777777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598DB924" w14:textId="77777777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5DF5F7B8" w14:textId="72A5B13F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78" w:rsidRPr="008F7DAC" w14:paraId="18D8F9A8" w14:textId="77777777" w:rsidTr="00A80578">
        <w:tc>
          <w:tcPr>
            <w:tcW w:w="2119" w:type="dxa"/>
          </w:tcPr>
          <w:p w14:paraId="1FEDAF86" w14:textId="0CD71236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опорных знаний </w:t>
            </w:r>
          </w:p>
        </w:tc>
        <w:tc>
          <w:tcPr>
            <w:tcW w:w="5314" w:type="dxa"/>
            <w:gridSpan w:val="2"/>
          </w:tcPr>
          <w:p w14:paraId="5CF49E6C" w14:textId="1206E88D" w:rsidR="00A15599" w:rsidRPr="008F7DAC" w:rsidRDefault="008F7DAC" w:rsidP="008F7DAC">
            <w:pPr>
              <w:spacing w:line="360" w:lineRule="auto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C22220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Итак, впереди нас ждёт интересная работа, а для начала мы вспомним, о чем говорили на прошлом уроке</w:t>
            </w:r>
            <w:r w:rsidR="00A2183B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5E16592" w14:textId="62B3B8A8" w:rsidR="006459D0" w:rsidRPr="008F7DAC" w:rsidRDefault="006459D0" w:rsidP="008F7DAC">
            <w:pPr>
              <w:spacing w:line="360" w:lineRule="auto"/>
              <w:ind w:firstLine="709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DAC">
              <w:rPr>
                <w:rStyle w:val="c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нас на доске растение в горшочке и у него есть 3 цветка. Под каждым цветком есть номер вопроса. По поднятой руке выходим к доске и выбираем один цветок.</w:t>
            </w:r>
          </w:p>
          <w:p w14:paraId="74E9869A" w14:textId="508595A6" w:rsidR="001F2CAE" w:rsidRPr="008F7DAC" w:rsidRDefault="001F2CAE" w:rsidP="008F7DAC">
            <w:pPr>
              <w:spacing w:line="360" w:lineRule="auto"/>
              <w:ind w:firstLine="709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015AB6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еречислите части растения</w:t>
            </w:r>
            <w:r w:rsidR="006459D0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93298B4" w14:textId="1517A8B1" w:rsidR="00015AB6" w:rsidRPr="008F7DAC" w:rsidRDefault="006459D0" w:rsidP="008F7DAC">
            <w:pPr>
              <w:spacing w:line="360" w:lineRule="auto"/>
              <w:ind w:firstLine="709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015AB6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Какая часть растения находится под землёй?</w:t>
            </w:r>
          </w:p>
          <w:p w14:paraId="33FE7E10" w14:textId="2BC2C6B7" w:rsidR="00015AB6" w:rsidRPr="008F7DAC" w:rsidRDefault="006459D0" w:rsidP="008F7DAC">
            <w:pPr>
              <w:spacing w:line="360" w:lineRule="auto"/>
              <w:ind w:firstLine="709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015AB6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Что образуется на месте цветка, когда он отцветает?</w:t>
            </w:r>
          </w:p>
          <w:p w14:paraId="45233658" w14:textId="6AC020F4" w:rsidR="00015AB6" w:rsidRPr="008F7DAC" w:rsidRDefault="00015AB6" w:rsidP="008F7DAC">
            <w:pPr>
              <w:spacing w:line="360" w:lineRule="auto"/>
              <w:ind w:firstLine="709"/>
              <w:jc w:val="both"/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Посмотрите, с помощью чего мы повторили тему прошлого урока? Что это такое? </w:t>
            </w:r>
            <w:r w:rsidR="006459D0" w:rsidRPr="008F7DAC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Молодцы. А правильно это растение называется герань.</w:t>
            </w:r>
          </w:p>
          <w:p w14:paraId="7561E8ED" w14:textId="2E14307B" w:rsidR="00F645E0" w:rsidRPr="008F7DAC" w:rsidRDefault="00F645E0" w:rsidP="008F7DAC">
            <w:pPr>
              <w:pStyle w:val="c2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-</w:t>
            </w:r>
            <w:r w:rsidR="008F7DAC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Pr="008F7DAC">
              <w:rPr>
                <w:rStyle w:val="c4"/>
                <w:color w:val="000000"/>
                <w:sz w:val="28"/>
                <w:szCs w:val="28"/>
              </w:rPr>
              <w:t>Кто догадался о чём сегодня пойдёт речь на уроке?</w:t>
            </w:r>
          </w:p>
          <w:p w14:paraId="4831B7D8" w14:textId="653958A0" w:rsidR="00F645E0" w:rsidRPr="008F7DAC" w:rsidRDefault="00F645E0" w:rsidP="008F7DAC">
            <w:pPr>
              <w:pStyle w:val="c2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-</w:t>
            </w:r>
            <w:r w:rsidR="008F7DAC">
              <w:rPr>
                <w:rStyle w:val="c4"/>
                <w:color w:val="000000"/>
                <w:sz w:val="28"/>
                <w:szCs w:val="28"/>
              </w:rPr>
              <w:t xml:space="preserve"> </w:t>
            </w:r>
            <w:r w:rsidRPr="008F7DAC">
              <w:rPr>
                <w:rStyle w:val="c4"/>
                <w:color w:val="000000"/>
                <w:sz w:val="28"/>
                <w:szCs w:val="28"/>
              </w:rPr>
              <w:t>Прочитайте тему урока на стр.24 в учебнике</w:t>
            </w:r>
          </w:p>
          <w:p w14:paraId="7C736A96" w14:textId="2DDEAE62" w:rsidR="00F645E0" w:rsidRPr="008F7DAC" w:rsidRDefault="00F645E0" w:rsidP="008F7DAC">
            <w:pPr>
              <w:pStyle w:val="c2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20" w:type="dxa"/>
          </w:tcPr>
          <w:p w14:paraId="72CD048F" w14:textId="2C1BB8EF" w:rsidR="00A15599" w:rsidRPr="008F7DAC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работа</w:t>
            </w:r>
          </w:p>
        </w:tc>
        <w:tc>
          <w:tcPr>
            <w:tcW w:w="3538" w:type="dxa"/>
          </w:tcPr>
          <w:p w14:paraId="16F135B9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AC42D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A0A4E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A14D0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4F2B2" w14:textId="77777777" w:rsidR="006459D0" w:rsidRPr="008F7DAC" w:rsidRDefault="006459D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45C84" w14:textId="77777777" w:rsidR="006459D0" w:rsidRPr="008F7DAC" w:rsidRDefault="006459D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C42E0" w14:textId="77777777" w:rsidR="006459D0" w:rsidRPr="008F7DAC" w:rsidRDefault="006459D0" w:rsidP="008F7DAC">
            <w:pPr>
              <w:pStyle w:val="a4"/>
              <w:numPr>
                <w:ilvl w:val="0"/>
                <w:numId w:val="1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Части растения: цветок, </w:t>
            </w: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лист, стебель, плод, корень.</w:t>
            </w:r>
          </w:p>
          <w:p w14:paraId="4FE2C61D" w14:textId="5C74FAE2" w:rsidR="006459D0" w:rsidRPr="008F7DAC" w:rsidRDefault="006459D0" w:rsidP="008F7DAC">
            <w:pPr>
              <w:pStyle w:val="a4"/>
              <w:numPr>
                <w:ilvl w:val="0"/>
                <w:numId w:val="1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Под землёй находится корень.</w:t>
            </w:r>
          </w:p>
          <w:p w14:paraId="6B5D5DEC" w14:textId="77777777" w:rsidR="006459D0" w:rsidRPr="008F7DAC" w:rsidRDefault="006459D0" w:rsidP="008F7DAC">
            <w:pPr>
              <w:pStyle w:val="a4"/>
              <w:numPr>
                <w:ilvl w:val="0"/>
                <w:numId w:val="1"/>
              </w:numPr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На месте цветка образуется плод.</w:t>
            </w:r>
          </w:p>
          <w:p w14:paraId="35763805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226DD" w14:textId="60FA5772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- С помощью цветов. Это растение в </w:t>
            </w:r>
            <w:proofErr w:type="gramStart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горшочке(</w:t>
            </w:r>
            <w:proofErr w:type="gramEnd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комнатное растение)</w:t>
            </w:r>
          </w:p>
          <w:p w14:paraId="65077C58" w14:textId="4A6FA0CA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Будем говорить о комнатных растениях.</w:t>
            </w:r>
          </w:p>
          <w:p w14:paraId="3E34DCC2" w14:textId="1080F5FC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- Тема урока «Что растёт на подоконнике?» </w:t>
            </w:r>
          </w:p>
        </w:tc>
        <w:tc>
          <w:tcPr>
            <w:tcW w:w="614" w:type="dxa"/>
          </w:tcPr>
          <w:p w14:paraId="0D05CD3B" w14:textId="77777777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2317A055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7EF5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B891F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13D7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46350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8FC5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FDE75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999D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65E2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49AF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B449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0D9C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7369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A4041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</w:p>
          <w:p w14:paraId="519B5B49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8E5F7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5EFBF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33266" w14:textId="228169EA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</w:p>
          <w:p w14:paraId="06891246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044A2" w14:textId="7B4E5B3D" w:rsidR="00161D4C" w:rsidRPr="008F7DA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329F003D" w14:textId="38BEDF7B" w:rsidR="00A15599" w:rsidRPr="008F7DAC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78" w:rsidRPr="008F7DAC" w14:paraId="46DB1FB4" w14:textId="77777777" w:rsidTr="00A80578">
        <w:tc>
          <w:tcPr>
            <w:tcW w:w="2119" w:type="dxa"/>
          </w:tcPr>
          <w:p w14:paraId="56EE5F2C" w14:textId="057E838A" w:rsidR="00A15599" w:rsidRPr="008F7DAC" w:rsidRDefault="00C2222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 </w:t>
            </w:r>
          </w:p>
        </w:tc>
        <w:tc>
          <w:tcPr>
            <w:tcW w:w="5314" w:type="dxa"/>
            <w:gridSpan w:val="2"/>
          </w:tcPr>
          <w:p w14:paraId="6CD712F8" w14:textId="77777777" w:rsidR="005262EF" w:rsidRPr="008F7DAC" w:rsidRDefault="005262EF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Рассмотрите растения, которые изображены в учебнике.</w:t>
            </w:r>
          </w:p>
          <w:p w14:paraId="14293843" w14:textId="0B4D4DA6" w:rsidR="00F549CE" w:rsidRPr="008F7DAC" w:rsidRDefault="005262EF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Давайте прочтём название первого растения. </w:t>
            </w:r>
            <w:r w:rsidR="000D3C8D" w:rsidRPr="008F7DAC">
              <w:rPr>
                <w:rStyle w:val="c4"/>
                <w:color w:val="000000"/>
                <w:sz w:val="28"/>
                <w:szCs w:val="28"/>
              </w:rPr>
              <w:t xml:space="preserve">А теперь повторим все вместе. </w:t>
            </w:r>
            <w:r w:rsidR="006459D0" w:rsidRPr="008F7DAC">
              <w:rPr>
                <w:rStyle w:val="c4"/>
                <w:color w:val="000000"/>
                <w:sz w:val="28"/>
                <w:szCs w:val="28"/>
              </w:rPr>
              <w:t>(Повторяем то же с каждым растением)</w:t>
            </w:r>
          </w:p>
          <w:p w14:paraId="06F1ED8E" w14:textId="529327E6" w:rsidR="000D3C8D" w:rsidRPr="008F7DAC" w:rsidRDefault="000D3C8D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</w:p>
          <w:p w14:paraId="7181B2AD" w14:textId="77777777" w:rsidR="00A80578" w:rsidRPr="008F7DAC" w:rsidRDefault="000D3C8D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Ребята, </w:t>
            </w:r>
            <w:proofErr w:type="spellStart"/>
            <w:r w:rsidRPr="008F7DAC">
              <w:rPr>
                <w:rStyle w:val="c4"/>
                <w:color w:val="000000"/>
                <w:sz w:val="28"/>
                <w:szCs w:val="28"/>
              </w:rPr>
              <w:t>сансевьера</w:t>
            </w:r>
            <w:proofErr w:type="spellEnd"/>
            <w:r w:rsidRPr="008F7DAC">
              <w:rPr>
                <w:rStyle w:val="c4"/>
                <w:color w:val="000000"/>
                <w:sz w:val="28"/>
                <w:szCs w:val="28"/>
              </w:rPr>
              <w:t xml:space="preserve"> прибыла к нам из далёкой Африки. </w:t>
            </w:r>
          </w:p>
          <w:p w14:paraId="690AA8A6" w14:textId="669B1C38" w:rsidR="00A80578" w:rsidRPr="008F7DAC" w:rsidRDefault="00FB25DE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proofErr w:type="spellStart"/>
            <w:r w:rsidRPr="008F7DAC">
              <w:rPr>
                <w:rStyle w:val="c4"/>
                <w:color w:val="000000"/>
                <w:sz w:val="28"/>
                <w:szCs w:val="28"/>
              </w:rPr>
              <w:t>Г</w:t>
            </w:r>
            <w:r w:rsidR="000D3C8D" w:rsidRPr="008F7DAC">
              <w:rPr>
                <w:rStyle w:val="c4"/>
                <w:color w:val="000000"/>
                <w:sz w:val="28"/>
                <w:szCs w:val="28"/>
              </w:rPr>
              <w:t>иппеаструм</w:t>
            </w:r>
            <w:proofErr w:type="spellEnd"/>
            <w:r w:rsidR="000D3C8D" w:rsidRPr="008F7DAC">
              <w:rPr>
                <w:rStyle w:val="c4"/>
                <w:color w:val="000000"/>
                <w:sz w:val="28"/>
                <w:szCs w:val="28"/>
              </w:rPr>
              <w:t xml:space="preserve"> – из </w:t>
            </w:r>
            <w:r w:rsidR="00A80578" w:rsidRPr="008F7DAC">
              <w:rPr>
                <w:rStyle w:val="c4"/>
                <w:color w:val="000000"/>
                <w:sz w:val="28"/>
                <w:szCs w:val="28"/>
              </w:rPr>
              <w:t>Ю</w:t>
            </w:r>
            <w:r w:rsidR="000D3C8D" w:rsidRPr="008F7DAC">
              <w:rPr>
                <w:rStyle w:val="c4"/>
                <w:color w:val="000000"/>
                <w:sz w:val="28"/>
                <w:szCs w:val="28"/>
              </w:rPr>
              <w:t xml:space="preserve">жной </w:t>
            </w:r>
            <w:r w:rsidR="00A80578" w:rsidRPr="008F7DAC">
              <w:rPr>
                <w:rStyle w:val="c4"/>
                <w:color w:val="000000"/>
                <w:sz w:val="28"/>
                <w:szCs w:val="28"/>
              </w:rPr>
              <w:t>А</w:t>
            </w:r>
            <w:r w:rsidR="000D3C8D" w:rsidRPr="008F7DAC">
              <w:rPr>
                <w:rStyle w:val="c4"/>
                <w:color w:val="000000"/>
                <w:sz w:val="28"/>
                <w:szCs w:val="28"/>
              </w:rPr>
              <w:t>мерики</w:t>
            </w:r>
            <w:r w:rsidR="00A80578" w:rsidRPr="008F7DAC">
              <w:rPr>
                <w:rStyle w:val="c4"/>
                <w:color w:val="000000"/>
                <w:sz w:val="28"/>
                <w:szCs w:val="28"/>
              </w:rPr>
              <w:t xml:space="preserve">. </w:t>
            </w:r>
          </w:p>
          <w:p w14:paraId="34EAF945" w14:textId="17B07F27" w:rsidR="000D3C8D" w:rsidRPr="008F7DAC" w:rsidRDefault="00A80578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Родина каллы – тоже Африка. </w:t>
            </w:r>
          </w:p>
          <w:p w14:paraId="4241662C" w14:textId="38E8DCB7" w:rsidR="00A80578" w:rsidRPr="008F7DAC" w:rsidRDefault="00A80578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Фиалки растут в горных регионах.</w:t>
            </w:r>
          </w:p>
          <w:p w14:paraId="38083BCB" w14:textId="24268BCD" w:rsidR="000D3C8D" w:rsidRPr="008F7DAC" w:rsidRDefault="00A80578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А вот откуда к нам были привезены кактусы и бегонии нам расскажет Мудрая Черепаха. </w:t>
            </w:r>
          </w:p>
          <w:p w14:paraId="17EC3ADE" w14:textId="77777777" w:rsidR="000D3C8D" w:rsidRPr="008F7DAC" w:rsidRDefault="000D3C8D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Давайте прочтём то, что написано под оранжевой полосой на странице 25.</w:t>
            </w:r>
          </w:p>
          <w:p w14:paraId="25D95C09" w14:textId="77777777" w:rsidR="000D3C8D" w:rsidRPr="008F7DAC" w:rsidRDefault="000D3C8D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Отлично, давайте повторим откуда же родом кактусы? </w:t>
            </w:r>
          </w:p>
          <w:p w14:paraId="678E6F77" w14:textId="77777777" w:rsidR="000D3C8D" w:rsidRPr="008F7DAC" w:rsidRDefault="000D3C8D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А бегонии? </w:t>
            </w:r>
          </w:p>
          <w:p w14:paraId="004E2B95" w14:textId="77777777" w:rsidR="00A80578" w:rsidRDefault="00A80578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Большинство растений родом из жарких мест. Как вы думаете, что </w:t>
            </w:r>
            <w:r w:rsidRPr="008F7DAC">
              <w:rPr>
                <w:rStyle w:val="c4"/>
                <w:color w:val="000000"/>
                <w:sz w:val="28"/>
                <w:szCs w:val="28"/>
              </w:rPr>
              <w:lastRenderedPageBreak/>
              <w:t xml:space="preserve">необходимо этим растениям, когда они растут на наших подоконниках? </w:t>
            </w:r>
          </w:p>
          <w:p w14:paraId="134B74D5" w14:textId="06E0A477" w:rsidR="00602944" w:rsidRDefault="00602944" w:rsidP="002D1720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Правильно, как и в родных местах им нужен свет и тепло, почва, к которой они привыкли, вода. А ещё им нужно много заботы, ведь растения – это не игрушки, а часть нашей прекрасной живой природы.</w:t>
            </w:r>
          </w:p>
          <w:p w14:paraId="52CE3BF0" w14:textId="15638DF4" w:rsidR="00602944" w:rsidRPr="002215D4" w:rsidRDefault="00602944" w:rsidP="00602944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 xml:space="preserve">Посмотрите на доску. </w:t>
            </w:r>
            <w:r w:rsidR="002D1720" w:rsidRPr="002215D4">
              <w:rPr>
                <w:rStyle w:val="c4"/>
                <w:color w:val="000000"/>
                <w:sz w:val="28"/>
                <w:szCs w:val="28"/>
              </w:rPr>
              <w:t xml:space="preserve">Чтобы лучше запомнить о чём мы </w:t>
            </w:r>
            <w:proofErr w:type="gramStart"/>
            <w:r w:rsidR="002D1720" w:rsidRPr="002215D4">
              <w:rPr>
                <w:rStyle w:val="c4"/>
                <w:color w:val="000000"/>
                <w:sz w:val="28"/>
                <w:szCs w:val="28"/>
              </w:rPr>
              <w:t>с  вами</w:t>
            </w:r>
            <w:proofErr w:type="gramEnd"/>
            <w:r w:rsidR="002D1720" w:rsidRPr="002215D4">
              <w:rPr>
                <w:rStyle w:val="c4"/>
                <w:color w:val="000000"/>
                <w:sz w:val="28"/>
                <w:szCs w:val="28"/>
              </w:rPr>
              <w:t xml:space="preserve"> говорим, н</w:t>
            </w:r>
            <w:r w:rsidRPr="002215D4">
              <w:rPr>
                <w:rStyle w:val="c4"/>
                <w:color w:val="000000"/>
                <w:sz w:val="28"/>
                <w:szCs w:val="28"/>
              </w:rPr>
              <w:t>ам нужно составить</w:t>
            </w:r>
            <w:r w:rsidR="002D1720" w:rsidRPr="002215D4">
              <w:rPr>
                <w:rStyle w:val="c4"/>
                <w:color w:val="000000"/>
                <w:sz w:val="28"/>
                <w:szCs w:val="28"/>
              </w:rPr>
              <w:t xml:space="preserve"> вот такую</w:t>
            </w:r>
            <w:r w:rsidRPr="002215D4">
              <w:rPr>
                <w:rStyle w:val="c4"/>
                <w:color w:val="000000"/>
                <w:sz w:val="28"/>
                <w:szCs w:val="28"/>
              </w:rPr>
              <w:t xml:space="preserve"> цепочку</w:t>
            </w:r>
            <w:r w:rsidR="002D1720" w:rsidRPr="002215D4">
              <w:rPr>
                <w:rStyle w:val="c4"/>
                <w:color w:val="000000"/>
                <w:sz w:val="28"/>
                <w:szCs w:val="28"/>
              </w:rPr>
              <w:t xml:space="preserve">. </w:t>
            </w:r>
            <w:r w:rsidRPr="002215D4">
              <w:rPr>
                <w:rStyle w:val="c4"/>
                <w:color w:val="000000"/>
                <w:sz w:val="28"/>
                <w:szCs w:val="28"/>
              </w:rPr>
              <w:t xml:space="preserve">Вы видите две стрелки: одна идёт к растению, а другая от него. Под первой стрелкой нам нужно прикрепить значки, которые обозначают то, что человек должен делать для комнатных растений или что им нужно для роста в наших домах. А под второй стрелкой мы должны прикрепить значки, </w:t>
            </w:r>
            <w:r w:rsidRPr="002215D4">
              <w:rPr>
                <w:rStyle w:val="c4"/>
                <w:color w:val="000000"/>
                <w:sz w:val="28"/>
                <w:szCs w:val="28"/>
              </w:rPr>
              <w:lastRenderedPageBreak/>
              <w:t>обозначающие для чего же нам нужны комнатные растения.</w:t>
            </w:r>
          </w:p>
          <w:p w14:paraId="656CB518" w14:textId="72A6ADC6" w:rsidR="00602944" w:rsidRPr="002215D4" w:rsidRDefault="00602944" w:rsidP="00602944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 xml:space="preserve">Давайте покажем на схеме то, о чём сейчас говорили. Что нужно растениям, чтобы они могли расти в наших домах? </w:t>
            </w:r>
          </w:p>
          <w:p w14:paraId="3C9872D9" w14:textId="0E124E07" w:rsidR="002D1720" w:rsidRPr="002215D4" w:rsidRDefault="002D1720" w:rsidP="00602944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36"/>
                <w:szCs w:val="36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>Хорошо, покажем это на схеме с помощью значков. Под какой стрелочкой мы прикрепим значки?</w:t>
            </w:r>
            <w:r w:rsidR="002B0186" w:rsidRPr="002215D4">
              <w:rPr>
                <w:rStyle w:val="c4"/>
                <w:color w:val="000000"/>
                <w:sz w:val="28"/>
                <w:szCs w:val="28"/>
              </w:rPr>
              <w:t xml:space="preserve"> (прикрепляю значки «тепло», «свет», «почва», «полив», «забота»)</w:t>
            </w:r>
          </w:p>
          <w:p w14:paraId="44CEFA1F" w14:textId="64C6316D" w:rsidR="0022428F" w:rsidRPr="002215D4" w:rsidRDefault="00982877" w:rsidP="00602944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>А теперь подумайте и скажите для чего же нужны комнатные растения</w:t>
            </w:r>
            <w:r w:rsidR="006459D0" w:rsidRPr="002215D4">
              <w:rPr>
                <w:rStyle w:val="c4"/>
                <w:color w:val="000000"/>
                <w:sz w:val="28"/>
                <w:szCs w:val="28"/>
              </w:rPr>
              <w:t>?</w:t>
            </w:r>
          </w:p>
          <w:p w14:paraId="7166A680" w14:textId="001FD5D6" w:rsidR="0022428F" w:rsidRPr="002215D4" w:rsidRDefault="0022428F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>Правильно, комнатные растения приносят много пользы. Они украшают помещение, дарят хорошее настроение, очищают воздух, берегут наше здоровье.</w:t>
            </w:r>
          </w:p>
          <w:p w14:paraId="5C9E4BB4" w14:textId="79B32F4F" w:rsidR="002D1720" w:rsidRPr="002D1720" w:rsidRDefault="002D1720" w:rsidP="002D1720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2215D4">
              <w:rPr>
                <w:rStyle w:val="c4"/>
                <w:color w:val="000000"/>
                <w:sz w:val="28"/>
                <w:szCs w:val="28"/>
              </w:rPr>
              <w:t>Покажем это на схеме.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 </w:t>
            </w:r>
          </w:p>
          <w:p w14:paraId="631FF162" w14:textId="26933761" w:rsidR="00F645E0" w:rsidRPr="008F7DAC" w:rsidRDefault="00F645E0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-Теперь </w:t>
            </w:r>
            <w:r w:rsidR="002D1720">
              <w:rPr>
                <w:rStyle w:val="c4"/>
                <w:color w:val="000000"/>
                <w:sz w:val="28"/>
                <w:szCs w:val="28"/>
              </w:rPr>
              <w:t>давайте проведём разминку.</w:t>
            </w:r>
          </w:p>
          <w:p w14:paraId="5B7C19F6" w14:textId="0DC40915" w:rsidR="00F645E0" w:rsidRPr="008F7DAC" w:rsidRDefault="008F7DAC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F7DAC">
              <w:rPr>
                <w:rStyle w:val="c0"/>
                <w:color w:val="000000"/>
                <w:sz w:val="28"/>
                <w:szCs w:val="28"/>
              </w:rPr>
              <w:lastRenderedPageBreak/>
              <w:t>Физминутка</w:t>
            </w:r>
            <w:proofErr w:type="spellEnd"/>
            <w:r w:rsidR="00F645E0" w:rsidRPr="008F7DAC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07F0E669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Наши красные цветки</w:t>
            </w:r>
          </w:p>
          <w:p w14:paraId="3FC3F42E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Распускают лепестки</w:t>
            </w:r>
          </w:p>
          <w:p w14:paraId="5B7B5EBA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(плавно поднимаем руки вверх)</w:t>
            </w:r>
          </w:p>
          <w:p w14:paraId="26EDF37E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Ветерок чуть дышит</w:t>
            </w:r>
          </w:p>
          <w:p w14:paraId="11A2EE29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Лепестки колышет</w:t>
            </w:r>
          </w:p>
          <w:p w14:paraId="32975604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(качание руками влево - вправо)</w:t>
            </w:r>
          </w:p>
          <w:p w14:paraId="72CB96FD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Наши красные цветки</w:t>
            </w:r>
          </w:p>
          <w:p w14:paraId="076C6951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Закрывают лепестки,</w:t>
            </w:r>
          </w:p>
          <w:p w14:paraId="6510F036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(присели, спрятались)</w:t>
            </w:r>
          </w:p>
          <w:p w14:paraId="55DC32C3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Головой качают,</w:t>
            </w:r>
          </w:p>
          <w:p w14:paraId="7B94594C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(движение головой влево – вправо)</w:t>
            </w:r>
          </w:p>
          <w:p w14:paraId="0532BF7C" w14:textId="77777777" w:rsidR="005262EF" w:rsidRPr="008F7DAC" w:rsidRDefault="005262EF" w:rsidP="008F7DA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F7DAC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Тихо засыпают.</w:t>
            </w:r>
          </w:p>
          <w:p w14:paraId="11C5FD38" w14:textId="605B31C1" w:rsidR="005262EF" w:rsidRPr="008F7DAC" w:rsidRDefault="00B562B2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Тихонько сели на свои места.</w:t>
            </w:r>
          </w:p>
        </w:tc>
        <w:tc>
          <w:tcPr>
            <w:tcW w:w="1720" w:type="dxa"/>
          </w:tcPr>
          <w:p w14:paraId="4705081E" w14:textId="77777777" w:rsidR="00A15599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Коллективная работа</w:t>
            </w:r>
          </w:p>
          <w:p w14:paraId="7416D334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A201F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675AA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CA46B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95145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5CC7B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49C1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B85B8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AB43F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8D67C2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3B46C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E4394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034F8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8D018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54669" w14:textId="77777777" w:rsidR="00CF2B70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74A51" w14:textId="77777777" w:rsidR="00CF2B70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  <w:p w14:paraId="20829AA5" w14:textId="77777777" w:rsidR="00CF2B70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AB8C2" w14:textId="77777777" w:rsidR="00CF2B70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24832" w14:textId="77777777" w:rsidR="00CF2B70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005D6" w14:textId="77FD4965" w:rsidR="00CF2B70" w:rsidRPr="008F7DAC" w:rsidRDefault="00CF2B70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72ED71AE" w14:textId="19D93545" w:rsidR="005262EF" w:rsidRPr="008F7DAC" w:rsidRDefault="008F7DAC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5262EF" w:rsidRPr="008F7DAC">
              <w:rPr>
                <w:rFonts w:ascii="Times New Roman" w:hAnsi="Times New Roman" w:cs="Times New Roman"/>
                <w:sz w:val="28"/>
                <w:szCs w:val="28"/>
              </w:rPr>
              <w:t>По цепочке учащиеся</w:t>
            </w:r>
            <w:r w:rsidR="006459D0"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5262EF"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итают названия растений. Каждое растения </w:t>
            </w:r>
            <w:r w:rsidR="005262EF"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находят </w:t>
            </w:r>
            <w:proofErr w:type="gramStart"/>
            <w:r w:rsidR="005262EF" w:rsidRPr="008F7DAC"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  <w:proofErr w:type="gramEnd"/>
            <w:r w:rsidR="005262EF"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 и учащиеся по одному прикрепляют названия растений к их изображениям.</w:t>
            </w:r>
          </w:p>
          <w:p w14:paraId="19F3372D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380D0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15C4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AEB05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955E0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3D604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EDC46" w14:textId="77777777" w:rsidR="006459D0" w:rsidRPr="008F7DAC" w:rsidRDefault="006459D0" w:rsidP="00250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9FDA5" w14:textId="77777777" w:rsidR="006459D0" w:rsidRPr="008F7DAC" w:rsidRDefault="006459D0" w:rsidP="00250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CA404" w14:textId="10DCF204" w:rsidR="0025004A" w:rsidRPr="0025004A" w:rsidRDefault="006459D0" w:rsidP="0025004A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- Кактусы родом из засушливых </w:t>
            </w:r>
            <w:proofErr w:type="gramStart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регионов(</w:t>
            </w:r>
            <w:proofErr w:type="gramEnd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из пустын</w:t>
            </w:r>
            <w:r w:rsidR="002500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B260F97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Бегонии из влажных лесов жарких стран.</w:t>
            </w:r>
          </w:p>
          <w:p w14:paraId="2B61B3E0" w14:textId="77777777" w:rsidR="006459D0" w:rsidRPr="008F7DAC" w:rsidRDefault="006459D0" w:rsidP="00250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E2318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Растениям нужен свет и тепло, их нужно поливать.</w:t>
            </w:r>
          </w:p>
          <w:p w14:paraId="43A1CFBE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03DDB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A05C8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1745C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991B1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414FE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C22BA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55494" w14:textId="77777777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D30B1" w14:textId="77777777" w:rsidR="006459D0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309E" w14:textId="77777777" w:rsidR="00602944" w:rsidRDefault="00602944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4F6BF359" w14:textId="77777777" w:rsidR="00602944" w:rsidRDefault="00602944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32164233" w14:textId="77777777" w:rsidR="00602944" w:rsidRDefault="00602944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7C29C32E" w14:textId="77777777" w:rsidR="00602944" w:rsidRPr="00602944" w:rsidRDefault="00602944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10905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E9512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427EA90C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6B0EB786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5360A805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21677CCC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</w:rPr>
            </w:pPr>
          </w:p>
          <w:p w14:paraId="32C0E03D" w14:textId="2F70A73E" w:rsidR="00602944" w:rsidRPr="00602944" w:rsidRDefault="00602944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029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02944">
              <w:rPr>
                <w:rFonts w:ascii="Times New Roman" w:hAnsi="Times New Roman" w:cs="Times New Roman"/>
                <w:sz w:val="28"/>
                <w:szCs w:val="28"/>
              </w:rPr>
              <w:t>м нужны свет, тепло, вода</w:t>
            </w:r>
            <w:r w:rsidR="002D1720">
              <w:rPr>
                <w:rFonts w:ascii="Times New Roman" w:hAnsi="Times New Roman" w:cs="Times New Roman"/>
                <w:sz w:val="28"/>
                <w:szCs w:val="28"/>
              </w:rPr>
              <w:t>, забота.</w:t>
            </w:r>
          </w:p>
          <w:p w14:paraId="6E3380BF" w14:textId="77777777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6EA5E" w14:textId="5FC9C7CF" w:rsidR="002D1720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 стрелочкой, которая идёт к цветку.</w:t>
            </w:r>
          </w:p>
          <w:p w14:paraId="7A7B0F37" w14:textId="48DF0105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Комнатные растения очищают воздух, создают в доме уют.</w:t>
            </w:r>
          </w:p>
          <w:p w14:paraId="59AD008D" w14:textId="77777777" w:rsidR="006459D0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ADCBF" w14:textId="77777777" w:rsidR="002D1720" w:rsidRDefault="002D1720" w:rsidP="002D17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C6A94" w14:textId="66CB2308" w:rsidR="002D1720" w:rsidRPr="008F7DAC" w:rsidRDefault="002D172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Прикрепляют значки</w:t>
            </w:r>
            <w:r w:rsidR="002B0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186" w:rsidRPr="002B0186">
              <w:rPr>
                <w:rFonts w:ascii="Times New Roman" w:hAnsi="Times New Roman" w:cs="Times New Roman"/>
                <w:sz w:val="28"/>
                <w:szCs w:val="28"/>
              </w:rPr>
              <w:t>«здоровье», «хорошее настроение», «украшение», «чистый воздух»</w:t>
            </w:r>
            <w:r w:rsidRPr="002B018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стрелкой, направленной от цветка.</w:t>
            </w:r>
          </w:p>
          <w:p w14:paraId="773CE14B" w14:textId="1E576113" w:rsidR="006459D0" w:rsidRPr="008F7DAC" w:rsidRDefault="006459D0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Повторяют движения </w:t>
            </w:r>
            <w:proofErr w:type="spellStart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" w:type="dxa"/>
          </w:tcPr>
          <w:p w14:paraId="3ABE2C99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47EB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86FE1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2C80E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4E46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9ABAF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8E226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AE34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DC791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3B46C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413DE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BB7F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F5F4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F97F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9B54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54CCF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  <w:p w14:paraId="3594056C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F889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0331E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25E2B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86C52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12A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0738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9226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84E49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  <w:p w14:paraId="06720B73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BA5EE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B19D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7F4C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9494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35DC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51630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A9A4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1D01B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F64C0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BF281" w14:textId="3401BA1A" w:rsidR="0025004A" w:rsidRPr="008F7DAC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2318A550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9041A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40A06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A4C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7583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AF6C5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BE2D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AB1D7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F919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DE3EF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B6EB5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1F7E6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89B15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C751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B47F7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468C1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D0E44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E317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A96C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8FAB8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E8C9D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095F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</w:p>
          <w:p w14:paraId="38F7C9B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8A5D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870BD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A3C2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D7F6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5281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9AB5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95607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108E3" w14:textId="1A1DF7CA" w:rsidR="00161D4C" w:rsidRPr="008F7DA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</w:p>
        </w:tc>
        <w:tc>
          <w:tcPr>
            <w:tcW w:w="589" w:type="dxa"/>
          </w:tcPr>
          <w:p w14:paraId="71AC2C4E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D17F2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3D43B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921E1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50872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696AF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538C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43FD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2690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1B91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C3056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4FB4C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1E3C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DE666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F0A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FEB85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4566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19333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П3</w:t>
            </w:r>
          </w:p>
          <w:p w14:paraId="6797F172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301FF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23AB3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080BC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0AAAC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56F05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C034C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9613B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14:paraId="7AB32D3B" w14:textId="59D9A99A" w:rsidR="00116B71" w:rsidRPr="00116B71" w:rsidRDefault="00116B71" w:rsidP="00116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</w:tr>
      <w:tr w:rsidR="00A80578" w:rsidRPr="008F7DAC" w14:paraId="71AB9AD9" w14:textId="77777777" w:rsidTr="00A80578">
        <w:tc>
          <w:tcPr>
            <w:tcW w:w="2119" w:type="dxa"/>
          </w:tcPr>
          <w:p w14:paraId="5F5C0C30" w14:textId="2402EF5D" w:rsidR="00A15599" w:rsidRPr="008F7DAC" w:rsidRDefault="00C2222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Самоконтроль </w:t>
            </w:r>
          </w:p>
        </w:tc>
        <w:tc>
          <w:tcPr>
            <w:tcW w:w="5314" w:type="dxa"/>
            <w:gridSpan w:val="2"/>
          </w:tcPr>
          <w:p w14:paraId="038D7902" w14:textId="6A441A6B" w:rsidR="00F645E0" w:rsidRPr="008F7DAC" w:rsidRDefault="00F645E0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-Теперь я проверю, как вы запомнили названия растений</w:t>
            </w:r>
            <w:r w:rsidR="002D1720">
              <w:rPr>
                <w:rStyle w:val="c4"/>
                <w:color w:val="000000"/>
                <w:sz w:val="28"/>
                <w:szCs w:val="28"/>
              </w:rPr>
              <w:t>, с которыми мы сегодня познакомились.</w:t>
            </w:r>
          </w:p>
          <w:p w14:paraId="63D98427" w14:textId="2A5B2D2B" w:rsidR="00F549CE" w:rsidRPr="008F7DAC" w:rsidRDefault="00F645E0" w:rsidP="008F7DAC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-На доске даны </w:t>
            </w:r>
            <w:r w:rsidR="00F549CE" w:rsidRPr="008F7DAC">
              <w:rPr>
                <w:rStyle w:val="c4"/>
                <w:color w:val="000000"/>
                <w:sz w:val="28"/>
                <w:szCs w:val="28"/>
              </w:rPr>
              <w:t>изображения</w:t>
            </w:r>
            <w:r w:rsidRPr="008F7DAC">
              <w:rPr>
                <w:rStyle w:val="c4"/>
                <w:color w:val="000000"/>
                <w:sz w:val="28"/>
                <w:szCs w:val="28"/>
              </w:rPr>
              <w:t xml:space="preserve"> комнатных растений. Вам нужно </w:t>
            </w:r>
            <w:r w:rsidRPr="008F7DAC">
              <w:rPr>
                <w:rStyle w:val="c4"/>
                <w:color w:val="000000"/>
                <w:sz w:val="28"/>
                <w:szCs w:val="28"/>
              </w:rPr>
              <w:lastRenderedPageBreak/>
              <w:t>соотнести название с картинкой.</w:t>
            </w:r>
            <w:r w:rsidR="00F549CE" w:rsidRPr="008F7DAC">
              <w:rPr>
                <w:rStyle w:val="c4"/>
                <w:color w:val="000000"/>
                <w:sz w:val="28"/>
                <w:szCs w:val="28"/>
              </w:rPr>
              <w:t xml:space="preserve"> Внимательно посмотрите на рисунок и найдите это растение на доске. Давайте прикрепим к нему название. </w:t>
            </w:r>
            <w:r w:rsidR="002D1720">
              <w:rPr>
                <w:rStyle w:val="c4"/>
                <w:color w:val="000000"/>
                <w:sz w:val="28"/>
                <w:szCs w:val="28"/>
              </w:rPr>
              <w:t xml:space="preserve">Отлично справились с заданием давайте проверим по учебнику. На первой картинке у нас каллы, на второй </w:t>
            </w:r>
            <w:proofErr w:type="spellStart"/>
            <w:r w:rsidR="002D1720">
              <w:rPr>
                <w:rStyle w:val="c4"/>
                <w:color w:val="000000"/>
                <w:sz w:val="28"/>
                <w:szCs w:val="28"/>
              </w:rPr>
              <w:t>гиппеаструмы</w:t>
            </w:r>
            <w:proofErr w:type="spellEnd"/>
            <w:r w:rsidR="002D1720">
              <w:rPr>
                <w:rStyle w:val="c4"/>
                <w:color w:val="000000"/>
                <w:sz w:val="28"/>
                <w:szCs w:val="28"/>
              </w:rPr>
              <w:t xml:space="preserve">, на третьей </w:t>
            </w:r>
            <w:proofErr w:type="spellStart"/>
            <w:r w:rsidR="002D1720">
              <w:rPr>
                <w:rStyle w:val="c4"/>
                <w:color w:val="000000"/>
                <w:sz w:val="28"/>
                <w:szCs w:val="28"/>
              </w:rPr>
              <w:t>сансевьеры</w:t>
            </w:r>
            <w:proofErr w:type="spellEnd"/>
            <w:r w:rsidR="002D1720">
              <w:rPr>
                <w:rStyle w:val="c4"/>
                <w:color w:val="000000"/>
                <w:sz w:val="28"/>
                <w:szCs w:val="28"/>
              </w:rPr>
              <w:t>, на четвёртой фиалки, на пятой кактусы и на шестой бегонии, правильно.</w:t>
            </w:r>
          </w:p>
          <w:p w14:paraId="20798653" w14:textId="730CBD9C" w:rsidR="00F549CE" w:rsidRPr="008F7DAC" w:rsidRDefault="00EE395E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4"/>
                <w:color w:val="000000"/>
                <w:sz w:val="28"/>
                <w:szCs w:val="28"/>
              </w:rPr>
            </w:pPr>
            <w:r w:rsidRPr="008F7DAC">
              <w:rPr>
                <w:rStyle w:val="c4"/>
                <w:color w:val="000000"/>
                <w:sz w:val="28"/>
                <w:szCs w:val="28"/>
              </w:rPr>
              <w:t>А теперь о</w:t>
            </w:r>
            <w:r w:rsidR="00F549CE" w:rsidRPr="008F7DAC">
              <w:rPr>
                <w:rStyle w:val="c4"/>
                <w:color w:val="000000"/>
                <w:sz w:val="28"/>
                <w:szCs w:val="28"/>
              </w:rPr>
              <w:t>ткройте ваши рабочие тетради</w:t>
            </w:r>
            <w:r w:rsidR="00B562B2" w:rsidRPr="008F7DAC">
              <w:rPr>
                <w:rStyle w:val="c4"/>
                <w:color w:val="000000"/>
                <w:sz w:val="28"/>
                <w:szCs w:val="28"/>
              </w:rPr>
              <w:t xml:space="preserve"> на странице 10</w:t>
            </w:r>
            <w:r w:rsidR="00F549CE" w:rsidRPr="008F7DAC">
              <w:rPr>
                <w:rStyle w:val="c4"/>
                <w:color w:val="000000"/>
                <w:sz w:val="28"/>
                <w:szCs w:val="28"/>
              </w:rPr>
              <w:t>. Посмотрите на первое задание. Вам необходимо вспомнить как выглядят растения в вашем доме, в школе или рассмотреть растения из учебника и нарисовать лист или цветок одного из них.  На строке под рамочкой подпишите название.</w:t>
            </w:r>
          </w:p>
          <w:p w14:paraId="5D71BE0B" w14:textId="77777777" w:rsidR="002B0186" w:rsidRDefault="00106EC0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8F7DAC">
              <w:rPr>
                <w:color w:val="000000"/>
                <w:sz w:val="28"/>
                <w:szCs w:val="28"/>
              </w:rPr>
              <w:lastRenderedPageBreak/>
              <w:t>М</w:t>
            </w:r>
            <w:r w:rsidRPr="008F7DAC">
              <w:rPr>
                <w:sz w:val="28"/>
                <w:szCs w:val="28"/>
              </w:rPr>
              <w:t xml:space="preserve">олодцы, ребята, вот мы и справились с заданием. </w:t>
            </w:r>
          </w:p>
          <w:p w14:paraId="16E26FF9" w14:textId="5C702D2B" w:rsidR="00BC09F4" w:rsidRDefault="00BC09F4" w:rsidP="00BC09F4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t xml:space="preserve">  </w:t>
            </w:r>
            <w:r w:rsidRPr="008F7DAC">
              <w:rPr>
                <w:sz w:val="28"/>
                <w:szCs w:val="28"/>
              </w:rPr>
              <w:t xml:space="preserve">А теперь давайте вспомним, о чём мы говорили на уроке. </w:t>
            </w:r>
          </w:p>
          <w:p w14:paraId="1AD87C05" w14:textId="7CA734CB" w:rsidR="002B0186" w:rsidRPr="002B0186" w:rsidRDefault="00BC09F4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215D4">
              <w:rPr>
                <w:sz w:val="28"/>
                <w:szCs w:val="28"/>
              </w:rPr>
              <w:t>Д</w:t>
            </w:r>
            <w:r w:rsidR="002B0186" w:rsidRPr="002215D4">
              <w:rPr>
                <w:sz w:val="28"/>
                <w:szCs w:val="28"/>
              </w:rPr>
              <w:t>авайте вернёмся к нашей цепочке. С её помощью ответьте на</w:t>
            </w:r>
            <w:r w:rsidRPr="002215D4">
              <w:rPr>
                <w:sz w:val="28"/>
                <w:szCs w:val="28"/>
              </w:rPr>
              <w:t xml:space="preserve"> мои</w:t>
            </w:r>
            <w:r w:rsidR="002B0186" w:rsidRPr="002215D4">
              <w:rPr>
                <w:sz w:val="28"/>
                <w:szCs w:val="28"/>
              </w:rPr>
              <w:t xml:space="preserve"> вопросы. Что же нужно комнатным растениям? А для чего нам нужны комнатные растения?</w:t>
            </w:r>
            <w:r w:rsidR="002B0186" w:rsidRPr="002B0186">
              <w:rPr>
                <w:sz w:val="28"/>
                <w:szCs w:val="28"/>
              </w:rPr>
              <w:t xml:space="preserve"> </w:t>
            </w:r>
          </w:p>
          <w:p w14:paraId="2FF54F2A" w14:textId="77777777" w:rsidR="00256462" w:rsidRPr="008F7DAC" w:rsidRDefault="00106EC0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color w:val="000000"/>
                <w:sz w:val="28"/>
                <w:szCs w:val="28"/>
              </w:rPr>
              <w:t xml:space="preserve">Откуда родом кактусы? </w:t>
            </w:r>
          </w:p>
          <w:p w14:paraId="7C098D68" w14:textId="77777777" w:rsidR="00106EC0" w:rsidRPr="008F7DAC" w:rsidRDefault="00106EC0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F7DAC">
              <w:rPr>
                <w:color w:val="000000"/>
                <w:sz w:val="28"/>
                <w:szCs w:val="28"/>
              </w:rPr>
              <w:t>Родина бегоний – это</w:t>
            </w:r>
            <w:proofErr w:type="gramStart"/>
            <w:r w:rsidRPr="008F7DAC">
              <w:rPr>
                <w:color w:val="000000"/>
                <w:sz w:val="28"/>
                <w:szCs w:val="28"/>
              </w:rPr>
              <w:t xml:space="preserve"> ..?</w:t>
            </w:r>
            <w:proofErr w:type="gramEnd"/>
          </w:p>
          <w:p w14:paraId="3BDC42C3" w14:textId="77777777" w:rsidR="006459D0" w:rsidRDefault="00B92731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8F7DAC">
              <w:rPr>
                <w:color w:val="000000"/>
                <w:sz w:val="28"/>
                <w:szCs w:val="28"/>
              </w:rPr>
              <w:t>В</w:t>
            </w:r>
            <w:r w:rsidRPr="008F7DAC">
              <w:rPr>
                <w:sz w:val="28"/>
                <w:szCs w:val="28"/>
              </w:rPr>
              <w:t>спомните, как называлось растение, которое вы нарисовали в рабочих тетрадях?</w:t>
            </w:r>
          </w:p>
          <w:p w14:paraId="694C786F" w14:textId="12879234" w:rsidR="0025004A" w:rsidRPr="008F7DAC" w:rsidRDefault="0025004A" w:rsidP="008F7DAC">
            <w:pPr>
              <w:pStyle w:val="c27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8952A22" w14:textId="77777777" w:rsidR="00A15599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работа</w:t>
            </w:r>
          </w:p>
          <w:p w14:paraId="1D23B34B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64F4E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6CFC9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A71CB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2A421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032A1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A580E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8B3E8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72BD0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E4720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57F41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C6668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38CC5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6AAD2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72DBC70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ная работа</w:t>
            </w:r>
          </w:p>
          <w:p w14:paraId="6A70EB7E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422D1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18530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BA96E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9B256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500CB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4760C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F02AE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1C8AC" w14:textId="77777777" w:rsidR="002B0186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522DA" w14:textId="7D24C48B" w:rsidR="002B0186" w:rsidRPr="008F7DAC" w:rsidRDefault="002B0186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3538" w:type="dxa"/>
          </w:tcPr>
          <w:p w14:paraId="6431B232" w14:textId="547B7E46" w:rsidR="00A15599" w:rsidRPr="008F7DAC" w:rsidRDefault="006459D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выходят к доске и соединяют названия растений с </w:t>
            </w:r>
            <w:r w:rsidR="00EE395E" w:rsidRPr="008F7DAC">
              <w:rPr>
                <w:rFonts w:ascii="Times New Roman" w:hAnsi="Times New Roman" w:cs="Times New Roman"/>
                <w:sz w:val="28"/>
                <w:szCs w:val="28"/>
              </w:rPr>
              <w:t>их изображениями.</w:t>
            </w:r>
          </w:p>
          <w:p w14:paraId="219EDEA3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E0C09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5BFE7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3F8F4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F2A9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1923A" w14:textId="5A78491D" w:rsidR="00106EC0" w:rsidRPr="008F7DAC" w:rsidRDefault="00EE395E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В рабочих тетрадях выполняют задание </w:t>
            </w:r>
            <w:r w:rsidR="00A62480" w:rsidRPr="008F7DAC">
              <w:rPr>
                <w:rFonts w:ascii="Times New Roman" w:hAnsi="Times New Roman" w:cs="Times New Roman"/>
                <w:sz w:val="28"/>
                <w:szCs w:val="28"/>
              </w:rPr>
              <w:t>№1.</w:t>
            </w:r>
          </w:p>
          <w:p w14:paraId="568EDFC8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08155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5706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D5C25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AF3AD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25558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FFF36" w14:textId="77777777" w:rsidR="00106EC0" w:rsidRPr="008F7DAC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93827" w14:textId="77777777" w:rsidR="00106EC0" w:rsidRPr="008F7DAC" w:rsidRDefault="00106EC0" w:rsidP="002500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03468" w14:textId="6F95CD51" w:rsidR="00106EC0" w:rsidRDefault="00106EC0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Учащиеся по поднятой руке выходят к доске и прикрепляют один из значков.</w:t>
            </w:r>
          </w:p>
          <w:p w14:paraId="53992CD0" w14:textId="77777777" w:rsidR="0025004A" w:rsidRDefault="0025004A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78323" w14:textId="77777777" w:rsidR="0025004A" w:rsidRDefault="0025004A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4130E" w14:textId="77777777" w:rsidR="00106EC0" w:rsidRPr="008F7DAC" w:rsidRDefault="00106EC0" w:rsidP="002B018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28F6A" w14:textId="77777777" w:rsidR="00B92731" w:rsidRPr="008F7DAC" w:rsidRDefault="00B92731" w:rsidP="00250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8E500" w14:textId="77777777" w:rsidR="00B92731" w:rsidRPr="008F7DAC" w:rsidRDefault="00B92731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Кактусы родом из пустынь.</w:t>
            </w:r>
          </w:p>
          <w:p w14:paraId="2E246A10" w14:textId="77777777" w:rsidR="00B92731" w:rsidRPr="008F7DAC" w:rsidRDefault="00B92731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Родина бегоний – это влажные леса. </w:t>
            </w:r>
          </w:p>
          <w:p w14:paraId="62B4563B" w14:textId="77777777" w:rsidR="00B92731" w:rsidRPr="008F7DAC" w:rsidRDefault="00B92731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Большинство комнатных растений из жарких стран.</w:t>
            </w:r>
          </w:p>
          <w:p w14:paraId="0106C796" w14:textId="7B11627B" w:rsidR="00B92731" w:rsidRPr="008F7DAC" w:rsidRDefault="00B92731" w:rsidP="008F7DA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Я нарисовал в рабочей тетради фиалку.</w:t>
            </w:r>
          </w:p>
        </w:tc>
        <w:tc>
          <w:tcPr>
            <w:tcW w:w="614" w:type="dxa"/>
          </w:tcPr>
          <w:p w14:paraId="2ED2AE26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8876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15B90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B3307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A373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8C12C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A0F9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8ED0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AC330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9873F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9A50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DD913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9FF9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D09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97A3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916E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DA26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6C10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E4D5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940A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129B6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A062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05BD9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F99B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5FE35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B2EB9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74EA7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AEAF4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03E3A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C511F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7EC47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1AE7C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61C6D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F0188" w14:textId="77777777" w:rsidR="0025004A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3766B" w14:textId="77777777" w:rsidR="0025004A" w:rsidRPr="008F7DAC" w:rsidRDefault="0025004A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55E5CD02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CF95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7E3F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9023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2AF99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DDF7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FC0A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810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420D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3B92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2866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7658D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81C26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1FA33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CD4B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E3BC8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DC14D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EAA1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  <w:p w14:paraId="3F62A5DA" w14:textId="17A7114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  <w:p w14:paraId="6EE7D0F5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B2548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50D08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09947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A2D1D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06F357" w14:textId="76008B83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</w:t>
            </w:r>
          </w:p>
          <w:p w14:paraId="030857A6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E6AEB" w14:textId="77777777" w:rsidR="002B0186" w:rsidRDefault="002B0186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656D4" w14:textId="4D75741C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</w:p>
          <w:p w14:paraId="619C3A77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889BE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</w:t>
            </w:r>
          </w:p>
          <w:p w14:paraId="2397B331" w14:textId="325ABE15" w:rsidR="00161D4C" w:rsidRPr="008F7DA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</w:t>
            </w:r>
          </w:p>
        </w:tc>
        <w:tc>
          <w:tcPr>
            <w:tcW w:w="589" w:type="dxa"/>
          </w:tcPr>
          <w:p w14:paraId="5DAD028C" w14:textId="77777777" w:rsidR="00A15599" w:rsidRDefault="00A15599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1E18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B425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4AAA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9522B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8F4E1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57668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AB964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C2F9D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6C68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9F473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7C9D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A0BB5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459C1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8D67F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A2349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0640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2FA8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5006E" w14:textId="299C2F62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14:paraId="7265AA6C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F540D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6E30D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3E24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3351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48A2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17660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6127E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F044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7FEBA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B809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807FD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F8507" w14:textId="77777777" w:rsidR="00116B71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14:paraId="7782D829" w14:textId="3E75F04B" w:rsidR="00116B71" w:rsidRPr="008F7DAC" w:rsidRDefault="00116B71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</w:tr>
      <w:tr w:rsidR="00C22220" w:rsidRPr="008F7DAC" w14:paraId="3E2A6C4B" w14:textId="77777777" w:rsidTr="00A80578">
        <w:tc>
          <w:tcPr>
            <w:tcW w:w="2119" w:type="dxa"/>
          </w:tcPr>
          <w:p w14:paraId="1019CEAE" w14:textId="2D56DC72" w:rsidR="00C22220" w:rsidRPr="008F7DAC" w:rsidRDefault="00C2222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5314" w:type="dxa"/>
            <w:gridSpan w:val="2"/>
          </w:tcPr>
          <w:p w14:paraId="3B419C3D" w14:textId="052A90EC" w:rsidR="00C22220" w:rsidRDefault="00B92731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Вы большие молодцы, выполнили на уроке много разных заданий. </w:t>
            </w:r>
          </w:p>
          <w:p w14:paraId="225A4D12" w14:textId="77777777" w:rsidR="0025004A" w:rsidRPr="008F7DAC" w:rsidRDefault="0025004A" w:rsidP="002500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Ребята, скажите, что было интересно на уроке? </w:t>
            </w:r>
          </w:p>
          <w:p w14:paraId="4E1BFA33" w14:textId="541AD97D" w:rsidR="0025004A" w:rsidRDefault="0025004A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что вызвало затруднения? </w:t>
            </w:r>
          </w:p>
          <w:p w14:paraId="080B8EF5" w14:textId="1DC85412" w:rsidR="00A32CB1" w:rsidRPr="008F7DAC" w:rsidRDefault="00A32CB1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Давайте оценим свою работу. </w:t>
            </w:r>
          </w:p>
          <w:p w14:paraId="48667382" w14:textId="6364E3DE" w:rsidR="00B92731" w:rsidRPr="008F7DAC" w:rsidRDefault="00B92731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Если вы считаете, что все задания выполнили легко, вам </w:t>
            </w:r>
            <w:proofErr w:type="gramStart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proofErr w:type="gramEnd"/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 как вы отвечали на уроке – поднимите зелёную карточку. Если были трудно</w:t>
            </w:r>
            <w:r w:rsidR="008F7D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ти или ошибки – поднимите красную карточку.</w:t>
            </w:r>
          </w:p>
          <w:p w14:paraId="491AA7C7" w14:textId="3B06F5B2" w:rsidR="00B92731" w:rsidRPr="008F7DAC" w:rsidRDefault="00B92731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 xml:space="preserve">Мне было приятно с вами работать, спасибо за урок, ребята. </w:t>
            </w:r>
          </w:p>
        </w:tc>
        <w:tc>
          <w:tcPr>
            <w:tcW w:w="1720" w:type="dxa"/>
          </w:tcPr>
          <w:p w14:paraId="1EA34A79" w14:textId="1ED44795" w:rsidR="00C22220" w:rsidRPr="008F7DAC" w:rsidRDefault="00B92731" w:rsidP="008F7D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работа</w:t>
            </w:r>
          </w:p>
        </w:tc>
        <w:tc>
          <w:tcPr>
            <w:tcW w:w="3538" w:type="dxa"/>
          </w:tcPr>
          <w:p w14:paraId="1340EBF5" w14:textId="77777777" w:rsidR="00B92731" w:rsidRDefault="00B92731" w:rsidP="002500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E658" w14:textId="77777777" w:rsidR="0025004A" w:rsidRDefault="0025004A" w:rsidP="002500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B5E63" w14:textId="77777777" w:rsidR="0025004A" w:rsidRPr="008F7DAC" w:rsidRDefault="0025004A" w:rsidP="002500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F803F" w14:textId="77777777" w:rsidR="00B92731" w:rsidRPr="008F7DAC" w:rsidRDefault="00B92731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Было интересно рисовать листья растений.</w:t>
            </w:r>
          </w:p>
          <w:p w14:paraId="78944E08" w14:textId="77777777" w:rsidR="00B92731" w:rsidRDefault="00B92731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- Было трудно прочитать названия комнатных растений.</w:t>
            </w:r>
          </w:p>
          <w:p w14:paraId="27C92329" w14:textId="77777777" w:rsidR="0025004A" w:rsidRDefault="0025004A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28AD4" w14:textId="77777777" w:rsidR="0025004A" w:rsidRPr="008F7DAC" w:rsidRDefault="0025004A" w:rsidP="0025004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DAC">
              <w:rPr>
                <w:rFonts w:ascii="Times New Roman" w:hAnsi="Times New Roman" w:cs="Times New Roman"/>
                <w:sz w:val="28"/>
                <w:szCs w:val="28"/>
              </w:rPr>
              <w:t>Показывают карточку соответствующего цвета.</w:t>
            </w:r>
          </w:p>
          <w:p w14:paraId="796CBAE0" w14:textId="40D6D4CF" w:rsidR="0025004A" w:rsidRPr="008F7DAC" w:rsidRDefault="0025004A" w:rsidP="008F7DA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14:paraId="5B4A290C" w14:textId="77777777" w:rsidR="00C22220" w:rsidRPr="008F7DAC" w:rsidRDefault="00C2222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83FDC02" w14:textId="77777777" w:rsidR="00C22220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</w:t>
            </w:r>
          </w:p>
          <w:p w14:paraId="68369E29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7659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880C0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7C2EC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EDA61" w14:textId="77777777" w:rsidR="00161D4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58CFF" w14:textId="01EB3B83" w:rsidR="00161D4C" w:rsidRPr="008F7DAC" w:rsidRDefault="00161D4C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М5</w:t>
            </w:r>
          </w:p>
        </w:tc>
        <w:tc>
          <w:tcPr>
            <w:tcW w:w="589" w:type="dxa"/>
          </w:tcPr>
          <w:p w14:paraId="20CEF219" w14:textId="77777777" w:rsidR="00C22220" w:rsidRPr="008F7DAC" w:rsidRDefault="00C22220" w:rsidP="008F7D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2DFB0C" w14:textId="0680328C" w:rsidR="00A2183B" w:rsidRDefault="00A2183B"/>
    <w:p w14:paraId="7F1FD1F6" w14:textId="77777777" w:rsidR="00A2183B" w:rsidRDefault="00A2183B">
      <w:r>
        <w:br w:type="page"/>
      </w:r>
    </w:p>
    <w:p w14:paraId="02C6D7E9" w14:textId="02E69269" w:rsidR="00A2183B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0724">
        <w:rPr>
          <w:rFonts w:ascii="Times New Roman" w:hAnsi="Times New Roman" w:cs="Times New Roman"/>
          <w:sz w:val="28"/>
          <w:szCs w:val="28"/>
        </w:rPr>
        <w:lastRenderedPageBreak/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p w14:paraId="2155BDC5" w14:textId="77777777" w:rsidR="00A2183B" w:rsidRPr="00630724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</w:t>
      </w:r>
    </w:p>
    <w:p w14:paraId="715DE3EA" w14:textId="0CC6B956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7DAC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углубление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знаний о растительно</w:t>
      </w:r>
      <w:r w:rsidR="008F7DAC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мир</w:t>
      </w:r>
      <w:r w:rsidR="008F7DAC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изучение комнатных растений.</w:t>
      </w:r>
      <w:r w:rsidR="008F7DAC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9FD8570" w14:textId="77777777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4DF4F639" w14:textId="57724031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Образовательная: 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актуализировать знания о частях растений</w:t>
      </w:r>
      <w:r w:rsidR="00B92731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познакомить учащихся с наиболее распространенными комнатными растениями, 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систематизировать знания о роли комнатных растений в нашем окружении.</w:t>
      </w:r>
    </w:p>
    <w:p w14:paraId="4996CF0F" w14:textId="07EAC8A9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Развивающая: развивать психические процессы, такие как память, внимание и мышление</w:t>
      </w:r>
      <w:r w:rsidR="00B92731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, мелкую моторику рук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9250EF" w14:textId="29180C4C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Воспитательная: воспитывать </w:t>
      </w:r>
      <w:r w:rsidR="00E047F7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бережное отношение к </w:t>
      </w:r>
      <w:r w:rsidR="0093568D" w:rsidRPr="008F7D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комнатным растениям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48BA33" w14:textId="77777777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результаты:</w:t>
      </w:r>
    </w:p>
    <w:p w14:paraId="671BF59D" w14:textId="77777777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Личностные: </w:t>
      </w:r>
    </w:p>
    <w:p w14:paraId="36AA85FE" w14:textId="6E004855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Л1 осознание роли человека в природе, принятие экологических норм поведения, бережного отношения к природе;</w:t>
      </w:r>
    </w:p>
    <w:p w14:paraId="0F0ADA04" w14:textId="18DB7C2A" w:rsid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Л2 -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</w:t>
      </w:r>
      <w:r w:rsidR="00250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BA47EA" w14:textId="77777777" w:rsidR="0025004A" w:rsidRDefault="0025004A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996FC" w14:textId="77777777" w:rsidR="0025004A" w:rsidRPr="008F7DAC" w:rsidRDefault="0025004A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7ADF1F" w14:textId="339AAE35" w:rsidR="00580CBC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Метапредметные:</w:t>
      </w:r>
      <w:r w:rsidR="00763048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A4D66D" w14:textId="18A49937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М1 - находить закономерности в рассматриваемых фактах, данных и наблюдениях; </w:t>
      </w:r>
    </w:p>
    <w:p w14:paraId="4FC30A49" w14:textId="09F0F8EB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М2 - 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читать и интерпретировать графически представленную информацию (схему, таблицу, иллюстрацию);</w:t>
      </w:r>
    </w:p>
    <w:p w14:paraId="48953079" w14:textId="12802A61" w:rsidR="00580CBC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МЗ - 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и создавать графическую информацию в соответствии с учебной задачей;</w:t>
      </w:r>
    </w:p>
    <w:p w14:paraId="1B41CFC4" w14:textId="39FA38DC" w:rsidR="00580CBC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5004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D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D4C">
        <w:rPr>
          <w:rFonts w:ascii="Times New Roman" w:hAnsi="Times New Roman" w:cs="Times New Roman"/>
          <w:color w:val="000000" w:themeColor="text1"/>
          <w:sz w:val="28"/>
          <w:szCs w:val="28"/>
        </w:rPr>
        <w:t>корректно и аргументированно высказывать своё мнение;</w:t>
      </w:r>
    </w:p>
    <w:p w14:paraId="09E41C34" w14:textId="06A5363D" w:rsidR="00A2183B" w:rsidRPr="008F7DAC" w:rsidRDefault="00A2183B" w:rsidP="00A2183B">
      <w:pPr>
        <w:tabs>
          <w:tab w:val="left" w:pos="390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500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 оценивать результаты своей деятельности</w:t>
      </w:r>
      <w:r w:rsidR="002500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F1AA4AD" w14:textId="77777777" w:rsidR="00A2183B" w:rsidRPr="008F7DAC" w:rsidRDefault="00A2183B" w:rsidP="00A2183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Предметные:</w:t>
      </w:r>
    </w:p>
    <w:p w14:paraId="75FA4D6C" w14:textId="0EE1ADAA" w:rsidR="00580CBC" w:rsidRPr="008F7DAC" w:rsidRDefault="00A2183B" w:rsidP="00A2183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П1 - </w:t>
      </w:r>
      <w:r w:rsidR="00161D4C">
        <w:rPr>
          <w:rFonts w:ascii="Times New Roman" w:hAnsi="Times New Roman" w:cs="Times New Roman"/>
          <w:color w:val="000000" w:themeColor="text1"/>
          <w:sz w:val="28"/>
          <w:szCs w:val="28"/>
        </w:rPr>
        <w:t>знать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ухода за комнатными растениями;</w:t>
      </w:r>
    </w:p>
    <w:p w14:paraId="16C646FE" w14:textId="199C769F" w:rsidR="00A2183B" w:rsidRPr="008F7DAC" w:rsidRDefault="00A2183B" w:rsidP="00A2183B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П2 - 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ситуации, раскрывающие положительное отношение к природе;</w:t>
      </w:r>
    </w:p>
    <w:p w14:paraId="0960272D" w14:textId="227F775F" w:rsidR="00A2183B" w:rsidRPr="00763048" w:rsidRDefault="00A2183B" w:rsidP="007630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П3 - </w:t>
      </w:r>
      <w:r w:rsidR="00580CBC" w:rsidRPr="008F7DA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для ответов на вопросы небольшие тексты о природе</w:t>
      </w:r>
      <w:r w:rsidR="008F7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304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42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0815"/>
      </w:tblGrid>
      <w:tr w:rsidR="00A2183B" w:rsidRPr="00766ACD" w14:paraId="4FF8B071" w14:textId="77777777" w:rsidTr="005160BA">
        <w:tc>
          <w:tcPr>
            <w:tcW w:w="20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BAF1C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EE19202" wp14:editId="6EAB1AD5">
                  <wp:extent cx="1171575" cy="117157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93C3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0F767F27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2183B" w:rsidRPr="00766ACD" w14:paraId="69931583" w14:textId="77777777" w:rsidTr="005160BA">
        <w:tc>
          <w:tcPr>
            <w:tcW w:w="20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BE83" w14:textId="77777777" w:rsidR="00A2183B" w:rsidRPr="00766ACD" w:rsidRDefault="00A2183B" w:rsidP="005160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A6ACE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14:paraId="2BA011B1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6D37743" w14:textId="77777777" w:rsidR="00A2183B" w:rsidRPr="00766ACD" w:rsidRDefault="00A2183B" w:rsidP="005160B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ACD"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4AAD2A11" w14:textId="77777777" w:rsidR="00A2183B" w:rsidRPr="00766ACD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3A218" w14:textId="77777777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E5D58" w14:textId="77777777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FBEB9" w14:textId="77777777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4C389" w14:textId="77777777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EB81F" w14:textId="497BB61D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</w:r>
      <w:r w:rsidRPr="00766ACD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5257013D" w14:textId="77777777" w:rsidR="002215D4" w:rsidRDefault="002215D4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954D4" w14:textId="77777777" w:rsidR="002215D4" w:rsidRPr="00766ACD" w:rsidRDefault="002215D4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A53CD" w14:textId="77777777" w:rsidR="00A2183B" w:rsidRPr="00766ACD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DD7D0" w14:textId="0FCF3031" w:rsidR="00A2183B" w:rsidRDefault="00A2183B" w:rsidP="00A21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>Технологическая карта</w:t>
      </w:r>
      <w:r>
        <w:rPr>
          <w:rFonts w:ascii="Times New Roman" w:hAnsi="Times New Roman" w:cs="Times New Roman"/>
          <w:sz w:val="28"/>
          <w:szCs w:val="28"/>
        </w:rPr>
        <w:t xml:space="preserve"> урока окружающего мира на тему:</w:t>
      </w:r>
    </w:p>
    <w:p w14:paraId="7E5CEF3F" w14:textId="2C1D29BE" w:rsidR="00A2183B" w:rsidRPr="00766ACD" w:rsidRDefault="00A2183B" w:rsidP="00A21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растёт на подоконнике?»</w:t>
      </w:r>
    </w:p>
    <w:p w14:paraId="4E5335ED" w14:textId="77777777" w:rsidR="00A2183B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E461D7D" w14:textId="77777777" w:rsidR="002215D4" w:rsidRPr="00766ACD" w:rsidRDefault="002215D4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8B09E" w14:textId="1E8B1736" w:rsidR="00A2183B" w:rsidRPr="00766ACD" w:rsidRDefault="00A2183B" w:rsidP="00A218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>Выполнил</w:t>
      </w:r>
      <w:r w:rsidR="002215D4">
        <w:rPr>
          <w:rFonts w:ascii="Times New Roman" w:hAnsi="Times New Roman" w:cs="Times New Roman"/>
          <w:sz w:val="28"/>
          <w:szCs w:val="28"/>
        </w:rPr>
        <w:t>а</w:t>
      </w:r>
    </w:p>
    <w:p w14:paraId="24AC9057" w14:textId="77777777" w:rsidR="00A2183B" w:rsidRPr="00766ACD" w:rsidRDefault="00A2183B" w:rsidP="00A218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>студентк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ACD">
        <w:rPr>
          <w:rFonts w:ascii="Times New Roman" w:hAnsi="Times New Roman" w:cs="Times New Roman"/>
          <w:sz w:val="28"/>
          <w:szCs w:val="28"/>
        </w:rPr>
        <w:t xml:space="preserve"> Ш-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6ACD">
        <w:rPr>
          <w:rFonts w:ascii="Times New Roman" w:hAnsi="Times New Roman" w:cs="Times New Roman"/>
          <w:sz w:val="28"/>
          <w:szCs w:val="28"/>
        </w:rPr>
        <w:t>1 группы</w:t>
      </w:r>
    </w:p>
    <w:p w14:paraId="0B2A2583" w14:textId="77777777" w:rsidR="00A2183B" w:rsidRPr="00766ACD" w:rsidRDefault="00A2183B" w:rsidP="00A218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>Даценко А.И.</w:t>
      </w:r>
    </w:p>
    <w:p w14:paraId="6AEDC623" w14:textId="77777777" w:rsidR="00A2183B" w:rsidRPr="00766ACD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72BB8" w14:textId="77777777" w:rsidR="00A2183B" w:rsidRPr="00766ACD" w:rsidRDefault="00A2183B" w:rsidP="00A218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9DEAC" w14:textId="353161DA" w:rsidR="00520C88" w:rsidRPr="00A2183B" w:rsidRDefault="00A2183B" w:rsidP="00A218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CD">
        <w:rPr>
          <w:rFonts w:ascii="Times New Roman" w:hAnsi="Times New Roman" w:cs="Times New Roman"/>
          <w:sz w:val="28"/>
          <w:szCs w:val="28"/>
        </w:rPr>
        <w:t>Ейск, 2023 г.</w:t>
      </w:r>
    </w:p>
    <w:sectPr w:rsidR="00520C88" w:rsidRPr="00A2183B" w:rsidSect="00A15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D66"/>
    <w:multiLevelType w:val="hybridMultilevel"/>
    <w:tmpl w:val="3674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99"/>
    <w:rsid w:val="00015AB6"/>
    <w:rsid w:val="00042539"/>
    <w:rsid w:val="000D3C8D"/>
    <w:rsid w:val="00106EC0"/>
    <w:rsid w:val="00116B71"/>
    <w:rsid w:val="00161D4C"/>
    <w:rsid w:val="001F2CAE"/>
    <w:rsid w:val="002215D4"/>
    <w:rsid w:val="0022428F"/>
    <w:rsid w:val="0025004A"/>
    <w:rsid w:val="00254CBF"/>
    <w:rsid w:val="00256462"/>
    <w:rsid w:val="002B0186"/>
    <w:rsid w:val="002D1720"/>
    <w:rsid w:val="004543D9"/>
    <w:rsid w:val="00520C88"/>
    <w:rsid w:val="005262EF"/>
    <w:rsid w:val="00530CBD"/>
    <w:rsid w:val="00580CBC"/>
    <w:rsid w:val="00602944"/>
    <w:rsid w:val="006459D0"/>
    <w:rsid w:val="00763048"/>
    <w:rsid w:val="00776907"/>
    <w:rsid w:val="00884D3E"/>
    <w:rsid w:val="008F7DAC"/>
    <w:rsid w:val="0093568D"/>
    <w:rsid w:val="00982877"/>
    <w:rsid w:val="00991E68"/>
    <w:rsid w:val="00A15599"/>
    <w:rsid w:val="00A21040"/>
    <w:rsid w:val="00A2183B"/>
    <w:rsid w:val="00A32CB1"/>
    <w:rsid w:val="00A62480"/>
    <w:rsid w:val="00A80578"/>
    <w:rsid w:val="00A95340"/>
    <w:rsid w:val="00B562B2"/>
    <w:rsid w:val="00B92731"/>
    <w:rsid w:val="00BC09F4"/>
    <w:rsid w:val="00C10460"/>
    <w:rsid w:val="00C22220"/>
    <w:rsid w:val="00CF2B70"/>
    <w:rsid w:val="00DE1AC7"/>
    <w:rsid w:val="00E047F7"/>
    <w:rsid w:val="00EE395E"/>
    <w:rsid w:val="00F549CE"/>
    <w:rsid w:val="00F645E0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8FA5"/>
  <w15:chartTrackingRefBased/>
  <w15:docId w15:val="{3BCBB4C6-C723-432B-A272-3B6F7B4F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C22220"/>
  </w:style>
  <w:style w:type="character" w:customStyle="1" w:styleId="c4">
    <w:name w:val="c4"/>
    <w:basedOn w:val="a0"/>
    <w:rsid w:val="00C22220"/>
  </w:style>
  <w:style w:type="paragraph" w:customStyle="1" w:styleId="c2">
    <w:name w:val="c2"/>
    <w:basedOn w:val="a"/>
    <w:rsid w:val="00F6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F6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7">
    <w:name w:val="c27"/>
    <w:basedOn w:val="a"/>
    <w:rsid w:val="00F6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2">
    <w:name w:val="c32"/>
    <w:basedOn w:val="a"/>
    <w:rsid w:val="00F6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52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4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12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11</cp:revision>
  <dcterms:created xsi:type="dcterms:W3CDTF">2023-10-21T09:29:00Z</dcterms:created>
  <dcterms:modified xsi:type="dcterms:W3CDTF">2023-12-23T09:57:00Z</dcterms:modified>
</cp:coreProperties>
</file>