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535812" w:rsidRDefault="00535812" w:rsidP="00535812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092CCF">
        <w:rPr>
          <w:rFonts w:ascii="Times New Roman" w:hAnsi="Times New Roman" w:cs="Times New Roman"/>
          <w:b/>
          <w:color w:val="7030A0"/>
          <w:sz w:val="48"/>
          <w:szCs w:val="48"/>
        </w:rPr>
        <w:t>«Домашний стадион</w:t>
      </w:r>
      <w:r w:rsidR="0018045C" w:rsidRPr="00092CCF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в развитии двигательной активности ребенка</w:t>
      </w:r>
      <w:r w:rsidRPr="00092CCF">
        <w:rPr>
          <w:rFonts w:ascii="Times New Roman" w:hAnsi="Times New Roman" w:cs="Times New Roman"/>
          <w:b/>
          <w:color w:val="7030A0"/>
          <w:sz w:val="48"/>
          <w:szCs w:val="48"/>
        </w:rPr>
        <w:t>»</w:t>
      </w:r>
    </w:p>
    <w:p w:rsidR="00092CCF" w:rsidRDefault="00092CCF" w:rsidP="00535812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4474723" cy="2509398"/>
            <wp:effectExtent l="0" t="0" r="0" b="0"/>
            <wp:docPr id="2" name="Рисунок 2" descr="ÐÐµÑÐ¸ Ð¸ ÑÐ¿Ð¾ÑÑ: ÐºÐ¾Ð³Ð´Ð°, ÐºÑÐ´Ð° Ð¸ Ð·Ð°ÑÐµÐ¼ | ÐÐ°Ð¿Ð°Ð¼Ð°Ð¼Ð°Ð¼ â ÐÐÐ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ÐµÑÐ¸ Ð¸ ÑÐ¿Ð¾ÑÑ: ÐºÐ¾Ð³Ð´Ð°, ÐºÑÐ´Ð° Ð¸ Ð·Ð°ÑÐµÐ¼ | ÐÐ°Ð¿Ð°Ð¼Ð°Ð¼Ð°Ð¼ â ÐÐÐ¤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707" cy="25077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58E0" w:rsidRPr="00092CCF" w:rsidRDefault="003B58E0" w:rsidP="003B58E0">
      <w:p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>Современная жизнь выдвигает повышенные требования к здоровью детей</w:t>
      </w:r>
      <w:r w:rsidR="00092CCF">
        <w:rPr>
          <w:rFonts w:ascii="Times New Roman" w:hAnsi="Times New Roman" w:cs="Times New Roman"/>
          <w:sz w:val="28"/>
          <w:szCs w:val="28"/>
        </w:rPr>
        <w:t xml:space="preserve">. </w:t>
      </w:r>
      <w:r w:rsidRPr="00092CCF">
        <w:rPr>
          <w:rFonts w:ascii="Times New Roman" w:hAnsi="Times New Roman" w:cs="Times New Roman"/>
          <w:sz w:val="28"/>
          <w:szCs w:val="28"/>
        </w:rPr>
        <w:t xml:space="preserve">Здоровье, и это  неоспоримо, основа жизни человека, а значит не самоцель, а необходимое условие полноты реализации жизненных целей и смыслов. </w:t>
      </w:r>
    </w:p>
    <w:p w:rsidR="0018045C" w:rsidRPr="00092CCF" w:rsidRDefault="00092CCF" w:rsidP="00535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Счастливый ребенок – это</w:t>
      </w:r>
      <w:r w:rsidR="00535812" w:rsidRPr="00092CCF">
        <w:rPr>
          <w:rFonts w:ascii="Times New Roman" w:hAnsi="Times New Roman" w:cs="Times New Roman"/>
          <w:sz w:val="28"/>
          <w:szCs w:val="28"/>
        </w:rPr>
        <w:t>, прежде всего, здоровый ребенок, а уже потом знающий назубок таблицу умножения и умеющий говорить на англи</w:t>
      </w:r>
      <w:r w:rsidR="00106EA6" w:rsidRPr="00092CCF">
        <w:rPr>
          <w:rFonts w:ascii="Times New Roman" w:hAnsi="Times New Roman" w:cs="Times New Roman"/>
          <w:sz w:val="28"/>
          <w:szCs w:val="28"/>
        </w:rPr>
        <w:t xml:space="preserve">йском языке. Но, по мнению врачей – педиатров, </w:t>
      </w:r>
      <w:r w:rsidR="00535812" w:rsidRPr="00092CCF">
        <w:rPr>
          <w:rFonts w:ascii="Times New Roman" w:hAnsi="Times New Roman" w:cs="Times New Roman"/>
          <w:sz w:val="28"/>
          <w:szCs w:val="28"/>
        </w:rPr>
        <w:t>ни кач</w:t>
      </w:r>
      <w:r w:rsidR="0018045C" w:rsidRPr="00092CCF">
        <w:rPr>
          <w:rFonts w:ascii="Times New Roman" w:hAnsi="Times New Roman" w:cs="Times New Roman"/>
          <w:sz w:val="28"/>
          <w:szCs w:val="28"/>
        </w:rPr>
        <w:t xml:space="preserve">еством, ни количеством </w:t>
      </w:r>
      <w:r w:rsidR="00535812" w:rsidRPr="00092CCF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106EA6" w:rsidRPr="00092CCF">
        <w:rPr>
          <w:rFonts w:ascii="Times New Roman" w:hAnsi="Times New Roman" w:cs="Times New Roman"/>
          <w:sz w:val="28"/>
          <w:szCs w:val="28"/>
        </w:rPr>
        <w:t xml:space="preserve">ы здоровья детей решить нельзя, так как </w:t>
      </w:r>
      <w:r w:rsidR="00535812" w:rsidRPr="00092CCF">
        <w:rPr>
          <w:rFonts w:ascii="Times New Roman" w:hAnsi="Times New Roman" w:cs="Times New Roman"/>
          <w:sz w:val="28"/>
          <w:szCs w:val="28"/>
        </w:rPr>
        <w:t>здоровье в гораздо бол</w:t>
      </w:r>
      <w:r w:rsidR="00277F3F" w:rsidRPr="00092CCF">
        <w:rPr>
          <w:rFonts w:ascii="Times New Roman" w:hAnsi="Times New Roman" w:cs="Times New Roman"/>
          <w:sz w:val="28"/>
          <w:szCs w:val="28"/>
        </w:rPr>
        <w:t>ь</w:t>
      </w:r>
      <w:r w:rsidR="00535812" w:rsidRPr="00092CCF">
        <w:rPr>
          <w:rFonts w:ascii="Times New Roman" w:hAnsi="Times New Roman" w:cs="Times New Roman"/>
          <w:sz w:val="28"/>
          <w:szCs w:val="28"/>
        </w:rPr>
        <w:t>шей степе</w:t>
      </w:r>
      <w:r w:rsidR="00E96D57" w:rsidRPr="00092CCF">
        <w:rPr>
          <w:rFonts w:ascii="Times New Roman" w:hAnsi="Times New Roman" w:cs="Times New Roman"/>
          <w:sz w:val="28"/>
          <w:szCs w:val="28"/>
        </w:rPr>
        <w:t>ни зависит от родителей и,</w:t>
      </w:r>
      <w:r w:rsidR="0018045C" w:rsidRPr="00092CCF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E96D57" w:rsidRPr="00092CCF">
        <w:rPr>
          <w:rFonts w:ascii="Times New Roman" w:hAnsi="Times New Roman" w:cs="Times New Roman"/>
          <w:sz w:val="28"/>
          <w:szCs w:val="28"/>
        </w:rPr>
        <w:t>,</w:t>
      </w:r>
      <w:r w:rsidR="0018045C" w:rsidRPr="00092CCF">
        <w:rPr>
          <w:rFonts w:ascii="Times New Roman" w:hAnsi="Times New Roman" w:cs="Times New Roman"/>
          <w:sz w:val="28"/>
          <w:szCs w:val="28"/>
        </w:rPr>
        <w:t xml:space="preserve"> всей семьи.</w:t>
      </w:r>
    </w:p>
    <w:p w:rsidR="00277F3F" w:rsidRDefault="00277F3F" w:rsidP="00535812">
      <w:p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 xml:space="preserve">Как воспитать ребенка </w:t>
      </w:r>
      <w:proofErr w:type="gramStart"/>
      <w:r w:rsidRPr="00092CCF">
        <w:rPr>
          <w:rFonts w:ascii="Times New Roman" w:hAnsi="Times New Roman" w:cs="Times New Roman"/>
          <w:sz w:val="28"/>
          <w:szCs w:val="28"/>
        </w:rPr>
        <w:t>активным</w:t>
      </w:r>
      <w:proofErr w:type="gramEnd"/>
      <w:r w:rsidRPr="00092CCF">
        <w:rPr>
          <w:rFonts w:ascii="Times New Roman" w:hAnsi="Times New Roman" w:cs="Times New Roman"/>
          <w:sz w:val="28"/>
          <w:szCs w:val="28"/>
        </w:rPr>
        <w:t xml:space="preserve"> и ловким, смелым и находчивым? Как ему подготовиться к учебе в школе и жизни среди других людей? Как организовать занятия физкул</w:t>
      </w:r>
      <w:r w:rsidR="00106EA6" w:rsidRPr="00092CCF">
        <w:rPr>
          <w:rFonts w:ascii="Times New Roman" w:hAnsi="Times New Roman" w:cs="Times New Roman"/>
          <w:sz w:val="28"/>
          <w:szCs w:val="28"/>
        </w:rPr>
        <w:t xml:space="preserve">ьтурой в семье? Попробуем  вместе разобраться </w:t>
      </w:r>
      <w:r w:rsidRPr="00092CCF">
        <w:rPr>
          <w:rFonts w:ascii="Times New Roman" w:hAnsi="Times New Roman" w:cs="Times New Roman"/>
          <w:sz w:val="28"/>
          <w:szCs w:val="28"/>
        </w:rPr>
        <w:t>в этих вопросах.</w:t>
      </w:r>
    </w:p>
    <w:p w:rsidR="00E90F17" w:rsidRDefault="00E90F17" w:rsidP="0053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F17" w:rsidRDefault="00E90F17" w:rsidP="0053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F17" w:rsidRDefault="00092CCF" w:rsidP="00E90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3277" cy="1363604"/>
            <wp:effectExtent l="0" t="0" r="0" b="0"/>
            <wp:docPr id="3" name="Рисунок 3" descr="ÐÐµÐ³Ð»Ð¸ Ð´ÐµÑÑÐºÐ¸Ðµ. ÐÐµÐ³Ð»Ð¸ Ð´ÐµÑÑÐºÐ¸Ðµ ÐºÑÐ¿Ð¸ÑÑ. - Ð Ð¾Ð´Ð½ÑÐµ Ð¸Ð³ÑÑÑ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µÐ³Ð»Ð¸ Ð´ÐµÑÑÐºÐ¸Ðµ. ÐÐµÐ³Ð»Ð¸ Ð´ÐµÑÑÐºÐ¸Ðµ ÐºÑÐ¿Ð¸ÑÑ. - Ð Ð¾Ð´Ð½ÑÐµ Ð¸Ð³ÑÑÑÐº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628" cy="13626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30031" cy="1381328"/>
            <wp:effectExtent l="0" t="0" r="0" b="0"/>
            <wp:docPr id="4" name="Рисунок 4" descr="Ð¡ÐºÐ°ÐºÐ°Ð»ÐºÐ° - Â«ÐÐ°ÐºÐ¸Ðµ Ð¿Ð¾ÑÐ»ÐµÐ´ÑÑÐ²Ð¸Ñ Ð¶Ð´Ð°ÑÑ Ð¾Ñ Ð¿ÑÑÐ³Ð°Ð»ÐºÐ¸? Ð¤Ð¾ÑÐ¾ ÑÐµÐ·ÑÐ»ÑÑÐ°ÑÐ° (Ð³Ð¾Ð²Ð¾ÑÐ¸Ñ  ÑÐ°Ð¼Ð¾ Ð·Ð° ÑÐµÐ±Ñ). Ð ÑÐ°Ðº Ð¶Ðµ ÐºÐ°Ðº Ð¿ÑÑÐ¶ÐºÐ¸ ÑÐ´ÐµÐ»Ð°ÑÑ Ð¼Ð°ÐºÑÐ¸Ð¼Ð°Ð»ÑÐ½Ð¾ ÑÑÑÐµÐºÑÐ¸Ð²Ð½ÑÐ¼Ð¸. ÐÑÐµ  Ð¿Ð»ÑÑÑ Ð¸ Ð¼Ð¸Ð½ÑÑÑ!Â» | ÐÑÐ·ÑÐ²Ñ Ð¿Ð¾ÐºÑÐ¿Ð°ÑÐµ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¡ÐºÐ°ÐºÐ°Ð»ÐºÐ° - Â«ÐÐ°ÐºÐ¸Ðµ Ð¿Ð¾ÑÐ»ÐµÐ´ÑÑÐ²Ð¸Ñ Ð¶Ð´Ð°ÑÑ Ð¾Ñ Ð¿ÑÑÐ³Ð°Ð»ÐºÐ¸? Ð¤Ð¾ÑÐ¾ ÑÐµÐ·ÑÐ»ÑÑÐ°ÑÐ° (Ð³Ð¾Ð²Ð¾ÑÐ¸Ñ  ÑÐ°Ð¼Ð¾ Ð·Ð° ÑÐµÐ±Ñ). Ð ÑÐ°Ðº Ð¶Ðµ ÐºÐ°Ðº Ð¿ÑÑÐ¶ÐºÐ¸ ÑÐ´ÐµÐ»Ð°ÑÑ Ð¼Ð°ÐºÑÐ¸Ð¼Ð°Ð»ÑÐ½Ð¾ ÑÑÑÐµÐºÑÐ¸Ð²Ð½ÑÐ¼Ð¸. ÐÑÐµ  Ð¿Ð»ÑÑÑ Ð¸ Ð¼Ð¸Ð½ÑÑÑ!Â» | ÐÑÐ·ÑÐ²Ñ Ð¿Ð¾ÐºÑÐ¿Ð°ÑÐµÐ»ÐµÐ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31" cy="1381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0F17" w:rsidRDefault="00E90F17" w:rsidP="00E90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F17" w:rsidRDefault="00E90F17" w:rsidP="00E90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F17" w:rsidRDefault="00E90F17" w:rsidP="00E90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F17" w:rsidRDefault="00E90F17" w:rsidP="00E90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F17" w:rsidRPr="00092CCF" w:rsidRDefault="00092CCF" w:rsidP="00E90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08700" cy="1144964"/>
            <wp:effectExtent l="0" t="0" r="0" b="0"/>
            <wp:docPr id="5" name="Рисунок 5" descr="Ð§ÐµÐ¼ Ð¾ÑÐ»Ð¸ÑÐ°ÐµÑÑÑ ÑÑÑÐ±Ð¾Ð»ÑÐ½ÑÐ¹ Ð¼ÑÑ Ð¾Ñ ÑÑÑÐ·Ð°Ð»ÑÐ½Ð¾Ð³Ð¾ / Ð²Ð¾Ð»ÐµÐ¹Ð±Ð¾Ð»ÑÐ½Ð¾Ð³Ð¾ /  Ð±Ð°ÑÐºÐµÑÐ±Ð¾Ð»ÑÐ½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§ÐµÐ¼ Ð¾ÑÐ»Ð¸ÑÐ°ÐµÑÑÑ ÑÑÑÐ±Ð¾Ð»ÑÐ½ÑÐ¹ Ð¼ÑÑ Ð¾Ñ ÑÑÑÐ·Ð°Ð»ÑÐ½Ð¾Ð³Ð¾ / Ð²Ð¾Ð»ÐµÐ¹Ð±Ð¾Ð»ÑÐ½Ð¾Ð³Ð¾ /  Ð±Ð°ÑÐºÐµÑÐ±Ð¾Ð»ÑÐ½Ð¾Ð³Ð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79" cy="11504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0F17" w:rsidRDefault="00277F3F" w:rsidP="00535812">
      <w:p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 xml:space="preserve">Поддержать общий интерес детей к двигательной деятельности могут, в первую очередь спортивные игрушки и инвентарь, имеющиеся дома: мяч, скакалки, кегли, детский </w:t>
      </w:r>
      <w:proofErr w:type="spellStart"/>
      <w:r w:rsidRPr="00092CCF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092CCF">
        <w:rPr>
          <w:rFonts w:ascii="Times New Roman" w:hAnsi="Times New Roman" w:cs="Times New Roman"/>
          <w:sz w:val="28"/>
          <w:szCs w:val="28"/>
        </w:rPr>
        <w:t xml:space="preserve"> с мячиками на липучках, скутер, санки, лыжи, велосипед, доски для плавания, </w:t>
      </w:r>
      <w:proofErr w:type="spellStart"/>
      <w:r w:rsidRPr="00092CCF"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 w:rsidRPr="00092CCF">
        <w:rPr>
          <w:rFonts w:ascii="Times New Roman" w:hAnsi="Times New Roman" w:cs="Times New Roman"/>
          <w:sz w:val="28"/>
          <w:szCs w:val="28"/>
        </w:rPr>
        <w:t xml:space="preserve"> для прыжков, хоккейные клюшки, </w:t>
      </w:r>
      <w:proofErr w:type="spellStart"/>
      <w:r w:rsidRPr="00092CCF">
        <w:rPr>
          <w:rFonts w:ascii="Times New Roman" w:hAnsi="Times New Roman" w:cs="Times New Roman"/>
          <w:sz w:val="28"/>
          <w:szCs w:val="28"/>
        </w:rPr>
        <w:t>кольц</w:t>
      </w:r>
      <w:r w:rsidR="00106EA6" w:rsidRPr="00092CCF">
        <w:rPr>
          <w:rFonts w:ascii="Times New Roman" w:hAnsi="Times New Roman" w:cs="Times New Roman"/>
          <w:sz w:val="28"/>
          <w:szCs w:val="28"/>
        </w:rPr>
        <w:t>еброс</w:t>
      </w:r>
      <w:proofErr w:type="spellEnd"/>
      <w:r w:rsidR="00106EA6" w:rsidRPr="00092CCF">
        <w:rPr>
          <w:rFonts w:ascii="Times New Roman" w:hAnsi="Times New Roman" w:cs="Times New Roman"/>
          <w:sz w:val="28"/>
          <w:szCs w:val="28"/>
        </w:rPr>
        <w:t xml:space="preserve"> и др. Не имея спортивного инвентаря, игр</w:t>
      </w:r>
      <w:proofErr w:type="gramStart"/>
      <w:r w:rsidR="00106EA6" w:rsidRPr="00092C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6EA6" w:rsidRPr="00092CCF">
        <w:rPr>
          <w:rFonts w:ascii="Times New Roman" w:hAnsi="Times New Roman" w:cs="Times New Roman"/>
          <w:sz w:val="28"/>
          <w:szCs w:val="28"/>
        </w:rPr>
        <w:t>игрушек,</w:t>
      </w:r>
      <w:r w:rsidRPr="00092CC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06EA6" w:rsidRPr="00092CCF">
        <w:rPr>
          <w:rFonts w:ascii="Times New Roman" w:hAnsi="Times New Roman" w:cs="Times New Roman"/>
          <w:sz w:val="28"/>
          <w:szCs w:val="28"/>
        </w:rPr>
        <w:t>, и опыта взаимодействия у ребенка с ними нет. Дети</w:t>
      </w:r>
      <w:r w:rsidRPr="00092CCF">
        <w:rPr>
          <w:rFonts w:ascii="Times New Roman" w:hAnsi="Times New Roman" w:cs="Times New Roman"/>
          <w:sz w:val="28"/>
          <w:szCs w:val="28"/>
        </w:rPr>
        <w:t xml:space="preserve"> менее подвижны, неинициативны</w:t>
      </w:r>
      <w:r w:rsidR="007828F4" w:rsidRPr="00092CCF">
        <w:rPr>
          <w:rFonts w:ascii="Times New Roman" w:hAnsi="Times New Roman" w:cs="Times New Roman"/>
          <w:sz w:val="28"/>
          <w:szCs w:val="28"/>
        </w:rPr>
        <w:t xml:space="preserve">, реакция их замедлена. </w:t>
      </w:r>
    </w:p>
    <w:p w:rsidR="00277F3F" w:rsidRPr="00E90F17" w:rsidRDefault="007828F4" w:rsidP="00E90F1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0F17">
        <w:rPr>
          <w:rFonts w:ascii="Times New Roman" w:hAnsi="Times New Roman" w:cs="Times New Roman"/>
          <w:b/>
          <w:color w:val="FF0000"/>
          <w:sz w:val="28"/>
          <w:szCs w:val="28"/>
        </w:rPr>
        <w:t>Следовательно, задача взрослых – создать такую среду, которая будет сти</w:t>
      </w:r>
      <w:r w:rsidR="00106EA6" w:rsidRPr="00E90F17">
        <w:rPr>
          <w:rFonts w:ascii="Times New Roman" w:hAnsi="Times New Roman" w:cs="Times New Roman"/>
          <w:b/>
          <w:color w:val="FF0000"/>
          <w:sz w:val="28"/>
          <w:szCs w:val="28"/>
        </w:rPr>
        <w:t>мулировать естественную потребн</w:t>
      </w:r>
      <w:r w:rsidRPr="00E90F17">
        <w:rPr>
          <w:rFonts w:ascii="Times New Roman" w:hAnsi="Times New Roman" w:cs="Times New Roman"/>
          <w:b/>
          <w:color w:val="FF0000"/>
          <w:sz w:val="28"/>
          <w:szCs w:val="28"/>
        </w:rPr>
        <w:t>ость в движении, пробуждать чувство « мышечной радости»</w:t>
      </w:r>
      <w:r w:rsidR="001108AF" w:rsidRPr="00E90F1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108AF" w:rsidRPr="00092CCF" w:rsidRDefault="001108AF" w:rsidP="00535812">
      <w:p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>Существует множество способов, об</w:t>
      </w:r>
      <w:r w:rsidR="00E96D57" w:rsidRPr="00092CCF">
        <w:rPr>
          <w:rFonts w:ascii="Times New Roman" w:hAnsi="Times New Roman" w:cs="Times New Roman"/>
          <w:sz w:val="28"/>
          <w:szCs w:val="28"/>
        </w:rPr>
        <w:t>еспечивающих двигательную активность</w:t>
      </w:r>
      <w:r w:rsidRPr="00092CCF">
        <w:rPr>
          <w:rFonts w:ascii="Times New Roman" w:hAnsi="Times New Roman" w:cs="Times New Roman"/>
          <w:sz w:val="28"/>
          <w:szCs w:val="28"/>
        </w:rPr>
        <w:t xml:space="preserve"> детей: совместные подвижные игры и физические упражнения, закаливание, зарядка, занятия в спортивных секциях, </w:t>
      </w:r>
      <w:r w:rsidR="001C7B94" w:rsidRPr="00092CCF">
        <w:rPr>
          <w:rFonts w:ascii="Times New Roman" w:hAnsi="Times New Roman" w:cs="Times New Roman"/>
          <w:sz w:val="28"/>
          <w:szCs w:val="28"/>
        </w:rPr>
        <w:t xml:space="preserve">пешие прогулки, походы, </w:t>
      </w:r>
      <w:r w:rsidRPr="00092CCF">
        <w:rPr>
          <w:rFonts w:ascii="Times New Roman" w:hAnsi="Times New Roman" w:cs="Times New Roman"/>
          <w:sz w:val="28"/>
          <w:szCs w:val="28"/>
        </w:rPr>
        <w:t>семейный туризм и др.</w:t>
      </w:r>
    </w:p>
    <w:p w:rsidR="001108AF" w:rsidRPr="00092CCF" w:rsidRDefault="001C7B94" w:rsidP="00535812">
      <w:p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 xml:space="preserve"> На</w:t>
      </w:r>
      <w:r w:rsidR="001108AF" w:rsidRPr="00092CCF">
        <w:rPr>
          <w:rFonts w:ascii="Times New Roman" w:hAnsi="Times New Roman" w:cs="Times New Roman"/>
          <w:sz w:val="28"/>
          <w:szCs w:val="28"/>
        </w:rPr>
        <w:t>иболее оптимальных р</w:t>
      </w:r>
      <w:r w:rsidR="008D209F" w:rsidRPr="00092CCF">
        <w:rPr>
          <w:rFonts w:ascii="Times New Roman" w:hAnsi="Times New Roman" w:cs="Times New Roman"/>
          <w:sz w:val="28"/>
          <w:szCs w:val="28"/>
        </w:rPr>
        <w:t xml:space="preserve">езультатов в двигательной активности </w:t>
      </w:r>
      <w:r w:rsidR="001108AF" w:rsidRPr="00092CCF">
        <w:rPr>
          <w:rFonts w:ascii="Times New Roman" w:hAnsi="Times New Roman" w:cs="Times New Roman"/>
          <w:sz w:val="28"/>
          <w:szCs w:val="28"/>
        </w:rPr>
        <w:t xml:space="preserve"> ребенка 5-7 лет в до</w:t>
      </w:r>
      <w:r w:rsidR="00106EA6" w:rsidRPr="00092CCF">
        <w:rPr>
          <w:rFonts w:ascii="Times New Roman" w:hAnsi="Times New Roman" w:cs="Times New Roman"/>
          <w:sz w:val="28"/>
          <w:szCs w:val="28"/>
        </w:rPr>
        <w:t xml:space="preserve">машних условиях можно добиться </w:t>
      </w:r>
      <w:r w:rsidR="00E90F17">
        <w:rPr>
          <w:rFonts w:ascii="Times New Roman" w:hAnsi="Times New Roman" w:cs="Times New Roman"/>
          <w:sz w:val="28"/>
          <w:szCs w:val="28"/>
        </w:rPr>
        <w:t>на домашнем физкультурно-</w:t>
      </w:r>
      <w:r w:rsidR="001108AF" w:rsidRPr="00092CCF">
        <w:rPr>
          <w:rFonts w:ascii="Times New Roman" w:hAnsi="Times New Roman" w:cs="Times New Roman"/>
          <w:sz w:val="28"/>
          <w:szCs w:val="28"/>
        </w:rPr>
        <w:t>оздоровительном комплексе, включающем разнообразные спортивные снаряды и тренажеры</w:t>
      </w:r>
      <w:r w:rsidR="00076E88" w:rsidRPr="00092CCF">
        <w:rPr>
          <w:rFonts w:ascii="Times New Roman" w:hAnsi="Times New Roman" w:cs="Times New Roman"/>
          <w:sz w:val="28"/>
          <w:szCs w:val="28"/>
        </w:rPr>
        <w:t>, сочетая совместные</w:t>
      </w:r>
      <w:r w:rsidR="00106EA6" w:rsidRPr="00092CCF">
        <w:rPr>
          <w:rFonts w:ascii="Times New Roman" w:hAnsi="Times New Roman" w:cs="Times New Roman"/>
          <w:sz w:val="28"/>
          <w:szCs w:val="28"/>
        </w:rPr>
        <w:t xml:space="preserve"> подвижные игры с занятиями</w:t>
      </w:r>
      <w:r w:rsidR="00076E88" w:rsidRPr="00092CCF">
        <w:rPr>
          <w:rFonts w:ascii="Times New Roman" w:hAnsi="Times New Roman" w:cs="Times New Roman"/>
          <w:sz w:val="28"/>
          <w:szCs w:val="28"/>
        </w:rPr>
        <w:t>.</w:t>
      </w:r>
      <w:r w:rsidR="00467136" w:rsidRPr="00092CCF">
        <w:rPr>
          <w:rFonts w:ascii="Times New Roman" w:hAnsi="Times New Roman" w:cs="Times New Roman"/>
          <w:sz w:val="28"/>
          <w:szCs w:val="28"/>
        </w:rPr>
        <w:t xml:space="preserve"> При этом ребенок получает уникальную возможность самотренировки и самообучения вне зависимости от расписания занятий спортивной секции, погодных условий, настроения сверстников- партнеров по играм, наличия свободного времени у родителей.</w:t>
      </w:r>
    </w:p>
    <w:p w:rsidR="00467136" w:rsidRPr="00092CCF" w:rsidRDefault="00467136" w:rsidP="00535812">
      <w:p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>Основное значение универсального физкультур</w:t>
      </w:r>
      <w:r w:rsidR="00E90F17">
        <w:rPr>
          <w:rFonts w:ascii="Times New Roman" w:hAnsi="Times New Roman" w:cs="Times New Roman"/>
          <w:sz w:val="28"/>
          <w:szCs w:val="28"/>
        </w:rPr>
        <w:t>но – оздоровительного комплекса</w:t>
      </w:r>
      <w:proofErr w:type="gramStart"/>
      <w:r w:rsidR="00E90F17">
        <w:rPr>
          <w:rFonts w:ascii="Times New Roman" w:hAnsi="Times New Roman" w:cs="Times New Roman"/>
          <w:sz w:val="28"/>
          <w:szCs w:val="28"/>
        </w:rPr>
        <w:t>«</w:t>
      </w:r>
      <w:r w:rsidRPr="00092CC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92CCF">
        <w:rPr>
          <w:rFonts w:ascii="Times New Roman" w:hAnsi="Times New Roman" w:cs="Times New Roman"/>
          <w:sz w:val="28"/>
          <w:szCs w:val="28"/>
        </w:rPr>
        <w:t xml:space="preserve">омашний стадион» - развитие практически всех двигательных качеств: силы , ловкости, быстроты, </w:t>
      </w:r>
      <w:r w:rsidR="00076E88" w:rsidRPr="00092CCF">
        <w:rPr>
          <w:rFonts w:ascii="Times New Roman" w:hAnsi="Times New Roman" w:cs="Times New Roman"/>
          <w:sz w:val="28"/>
          <w:szCs w:val="28"/>
        </w:rPr>
        <w:t>выносливости,</w:t>
      </w:r>
      <w:r w:rsidRPr="00092CCF">
        <w:rPr>
          <w:rFonts w:ascii="Times New Roman" w:hAnsi="Times New Roman" w:cs="Times New Roman"/>
          <w:sz w:val="28"/>
          <w:szCs w:val="28"/>
        </w:rPr>
        <w:t>гибкости.</w:t>
      </w:r>
    </w:p>
    <w:p w:rsidR="00467136" w:rsidRPr="00E90F17" w:rsidRDefault="00467136" w:rsidP="0053581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0F17">
        <w:rPr>
          <w:rFonts w:ascii="Times New Roman" w:hAnsi="Times New Roman" w:cs="Times New Roman"/>
          <w:b/>
          <w:color w:val="FF0000"/>
          <w:sz w:val="28"/>
          <w:szCs w:val="28"/>
        </w:rPr>
        <w:t>Занятия на спортивно – оздоровительном комплексе:</w:t>
      </w:r>
    </w:p>
    <w:p w:rsidR="00467136" w:rsidRPr="00092CCF" w:rsidRDefault="00467136" w:rsidP="004671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>Делают процесс каждодневных занятий физической культурой более эмоциональным и разнообразным;</w:t>
      </w:r>
    </w:p>
    <w:p w:rsidR="00467136" w:rsidRPr="00092CCF" w:rsidRDefault="00467136" w:rsidP="004671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>Избирательно воздействуют на определенные группы мышц, тем самым ускоряя процесс их развития;</w:t>
      </w:r>
    </w:p>
    <w:p w:rsidR="00467136" w:rsidRPr="00092CCF" w:rsidRDefault="00467136" w:rsidP="004671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>Позволяют достичь желаемых результатов за более короткий срок</w:t>
      </w:r>
    </w:p>
    <w:p w:rsidR="00076E88" w:rsidRDefault="00076E88" w:rsidP="004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F17" w:rsidRDefault="00E90F17" w:rsidP="00467136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F22EAE" w:rsidRPr="00E90F17" w:rsidRDefault="00F22EAE" w:rsidP="00467136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FA446F" w:rsidRPr="00E90F17" w:rsidRDefault="00FA446F" w:rsidP="00E90F17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E90F17">
        <w:rPr>
          <w:rFonts w:ascii="Times New Roman" w:hAnsi="Times New Roman" w:cs="Times New Roman"/>
          <w:b/>
          <w:color w:val="002060"/>
          <w:sz w:val="44"/>
          <w:szCs w:val="44"/>
        </w:rPr>
        <w:lastRenderedPageBreak/>
        <w:t>Как обеспечить страховку ребенку во время занятий.</w:t>
      </w:r>
    </w:p>
    <w:p w:rsidR="00E90F17" w:rsidRPr="00E90F17" w:rsidRDefault="00E90F17" w:rsidP="00E90F1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741251" cy="2458541"/>
            <wp:effectExtent l="0" t="0" r="0" b="0"/>
            <wp:docPr id="6" name="Рисунок 6" descr="ÐÐ°ÐºÐ¾Ð¹ Ð´ÐµÑÑÐºÐ¸Ð¹ ÑÐ¿Ð¾ÑÑÐ¸Ð²Ð½ÑÐ¹ ÐºÐ¾Ð¼Ð¿Ð»ÐµÐºÑ Ð²ÑÐ±ÑÐ°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ÐºÐ¾Ð¹ Ð´ÐµÑÑÐºÐ¸Ð¹ ÑÐ¿Ð¾ÑÑÐ¸Ð²Ð½ÑÐ¹ ÐºÐ¾Ð¼Ð¿Ð»ÐµÐºÑ Ð²ÑÐ±ÑÐ°ÑÑ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41355" cy="24586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FA446F" w:rsidRPr="00E90F17" w:rsidRDefault="00FA446F" w:rsidP="00F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7">
        <w:rPr>
          <w:rFonts w:ascii="Times New Roman" w:hAnsi="Times New Roman" w:cs="Times New Roman"/>
          <w:sz w:val="28"/>
          <w:szCs w:val="28"/>
        </w:rPr>
        <w:t xml:space="preserve"> Доверяйте своему ребенку. Если он отказывается выполнять какое – либо задание, не настаивайте и не принуждайте его. Поддерживайте любую разумную инициативу ребенка: «</w:t>
      </w:r>
      <w:r w:rsidR="00C22482" w:rsidRPr="00E90F17">
        <w:rPr>
          <w:rFonts w:ascii="Times New Roman" w:hAnsi="Times New Roman" w:cs="Times New Roman"/>
          <w:sz w:val="28"/>
          <w:szCs w:val="28"/>
        </w:rPr>
        <w:t xml:space="preserve">Давай я теперь буду с горки кататься» - «Давай!» - </w:t>
      </w:r>
      <w:r w:rsidR="00076E88" w:rsidRPr="00E90F17">
        <w:rPr>
          <w:rFonts w:ascii="Times New Roman" w:hAnsi="Times New Roman" w:cs="Times New Roman"/>
          <w:sz w:val="28"/>
          <w:szCs w:val="28"/>
        </w:rPr>
        <w:t>«</w:t>
      </w:r>
      <w:r w:rsidR="00E90F17">
        <w:rPr>
          <w:rFonts w:ascii="Times New Roman" w:hAnsi="Times New Roman" w:cs="Times New Roman"/>
          <w:sz w:val="28"/>
          <w:szCs w:val="28"/>
        </w:rPr>
        <w:t>А теперь давай</w:t>
      </w:r>
      <w:r w:rsidR="00C22482" w:rsidRPr="00E90F17">
        <w:rPr>
          <w:rFonts w:ascii="Times New Roman" w:hAnsi="Times New Roman" w:cs="Times New Roman"/>
          <w:sz w:val="28"/>
          <w:szCs w:val="28"/>
        </w:rPr>
        <w:t xml:space="preserve">, я буду на турнике на одной ноге висеть!»- </w:t>
      </w:r>
      <w:r w:rsidR="00076E88" w:rsidRPr="00E90F17">
        <w:rPr>
          <w:rFonts w:ascii="Times New Roman" w:hAnsi="Times New Roman" w:cs="Times New Roman"/>
          <w:sz w:val="28"/>
          <w:szCs w:val="28"/>
        </w:rPr>
        <w:t>«</w:t>
      </w:r>
      <w:r w:rsidR="00E90F17">
        <w:rPr>
          <w:rFonts w:ascii="Times New Roman" w:hAnsi="Times New Roman" w:cs="Times New Roman"/>
          <w:sz w:val="28"/>
          <w:szCs w:val="28"/>
        </w:rPr>
        <w:t>Нет, этого делать нельзя» (</w:t>
      </w:r>
      <w:r w:rsidR="00C22482" w:rsidRPr="00E90F17">
        <w:rPr>
          <w:rFonts w:ascii="Times New Roman" w:hAnsi="Times New Roman" w:cs="Times New Roman"/>
          <w:sz w:val="28"/>
          <w:szCs w:val="28"/>
        </w:rPr>
        <w:t xml:space="preserve">не надо вдаваться в долгие объяснения, почему этого нельзя делать, нельзя- значит нельзя!) </w:t>
      </w:r>
      <w:r w:rsidR="00076E88" w:rsidRPr="00E90F17">
        <w:rPr>
          <w:rFonts w:ascii="Times New Roman" w:hAnsi="Times New Roman" w:cs="Times New Roman"/>
          <w:sz w:val="28"/>
          <w:szCs w:val="28"/>
        </w:rPr>
        <w:t>–«</w:t>
      </w:r>
      <w:r w:rsidR="00C22482" w:rsidRPr="00E90F17">
        <w:rPr>
          <w:rFonts w:ascii="Times New Roman" w:hAnsi="Times New Roman" w:cs="Times New Roman"/>
          <w:sz w:val="28"/>
          <w:szCs w:val="28"/>
        </w:rPr>
        <w:t>Но можно повисеть на турнике вниз головой, зацепившись двумя ногами, когда я тебя крепко держу».</w:t>
      </w:r>
    </w:p>
    <w:p w:rsidR="00C22482" w:rsidRPr="00E90F17" w:rsidRDefault="00C22482" w:rsidP="00F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7">
        <w:rPr>
          <w:rFonts w:ascii="Times New Roman" w:hAnsi="Times New Roman" w:cs="Times New Roman"/>
          <w:sz w:val="28"/>
          <w:szCs w:val="28"/>
        </w:rPr>
        <w:t>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за ловкость. Поднимая ребенка вверх за руки, никогда н</w:t>
      </w:r>
      <w:r w:rsidR="00E90F17">
        <w:rPr>
          <w:rFonts w:ascii="Times New Roman" w:hAnsi="Times New Roman" w:cs="Times New Roman"/>
          <w:sz w:val="28"/>
          <w:szCs w:val="28"/>
        </w:rPr>
        <w:t>е держите его только за кисти (</w:t>
      </w:r>
      <w:r w:rsidRPr="00E90F17">
        <w:rPr>
          <w:rFonts w:ascii="Times New Roman" w:hAnsi="Times New Roman" w:cs="Times New Roman"/>
          <w:sz w:val="28"/>
          <w:szCs w:val="28"/>
        </w:rPr>
        <w:t>кости и мышцы запястья дошкольника окрепли еще не достаточно), обязательно придерживайте целиком за предплечья.</w:t>
      </w:r>
      <w:r w:rsidR="00076E88" w:rsidRPr="00E90F17">
        <w:rPr>
          <w:rFonts w:ascii="Times New Roman" w:hAnsi="Times New Roman" w:cs="Times New Roman"/>
          <w:sz w:val="28"/>
          <w:szCs w:val="28"/>
        </w:rPr>
        <w:t xml:space="preserve"> Самый безопасный вид страховки«</w:t>
      </w:r>
      <w:r w:rsidRPr="00E90F17">
        <w:rPr>
          <w:rFonts w:ascii="Times New Roman" w:hAnsi="Times New Roman" w:cs="Times New Roman"/>
          <w:sz w:val="28"/>
          <w:szCs w:val="28"/>
        </w:rPr>
        <w:t>поддержка за бедра</w:t>
      </w:r>
      <w:r w:rsidR="00076E88" w:rsidRPr="00E90F17">
        <w:rPr>
          <w:rFonts w:ascii="Times New Roman" w:hAnsi="Times New Roman" w:cs="Times New Roman"/>
          <w:sz w:val="28"/>
          <w:szCs w:val="28"/>
        </w:rPr>
        <w:t>»</w:t>
      </w:r>
      <w:r w:rsidRPr="00E90F17">
        <w:rPr>
          <w:rFonts w:ascii="Times New Roman" w:hAnsi="Times New Roman" w:cs="Times New Roman"/>
          <w:sz w:val="28"/>
          <w:szCs w:val="28"/>
        </w:rPr>
        <w:t>.При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</w:t>
      </w:r>
      <w:r w:rsidR="008D209F" w:rsidRPr="00E90F17">
        <w:rPr>
          <w:rFonts w:ascii="Times New Roman" w:hAnsi="Times New Roman" w:cs="Times New Roman"/>
          <w:sz w:val="28"/>
          <w:szCs w:val="28"/>
        </w:rPr>
        <w:t>но на грудь и спину ребенка.</w:t>
      </w:r>
    </w:p>
    <w:p w:rsidR="00C22482" w:rsidRPr="00E90F17" w:rsidRDefault="00C22482" w:rsidP="00F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7">
        <w:rPr>
          <w:rFonts w:ascii="Times New Roman" w:hAnsi="Times New Roman" w:cs="Times New Roman"/>
          <w:sz w:val="28"/>
          <w:szCs w:val="28"/>
        </w:rPr>
        <w:t>Стремитесь пресекать опрометчивость и браваду ребенка, особенно при выполнении упражнений на высоте: «А я без рук могу стоять на перекладине</w:t>
      </w:r>
      <w:r w:rsidR="008E7B2B" w:rsidRPr="00E90F17">
        <w:rPr>
          <w:rFonts w:ascii="Times New Roman" w:hAnsi="Times New Roman" w:cs="Times New Roman"/>
          <w:sz w:val="28"/>
          <w:szCs w:val="28"/>
        </w:rPr>
        <w:t>». Учите его быть внимательным и осторожным, чтобы он сам заботился о собственной безопасности.</w:t>
      </w:r>
    </w:p>
    <w:p w:rsidR="008E7B2B" w:rsidRPr="00E90F17" w:rsidRDefault="008E7B2B" w:rsidP="00F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7">
        <w:rPr>
          <w:rFonts w:ascii="Times New Roman" w:hAnsi="Times New Roman" w:cs="Times New Roman"/>
          <w:b/>
          <w:color w:val="FF0000"/>
          <w:sz w:val="28"/>
          <w:szCs w:val="28"/>
        </w:rPr>
        <w:t>Вниманию родителей:</w:t>
      </w:r>
      <w:r w:rsidRPr="00E90F17">
        <w:rPr>
          <w:rFonts w:ascii="Times New Roman" w:hAnsi="Times New Roman" w:cs="Times New Roman"/>
          <w:sz w:val="28"/>
          <w:szCs w:val="28"/>
        </w:rPr>
        <w:t>вис только на руках</w:t>
      </w:r>
      <w:r w:rsidR="008D209F" w:rsidRPr="00E90F17">
        <w:rPr>
          <w:rFonts w:ascii="Times New Roman" w:hAnsi="Times New Roman" w:cs="Times New Roman"/>
          <w:sz w:val="28"/>
          <w:szCs w:val="28"/>
        </w:rPr>
        <w:t>,</w:t>
      </w:r>
      <w:r w:rsidRPr="00E90F17">
        <w:rPr>
          <w:rFonts w:ascii="Times New Roman" w:hAnsi="Times New Roman" w:cs="Times New Roman"/>
          <w:sz w:val="28"/>
          <w:szCs w:val="28"/>
        </w:rPr>
        <w:t xml:space="preserve"> опасен вашему ребенку. Поэтому длительные висы на кольцах и лиане заменяйте </w:t>
      </w:r>
      <w:proofErr w:type="spellStart"/>
      <w:r w:rsidRPr="00E90F17">
        <w:rPr>
          <w:rFonts w:ascii="Times New Roman" w:hAnsi="Times New Roman" w:cs="Times New Roman"/>
          <w:sz w:val="28"/>
          <w:szCs w:val="28"/>
        </w:rPr>
        <w:t>полувисами</w:t>
      </w:r>
      <w:proofErr w:type="spellEnd"/>
      <w:r w:rsidRPr="00E90F17">
        <w:rPr>
          <w:rFonts w:ascii="Times New Roman" w:hAnsi="Times New Roman" w:cs="Times New Roman"/>
          <w:sz w:val="28"/>
          <w:szCs w:val="28"/>
        </w:rPr>
        <w:t>, при которых ребенок еще упирается ногами об пол.</w:t>
      </w:r>
    </w:p>
    <w:p w:rsidR="008E7B2B" w:rsidRPr="00E90F17" w:rsidRDefault="008E7B2B" w:rsidP="00F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7">
        <w:rPr>
          <w:rFonts w:ascii="Times New Roman" w:hAnsi="Times New Roman" w:cs="Times New Roman"/>
          <w:b/>
          <w:color w:val="FF0000"/>
          <w:sz w:val="28"/>
          <w:szCs w:val="28"/>
        </w:rPr>
        <w:t>Маленькие хитрости.</w:t>
      </w:r>
      <w:r w:rsidRPr="00E90F17">
        <w:rPr>
          <w:rFonts w:ascii="Times New Roman" w:hAnsi="Times New Roman" w:cs="Times New Roman"/>
          <w:sz w:val="28"/>
          <w:szCs w:val="28"/>
        </w:rPr>
        <w:t xml:space="preserve">Для занятий следует использовать как можно больше вспомогательных средств: игрушек, воздушных шариков, колокольчиков, погремушек и т.п. Они помогут привлечь внимание, будут стимулировать детей к выполнению разнообразных упражнений.  </w:t>
      </w:r>
    </w:p>
    <w:p w:rsidR="00F22EAE" w:rsidRDefault="00F22EAE" w:rsidP="00F22EAE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2EAE" w:rsidRPr="00F22EAE" w:rsidRDefault="00F22EAE" w:rsidP="00F22EAE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F22EAE" w:rsidRPr="00F22EAE" w:rsidSect="00CF754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0648"/>
    <w:multiLevelType w:val="hybridMultilevel"/>
    <w:tmpl w:val="4AA06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8106C"/>
    <w:multiLevelType w:val="hybridMultilevel"/>
    <w:tmpl w:val="4246C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032DC"/>
    <w:multiLevelType w:val="hybridMultilevel"/>
    <w:tmpl w:val="A6D0E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535812"/>
    <w:rsid w:val="000001E0"/>
    <w:rsid w:val="0002167C"/>
    <w:rsid w:val="00022277"/>
    <w:rsid w:val="00076E88"/>
    <w:rsid w:val="00092CCF"/>
    <w:rsid w:val="000A3278"/>
    <w:rsid w:val="00106EA6"/>
    <w:rsid w:val="001108AF"/>
    <w:rsid w:val="0018045C"/>
    <w:rsid w:val="001A115F"/>
    <w:rsid w:val="001C7B94"/>
    <w:rsid w:val="00277F3F"/>
    <w:rsid w:val="002A0F9F"/>
    <w:rsid w:val="00367639"/>
    <w:rsid w:val="003B58E0"/>
    <w:rsid w:val="003C0D89"/>
    <w:rsid w:val="00467136"/>
    <w:rsid w:val="004F4B68"/>
    <w:rsid w:val="00535812"/>
    <w:rsid w:val="00602007"/>
    <w:rsid w:val="0061470E"/>
    <w:rsid w:val="007238DA"/>
    <w:rsid w:val="007828F4"/>
    <w:rsid w:val="008D209F"/>
    <w:rsid w:val="008E7B2B"/>
    <w:rsid w:val="009F279C"/>
    <w:rsid w:val="00A001A3"/>
    <w:rsid w:val="00A8434C"/>
    <w:rsid w:val="00C22482"/>
    <w:rsid w:val="00CC19B1"/>
    <w:rsid w:val="00CF7546"/>
    <w:rsid w:val="00D60B27"/>
    <w:rsid w:val="00E90F17"/>
    <w:rsid w:val="00E96D57"/>
    <w:rsid w:val="00EA64D1"/>
    <w:rsid w:val="00ED366B"/>
    <w:rsid w:val="00F22EAE"/>
    <w:rsid w:val="00FA446F"/>
    <w:rsid w:val="00FD244C"/>
    <w:rsid w:val="00FD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14</cp:revision>
  <dcterms:created xsi:type="dcterms:W3CDTF">2019-10-16T07:49:00Z</dcterms:created>
  <dcterms:modified xsi:type="dcterms:W3CDTF">2023-12-21T18:32:00Z</dcterms:modified>
</cp:coreProperties>
</file>