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DF" w:rsidRDefault="00670ADF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МДОУ Детский сад №1 « Улыбка»</w:t>
      </w: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Pr="00670ADF" w:rsidRDefault="00670ADF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E87F88" w:rsidRPr="00E87F88" w:rsidRDefault="00E87F88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Краткосрочный проект</w:t>
      </w:r>
    </w:p>
    <w:p w:rsidR="00E87F88" w:rsidRPr="00670ADF" w:rsidRDefault="00E87F88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в старшей группе «</w:t>
      </w:r>
      <w:r w:rsidR="00670ADF" w:rsidRP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Зима, зимушка, зима</w:t>
      </w:r>
      <w:r w:rsid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- как хорошо, что ты пришла</w:t>
      </w:r>
      <w:r w:rsidR="00670ADF" w:rsidRP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</w:p>
    <w:p w:rsidR="00670ADF" w:rsidRPr="00670ADF" w:rsidRDefault="00670ADF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Pr="00E87F88" w:rsidRDefault="00670ADF" w:rsidP="006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Кильчинбаева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К.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</w:p>
    <w:p w:rsidR="00E87F88" w:rsidRPr="00E87F88" w:rsidRDefault="00E87F88" w:rsidP="00670A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Тип 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 информационный, краткосрочный, творческий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Участники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 воспитатели, дети, родители.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Сроки реализации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 с 1</w:t>
      </w:r>
      <w:r>
        <w:rPr>
          <w:rFonts w:ascii="Times New Roman" w:eastAsia="Times New Roman" w:hAnsi="Times New Roman" w:cs="Times New Roman"/>
          <w:color w:val="111111"/>
          <w:lang w:eastAsia="ru-RU"/>
        </w:rPr>
        <w:t>1.12</w:t>
      </w:r>
      <w:r w:rsidR="00670ADF">
        <w:rPr>
          <w:rFonts w:ascii="Times New Roman" w:eastAsia="Times New Roman" w:hAnsi="Times New Roman" w:cs="Times New Roman"/>
          <w:color w:val="111111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color w:val="111111"/>
          <w:lang w:eastAsia="ru-RU"/>
        </w:rPr>
        <w:t>-25.12.</w:t>
      </w:r>
      <w:r w:rsidR="00670ADF">
        <w:rPr>
          <w:rFonts w:ascii="Times New Roman" w:eastAsia="Times New Roman" w:hAnsi="Times New Roman" w:cs="Times New Roman"/>
          <w:color w:val="111111"/>
          <w:lang w:eastAsia="ru-RU"/>
        </w:rPr>
        <w:t>2023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111111"/>
          <w:lang w:eastAsia="ru-RU"/>
        </w:rPr>
        <w:t>: 5-7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 xml:space="preserve"> лет.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недель работать над одной темой, чтобы получить ответы на интересующие их вопросы.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 </w:t>
      </w:r>
      <w:r w:rsidRPr="00E87F8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Зимушка-зима</w:t>
      </w:r>
      <w:r w:rsidRPr="00E87F8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формирование у детей целостной картины мира о зимних явлениях через интегрирование образовательных областей. Приобщение детей старшего дошкольного возраста к красоте природы через организацию совместной деятельности детей, родителей и педагогов.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</w:t>
      </w: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Расширять и углублять знания детей о живой и неживой природе зимой; Развивать коммуникативные способности; развивать память, мышление, внимание;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способствовать развитию познавательной активности, творческих способностей, воображения, умению замечать изменения в природе;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развивать умение регулировать своё поведение;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воспитывать любовь, бережное отношение к природе, умение восхищаться красотой природы;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укреплять здоровье детей, приобщать к здоровому образу жизни; содействовать формированию сотрудничества в детско-родительских отношениях;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приобщения детей старшего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дошкольного возраста к красоте природы.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Формы реализации 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87F88" w:rsidRPr="00E87F88" w:rsidRDefault="00E87F88" w:rsidP="00E87F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Совместная творческая деятельность.</w:t>
      </w:r>
    </w:p>
    <w:p w:rsidR="00E87F88" w:rsidRPr="00E87F88" w:rsidRDefault="00E87F88" w:rsidP="00E87F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Создание творческих работ детей и родителей.</w:t>
      </w:r>
    </w:p>
    <w:p w:rsidR="00E87F88" w:rsidRPr="00E87F88" w:rsidRDefault="00E87F88" w:rsidP="00E87F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Составление рассказов, чтение стихотворений, художественных произведений.</w:t>
      </w:r>
    </w:p>
    <w:p w:rsidR="00E87F88" w:rsidRPr="00E87F88" w:rsidRDefault="00E87F88" w:rsidP="00E87F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Тематические занятия.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Этапы реализации 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u w:val="single"/>
          <w:lang w:eastAsia="ru-RU"/>
        </w:rPr>
        <w:t>Подготовительный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E87F88" w:rsidRPr="00E87F88" w:rsidRDefault="00E87F88" w:rsidP="00E87F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Подготовка материала в центрах активности в ДОУ.</w:t>
      </w:r>
    </w:p>
    <w:p w:rsidR="00E87F88" w:rsidRPr="00E87F88" w:rsidRDefault="00E87F88" w:rsidP="00E87F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Подготовка необходимого оборудования и материала для продуктивной деятельности.</w:t>
      </w:r>
    </w:p>
    <w:p w:rsidR="00E87F88" w:rsidRPr="00E87F88" w:rsidRDefault="00E87F88" w:rsidP="00E87F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Подбор познавательной информации через интернет, картинки, пейзажи о зиме.</w:t>
      </w:r>
    </w:p>
    <w:p w:rsidR="00E87F88" w:rsidRPr="00E87F88" w:rsidRDefault="00E87F88" w:rsidP="00E87F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Сбор информации о зиме  для создания страничек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«Приметы»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«Поговорки и пословицы»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«Стихи»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«Загадки»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u w:val="single"/>
          <w:lang w:eastAsia="ru-RU"/>
        </w:rPr>
        <w:t>Основной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Проведение тематических занятий.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Художественно-творческая деятельность.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Заучивание стихотворений С. Я. Маршака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«Круглый год. Декабрь. Январь. Февраль»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с детьми и составление рассказов о зиме.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Чтение художественных произведений по тем</w:t>
      </w:r>
      <w:r>
        <w:rPr>
          <w:rFonts w:ascii="Times New Roman" w:eastAsia="Times New Roman" w:hAnsi="Times New Roman" w:cs="Times New Roman"/>
          <w:color w:val="111111"/>
          <w:lang w:eastAsia="ru-RU"/>
        </w:rPr>
        <w:t>е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Заключительный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87F88" w:rsidRPr="00E87F88" w:rsidRDefault="00E87F88" w:rsidP="00E87F8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Оформление выставки продуктов детской деятельности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«Зимушка - хрустальная»</w:t>
      </w:r>
      <w:r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Оформление участка группы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постройками из снега.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Ожидаемый результат: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Умеет поддерживать беседу по вопросам, высказывать свою точку зрения;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Определяет признаки зимнего времени года;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Может поддерживать беседу о птицах, сопровождая эмоциональной речью;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Интересуется изобразительной детской деятельностью (рисование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«Деревья в снегу»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 аппликация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«Снеговик»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 конструирование из бумаги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«Снежинка»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);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Выражает положительные эмоции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(интерес, удивление, восхищение)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при прочтении литературного произведения, прослушивании музыкального произведения;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Активно и доброжелательно взаимодействует с педагогом и сверстниками в решении игровых и познавательных задач;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Проявляет интерес к искусству при просматривании картин;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 интересом участвует в подвижных играх с элементами соревнования.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Работа с детьми: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Беседа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на тему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«Характеристика зимних месяцев»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Повесить кормушку на окно группы. Покормить зимующих птиц.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Беседы с детьми 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«Пришел мороз – береги ухо и нос»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Просмотр презентаций: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«Путешествие в зимний лес»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«Жизнь диких животных зимой»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Беседы и свободное общение: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«Как живут птицы зимой»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«Где рождается снег и иней»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«Зима в нашем крае»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Исследовательская деятельность: проведение опытов и экспериментов со снегом.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Художественное творчество НОД: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(рисование)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«Деревья в инее»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«Весело качусь я под гору в сугроб…»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«Заснеженный дом»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«Зимние забавы»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Свободное творчество – изготовление снежинок, рисование по замыслу по теме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«Зима»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 лепка зимнего леса и его обитателей.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Конструирование из снега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«Снеговик»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Конструирование из снега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«Черепаха»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Подвижные игры: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«Два Мороза»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«Попади в цель»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 «Воробьи и автомобиль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«Мороз красный нос»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«Зайка беленький сидит»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«Снежки»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Чтение художественной литературы.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Прочтение рассказа К. Д. Ушинского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«Проказы старухи зимы»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Стихотворение Н. А. Некрасова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«Мороз – воевода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 xml:space="preserve">Рассказ Г. А. </w:t>
      </w:r>
      <w:proofErr w:type="spellStart"/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Скребицкого</w:t>
      </w:r>
      <w:proofErr w:type="spellEnd"/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«Маленький лесовод»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Стихотворение С. А. Есенина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«Берёза»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Стихотворение А. С. Пушкина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«Зимняя дорога»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Стихотворение И. А. Бунина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«Метель»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Рассказ В. В. Бианки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«Синичкин календарь. Январь»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Рассказ В. В. Бианки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«Синичкин календарь. Февраль»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Г.Скребицкий</w:t>
      </w:r>
      <w:proofErr w:type="spellEnd"/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«На лесной полянке»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В.Архангельский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«Летят пушистые снежинки»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Э.Успенский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«Проказы старухи зимы»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Н.Носов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«На горке»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Русские народные сказки: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«Зимовье зверей»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</w:t>
      </w:r>
      <w:proofErr w:type="spellStart"/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Заяц-хваста</w:t>
      </w:r>
      <w:proofErr w:type="spellEnd"/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«Два мороза»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Литературные сказки: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</w:t>
      </w:r>
      <w:proofErr w:type="spellStart"/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Морозко</w:t>
      </w:r>
      <w:proofErr w:type="spellEnd"/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«Двенадцать месяцев»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«Мороз Иванович»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«Снегурочка»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Зарубежные сказки: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«Снежная королева»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«Щелкунчик»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родителями:</w:t>
      </w:r>
    </w:p>
    <w:p w:rsidR="00E87F88" w:rsidRPr="00E87F88" w:rsidRDefault="00E87F88" w:rsidP="00E87F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Консультация </w:t>
      </w:r>
      <w:r w:rsidRPr="00E87F8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«Одежда ребенка на зимней прогулке»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 xml:space="preserve">Беседы с родителями о необходимости участии их в проекте, о серьезном отношении к </w:t>
      </w:r>
      <w:proofErr w:type="spellStart"/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 xml:space="preserve"> — образовательному процессу в ДОУ</w:t>
      </w:r>
    </w:p>
    <w:p w:rsidR="00E87F88" w:rsidRPr="00E87F88" w:rsidRDefault="00E87F88" w:rsidP="00E87F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Участие в оформлении выставки продуктов детской деятельности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E87F88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Зимушка - хрустальная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этап – заключительный.</w:t>
      </w:r>
    </w:p>
    <w:p w:rsidR="00E87F88" w:rsidRPr="00E87F88" w:rsidRDefault="00E87F88" w:rsidP="00670A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Оформление выставки продуктов детской деятельности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E87F88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Зимушка - хрустальная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Оформление участка группы постройками из снега.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47C" w:rsidRDefault="00670ADF"/>
    <w:sectPr w:rsidR="0070247C" w:rsidSect="00670A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1DD"/>
    <w:multiLevelType w:val="multilevel"/>
    <w:tmpl w:val="B448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B01EB"/>
    <w:multiLevelType w:val="multilevel"/>
    <w:tmpl w:val="991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342E9"/>
    <w:multiLevelType w:val="multilevel"/>
    <w:tmpl w:val="6F1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96462"/>
    <w:multiLevelType w:val="multilevel"/>
    <w:tmpl w:val="99AA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88"/>
    <w:rsid w:val="001A615F"/>
    <w:rsid w:val="00253E4C"/>
    <w:rsid w:val="00670ADF"/>
    <w:rsid w:val="00A06D13"/>
    <w:rsid w:val="00E87F88"/>
    <w:rsid w:val="00F0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87F88"/>
  </w:style>
  <w:style w:type="paragraph" w:customStyle="1" w:styleId="c19">
    <w:name w:val="c19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F88"/>
  </w:style>
  <w:style w:type="character" w:customStyle="1" w:styleId="c1">
    <w:name w:val="c1"/>
    <w:basedOn w:val="a0"/>
    <w:rsid w:val="00E87F88"/>
  </w:style>
  <w:style w:type="paragraph" w:customStyle="1" w:styleId="c33">
    <w:name w:val="c33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7F88"/>
  </w:style>
  <w:style w:type="paragraph" w:customStyle="1" w:styleId="c5">
    <w:name w:val="c5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7F88"/>
  </w:style>
  <w:style w:type="character" w:customStyle="1" w:styleId="c13">
    <w:name w:val="c13"/>
    <w:basedOn w:val="a0"/>
    <w:rsid w:val="00E87F88"/>
  </w:style>
  <w:style w:type="paragraph" w:customStyle="1" w:styleId="c10">
    <w:name w:val="c10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F88"/>
  </w:style>
  <w:style w:type="character" w:customStyle="1" w:styleId="c14">
    <w:name w:val="c14"/>
    <w:basedOn w:val="a0"/>
    <w:rsid w:val="00E87F88"/>
  </w:style>
  <w:style w:type="character" w:customStyle="1" w:styleId="c8">
    <w:name w:val="c8"/>
    <w:basedOn w:val="a0"/>
    <w:rsid w:val="00E87F88"/>
  </w:style>
  <w:style w:type="character" w:customStyle="1" w:styleId="c15">
    <w:name w:val="c15"/>
    <w:basedOn w:val="a0"/>
    <w:rsid w:val="00E87F88"/>
  </w:style>
  <w:style w:type="paragraph" w:customStyle="1" w:styleId="c20">
    <w:name w:val="c20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87F88"/>
  </w:style>
  <w:style w:type="character" w:customStyle="1" w:styleId="c26">
    <w:name w:val="c26"/>
    <w:basedOn w:val="a0"/>
    <w:rsid w:val="00E87F88"/>
  </w:style>
  <w:style w:type="paragraph" w:customStyle="1" w:styleId="c30">
    <w:name w:val="c30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F88"/>
  </w:style>
  <w:style w:type="paragraph" w:customStyle="1" w:styleId="c32">
    <w:name w:val="c32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7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2023-12-05T11:37:00Z</dcterms:created>
  <dcterms:modified xsi:type="dcterms:W3CDTF">2023-12-05T12:04:00Z</dcterms:modified>
</cp:coreProperties>
</file>