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C" w:rsidRDefault="00B8658C" w:rsidP="00B86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58C" w:rsidRPr="00B8658C" w:rsidRDefault="00B8658C" w:rsidP="00B8658C">
      <w:pPr>
        <w:jc w:val="center"/>
        <w:rPr>
          <w:rFonts w:ascii="Times New Roman" w:hAnsi="Times New Roman" w:cs="Times New Roman"/>
          <w:sz w:val="32"/>
          <w:szCs w:val="32"/>
        </w:rPr>
      </w:pPr>
      <w:r w:rsidRPr="00B8658C">
        <w:rPr>
          <w:rFonts w:ascii="Times New Roman" w:hAnsi="Times New Roman" w:cs="Times New Roman"/>
          <w:sz w:val="32"/>
          <w:szCs w:val="32"/>
        </w:rPr>
        <w:t xml:space="preserve">Мастер – класс </w:t>
      </w:r>
    </w:p>
    <w:p w:rsidR="00B8658C" w:rsidRPr="00B8658C" w:rsidRDefault="00B8658C" w:rsidP="00B86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родителей младшей группы</w:t>
      </w:r>
      <w:r w:rsidRPr="00B8658C">
        <w:rPr>
          <w:rFonts w:ascii="Times New Roman" w:hAnsi="Times New Roman" w:cs="Times New Roman"/>
          <w:sz w:val="32"/>
          <w:szCs w:val="32"/>
        </w:rPr>
        <w:t xml:space="preserve">  по теме:</w:t>
      </w:r>
    </w:p>
    <w:p w:rsidR="00B8658C" w:rsidRPr="00B8658C" w:rsidRDefault="00B8658C" w:rsidP="00B86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58C">
        <w:rPr>
          <w:rFonts w:ascii="Times New Roman" w:hAnsi="Times New Roman" w:cs="Times New Roman"/>
          <w:b/>
          <w:sz w:val="32"/>
          <w:szCs w:val="32"/>
        </w:rPr>
        <w:t xml:space="preserve">«Нетрадиционная техника </w:t>
      </w:r>
      <w:r>
        <w:rPr>
          <w:rFonts w:ascii="Times New Roman" w:hAnsi="Times New Roman" w:cs="Times New Roman"/>
          <w:b/>
          <w:sz w:val="32"/>
          <w:szCs w:val="32"/>
        </w:rPr>
        <w:t>рисования с детьми младшего дошкольного</w:t>
      </w:r>
      <w:r w:rsidRPr="00B8658C">
        <w:rPr>
          <w:rFonts w:ascii="Times New Roman" w:hAnsi="Times New Roman" w:cs="Times New Roman"/>
          <w:b/>
          <w:sz w:val="32"/>
          <w:szCs w:val="32"/>
        </w:rPr>
        <w:t xml:space="preserve"> возраста»</w:t>
      </w:r>
    </w:p>
    <w:p w:rsidR="00B8658C" w:rsidRDefault="00B8658C" w:rsidP="00B8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8C" w:rsidRDefault="00B8658C" w:rsidP="00B8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8C" w:rsidRDefault="00B8658C" w:rsidP="00B8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</w:p>
    <w:p w:rsidR="00B8658C" w:rsidRDefault="000009C6" w:rsidP="00B865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Татьяна Николаевна </w:t>
      </w: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58C" w:rsidRDefault="00B8658C" w:rsidP="00B865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9C6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58C" w:rsidRDefault="000009C6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8658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8658C" w:rsidRDefault="00B8658C" w:rsidP="00B86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мастер-класса: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приемами и способами изображения, научить использовать знания и умения в работе с детьми в домашних условиях, рассказать о необходимости совместной деятельности в продуктивной и другой творческой работе.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Предложить варианты создания материальной базы для творческой деятельности детей в домашних условиях.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Помочь в организации благоприятных условий, для мотивации ребенка к процессу рисования.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Познакомить с нетрадиционными приемами рисования: пальчиками и ладошкой, пластиковой вилкой, ватной палочкой, поролоновой губкой.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Научить приемам совместной деятельности, вовлекая в работу членов семьи.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Вызвать интерес к художественно – </w:t>
      </w:r>
      <w:proofErr w:type="gram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видам</w:t>
      </w:r>
      <w:proofErr w:type="gram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разных вариантах и сочетаниях между собой.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Участники «Мастер — класса»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родители воспитанников младшей группы. 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Место проведения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младшая группа МБДОУ «Детский сад № 16»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5D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Организация пространства для проведения «Мастер — класса».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Подготовка образцов изобразительного, бросового, природного материалов, листов А</w:t>
      </w:r>
      <w:proofErr w:type="gram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Составление конспекта, нахождение необходимого методического материала.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  Подготовка памяток, рекомендаций для каждого родителя.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Организация родителей на практическое занятие «Мастер — класс». 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для каждого родителя;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бумага по 6 листов на каждого родителя;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гуашь 12 цветов;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влажные и   сухие салфетки;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листья сухие;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кисточки №5;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баночки для кистей;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«штампы» из овощей и фруктов, бросового материала;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ватные палочки;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поролоновые губки;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шаблоны картинок;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трафареты животных;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одноразовые вилочки;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одноразовые тарелки;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626"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спокойной мелодии для фона.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мастер – класса: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Приветствие с родителями: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 xml:space="preserve">Придумано кем-то просто и мудро. 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>При встрече здороваться.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>- Доброе утро.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 xml:space="preserve"> - Доброе утро солнцу и птицам. 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 xml:space="preserve">- Доброе утро приветливым лицам. 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>Каждый становится - добрым доверчивым.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Calibri" w:hAnsi="Times New Roman" w:cs="Times New Roman"/>
          <w:sz w:val="28"/>
          <w:szCs w:val="28"/>
        </w:rPr>
        <w:t xml:space="preserve"> Доброе утро длится до вечера</w:t>
      </w:r>
      <w:r w:rsidRPr="001A5D83">
        <w:rPr>
          <w:rFonts w:ascii="Times New Roman" w:hAnsi="Times New Roman" w:cs="Times New Roman"/>
          <w:sz w:val="28"/>
          <w:szCs w:val="28"/>
        </w:rPr>
        <w:t>.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взрослые. Доб</w:t>
      </w:r>
      <w:r w:rsidR="00075626"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 пожаловать в нашу группу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B8658C" w:rsidRPr="001A5D83" w:rsidRDefault="00B8658C" w:rsidP="001A5D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 читает стихотворение:</w:t>
      </w:r>
    </w:p>
    <w:p w:rsidR="00B8658C" w:rsidRPr="001A5D83" w:rsidRDefault="00B8658C" w:rsidP="001A5D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Художник хочет рисовать,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не дают ему тетрадь…,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то художник и художник –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Рисует он, где только может…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чертит палкой по земле,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Зимою пальцем на стекле,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пишет углем на заборе,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 обоях в коридоре.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Рисует мелом на доске,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глине пишет и песке.</w:t>
      </w:r>
    </w:p>
    <w:p w:rsidR="00B8658C" w:rsidRPr="001A5D83" w:rsidRDefault="00B8658C" w:rsidP="001A5D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нет бумаги под руками,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нет денег на холсты,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будет рисовать на камне,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 кусочке бересты.</w:t>
      </w:r>
    </w:p>
    <w:p w:rsidR="00B8658C" w:rsidRDefault="00B8658C" w:rsidP="001A5D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Салютом он раскрасит воздух,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Взяв вилы, пишет на воде,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Художник, потому художник,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может рисовать везде.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кто художнику мешает,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Тот землю красоты лишает!</w:t>
      </w:r>
    </w:p>
    <w:p w:rsidR="001A5D83" w:rsidRPr="001A5D83" w:rsidRDefault="001A5D83" w:rsidP="001A5D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Вступление: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Вы не задумывались, почему все дети любят рисовать? Как правило, они начинают это делать раньше, чем говорить. Причем для них важен сам процесс: рука движется, оставляет след, остановился, ничего не происходит. Все, что попадает в руки ребенка, подвергается всестороннему испытанию. О чем это говорит? О том, что дети-исследователи, мыслители и открыватели. Давайте поможем им делать новые открытия. Кто знает, может быть, мы откроем что-нибудь новое и для себя?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 Все они очень пригодятся малышу в дальнейшей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</w:t>
      </w:r>
      <w:proofErr w:type="gram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аряду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традиционными методами изображения предмета или объекта на бумаге (рисование карандашами, кистью и красками, гуашью)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необычными материалами и оригинальными техниками позволяет детям ощутить незабываемые положительные эмоции.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малыши с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удовольствием ее выполняют, приобретая навыки работы с материалами и знакомясь с живописью.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привить любовь к изобразительному искусству, вызвать интерес к рисованию, начиная с младшего возраста, советую Вам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непредсказуемостью</w:t>
      </w:r>
      <w:proofErr w:type="gram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A5D8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A5D83">
        <w:rPr>
          <w:rFonts w:ascii="Times New Roman" w:hAnsi="Times New Roman" w:cs="Times New Roman"/>
          <w:color w:val="000000"/>
          <w:sz w:val="28"/>
          <w:szCs w:val="28"/>
        </w:rPr>
        <w:t>етрадиционн</w:t>
      </w:r>
      <w:r w:rsidR="00075626" w:rsidRPr="001A5D83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="00075626" w:rsidRPr="001A5D83">
        <w:rPr>
          <w:rFonts w:ascii="Times New Roman" w:hAnsi="Times New Roman" w:cs="Times New Roman"/>
          <w:color w:val="000000"/>
          <w:sz w:val="28"/>
          <w:szCs w:val="28"/>
        </w:rPr>
        <w:t xml:space="preserve"> техники рисования для детей 3 – 4</w:t>
      </w:r>
      <w:r w:rsidRPr="001A5D83">
        <w:rPr>
          <w:rFonts w:ascii="Times New Roman" w:hAnsi="Times New Roman" w:cs="Times New Roman"/>
          <w:color w:val="000000"/>
          <w:sz w:val="28"/>
          <w:szCs w:val="28"/>
        </w:rPr>
        <w:t xml:space="preserve"> лет – это прекрасный способ привить ребенку любовь к рисованию, искусству. 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Нетрадиционные изобразительные техники - это эффективное средство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работе, чтобы у детей не создавалось шаблона.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Практикум: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1A5D83">
        <w:rPr>
          <w:rFonts w:ascii="Times New Roman" w:hAnsi="Times New Roman" w:cs="Times New Roman"/>
          <w:sz w:val="28"/>
          <w:szCs w:val="28"/>
        </w:rPr>
        <w:t xml:space="preserve">      Я  предлагаю вам вернуться в детство. К нам в гости пришли сказочные герои и принесли необычные конверты. В них задания для вас. Но сначала нам нужно отгадать загадку про героя: 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sz w:val="28"/>
          <w:szCs w:val="28"/>
        </w:rPr>
        <w:t>Под соснами, под елками, лежит мешок с иголками.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Родители:</w:t>
      </w:r>
      <w:r w:rsidRPr="001A5D83">
        <w:rPr>
          <w:rFonts w:ascii="Times New Roman" w:hAnsi="Times New Roman" w:cs="Times New Roman"/>
          <w:sz w:val="28"/>
          <w:szCs w:val="28"/>
        </w:rPr>
        <w:t xml:space="preserve">  Ёжик.</w:t>
      </w:r>
    </w:p>
    <w:p w:rsidR="00B8658C" w:rsidRPr="001A5D83" w:rsidRDefault="00B8658C" w:rsidP="001A5D83">
      <w:pPr>
        <w:shd w:val="clear" w:color="auto" w:fill="FFFFFF"/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открывает конверт</w:t>
      </w: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D83">
        <w:rPr>
          <w:rFonts w:ascii="Times New Roman" w:hAnsi="Times New Roman" w:cs="Times New Roman"/>
          <w:sz w:val="28"/>
          <w:szCs w:val="28"/>
        </w:rPr>
        <w:t xml:space="preserve">Вот и первое задание:  мы познакомимся с одним из нетрадиционных методов  </w:t>
      </w: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«Рисование одноразовыми вилками»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Вилка обмакивается в краску и делается отпечаток на бумаге. Вилкой можно протянуть по листу, получатся волны, ветер, ручей; способом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примакивания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дорисовываем иголки ёжику, ветки колючей ёлке.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Замечательно, все у вас получилось. Для того чтобы познакомиться со следующим героем и его заданием ответьте на вопрос: «Какого сказочного героя из лубяного домика выгнала лиса?»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Родители</w:t>
      </w:r>
      <w:r w:rsidRPr="001A5D83">
        <w:rPr>
          <w:rFonts w:ascii="Times New Roman" w:hAnsi="Times New Roman" w:cs="Times New Roman"/>
          <w:sz w:val="28"/>
          <w:szCs w:val="28"/>
        </w:rPr>
        <w:t>: Заяц.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1A5D83">
        <w:rPr>
          <w:rFonts w:ascii="Times New Roman" w:hAnsi="Times New Roman" w:cs="Times New Roman"/>
          <w:sz w:val="28"/>
          <w:szCs w:val="28"/>
        </w:rPr>
        <w:t xml:space="preserve"> Правильно, вот и следующее задание от зайки. Открываем конверт, и читаем следующий метод рисования  </w:t>
      </w: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«Штампование «Украшаем салфетку</w:t>
      </w:r>
      <w:proofErr w:type="gramStart"/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»(</w:t>
      </w:r>
      <w:proofErr w:type="gramEnd"/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овощи, из бросового материала печати)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как маленькие дети всегда с удовольствием штампуют все, что можно, эта техника рисования им всегда нравится. При помощи изготовленного заранее штампа 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 Получаются настоящие натюрморты.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A5D8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</w:t>
      </w:r>
      <w:proofErr w:type="gramStart"/>
      <w:r w:rsidRPr="001A5D8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1A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1A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тлично</w:t>
      </w:r>
      <w:proofErr w:type="spellEnd"/>
      <w:r w:rsidRPr="001A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какие красивые салфетки. Продолжаем  нашу игру. «В чаще леса жила семья из трёх человек. Назовите героев поименно».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Родители:</w:t>
      </w:r>
      <w:r w:rsidRPr="001A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 Иванович, Настасья Петровна, Мишутка. 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Воспитатель:</w:t>
      </w:r>
      <w:r w:rsidRPr="001A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 помните отлично. Маленький Мишутка принёс конверт с ещё одним заданием  рисование в технике </w:t>
      </w: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«Печать листьями»</w:t>
      </w: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</w:p>
    <w:p w:rsid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«Делу время, потехе час»</w:t>
      </w:r>
      <w:r w:rsid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время физ</w:t>
      </w:r>
      <w:r w:rsid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культминутки </w:t>
      </w:r>
    </w:p>
    <w:p w:rsidR="00B8658C" w:rsidRPr="001A5D83" w:rsidRDefault="001A5D83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8658C"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веселых братца»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веселых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братцагуляли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двору (шагать на месте)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 веселых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братцазатеяли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 (бег на месте)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Делали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головкаминик-ник-ник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Пальчиками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ловкимичик-чик-чик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Хлопали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ладошкамихлоп-хлоп-хлоп</w:t>
      </w:r>
      <w:proofErr w:type="spellEnd"/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Топотали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ножкамитоп-топ-топ</w:t>
      </w:r>
      <w:proofErr w:type="spellEnd"/>
      <w:proofErr w:type="gram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 по тексту)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У нас в гостях куколка, а как её зовут, вы узнаете, вспомнив стихотворение из книги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А.Л.Барто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«Игрушки».  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Родители: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Девочка Таня. Может кто-то расскажет стихотворение.</w:t>
      </w:r>
    </w:p>
    <w:p w:rsid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 Таня хочет познакомить </w:t>
      </w:r>
      <w:proofErr w:type="spellStart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васс</w:t>
      </w:r>
      <w:proofErr w:type="spellEnd"/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одним методом рисования</w:t>
      </w:r>
      <w:r w:rsid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D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«Рисование ладошкой»: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опускаем в гуашь ладошку (всю кисть) или окрашиваем её с помощью кисточки и делаем отпечаток на бумаге. Рисуем и правой и левой руками, окрашенными разными цветами. П</w:t>
      </w:r>
      <w:r w:rsidR="00425A7A"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рорисовываем детали рисунка </w:t>
      </w:r>
      <w:r w:rsidRPr="001A5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кистью или ватными палочками (если это необходимо).  После работы руки вытираются салфеткой, затем гуашь легко смывается.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1A5D83">
        <w:rPr>
          <w:rFonts w:ascii="Times New Roman" w:hAnsi="Times New Roman" w:cs="Times New Roman"/>
          <w:sz w:val="28"/>
          <w:szCs w:val="28"/>
        </w:rPr>
        <w:t xml:space="preserve"> Покажите рисунки и скажите всем, пожалуйста, что у вас получилось? 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 рассказывают, что у них получилось.</w:t>
      </w:r>
    </w:p>
    <w:p w:rsid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1A5D83">
        <w:rPr>
          <w:rFonts w:ascii="Times New Roman" w:hAnsi="Times New Roman" w:cs="Times New Roman"/>
          <w:sz w:val="28"/>
          <w:szCs w:val="28"/>
        </w:rPr>
        <w:t xml:space="preserve"> И ещё одно интересное задание от куколки завершить рисунок в технике</w:t>
      </w:r>
      <w:r w:rsidR="001A5D83">
        <w:rPr>
          <w:rFonts w:ascii="Times New Roman" w:hAnsi="Times New Roman" w:cs="Times New Roman"/>
          <w:sz w:val="28"/>
          <w:szCs w:val="28"/>
        </w:rPr>
        <w:t>: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«Рисование пальчиком».</w:t>
      </w:r>
      <w:r w:rsidRPr="001A5D83">
        <w:rPr>
          <w:rFonts w:ascii="Times New Roman" w:hAnsi="Times New Roman" w:cs="Times New Roman"/>
          <w:sz w:val="28"/>
          <w:szCs w:val="28"/>
        </w:rPr>
        <w:t xml:space="preserve"> Это способ </w:t>
      </w:r>
      <w:proofErr w:type="spellStart"/>
      <w:r w:rsidRPr="001A5D83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1A5D83">
        <w:rPr>
          <w:rFonts w:ascii="Times New Roman" w:hAnsi="Times New Roman" w:cs="Times New Roman"/>
          <w:sz w:val="28"/>
          <w:szCs w:val="28"/>
        </w:rPr>
        <w:t xml:space="preserve"> пальчиком с краской к бумаге для оставления отпечатков на картинке. Пальчиковый прием позволяет почувствовать изобразительный материал, его вязкость, яркость красочного слоя. Прорисовать можно все и цветы, и фрукты, деревья, листья и т.д.</w:t>
      </w:r>
    </w:p>
    <w:p w:rsid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1A5D83">
        <w:rPr>
          <w:rFonts w:ascii="Times New Roman" w:hAnsi="Times New Roman" w:cs="Times New Roman"/>
          <w:sz w:val="28"/>
          <w:szCs w:val="28"/>
        </w:rPr>
        <w:t xml:space="preserve"> Мне очень понравилось с вами играть с красками. Вы хорошо и быстро, правильно справились со всеми заданиями наших гостей. Они хотят познакомить вас еще с одним методом рисования</w:t>
      </w:r>
      <w:r w:rsidR="001A5D83">
        <w:rPr>
          <w:rFonts w:ascii="Times New Roman" w:hAnsi="Times New Roman" w:cs="Times New Roman"/>
          <w:sz w:val="28"/>
          <w:szCs w:val="28"/>
        </w:rPr>
        <w:t>:</w:t>
      </w:r>
    </w:p>
    <w:p w:rsidR="00B8658C" w:rsidRPr="001A5D83" w:rsidRDefault="00B8658C" w:rsidP="001A5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«Рисование поролоновой губкой</w:t>
      </w:r>
      <w:proofErr w:type="gramStart"/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»(</w:t>
      </w:r>
      <w:proofErr w:type="gramEnd"/>
      <w:r w:rsidRPr="001A5D83">
        <w:rPr>
          <w:rFonts w:ascii="Times New Roman" w:hAnsi="Times New Roman" w:cs="Times New Roman"/>
          <w:b/>
          <w:i/>
          <w:sz w:val="28"/>
          <w:szCs w:val="28"/>
          <w:u w:val="single"/>
        </w:rPr>
        <w:t>по трафарету)</w:t>
      </w:r>
      <w:r w:rsidRPr="001A5D83">
        <w:rPr>
          <w:rFonts w:ascii="Times New Roman" w:hAnsi="Times New Roman" w:cs="Times New Roman"/>
          <w:sz w:val="28"/>
          <w:szCs w:val="28"/>
        </w:rPr>
        <w:t>: набираем на губку краску и методом тычка преображаем рисунок.</w:t>
      </w:r>
    </w:p>
    <w:p w:rsidR="00B8658C" w:rsidRPr="001A5D83" w:rsidRDefault="00B8658C" w:rsidP="001A5D8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spellStart"/>
      <w:r w:rsidRPr="001A5D83">
        <w:rPr>
          <w:b/>
          <w:i/>
          <w:sz w:val="28"/>
          <w:szCs w:val="28"/>
          <w:u w:val="single"/>
        </w:rPr>
        <w:t>Воспитатель</w:t>
      </w:r>
      <w:proofErr w:type="gramStart"/>
      <w:r w:rsidRPr="001A5D83">
        <w:rPr>
          <w:b/>
          <w:i/>
          <w:sz w:val="28"/>
          <w:szCs w:val="28"/>
          <w:u w:val="single"/>
        </w:rPr>
        <w:t>:</w:t>
      </w:r>
      <w:r w:rsidRPr="001A5D83">
        <w:rPr>
          <w:rStyle w:val="c1"/>
          <w:color w:val="000000"/>
          <w:sz w:val="28"/>
          <w:szCs w:val="28"/>
        </w:rPr>
        <w:t>У</w:t>
      </w:r>
      <w:proofErr w:type="gramEnd"/>
      <w:r w:rsidRPr="001A5D83">
        <w:rPr>
          <w:rStyle w:val="c1"/>
          <w:color w:val="000000"/>
          <w:sz w:val="28"/>
          <w:szCs w:val="28"/>
        </w:rPr>
        <w:t>важаемые</w:t>
      </w:r>
      <w:proofErr w:type="spellEnd"/>
      <w:r w:rsidRPr="001A5D83">
        <w:rPr>
          <w:rStyle w:val="c1"/>
          <w:color w:val="000000"/>
          <w:sz w:val="28"/>
          <w:szCs w:val="28"/>
        </w:rPr>
        <w:t xml:space="preserve"> родители! Наш мастер-класс подошел к концу.  Вы  на мгновение вернулись в свое детство,  поделитесь своими впечатлениями от нашего занятия с красками  (высказывания родителей). </w:t>
      </w:r>
    </w:p>
    <w:p w:rsidR="00B8658C" w:rsidRPr="001A5D83" w:rsidRDefault="00B8658C" w:rsidP="001A5D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D83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Воспитатель:</w:t>
      </w:r>
      <w:r w:rsidRPr="001A5D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вижу </w:t>
      </w:r>
      <w:r w:rsidR="00425A7A" w:rsidRPr="001A5D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замечательную коллективную </w:t>
      </w:r>
      <w:r w:rsidRPr="001A5D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работу в нетрадиционной технике рисования. Вы обязательно покажите её вашим детям, и я уверена – им понравится ваше творчество! Смею надеяться, что теперь в занятиях по рисованию с детьми,  вы сможете проявить свою немалую осведомленность! Закончить нашу встречу хочу словами Василия Антоновича Сухомлинского </w:t>
      </w:r>
      <w:r w:rsidRPr="001A5D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 </w:t>
      </w:r>
      <w:r w:rsidRPr="001A5D83">
        <w:rPr>
          <w:rStyle w:val="c1"/>
          <w:rFonts w:ascii="Times New Roman" w:hAnsi="Times New Roman" w:cs="Times New Roman"/>
          <w:color w:val="000000"/>
          <w:sz w:val="28"/>
          <w:szCs w:val="28"/>
        </w:rPr>
        <w:t>Вручить памятки буклеты по нетрадиционной технике рисования с детьми. Желаю дальнейших успехов.</w:t>
      </w:r>
    </w:p>
    <w:p w:rsidR="00740C44" w:rsidRPr="008F6350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8F6350">
        <w:rPr>
          <w:rStyle w:val="c1"/>
          <w:b/>
          <w:color w:val="000000"/>
          <w:sz w:val="28"/>
          <w:szCs w:val="28"/>
        </w:rPr>
        <w:t>Литература: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1.Белобрыкин О.А. Маленькие волшебники, или на пути к творчеству: методические рекомендации для родителей, воспитателей ДОУ, учителей начальной школы. - Новосибирск: Изд-во НГПИД 993.-62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  <w:r w:rsidRPr="001A5D83">
        <w:rPr>
          <w:rStyle w:val="c1"/>
          <w:color w:val="000000"/>
          <w:sz w:val="28"/>
          <w:szCs w:val="28"/>
        </w:rPr>
        <w:t>.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2.Григорьева Г.Г. Игровые приемы в обучении дошкольников изобразительной деятельности. - М.: Просвещение, 1995. - 64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  <w:r w:rsidRPr="001A5D83">
        <w:rPr>
          <w:rStyle w:val="c1"/>
          <w:color w:val="000000"/>
          <w:sz w:val="28"/>
          <w:szCs w:val="28"/>
        </w:rPr>
        <w:t>.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3.Давыдова Г.Н. Нетрадиционные техники рисования в детском саду. Часть 1. - М.: «Издательство Скрипторий 2003», 2018. - 80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  <w:r w:rsidRPr="001A5D83">
        <w:rPr>
          <w:rStyle w:val="c1"/>
          <w:color w:val="000000"/>
          <w:sz w:val="28"/>
          <w:szCs w:val="28"/>
        </w:rPr>
        <w:t>.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4. Давыдова Г.Н. Нетрадиционные техники рисования в детском саду. Часть 2. - М.: «Издательство Скрипторий 2003», 2018. - 72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5.Казакова Р.Г., </w:t>
      </w:r>
      <w:proofErr w:type="spellStart"/>
      <w:r w:rsidRPr="001A5D83">
        <w:rPr>
          <w:rStyle w:val="c1"/>
          <w:color w:val="000000"/>
          <w:sz w:val="28"/>
          <w:szCs w:val="28"/>
        </w:rPr>
        <w:t>Сайганова</w:t>
      </w:r>
      <w:proofErr w:type="spellEnd"/>
      <w:r w:rsidRPr="001A5D83">
        <w:rPr>
          <w:rStyle w:val="c1"/>
          <w:color w:val="000000"/>
          <w:sz w:val="28"/>
          <w:szCs w:val="28"/>
        </w:rPr>
        <w:t xml:space="preserve"> Т.И., Седова Е.М., </w:t>
      </w:r>
      <w:proofErr w:type="spellStart"/>
      <w:r w:rsidRPr="001A5D83">
        <w:rPr>
          <w:rStyle w:val="c1"/>
          <w:color w:val="000000"/>
          <w:sz w:val="28"/>
          <w:szCs w:val="28"/>
        </w:rPr>
        <w:t>Слепцова</w:t>
      </w:r>
      <w:proofErr w:type="spellEnd"/>
      <w:r w:rsidRPr="001A5D83">
        <w:rPr>
          <w:rStyle w:val="c1"/>
          <w:color w:val="000000"/>
          <w:sz w:val="28"/>
          <w:szCs w:val="28"/>
        </w:rPr>
        <w:t xml:space="preserve"> В.Ю., Смагина Т.В. Рисование с детьми дошкольного возраста: нетрадиционные техники, планирование, конспекты занятий/ Под ред. </w:t>
      </w:r>
      <w:proofErr w:type="spellStart"/>
      <w:r w:rsidRPr="001A5D83">
        <w:rPr>
          <w:rStyle w:val="c1"/>
          <w:color w:val="000000"/>
          <w:sz w:val="28"/>
          <w:szCs w:val="28"/>
        </w:rPr>
        <w:t>Р.Г.Казаковой-М</w:t>
      </w:r>
      <w:proofErr w:type="gramStart"/>
      <w:r w:rsidRPr="001A5D83">
        <w:rPr>
          <w:rStyle w:val="c1"/>
          <w:color w:val="000000"/>
          <w:sz w:val="28"/>
          <w:szCs w:val="28"/>
        </w:rPr>
        <w:t>:Т</w:t>
      </w:r>
      <w:proofErr w:type="gramEnd"/>
      <w:r w:rsidRPr="001A5D83">
        <w:rPr>
          <w:rStyle w:val="c1"/>
          <w:color w:val="000000"/>
          <w:sz w:val="28"/>
          <w:szCs w:val="28"/>
        </w:rPr>
        <w:t>Ц</w:t>
      </w:r>
      <w:proofErr w:type="spellEnd"/>
      <w:r w:rsidRPr="001A5D83">
        <w:rPr>
          <w:rStyle w:val="c1"/>
          <w:color w:val="000000"/>
          <w:sz w:val="28"/>
          <w:szCs w:val="28"/>
        </w:rPr>
        <w:t xml:space="preserve"> Сфера, 2014.-128 с.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rStyle w:val="c1"/>
          <w:color w:val="000000"/>
          <w:sz w:val="28"/>
          <w:szCs w:val="28"/>
        </w:rPr>
        <w:t xml:space="preserve">6.Колдина Д.Н. Лепка и рисование с детьми 2-3 лет. Конспекты занятий. - М.: Мозаика - Синтез, 2016. - 56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  <w:r w:rsidRPr="001A5D83">
        <w:rPr>
          <w:rStyle w:val="c1"/>
          <w:color w:val="000000"/>
          <w:sz w:val="28"/>
          <w:szCs w:val="28"/>
        </w:rPr>
        <w:t>.</w:t>
      </w:r>
    </w:p>
    <w:p w:rsidR="00740C44" w:rsidRPr="001A5D83" w:rsidRDefault="00740C44" w:rsidP="001A5D8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5D83">
        <w:rPr>
          <w:sz w:val="28"/>
          <w:szCs w:val="28"/>
        </w:rPr>
        <w:t>7.Комарова Т.С. Занятия по изобразительной деятельности в младшей группе детского сада. – М.:</w:t>
      </w:r>
      <w:r w:rsidRPr="001A5D83">
        <w:rPr>
          <w:rStyle w:val="c1"/>
          <w:color w:val="000000"/>
          <w:sz w:val="28"/>
          <w:szCs w:val="28"/>
        </w:rPr>
        <w:t xml:space="preserve"> Мозаика - Синтез, 2016. - </w:t>
      </w:r>
      <w:r w:rsidR="0036420F" w:rsidRPr="001A5D83">
        <w:rPr>
          <w:rStyle w:val="c1"/>
          <w:color w:val="000000"/>
          <w:sz w:val="28"/>
          <w:szCs w:val="28"/>
        </w:rPr>
        <w:t>67</w:t>
      </w:r>
      <w:r w:rsidRPr="001A5D83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1A5D83">
        <w:rPr>
          <w:rStyle w:val="c1"/>
          <w:color w:val="000000"/>
          <w:sz w:val="28"/>
          <w:szCs w:val="28"/>
        </w:rPr>
        <w:t>с</w:t>
      </w:r>
      <w:proofErr w:type="gramEnd"/>
      <w:r w:rsidRPr="001A5D83">
        <w:rPr>
          <w:rStyle w:val="c1"/>
          <w:color w:val="000000"/>
          <w:sz w:val="28"/>
          <w:szCs w:val="28"/>
        </w:rPr>
        <w:t>.</w:t>
      </w:r>
    </w:p>
    <w:p w:rsidR="00B8658C" w:rsidRPr="00CC6453" w:rsidRDefault="00CC6453" w:rsidP="00CC6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hyperlink r:id="rId5" w:history="1">
        <w:r w:rsidRPr="00CC6453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https://nsportal.ru/detskiy-sad/materialy-dlya-roditeley/2021/01/31/tema-netraditsionnaya-tehnika-risovaniya-s-detmi</w:t>
        </w:r>
      </w:hyperlink>
    </w:p>
    <w:p w:rsidR="00B8658C" w:rsidRPr="001A5D83" w:rsidRDefault="00B8658C" w:rsidP="001A5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452" w:rsidRDefault="006304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658C" w:rsidRPr="001A5D83" w:rsidRDefault="00B420E4" w:rsidP="001A5D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30452" w:rsidRPr="00630452">
          <w:rPr>
            <w:rStyle w:val="a7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B8658C" w:rsidRPr="001A5D83" w:rsidSect="00B4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3E"/>
    <w:rsid w:val="000009C6"/>
    <w:rsid w:val="00075626"/>
    <w:rsid w:val="001A5D83"/>
    <w:rsid w:val="001F388D"/>
    <w:rsid w:val="0036420F"/>
    <w:rsid w:val="00425A7A"/>
    <w:rsid w:val="00630452"/>
    <w:rsid w:val="00740C44"/>
    <w:rsid w:val="008419FC"/>
    <w:rsid w:val="008F6350"/>
    <w:rsid w:val="00950A8C"/>
    <w:rsid w:val="00AC4D3E"/>
    <w:rsid w:val="00B200D0"/>
    <w:rsid w:val="00B420E4"/>
    <w:rsid w:val="00B8658C"/>
    <w:rsid w:val="00CC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58C"/>
  </w:style>
  <w:style w:type="paragraph" w:customStyle="1" w:styleId="c0">
    <w:name w:val="c0"/>
    <w:basedOn w:val="a"/>
    <w:rsid w:val="00B8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58C"/>
  </w:style>
  <w:style w:type="paragraph" w:customStyle="1" w:styleId="c3">
    <w:name w:val="c3"/>
    <w:basedOn w:val="a"/>
    <w:rsid w:val="007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3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C6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hyperlink" Target="https://nsportal.ru/detskiy-sad/materialy-dlya-roditeley/2021/01/31/tema-netraditsionnaya-tehnika-risovaniya-s-det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C995-DDF5-4286-A871-C6906E1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12</cp:revision>
  <cp:lastPrinted>2021-01-31T09:15:00Z</cp:lastPrinted>
  <dcterms:created xsi:type="dcterms:W3CDTF">2021-01-28T06:35:00Z</dcterms:created>
  <dcterms:modified xsi:type="dcterms:W3CDTF">2023-12-19T21:45:00Z</dcterms:modified>
</cp:coreProperties>
</file>