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80" w:rsidRDefault="006144F1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Кружок: юные звездочёты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6144F1">
        <w:rPr>
          <w:rFonts w:ascii="Times New Roman" w:hAnsi="Times New Roman" w:cs="Times New Roman"/>
          <w:sz w:val="28"/>
          <w:szCs w:val="28"/>
        </w:rPr>
        <w:t xml:space="preserve"> занятия: Звёзды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4F1" w:rsidRDefault="00CF2680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6144F1">
        <w:rPr>
          <w:rFonts w:ascii="Times New Roman" w:hAnsi="Times New Roman" w:cs="Times New Roman"/>
          <w:sz w:val="28"/>
          <w:szCs w:val="28"/>
        </w:rPr>
        <w:t>занятия: расширение и углубление знаний</w:t>
      </w:r>
    </w:p>
    <w:p w:rsidR="00CF2680" w:rsidRDefault="006144F1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занятия</w:t>
      </w:r>
      <w:r w:rsidR="00CF26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здоровьесберегающая, ИКТ-технология, проблемного обучения</w:t>
      </w:r>
    </w:p>
    <w:p w:rsidR="006144F1" w:rsidRDefault="006144F1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занятия: </w:t>
      </w:r>
      <w:r w:rsidR="00EE2331">
        <w:rPr>
          <w:rFonts w:ascii="Times New Roman" w:hAnsi="Times New Roman" w:cs="Times New Roman"/>
          <w:sz w:val="28"/>
          <w:szCs w:val="28"/>
        </w:rPr>
        <w:t>формирование интереса к звёздному небу для обогащения знаний детей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</w:t>
      </w:r>
      <w:r w:rsidR="00EE2331">
        <w:rPr>
          <w:rFonts w:ascii="Times New Roman" w:hAnsi="Times New Roman" w:cs="Times New Roman"/>
          <w:sz w:val="28"/>
          <w:szCs w:val="28"/>
        </w:rPr>
        <w:t>знакомить учащихся с созвездиями Зодиака, актуализировать знания об основных созвездиях</w:t>
      </w:r>
      <w:r w:rsidRPr="00A6202E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Развивающая: </w:t>
      </w:r>
      <w:r w:rsidR="00EE233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EE2331">
        <w:rPr>
          <w:rFonts w:ascii="Times New Roman" w:hAnsi="Times New Roman" w:cs="Times New Roman"/>
          <w:sz w:val="28"/>
          <w:szCs w:val="28"/>
        </w:rPr>
        <w:t>тию познавательной активности у учащихся.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</w:t>
      </w:r>
      <w:r w:rsidR="00EE2331">
        <w:rPr>
          <w:rFonts w:ascii="Times New Roman" w:hAnsi="Times New Roman" w:cs="Times New Roman"/>
          <w:sz w:val="28"/>
          <w:szCs w:val="28"/>
        </w:rPr>
        <w:t>: воспитывать интерес к звёздному небу</w:t>
      </w:r>
      <w:r>
        <w:rPr>
          <w:rFonts w:ascii="Times New Roman" w:hAnsi="Times New Roman" w:cs="Times New Roman"/>
          <w:sz w:val="28"/>
          <w:szCs w:val="28"/>
        </w:rPr>
        <w:t>, коллективизм.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Л1: </w:t>
      </w:r>
      <w:r w:rsidRPr="001D511A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окружающим;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Л2: Мотивировать учащихся к учебной деятельности посредством создания эмоциональной обстановки.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CF2680" w:rsidRPr="00B452A1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A1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Р1: </w:t>
      </w:r>
      <w:r w:rsidR="00EE2331">
        <w:rPr>
          <w:rFonts w:ascii="Times New Roman" w:hAnsi="Times New Roman" w:cs="Times New Roman"/>
          <w:sz w:val="28"/>
          <w:szCs w:val="28"/>
        </w:rPr>
        <w:t>Ставить перед собой цель, работать по плану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 Оценивать результаты своей работы.</w:t>
      </w:r>
    </w:p>
    <w:p w:rsidR="00CF2680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П1: Высказывать предположения, обсуждать проблемные вопросы;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П2: У</w:t>
      </w:r>
      <w:r w:rsidRPr="002945FE">
        <w:rPr>
          <w:rFonts w:ascii="Times New Roman" w:hAnsi="Times New Roman" w:cs="Times New Roman"/>
          <w:sz w:val="28"/>
          <w:szCs w:val="28"/>
        </w:rPr>
        <w:t>станавливать причинно-следстве</w:t>
      </w:r>
      <w:r>
        <w:rPr>
          <w:rFonts w:ascii="Times New Roman" w:hAnsi="Times New Roman" w:cs="Times New Roman"/>
          <w:sz w:val="28"/>
          <w:szCs w:val="28"/>
        </w:rPr>
        <w:t>нные связи, строить рассуждения.</w:t>
      </w:r>
    </w:p>
    <w:p w:rsidR="00CF2680" w:rsidRPr="002B04F8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4F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К1: Умение слушать и вступать в диалог;</w:t>
      </w:r>
    </w:p>
    <w:p w:rsidR="00CF2680" w:rsidRPr="00EE2331" w:rsidRDefault="00CF2680" w:rsidP="00EE23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К2: Оформлять свои мысли в устной речи.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840"/>
        <w:gridCol w:w="4534"/>
        <w:gridCol w:w="1843"/>
        <w:gridCol w:w="3969"/>
        <w:gridCol w:w="1134"/>
        <w:gridCol w:w="1417"/>
      </w:tblGrid>
      <w:tr w:rsidR="00CF2680" w:rsidTr="00146D54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46D54" w:rsidTr="00146D54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Лично-</w:t>
            </w: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Метапре-дметные</w:t>
            </w:r>
          </w:p>
        </w:tc>
      </w:tr>
      <w:tr w:rsidR="00146D54" w:rsidTr="00146D54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Мотивацион-ный этап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80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ребята, нас зовут Амелия Гадировна и Татьяна Анатольевна. Сегодняшнее занятие у вас проведём мы. Давайте </w:t>
            </w:r>
            <w:r w:rsidRPr="00CF2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поделимся настроением, с которым вы пришли на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каким настроение вы пришли?</w:t>
            </w:r>
          </w:p>
          <w:p w:rsidR="00146D54" w:rsidRPr="00BB4998" w:rsidRDefault="00146D54" w:rsidP="0084339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Отлично, мы тоже пришли с хорошим настроением, поэтому давайте повернёмся друг к другу и улыбнёмся.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Приветствие, делятся хорошим настроением.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4339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146D54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84339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чтобы определить тему нашего занятия предлагаю вам послушать и отгадать загадку: по тёмному небу рассыпан горошек цветной карамели из сахарной крошки, и только тогда, когда утро настанет, вся карамель та внезапно растает</w:t>
            </w:r>
            <w:r w:rsidRPr="00CF2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D54" w:rsidRDefault="00146D54" w:rsidP="0084339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это?</w:t>
            </w:r>
          </w:p>
          <w:p w:rsidR="00146D54" w:rsidRDefault="00146D54" w:rsidP="0084339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 какая 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нашего занятия?</w:t>
            </w:r>
          </w:p>
          <w:p w:rsidR="00146D54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 чем мы с вами познакомимся?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Фронта- </w:t>
            </w:r>
          </w:p>
          <w:p w:rsidR="00146D54" w:rsidRDefault="00146D54" w:rsidP="00816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Звёзды.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Звёзды.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6144F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 звёздами.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146D54" w:rsidTr="00146D54">
        <w:trPr>
          <w:trHeight w:val="8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146D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что такое звезда?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действительно звезда – это гигантский раскалённый газовый шар, излучающий свет.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396">
              <w:rPr>
                <w:rFonts w:ascii="Times New Roman" w:hAnsi="Times New Roman" w:cs="Times New Roman"/>
                <w:sz w:val="28"/>
                <w:szCs w:val="28"/>
              </w:rPr>
              <w:t>Звёзды рождаются из пыльных и газовых облаков, после чего рассеиваются по галактикам. Во время процесса разрушения облака могут разделиться на две или три капли. Именно поэтому большая часть звёзд группируется в пары или скопления.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продолжите фразу: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некоторые звезды объединяются в?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вы думаете, что такое созвездия?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Да, действительно, созвездие </w:t>
            </w:r>
            <w:r w:rsidRPr="00032F11">
              <w:rPr>
                <w:rFonts w:ascii="Times New Roman" w:hAnsi="Times New Roman" w:cs="Times New Roman"/>
                <w:sz w:val="28"/>
                <w:szCs w:val="28"/>
              </w:rPr>
              <w:t>- это группа звёзд, объединённая общим названием.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какие созвездия вы знаете?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Хорошо, молодцы, обратите внимание на слайд и послушайте об этих созвездиях. Ученик 1 начинай читать.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Ученик 2, читай дальше.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Ученик 3, читай дальше.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Ученик 4, читай дальше.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Ученик 5, читай дальше.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Pr="003B4BE0">
              <w:rPr>
                <w:rFonts w:ascii="Times New Roman" w:hAnsi="Times New Roman" w:cs="Times New Roman"/>
                <w:sz w:val="28"/>
                <w:szCs w:val="28"/>
              </w:rPr>
              <w:t>Солнце в течение года бывает «в гостях» у разных созвездий. У каждого созвездия Солнце «гостит» примерно один месяц. Этот пояс из созвездий называется Зодиак.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E0">
              <w:rPr>
                <w:rFonts w:ascii="Times New Roman" w:hAnsi="Times New Roman" w:cs="Times New Roman"/>
                <w:sz w:val="28"/>
                <w:szCs w:val="28"/>
              </w:rPr>
              <w:t>- А кто знает, сколько всего созвездий в Зодиаке?</w:t>
            </w:r>
          </w:p>
          <w:p w:rsidR="00146D54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с</w:t>
            </w:r>
            <w:r w:rsidRPr="003B4BE0">
              <w:rPr>
                <w:rFonts w:ascii="Times New Roman" w:hAnsi="Times New Roman" w:cs="Times New Roman"/>
                <w:sz w:val="28"/>
                <w:szCs w:val="28"/>
              </w:rPr>
              <w:t xml:space="preserve">озвездия Зодиака одни из самых древних. Зодиак разбит на 12 созвездий, ведь число 12 было священным у разных народов: у </w:t>
            </w:r>
            <w:r w:rsidRPr="003B4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греков было 12 богов олимпийцев, герои и полубоги совершали по 12 подвигов.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Вы, наверное, устали. Давайте немного отдохнём, встаём.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Физминутка.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Мы пришли в планетарий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Открываем шторки: вжик – вжик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Выдвигаем телескоп: ооп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Там сотни звёздочек: чпок чпок чпок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Пошёл метеоритный дождик: хлоп хлоп хлоп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Из-за угла появляются летающие тарелки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 xml:space="preserve">Из неё вываливается </w:t>
            </w:r>
            <w:r w:rsidRPr="00614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инопланетянин: шмяк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Вдруг, звёзды начали осыпаться громким дождём: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Сначала упала одна звезда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Потом две звезды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Три звезды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Четыре звезды</w:t>
            </w:r>
          </w:p>
          <w:p w:rsidR="00146D54" w:rsidRPr="006144F1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И пошёл звёздный дождь.</w:t>
            </w:r>
          </w:p>
          <w:p w:rsidR="00146D54" w:rsidRDefault="00146D54" w:rsidP="006144F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F1">
              <w:rPr>
                <w:rFonts w:ascii="Times New Roman" w:hAnsi="Times New Roman" w:cs="Times New Roman"/>
                <w:sz w:val="28"/>
                <w:szCs w:val="28"/>
              </w:rPr>
              <w:t>- Присаживайтесь, продолжим.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Сейчас, мы предлагаем вам поработать в группах, сегодня мы будем трудиться над созданием проекта звёздное небо. А что же такое проект?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проект – это работа, в результате которой получается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какой-то продукт.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разделены на 3 группы: аналитики, экспериментаторы и иллюстраторы. Аналитикам необходимо выделить самую важную информацию о каждом созвездии в тексте.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Иллюстраторам необходимо наклеить на каждый лист по одному созвездию и украсить его.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Экспериментаторам необходимо подготовить выступление для защиты нашего проекта.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начала, давайте вспомним правила работы в группе?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молодцы, ребята, 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понятно задание, поднимите руку.</w:t>
            </w:r>
          </w:p>
          <w:p w:rsidR="00146D54" w:rsidRPr="00816BEB" w:rsidRDefault="00146D54" w:rsidP="00816BE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Приступайте к работе.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Фронта-льная</w:t>
            </w: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Колле-</w:t>
            </w:r>
          </w:p>
          <w:p w:rsidR="00146D54" w:rsidRPr="00A6202E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ктивная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Ответы детей.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созвездия.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Большая и Малая медведица, Орион, Лебедь, Кассиопея.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3B4BE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Большая Медведица </w:t>
            </w:r>
            <w:r w:rsidRPr="00032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третьим по величине созвездием</w:t>
            </w:r>
            <w:r>
              <w:t xml:space="preserve"> </w:t>
            </w:r>
            <w:r w:rsidRPr="00032F11">
              <w:rPr>
                <w:rFonts w:ascii="Times New Roman" w:hAnsi="Times New Roman" w:cs="Times New Roman"/>
                <w:sz w:val="28"/>
                <w:szCs w:val="28"/>
              </w:rPr>
              <w:t>состоит из семи ярких звезд, в совокупности образующих форму ковша 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учкой</w:t>
            </w:r>
            <w:r w:rsidRPr="00032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D54" w:rsidRDefault="00146D54" w:rsidP="003B4BE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созвездии Малая Медведица находится полярная звезда, </w:t>
            </w:r>
            <w:r w:rsidRPr="00032F11">
              <w:rPr>
                <w:rFonts w:ascii="Times New Roman" w:hAnsi="Times New Roman" w:cs="Times New Roman"/>
                <w:sz w:val="28"/>
                <w:szCs w:val="28"/>
              </w:rPr>
              <w:t>находится в околополярной области, и в северном полушарии видна круглый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6D54" w:rsidRDefault="00146D54" w:rsidP="003B4BE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Созвездие Кассиопея видно круглый год,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4BE0">
              <w:rPr>
                <w:rFonts w:ascii="Times New Roman" w:hAnsi="Times New Roman" w:cs="Times New Roman"/>
                <w:sz w:val="28"/>
                <w:szCs w:val="28"/>
              </w:rPr>
              <w:t>есной и в начале лета его можно найти восходящим на востоке. Потом оно проходит практически через зенит, и склоняется к западу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Созвездие напоминает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растянутую за ножки букву «М».</w:t>
            </w:r>
          </w:p>
          <w:p w:rsidR="00146D54" w:rsidRDefault="00146D54" w:rsidP="003B4BE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4BE0">
              <w:rPr>
                <w:rFonts w:ascii="Times New Roman" w:hAnsi="Times New Roman" w:cs="Times New Roman"/>
                <w:sz w:val="28"/>
                <w:szCs w:val="28"/>
              </w:rPr>
              <w:t>Орион можно найти на небе в зимнее время, когда он находится в верхней части небосклона.</w:t>
            </w:r>
          </w:p>
          <w:p w:rsidR="00146D54" w:rsidRDefault="00146D54" w:rsidP="003B4BE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Созвездие лебедь можно увидеть летом и осенью. Оно напоминает лебедя с широко раскинутыми крыльями, летящего вниз, к земле. 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физминутку вместе с учителем.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3A4EB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 нужно ссориться; не перебивать и слушать друг друга.</w:t>
            </w:r>
          </w:p>
          <w:p w:rsidR="00146D54" w:rsidRDefault="00146D54" w:rsidP="003A4EB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3A4EB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Pr="00E076E9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группах.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146D54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Рефлексия.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заканчиваем работу. Давайте посмотрим, что у нас получилось. </w:t>
            </w: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>наш урок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 к концу. 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вы большие молодцы, какое чудесное звёздное небо у нас получилось.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чем мы говорили на занятии?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нового вы узнали?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вам понравилось делать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занятии?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>- Если вы довольны своей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 хлопните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ладоши, если нет и 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у вас остались какие-то вопросы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поднимите руку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все молодцы, хорошо постарались на занятии, всем спасибо!</w:t>
            </w:r>
          </w:p>
          <w:p w:rsidR="00146D54" w:rsidRDefault="00146D54" w:rsidP="00961FF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Фронта-</w:t>
            </w:r>
          </w:p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экспериментаторы и представляют работы.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говорили о созвездиях.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детей.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Pr="00FE7F7E" w:rsidRDefault="00146D54" w:rsidP="00146D5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Подводят итог своей работы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816BE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</w:tbl>
    <w:p w:rsidR="00CF2680" w:rsidRPr="001D3762" w:rsidRDefault="00CF2680" w:rsidP="00CF2680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D376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 </w:t>
      </w:r>
    </w:p>
    <w:p w:rsidR="00CF2680" w:rsidRDefault="00CF2680" w:rsidP="00CF2680"/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97F2E" w:rsidRDefault="00997F2E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1474" w:type="dxa"/>
        <w:jc w:val="center"/>
        <w:tblInd w:w="-2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5"/>
        <w:gridCol w:w="8769"/>
      </w:tblGrid>
      <w:tr w:rsidR="00997F2E" w:rsidTr="005D36FD">
        <w:trPr>
          <w:trHeight w:val="412"/>
          <w:jc w:val="center"/>
        </w:trPr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Default="00997F2E" w:rsidP="005D36F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D0F6DBB" wp14:editId="33F19073">
                  <wp:extent cx="1600200" cy="1262743"/>
                  <wp:effectExtent l="0" t="0" r="0" b="0"/>
                  <wp:docPr id="1" name="Рисунок 1" descr="Описание: hello_html_578b72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ello_html_578b72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69" cy="127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Министерство образования, науки и молодёжной политики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Краснодарского края</w:t>
            </w:r>
          </w:p>
        </w:tc>
      </w:tr>
      <w:tr w:rsidR="00997F2E" w:rsidTr="005D36FD">
        <w:trPr>
          <w:trHeight w:val="93"/>
          <w:jc w:val="center"/>
        </w:trPr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F2E" w:rsidRDefault="00997F2E" w:rsidP="005D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«ЕЙСКИЙ ПОЛИПРОФИЛЬНЫЙ КОЛЛЕДЖ»</w:t>
            </w:r>
          </w:p>
        </w:tc>
      </w:tr>
    </w:tbl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ВНЕУРОЧНОЕ ЗАНЯТИЕ НА ТЕМУ </w:t>
      </w: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«ЗВЁЗДЫ»</w:t>
      </w: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студентка Ш-31 группы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Зуева Татьяна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 Орёл И.А.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P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  <w:bookmarkStart w:id="0" w:name="_GoBack"/>
      <w:bookmarkEnd w:id="0"/>
    </w:p>
    <w:sectPr w:rsidR="00997F2E" w:rsidRPr="00997F2E" w:rsidSect="00CF2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2DF"/>
    <w:multiLevelType w:val="hybridMultilevel"/>
    <w:tmpl w:val="E982A576"/>
    <w:lvl w:ilvl="0" w:tplc="7F042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203F0"/>
    <w:multiLevelType w:val="multilevel"/>
    <w:tmpl w:val="620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40F1D"/>
    <w:multiLevelType w:val="multilevel"/>
    <w:tmpl w:val="083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0"/>
    <w:rsid w:val="00032F11"/>
    <w:rsid w:val="00146D54"/>
    <w:rsid w:val="003A4EB6"/>
    <w:rsid w:val="003B4BE0"/>
    <w:rsid w:val="006144F1"/>
    <w:rsid w:val="00816BEB"/>
    <w:rsid w:val="00843396"/>
    <w:rsid w:val="00997F2E"/>
    <w:rsid w:val="00B70A7C"/>
    <w:rsid w:val="00CF2680"/>
    <w:rsid w:val="00E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F2680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26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CF26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2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2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CF2680"/>
  </w:style>
  <w:style w:type="character" w:customStyle="1" w:styleId="battext">
    <w:name w:val="bat__text"/>
    <w:basedOn w:val="a0"/>
    <w:rsid w:val="00CF2680"/>
  </w:style>
  <w:style w:type="character" w:customStyle="1" w:styleId="batseparator">
    <w:name w:val="bat__separator"/>
    <w:basedOn w:val="a0"/>
    <w:rsid w:val="00CF2680"/>
  </w:style>
  <w:style w:type="character" w:customStyle="1" w:styleId="batposition">
    <w:name w:val="bat__position"/>
    <w:basedOn w:val="a0"/>
    <w:rsid w:val="00CF2680"/>
  </w:style>
  <w:style w:type="paragraph" w:styleId="a6">
    <w:name w:val="Balloon Text"/>
    <w:basedOn w:val="a"/>
    <w:link w:val="a7"/>
    <w:uiPriority w:val="99"/>
    <w:semiHidden/>
    <w:unhideWhenUsed/>
    <w:rsid w:val="00CF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F2680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26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CF26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2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2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CF2680"/>
  </w:style>
  <w:style w:type="character" w:customStyle="1" w:styleId="battext">
    <w:name w:val="bat__text"/>
    <w:basedOn w:val="a0"/>
    <w:rsid w:val="00CF2680"/>
  </w:style>
  <w:style w:type="character" w:customStyle="1" w:styleId="batseparator">
    <w:name w:val="bat__separator"/>
    <w:basedOn w:val="a0"/>
    <w:rsid w:val="00CF2680"/>
  </w:style>
  <w:style w:type="character" w:customStyle="1" w:styleId="batposition">
    <w:name w:val="bat__position"/>
    <w:basedOn w:val="a0"/>
    <w:rsid w:val="00CF2680"/>
  </w:style>
  <w:style w:type="paragraph" w:styleId="a6">
    <w:name w:val="Balloon Text"/>
    <w:basedOn w:val="a"/>
    <w:link w:val="a7"/>
    <w:uiPriority w:val="99"/>
    <w:semiHidden/>
    <w:unhideWhenUsed/>
    <w:rsid w:val="00CF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1724-B038-454C-8CA6-7096F87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PRO</cp:lastModifiedBy>
  <cp:revision>2</cp:revision>
  <dcterms:created xsi:type="dcterms:W3CDTF">2023-10-30T10:33:00Z</dcterms:created>
  <dcterms:modified xsi:type="dcterms:W3CDTF">2023-10-30T12:43:00Z</dcterms:modified>
</cp:coreProperties>
</file>