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11691"/>
      </w:tblGrid>
      <w:tr w:rsidR="002E122B" w:rsidRPr="00F82130" w:rsidTr="00065476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2B" w:rsidRPr="00F82130" w:rsidRDefault="002E122B" w:rsidP="0006547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609D35" wp14:editId="6E7BB512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2B" w:rsidRPr="00F82130" w:rsidRDefault="002E122B" w:rsidP="000654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2E122B" w:rsidRPr="00F82130" w:rsidRDefault="002E122B" w:rsidP="000654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2E122B" w:rsidRPr="00F82130" w:rsidTr="0006547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22B" w:rsidRPr="00F82130" w:rsidRDefault="002E122B" w:rsidP="000654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22B" w:rsidRPr="00F82130" w:rsidRDefault="002E122B" w:rsidP="000654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2E122B" w:rsidRPr="00F82130" w:rsidRDefault="002E122B" w:rsidP="0006547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2E122B" w:rsidRPr="00F82130" w:rsidRDefault="002E122B" w:rsidP="002E122B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7"/>
        <w:gridCol w:w="3407"/>
        <w:gridCol w:w="8146"/>
      </w:tblGrid>
      <w:tr w:rsidR="002E122B" w:rsidRPr="00F82130" w:rsidTr="00065476">
        <w:trPr>
          <w:trHeight w:val="1560"/>
        </w:trPr>
        <w:tc>
          <w:tcPr>
            <w:tcW w:w="2485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01"/>
            </w:tblGrid>
            <w:tr w:rsidR="002E122B" w:rsidRPr="00F82130" w:rsidTr="00065476">
              <w:trPr>
                <w:trHeight w:val="1560"/>
              </w:trPr>
              <w:tc>
                <w:tcPr>
                  <w:tcW w:w="8303" w:type="dxa"/>
                  <w:hideMark/>
                </w:tcPr>
                <w:p w:rsidR="002E122B" w:rsidRPr="00016466" w:rsidRDefault="002E122B" w:rsidP="00065476">
                  <w:pPr>
                    <w:suppressAutoHyphens/>
                    <w:spacing w:line="276" w:lineRule="auto"/>
                    <w:ind w:left="928" w:hanging="137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0164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ПРОВЕРИЛ</w:t>
                  </w:r>
                </w:p>
                <w:p w:rsidR="002E122B" w:rsidRPr="00016466" w:rsidRDefault="002E122B" w:rsidP="00065476">
                  <w:pPr>
                    <w:suppressAutoHyphens/>
                    <w:spacing w:line="276" w:lineRule="auto"/>
                    <w:ind w:left="928" w:hanging="137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Препода</w:t>
                  </w:r>
                  <w:r w:rsidRPr="000164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ватель - методист</w:t>
                  </w:r>
                </w:p>
                <w:p w:rsidR="002E122B" w:rsidRPr="00F82130" w:rsidRDefault="002E122B" w:rsidP="00065476">
                  <w:pPr>
                    <w:suppressAutoHyphens/>
                    <w:spacing w:after="120" w:line="276" w:lineRule="auto"/>
                    <w:ind w:left="928" w:hanging="928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F8213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________/_________/</w:t>
                  </w:r>
                </w:p>
                <w:p w:rsidR="002E122B" w:rsidRPr="00F82130" w:rsidRDefault="002E122B" w:rsidP="00065476">
                  <w:pPr>
                    <w:suppressAutoHyphens/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F8213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«___»_________20___г.</w:t>
                  </w:r>
                </w:p>
              </w:tc>
            </w:tr>
          </w:tbl>
          <w:p w:rsidR="002E122B" w:rsidRPr="00F82130" w:rsidRDefault="002E122B" w:rsidP="00065476">
            <w:pPr>
              <w:suppressAutoHyphens/>
              <w:spacing w:after="120" w:line="276" w:lineRule="auto"/>
              <w:ind w:left="928" w:hanging="78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5" w:type="dxa"/>
          </w:tcPr>
          <w:p w:rsidR="002E122B" w:rsidRPr="00F82130" w:rsidRDefault="002E122B" w:rsidP="00065476">
            <w:pPr>
              <w:suppressAutoHyphens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03" w:type="dxa"/>
            <w:hideMark/>
          </w:tcPr>
          <w:p w:rsidR="002E122B" w:rsidRPr="00016466" w:rsidRDefault="002E122B" w:rsidP="00065476">
            <w:pPr>
              <w:suppressAutoHyphens/>
              <w:spacing w:line="276" w:lineRule="auto"/>
              <w:ind w:left="928" w:hanging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64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ПРОВЕРИЛ</w:t>
            </w:r>
          </w:p>
          <w:p w:rsidR="002E122B" w:rsidRPr="00016466" w:rsidRDefault="002E122B" w:rsidP="00065476">
            <w:pPr>
              <w:suppressAutoHyphens/>
              <w:spacing w:line="276" w:lineRule="auto"/>
              <w:ind w:left="928" w:hanging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 начальных классов</w:t>
            </w:r>
          </w:p>
          <w:p w:rsidR="002E122B" w:rsidRPr="00F82130" w:rsidRDefault="002E122B" w:rsidP="00065476">
            <w:pPr>
              <w:suppressAutoHyphens/>
              <w:spacing w:after="120" w:line="276" w:lineRule="auto"/>
              <w:ind w:left="928" w:hanging="9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________/_________/</w:t>
            </w:r>
          </w:p>
          <w:p w:rsidR="002E122B" w:rsidRPr="00F82130" w:rsidRDefault="002E122B" w:rsidP="00065476">
            <w:pPr>
              <w:suppressAutoHyphens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«___»_________20___г.</w:t>
            </w:r>
          </w:p>
        </w:tc>
      </w:tr>
    </w:tbl>
    <w:p w:rsidR="002E122B" w:rsidRDefault="002E122B" w:rsidP="002E122B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Технологическая карта урока </w:t>
      </w:r>
    </w:p>
    <w:p w:rsidR="002E122B" w:rsidRPr="00F82130" w:rsidRDefault="00971644" w:rsidP="002E122B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</w:t>
      </w:r>
      <w:r w:rsidR="002E12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убановедения</w:t>
      </w:r>
      <w:proofErr w:type="spellEnd"/>
      <w:r w:rsidR="002E12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2E122B" w:rsidRPr="00F82130" w:rsidRDefault="002E122B" w:rsidP="002E122B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2E122B" w:rsidRPr="00F82130" w:rsidRDefault="002E122B" w:rsidP="002E122B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</w:p>
    <w:p w:rsidR="002E122B" w:rsidRDefault="002E122B" w:rsidP="002E122B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8213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тудентка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Ш-3</w:t>
      </w: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1 группы</w:t>
      </w:r>
    </w:p>
    <w:p w:rsidR="002E122B" w:rsidRPr="00F82130" w:rsidRDefault="002E122B" w:rsidP="002E122B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Кадетова Арина</w:t>
      </w:r>
    </w:p>
    <w:p w:rsidR="002E122B" w:rsidRDefault="002E122B" w:rsidP="002E122B">
      <w:pPr>
        <w:tabs>
          <w:tab w:val="left" w:pos="3119"/>
          <w:tab w:val="left" w:pos="4820"/>
          <w:tab w:val="left" w:pos="5387"/>
        </w:tabs>
        <w:suppressAutoHyphens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122B" w:rsidRPr="00F82130" w:rsidRDefault="002E122B" w:rsidP="002E122B">
      <w:pPr>
        <w:tabs>
          <w:tab w:val="left" w:pos="3119"/>
          <w:tab w:val="left" w:pos="4820"/>
          <w:tab w:val="left" w:pos="5387"/>
        </w:tabs>
        <w:suppressAutoHyphens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122B" w:rsidRPr="00F82130" w:rsidRDefault="002E122B" w:rsidP="002E122B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</w:t>
      </w:r>
    </w:p>
    <w:p w:rsidR="002E122B" w:rsidRPr="00F82130" w:rsidRDefault="002E122B" w:rsidP="002E122B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122B" w:rsidRPr="00F82130" w:rsidRDefault="002E122B" w:rsidP="002E122B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122B" w:rsidRPr="00F82130" w:rsidRDefault="002E122B" w:rsidP="002E122B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122B" w:rsidRPr="00F82130" w:rsidRDefault="002E122B" w:rsidP="002E122B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122B" w:rsidRDefault="00327A16" w:rsidP="00327A16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Ейск, 2022</w:t>
      </w:r>
    </w:p>
    <w:p w:rsidR="002E122B" w:rsidRDefault="00577BB8" w:rsidP="002E122B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</w:t>
      </w:r>
      <w:r w:rsidR="002E122B">
        <w:rPr>
          <w:rFonts w:ascii="Times New Roman" w:eastAsia="Times New Roman" w:hAnsi="Times New Roman" w:cs="Times New Roman"/>
          <w:sz w:val="28"/>
          <w:szCs w:val="28"/>
          <w:lang w:eastAsia="ar-SA"/>
        </w:rPr>
        <w:t>Класс: 2</w:t>
      </w:r>
    </w:p>
    <w:p w:rsidR="002E122B" w:rsidRDefault="002E122B" w:rsidP="002E122B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УМК: Перспектива</w:t>
      </w:r>
    </w:p>
    <w:p w:rsidR="002E122B" w:rsidRDefault="002E122B" w:rsidP="002E122B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Предмет: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Кубановедение</w:t>
      </w:r>
      <w:proofErr w:type="spellEnd"/>
    </w:p>
    <w:p w:rsidR="002E122B" w:rsidRDefault="002E122B" w:rsidP="002E122B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7D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Тема: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2E122B">
        <w:rPr>
          <w:rFonts w:ascii="Times New Roman" w:eastAsia="Times New Roman" w:hAnsi="Times New Roman" w:cs="Times New Roman"/>
          <w:sz w:val="28"/>
          <w:szCs w:val="28"/>
          <w:lang w:eastAsia="ar-SA"/>
        </w:rPr>
        <w:t>Лекарственные растения. Правила сбора и использование лекарственных растений.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2E122B" w:rsidRPr="00167D65" w:rsidRDefault="002E122B" w:rsidP="002E122B">
      <w:pPr>
        <w:pStyle w:val="c5"/>
        <w:shd w:val="clear" w:color="auto" w:fill="FFFFFF"/>
        <w:spacing w:before="0" w:beforeAutospacing="0" w:after="0" w:afterAutospacing="0"/>
        <w:ind w:left="710"/>
        <w:rPr>
          <w:color w:val="000000"/>
          <w:sz w:val="28"/>
        </w:rPr>
      </w:pPr>
      <w:r>
        <w:rPr>
          <w:sz w:val="28"/>
          <w:szCs w:val="28"/>
          <w:lang w:eastAsia="ar-SA"/>
        </w:rPr>
        <w:t xml:space="preserve">Цель: </w:t>
      </w:r>
      <w:r w:rsidRPr="002E122B">
        <w:rPr>
          <w:color w:val="000000"/>
          <w:sz w:val="28"/>
          <w:shd w:val="clear" w:color="auto" w:fill="FFFFFF"/>
        </w:rPr>
        <w:t>Познакомить с некоторыми видами лекарственных растений, произрастающих в крае, правилами их сбора и использование.</w:t>
      </w:r>
    </w:p>
    <w:p w:rsidR="002E122B" w:rsidRDefault="002E122B" w:rsidP="002E122B">
      <w:pPr>
        <w:suppressAutoHyphens/>
        <w:ind w:firstLine="709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Задачи: </w:t>
      </w:r>
    </w:p>
    <w:p w:rsidR="002E122B" w:rsidRPr="00167D65" w:rsidRDefault="002E122B" w:rsidP="002E122B">
      <w:pPr>
        <w:suppressAutoHyphens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Образовательная: формировать </w:t>
      </w:r>
      <w:r w:rsidRPr="002E122B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способность работать в парах; участвовать в коллективном обсуждении учебной проблемы;</w:t>
      </w:r>
    </w:p>
    <w:p w:rsidR="002E122B" w:rsidRDefault="002E122B" w:rsidP="002E122B">
      <w:pPr>
        <w:suppressAutoHyphens/>
        <w:ind w:firstLine="709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Развивающая: </w:t>
      </w:r>
      <w:r w:rsidRPr="002E122B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развивать умения искать необходимую информацию, выделять её в соответствии с целью задания, анализировать выполненную работу.</w:t>
      </w:r>
    </w:p>
    <w:p w:rsidR="002E122B" w:rsidRDefault="002E122B" w:rsidP="002E122B">
      <w:pPr>
        <w:suppressAutoHyphens/>
        <w:ind w:firstLine="709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Воспитательная: </w:t>
      </w:r>
      <w:r w:rsidR="008E497B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воспитывать любовь</w:t>
      </w:r>
      <w:r w:rsidR="00327A16" w:rsidRPr="00327A16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к Родине</w:t>
      </w:r>
      <w:r w:rsidR="00327A16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, её природе.</w:t>
      </w:r>
    </w:p>
    <w:p w:rsidR="002E122B" w:rsidRDefault="002E122B" w:rsidP="002E12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90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Планируемые результаты: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2E122B" w:rsidRDefault="002E122B" w:rsidP="002E122B">
      <w:pPr>
        <w:suppressAutoHyphens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72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Личностные: </w:t>
      </w:r>
    </w:p>
    <w:p w:rsidR="002E122B" w:rsidRDefault="002E122B" w:rsidP="002E122B">
      <w:pPr>
        <w:suppressAutoHyphens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Л1: </w:t>
      </w:r>
      <w:r w:rsidRPr="000B7044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способность к самооценке на основе критерия успешности учебной деятельности.</w:t>
      </w:r>
    </w:p>
    <w:p w:rsidR="002E122B" w:rsidRDefault="002E122B" w:rsidP="002E122B">
      <w:pPr>
        <w:suppressAutoHyphens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Л2: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мотивации к обучению. </w:t>
      </w:r>
    </w:p>
    <w:p w:rsidR="002E122B" w:rsidRDefault="002E122B" w:rsidP="002E122B">
      <w:pPr>
        <w:suppressAutoHyphens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2E122B" w:rsidRPr="006D63EC" w:rsidRDefault="002E122B" w:rsidP="002E122B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6D63E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Познавательные:</w:t>
      </w:r>
    </w:p>
    <w:p w:rsidR="002E122B" w:rsidRPr="006D63EC" w:rsidRDefault="002E122B" w:rsidP="002E122B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Pr="006D63EC">
        <w:rPr>
          <w:rFonts w:ascii="Times New Roman" w:eastAsia="Times New Roman" w:hAnsi="Times New Roman" w:cs="Times New Roman"/>
          <w:sz w:val="28"/>
          <w:szCs w:val="28"/>
          <w:lang w:eastAsia="ar-SA"/>
        </w:rPr>
        <w:t>П1: ориентироваться в своей системе знаний; осуществлять анализ объектов; преобразовывать информацию из одной формы в другую: составлять ответы на вопросы.</w:t>
      </w:r>
    </w:p>
    <w:p w:rsidR="002E122B" w:rsidRPr="006D63EC" w:rsidRDefault="002E122B" w:rsidP="002E122B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6D63EC">
        <w:rPr>
          <w:rFonts w:ascii="Times New Roman" w:eastAsia="Times New Roman" w:hAnsi="Times New Roman" w:cs="Times New Roman"/>
          <w:sz w:val="28"/>
          <w:szCs w:val="28"/>
          <w:lang w:eastAsia="ar-SA"/>
        </w:rPr>
        <w:t>П2: умение осознанно строить речевые высказывания в устной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письменной</w:t>
      </w:r>
      <w:r w:rsidRPr="006D63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речи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E122B" w:rsidRPr="006D63EC" w:rsidRDefault="002E122B" w:rsidP="002E122B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6D63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Коммуникативные: </w:t>
      </w:r>
    </w:p>
    <w:p w:rsidR="002E122B" w:rsidRDefault="002E122B" w:rsidP="002E122B">
      <w:pPr>
        <w:suppressAutoHyphens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6D63EC">
        <w:rPr>
          <w:rFonts w:ascii="Times New Roman" w:eastAsia="Times New Roman" w:hAnsi="Times New Roman" w:cs="Times New Roman"/>
          <w:sz w:val="28"/>
          <w:szCs w:val="28"/>
          <w:lang w:eastAsia="ar-SA"/>
        </w:rPr>
        <w:t>К1:</w:t>
      </w:r>
      <w:r w:rsidRPr="0067043C">
        <w:t xml:space="preserve"> </w:t>
      </w:r>
      <w:r w:rsidRPr="006D63EC">
        <w:rPr>
          <w:rFonts w:ascii="Times New Roman" w:hAnsi="Times New Roman" w:cs="Times New Roman"/>
          <w:sz w:val="28"/>
        </w:rPr>
        <w:t>слушать и понимать речь других</w:t>
      </w:r>
      <w:r>
        <w:rPr>
          <w:rFonts w:ascii="Times New Roman" w:hAnsi="Times New Roman" w:cs="Times New Roman"/>
          <w:sz w:val="28"/>
        </w:rPr>
        <w:t>;</w:t>
      </w:r>
    </w:p>
    <w:p w:rsidR="002E122B" w:rsidRPr="006D63EC" w:rsidRDefault="002E122B" w:rsidP="002E122B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6D63EC">
        <w:rPr>
          <w:rFonts w:ascii="Times New Roman" w:eastAsia="Times New Roman" w:hAnsi="Times New Roman" w:cs="Times New Roman"/>
          <w:sz w:val="28"/>
          <w:szCs w:val="28"/>
          <w:lang w:eastAsia="ar-SA"/>
        </w:rPr>
        <w:t>К2: умение вступать в диалог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E122B" w:rsidRPr="006D63EC" w:rsidRDefault="002E122B" w:rsidP="002E122B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6D63EC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Регулятивные:</w:t>
      </w:r>
    </w:p>
    <w:p w:rsidR="002E122B" w:rsidRPr="006D63EC" w:rsidRDefault="002E122B" w:rsidP="002E122B">
      <w:pPr>
        <w:suppressAutoHyphens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6D63EC">
        <w:rPr>
          <w:rFonts w:ascii="Times New Roman" w:eastAsia="Times New Roman" w:hAnsi="Times New Roman" w:cs="Times New Roman"/>
          <w:sz w:val="28"/>
          <w:szCs w:val="28"/>
          <w:lang w:eastAsia="ar-SA"/>
        </w:rPr>
        <w:t>Р1:</w:t>
      </w:r>
      <w:r w:rsidRPr="00F45D00">
        <w:t xml:space="preserve"> </w:t>
      </w:r>
      <w:r w:rsidRPr="006D63EC">
        <w:rPr>
          <w:rFonts w:ascii="Times New Roman" w:hAnsi="Times New Roman" w:cs="Times New Roman"/>
          <w:sz w:val="28"/>
        </w:rPr>
        <w:t>определять и формулировать цель на уроке с помощью учителя;</w:t>
      </w:r>
    </w:p>
    <w:p w:rsidR="002E122B" w:rsidRPr="006D63EC" w:rsidRDefault="002E122B" w:rsidP="002E122B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6D63EC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Start"/>
      <w:r w:rsidRPr="006D63EC">
        <w:rPr>
          <w:rFonts w:ascii="Times New Roman" w:eastAsia="Times New Roman" w:hAnsi="Times New Roman" w:cs="Times New Roman"/>
          <w:sz w:val="28"/>
          <w:szCs w:val="28"/>
          <w:lang w:eastAsia="ar-SA"/>
        </w:rPr>
        <w:t>2:</w:t>
      </w:r>
      <w:r w:rsidRPr="00F45D00">
        <w:t xml:space="preserve"> </w:t>
      </w:r>
      <w:r>
        <w:t xml:space="preserve"> </w:t>
      </w:r>
      <w:r w:rsidRPr="006D63EC">
        <w:rPr>
          <w:rFonts w:ascii="Times New Roman" w:hAnsi="Times New Roman" w:cs="Times New Roman"/>
          <w:sz w:val="28"/>
        </w:rPr>
        <w:t>умение</w:t>
      </w:r>
      <w:proofErr w:type="gramEnd"/>
      <w:r w:rsidRPr="006D63EC">
        <w:rPr>
          <w:rFonts w:ascii="Times New Roman" w:hAnsi="Times New Roman" w:cs="Times New Roman"/>
          <w:sz w:val="28"/>
        </w:rPr>
        <w:t xml:space="preserve"> действовать по плану</w:t>
      </w:r>
    </w:p>
    <w:p w:rsidR="002E122B" w:rsidRPr="006D63EC" w:rsidRDefault="002E122B" w:rsidP="002E122B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6D63EC">
        <w:rPr>
          <w:rFonts w:ascii="Times New Roman" w:eastAsia="Times New Roman" w:hAnsi="Times New Roman" w:cs="Times New Roman"/>
          <w:sz w:val="28"/>
          <w:szCs w:val="28"/>
          <w:lang w:eastAsia="ar-SA"/>
        </w:rPr>
        <w:t>Р3: умение адекватно воспринимать оценки и отметки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E122B" w:rsidRPr="00F45D00" w:rsidRDefault="002E122B" w:rsidP="002E122B">
      <w:pPr>
        <w:suppressAutoHyphens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Предметные: </w:t>
      </w:r>
    </w:p>
    <w:p w:rsidR="002E122B" w:rsidRDefault="002E122B" w:rsidP="002E122B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</w:t>
      </w:r>
      <w:r w:rsidRP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>П1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8E49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умение приводить примеры названий и отличительных признаков 5-6 </w:t>
      </w:r>
      <w:proofErr w:type="gramStart"/>
      <w:r w:rsidR="008E497B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растений</w:t>
      </w:r>
      <w:proofErr w:type="gramEnd"/>
      <w:r w:rsidR="008E49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обитающих на территории своей местности</w:t>
      </w:r>
    </w:p>
    <w:p w:rsidR="002E122B" w:rsidRDefault="002E122B" w:rsidP="002E122B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П2: </w:t>
      </w:r>
      <w:r w:rsidR="008E497B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различать растения своей местности по видам</w:t>
      </w:r>
    </w:p>
    <w:p w:rsidR="00971644" w:rsidRDefault="00971644" w:rsidP="002E122B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Оборудование: раздаточный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материал(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правила, кроссворд, статьи), изображения растений, </w:t>
      </w:r>
    </w:p>
    <w:p w:rsidR="002E122B" w:rsidRPr="00F45D00" w:rsidRDefault="002E122B" w:rsidP="002E122B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Ход урока: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1843"/>
        <w:gridCol w:w="3402"/>
        <w:gridCol w:w="1418"/>
        <w:gridCol w:w="1417"/>
        <w:gridCol w:w="1495"/>
      </w:tblGrid>
      <w:tr w:rsidR="002E122B" w:rsidTr="00065476">
        <w:tc>
          <w:tcPr>
            <w:tcW w:w="1526" w:type="dxa"/>
            <w:vMerge w:val="restart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Дидактическая структура урока</w:t>
            </w:r>
          </w:p>
        </w:tc>
        <w:tc>
          <w:tcPr>
            <w:tcW w:w="3685" w:type="dxa"/>
            <w:vMerge w:val="restart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Деятельность учителя</w:t>
            </w:r>
          </w:p>
        </w:tc>
        <w:tc>
          <w:tcPr>
            <w:tcW w:w="1843" w:type="dxa"/>
            <w:vMerge w:val="restart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Формы организации учебной деятельности</w:t>
            </w:r>
          </w:p>
        </w:tc>
        <w:tc>
          <w:tcPr>
            <w:tcW w:w="3402" w:type="dxa"/>
            <w:vMerge w:val="restart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 учебной деятельности</w:t>
            </w:r>
          </w:p>
        </w:tc>
        <w:tc>
          <w:tcPr>
            <w:tcW w:w="4330" w:type="dxa"/>
            <w:gridSpan w:val="3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Планируемые результаты</w:t>
            </w:r>
          </w:p>
        </w:tc>
      </w:tr>
      <w:tr w:rsidR="002E122B" w:rsidTr="00065476">
        <w:tc>
          <w:tcPr>
            <w:tcW w:w="1526" w:type="dxa"/>
            <w:vMerge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85" w:type="dxa"/>
            <w:vMerge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vMerge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vMerge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Личностные</w:t>
            </w:r>
          </w:p>
        </w:tc>
        <w:tc>
          <w:tcPr>
            <w:tcW w:w="1417" w:type="dxa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Метапредметные</w:t>
            </w:r>
            <w:proofErr w:type="spellEnd"/>
          </w:p>
        </w:tc>
        <w:tc>
          <w:tcPr>
            <w:tcW w:w="1495" w:type="dxa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Предметные</w:t>
            </w:r>
          </w:p>
        </w:tc>
      </w:tr>
      <w:tr w:rsidR="002E122B" w:rsidTr="00065476">
        <w:tc>
          <w:tcPr>
            <w:tcW w:w="1526" w:type="dxa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Мотивационно-целевой</w:t>
            </w:r>
          </w:p>
        </w:tc>
        <w:tc>
          <w:tcPr>
            <w:tcW w:w="3685" w:type="dxa"/>
          </w:tcPr>
          <w:p w:rsidR="002E122B" w:rsidRDefault="002E122B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Здравствуйте, ребята, меня зовут Арина Александровна урок </w:t>
            </w:r>
            <w:r w:rsidR="00327A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кубановедения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проведу у вас я. </w:t>
            </w:r>
          </w:p>
          <w:p w:rsidR="00A60A63" w:rsidRDefault="001A246B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Посмотрите друг на друга,</w:t>
            </w:r>
          </w:p>
          <w:p w:rsidR="001A246B" w:rsidRDefault="001A246B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Подарите друг другу улыбку</w:t>
            </w:r>
          </w:p>
          <w:p w:rsidR="001A246B" w:rsidRDefault="001A246B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Садятся девочки, садятся мальчики.</w:t>
            </w:r>
          </w:p>
          <w:p w:rsidR="00A60A63" w:rsidRDefault="002E122B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Давайте проверим вашу готовность к уроку. У вас на парте должны лежать учебник, тетрадь, ручка, </w:t>
            </w:r>
            <w:r w:rsidR="001A24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карандаш</w:t>
            </w:r>
            <w:r w:rsidR="008E49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="001A24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Поставьте руку на локо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ток, если у кого-то что-то отсутствует.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Итак, начинаем.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-Отгадайте загадки.</w:t>
            </w:r>
          </w:p>
          <w:p w:rsid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49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 забора, где дрова -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Летом выросла трава.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руки ту траву возьмёшь -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Больно кожу обожжёшь!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То - не чудо и не диво,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49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 обычная ... (крапива).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Что встречаем повсеместно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49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доль дорог, на пустырях,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опушках, в огородах,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лугах и на полях?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Что за сорное растенье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Применяли все врачи 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Древней Греции и в Риме,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 в Китае, и в Керчи? 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болезней кто помощник,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Подскажите? </w:t>
            </w:r>
            <w:r w:rsidRPr="008E49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(подорожник)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Что, скажите, за растенье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 считают сорняком?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 кого цветки-колючки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Прицепляются шипом?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Кто в природе повсеместно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 себя распространяет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нередко, при болезнях,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49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Многим людям помогает?</w:t>
            </w:r>
          </w:p>
          <w:p w:rsidR="008E497B" w:rsidRP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E497B" w:rsidRPr="008E497B" w:rsidRDefault="00FC15F5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детишек до старух</w:t>
            </w:r>
          </w:p>
          <w:p w:rsidR="008E497B" w:rsidRPr="008E497B" w:rsidRDefault="00FC15F5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Как зовут его? ... (лопух)</w:t>
            </w:r>
          </w:p>
          <w:p w:rsid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497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-Что объединяет эти растения?</w:t>
            </w:r>
          </w:p>
          <w:p w:rsidR="00FC15F5" w:rsidRPr="008E497B" w:rsidRDefault="00FC15F5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-О чем же мы поговорим на нашем уроке?</w:t>
            </w:r>
          </w:p>
          <w:p w:rsidR="008E497B" w:rsidRPr="008E497B" w:rsidRDefault="00FC15F5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-Ребята, а вы знаете как использовать и собирать такие растения?</w:t>
            </w:r>
          </w:p>
          <w:p w:rsidR="008E497B" w:rsidRPr="008E497B" w:rsidRDefault="00FC15F5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-Какая же цель нашего урока?</w:t>
            </w:r>
          </w:p>
          <w:p w:rsidR="008E497B" w:rsidRDefault="008E497B" w:rsidP="008E497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Фронтальная 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E122B" w:rsidRDefault="002E122B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</w:tcPr>
          <w:p w:rsidR="002E122B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-Здравствуйте.</w:t>
            </w: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-Крапива.</w:t>
            </w: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-Подорожник.</w:t>
            </w: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-Лопух.</w:t>
            </w: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-Их объединяет то, что они лекарственные.</w:t>
            </w: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-Мы поговорим о лекарственных растениях.</w:t>
            </w: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-Нет.</w:t>
            </w: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E122B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-Цель нашего урока узнать о лекарственных растениях, как их собирать и использовать. </w:t>
            </w:r>
          </w:p>
        </w:tc>
        <w:tc>
          <w:tcPr>
            <w:tcW w:w="1418" w:type="dxa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Л1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Л2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П1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К1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К2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95" w:type="dxa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П1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П2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E122B" w:rsidTr="00065476">
        <w:tc>
          <w:tcPr>
            <w:tcW w:w="1526" w:type="dxa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Актуализация опорных знаний</w:t>
            </w:r>
          </w:p>
        </w:tc>
        <w:tc>
          <w:tcPr>
            <w:tcW w:w="3685" w:type="dxa"/>
          </w:tcPr>
          <w:p w:rsidR="002E122B" w:rsidRDefault="002E122B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32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C15F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-Откройте учебник на странице 20. </w:t>
            </w: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-Кто может прочитать статью?</w:t>
            </w: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-Сколько же видов лекарственных растений на Кубани?</w:t>
            </w: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-Где можно найти такие растения?</w:t>
            </w:r>
          </w:p>
          <w:p w:rsidR="000013C7" w:rsidRDefault="000013C7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013C7" w:rsidRDefault="000013C7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-Какие самые распространенные лекарственные растения?</w:t>
            </w:r>
          </w:p>
          <w:p w:rsidR="000013C7" w:rsidRPr="00A92064" w:rsidRDefault="000013C7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Фронтальная 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E122B" w:rsidRDefault="002E122B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</w:tcPr>
          <w:p w:rsidR="002E122B" w:rsidRDefault="002E122B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E122B" w:rsidRDefault="002E122B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E122B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-Один ребёнок читает.</w:t>
            </w: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-Более 100 видов.</w:t>
            </w: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15F5" w:rsidRDefault="00FC15F5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-На равнине, в горной местност</w:t>
            </w:r>
            <w:r w:rsidR="000013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и, а </w:t>
            </w:r>
            <w:proofErr w:type="gramStart"/>
            <w:r w:rsidR="000013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так же</w:t>
            </w:r>
            <w:proofErr w:type="gramEnd"/>
            <w:r w:rsidR="000013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 приусадебных участках.</w:t>
            </w:r>
          </w:p>
          <w:p w:rsidR="005D20E0" w:rsidRDefault="005D20E0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013C7" w:rsidRDefault="000013C7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-Алоэ, гибискус,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каланхоэ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герань.</w:t>
            </w:r>
          </w:p>
          <w:p w:rsidR="00ED563D" w:rsidRDefault="00ED563D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Л1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Л2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:rsidR="002E122B" w:rsidRPr="00F96C85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6C8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П1</w:t>
            </w:r>
          </w:p>
          <w:p w:rsidR="002E122B" w:rsidRPr="00F96C85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6C8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К1</w:t>
            </w:r>
          </w:p>
          <w:p w:rsidR="002E122B" w:rsidRPr="00F96C85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6C8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К2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6C8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Р2</w:t>
            </w:r>
          </w:p>
        </w:tc>
        <w:tc>
          <w:tcPr>
            <w:tcW w:w="1495" w:type="dxa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П2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E122B" w:rsidTr="00065476">
        <w:tc>
          <w:tcPr>
            <w:tcW w:w="1526" w:type="dxa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Изучение новых знаний</w:t>
            </w:r>
          </w:p>
        </w:tc>
        <w:tc>
          <w:tcPr>
            <w:tcW w:w="3685" w:type="dxa"/>
          </w:tcPr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-Лекарственные растения так же можно приобрести в аптеке, а можно заготовить в домашних условиях. При этом нужно знать определенные правила:</w:t>
            </w:r>
          </w:p>
          <w:p w:rsidR="00ED563D" w:rsidRDefault="00ED563D" w:rsidP="00ED563D">
            <w:pPr>
              <w:pStyle w:val="a4"/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Растения собирают в сухую ясную погоду</w:t>
            </w:r>
          </w:p>
          <w:p w:rsidR="00ED563D" w:rsidRDefault="00ED563D" w:rsidP="00ED563D">
            <w:pPr>
              <w:pStyle w:val="a4"/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Нельзя собирать лекарственные растения вдоль дорог, на улицах городов, в скверах</w:t>
            </w:r>
          </w:p>
          <w:p w:rsidR="00ED563D" w:rsidRDefault="00ED563D" w:rsidP="00ED563D">
            <w:pPr>
              <w:pStyle w:val="a4"/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Цветки собирают в начале цветения; листья перед цветением или в начале его; корни и корневища – весной и осенью; кору – весной.</w:t>
            </w: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(раздаточный материал с правилами)</w:t>
            </w: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-А, почему же нельзя собирать растения вдоль дорог, на улицах?</w:t>
            </w:r>
          </w:p>
          <w:p w:rsidR="00585CB1" w:rsidRDefault="00585CB1" w:rsidP="00585CB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-Вы хорошо поработали, давайте отдохнём.</w:t>
            </w:r>
          </w:p>
          <w:p w:rsidR="00585CB1" w:rsidRDefault="00585CB1" w:rsidP="00585CB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Pr="00585CB1" w:rsidRDefault="00585CB1" w:rsidP="00585CB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А в саду растет калина,</w:t>
            </w:r>
          </w:p>
          <w:p w:rsidR="00585CB1" w:rsidRPr="00585CB1" w:rsidRDefault="00585CB1" w:rsidP="00585CB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Земляника и малина.</w:t>
            </w:r>
          </w:p>
          <w:p w:rsidR="00585CB1" w:rsidRPr="00585CB1" w:rsidRDefault="00585CB1" w:rsidP="00585CB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Чтобы ягоды сорвать,</w:t>
            </w:r>
          </w:p>
          <w:p w:rsidR="00585CB1" w:rsidRPr="00585CB1" w:rsidRDefault="00585CB1" w:rsidP="00585CB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85C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 глубже приседать.</w:t>
            </w:r>
          </w:p>
          <w:p w:rsidR="00585CB1" w:rsidRPr="00585CB1" w:rsidRDefault="00585CB1" w:rsidP="00585CB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Нагулялся я в саду.</w:t>
            </w:r>
          </w:p>
          <w:p w:rsidR="00585CB1" w:rsidRPr="00585CB1" w:rsidRDefault="00585CB1" w:rsidP="00585CB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Корзинки с ягодой несу.</w:t>
            </w:r>
          </w:p>
          <w:p w:rsidR="00585CB1" w:rsidRPr="00585CB1" w:rsidRDefault="00585CB1" w:rsidP="00585CB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класс пора мне возвращаться,</w:t>
            </w:r>
          </w:p>
          <w:p w:rsidR="00585CB1" w:rsidRDefault="00585CB1" w:rsidP="00585CB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85C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Чтобы снова заниматься.</w:t>
            </w: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-Ребята, я предлагаю вам раскрасить разноцветными карандашами кроссворд.</w:t>
            </w:r>
          </w:p>
          <w:p w:rsidR="00ED563D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-Давайте прочитаем несколько статей о лекарственных растениях.</w:t>
            </w: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(раздаточный материал)</w:t>
            </w:r>
          </w:p>
          <w:p w:rsidR="00585CB1" w:rsidRDefault="00585CB1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-Что вы запомнили о этих растениях?</w:t>
            </w:r>
          </w:p>
          <w:p w:rsidR="00585CB1" w:rsidRDefault="00585CB1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-Ребята, о чем мы сегодня с вами говорили?</w:t>
            </w:r>
          </w:p>
          <w:p w:rsidR="00585CB1" w:rsidRDefault="00585CB1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Default="00585CB1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-Правильно, молодцы!</w:t>
            </w:r>
          </w:p>
        </w:tc>
        <w:tc>
          <w:tcPr>
            <w:tcW w:w="1843" w:type="dxa"/>
          </w:tcPr>
          <w:p w:rsidR="002E122B" w:rsidRDefault="002E122B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Фронтальная </w:t>
            </w:r>
          </w:p>
          <w:p w:rsidR="002E122B" w:rsidRPr="00873E94" w:rsidRDefault="002E122B" w:rsidP="000654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</w:tcPr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-Читают и обсуждают правила.</w:t>
            </w: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E122B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-Потому что эти растения насыщенны химическими ядами.</w:t>
            </w: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физминутку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D563D" w:rsidRDefault="00ED563D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-Раскрашивают названия растений.</w:t>
            </w: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-Читают материал.</w:t>
            </w: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-Ответы детей</w:t>
            </w: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Default="00585CB1" w:rsidP="00ED563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-О лекарственных растениях, как их собирать и использовать.</w:t>
            </w:r>
          </w:p>
        </w:tc>
        <w:tc>
          <w:tcPr>
            <w:tcW w:w="1418" w:type="dxa"/>
          </w:tcPr>
          <w:p w:rsidR="002E122B" w:rsidRPr="00F96C85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6C8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Л1</w:t>
            </w:r>
          </w:p>
          <w:p w:rsidR="002E122B" w:rsidRPr="00F96C85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6C8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Л2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:rsidR="002E122B" w:rsidRPr="00F96C85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6C8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П1</w:t>
            </w:r>
          </w:p>
          <w:p w:rsidR="002E122B" w:rsidRPr="00F96C85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6C8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К1</w:t>
            </w:r>
          </w:p>
          <w:p w:rsidR="002E122B" w:rsidRPr="00F96C85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6C8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К2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6C8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Р2</w:t>
            </w:r>
          </w:p>
        </w:tc>
        <w:tc>
          <w:tcPr>
            <w:tcW w:w="1495" w:type="dxa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П1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П2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E122B" w:rsidTr="00065476">
        <w:tc>
          <w:tcPr>
            <w:tcW w:w="1526" w:type="dxa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Рефлексия</w:t>
            </w:r>
          </w:p>
        </w:tc>
        <w:tc>
          <w:tcPr>
            <w:tcW w:w="3685" w:type="dxa"/>
          </w:tcPr>
          <w:p w:rsidR="00585CB1" w:rsidRDefault="00585CB1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-Вы все сегодня хорошо потрудились, если вам всё было понятно – хлопните.</w:t>
            </w:r>
          </w:p>
          <w:p w:rsidR="00585CB1" w:rsidRDefault="00585CB1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 если, что-то вы не поняли – топните.</w:t>
            </w:r>
          </w:p>
          <w:p w:rsidR="00585CB1" w:rsidRDefault="00585CB1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-Наш урок окончен.</w:t>
            </w:r>
          </w:p>
          <w:p w:rsidR="00585CB1" w:rsidRDefault="00585CB1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-До свидания!</w:t>
            </w:r>
          </w:p>
        </w:tc>
        <w:tc>
          <w:tcPr>
            <w:tcW w:w="1843" w:type="dxa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Групповая </w:t>
            </w:r>
          </w:p>
        </w:tc>
        <w:tc>
          <w:tcPr>
            <w:tcW w:w="3402" w:type="dxa"/>
          </w:tcPr>
          <w:p w:rsidR="002E122B" w:rsidRDefault="002E122B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Default="00585CB1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Default="00585CB1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Default="00585CB1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-Хлопают.</w:t>
            </w:r>
          </w:p>
          <w:p w:rsidR="00585CB1" w:rsidRDefault="00585CB1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Default="00585CB1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5CB1" w:rsidRDefault="00585CB1" w:rsidP="000654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-До свидания!</w:t>
            </w:r>
          </w:p>
        </w:tc>
        <w:tc>
          <w:tcPr>
            <w:tcW w:w="1418" w:type="dxa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Л1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Л2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П1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П2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К1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К2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Р1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Р2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95" w:type="dxa"/>
          </w:tcPr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П1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П2</w:t>
            </w:r>
          </w:p>
          <w:p w:rsidR="002E122B" w:rsidRDefault="002E122B" w:rsidP="000654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2E122B" w:rsidRPr="00F45D00" w:rsidRDefault="002E122B" w:rsidP="002E122B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6C56" w:rsidRDefault="00BF6C56">
      <w:bookmarkStart w:id="0" w:name="_GoBack"/>
      <w:bookmarkEnd w:id="0"/>
    </w:p>
    <w:sectPr w:rsidR="00BF6C56" w:rsidSect="002E12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225DAF"/>
    <w:multiLevelType w:val="hybridMultilevel"/>
    <w:tmpl w:val="90766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61"/>
    <w:rsid w:val="000013C7"/>
    <w:rsid w:val="001A246B"/>
    <w:rsid w:val="002E122B"/>
    <w:rsid w:val="00327A16"/>
    <w:rsid w:val="00542540"/>
    <w:rsid w:val="00577BB8"/>
    <w:rsid w:val="00585CB1"/>
    <w:rsid w:val="005D20E0"/>
    <w:rsid w:val="00765EE5"/>
    <w:rsid w:val="008E497B"/>
    <w:rsid w:val="00971644"/>
    <w:rsid w:val="00A60A63"/>
    <w:rsid w:val="00BF6C56"/>
    <w:rsid w:val="00ED563D"/>
    <w:rsid w:val="00F35661"/>
    <w:rsid w:val="00FC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5B9D5-2681-495C-916C-3A338BA1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22B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22B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2E122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5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Кадетова</dc:creator>
  <cp:keywords/>
  <dc:description/>
  <cp:lastModifiedBy>Арина Кадетова</cp:lastModifiedBy>
  <cp:revision>10</cp:revision>
  <dcterms:created xsi:type="dcterms:W3CDTF">2022-10-14T16:56:00Z</dcterms:created>
  <dcterms:modified xsi:type="dcterms:W3CDTF">2022-10-17T16:36:00Z</dcterms:modified>
</cp:coreProperties>
</file>