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ФИЗКУЛЬТУРНОЕ</w:t>
      </w:r>
      <w:r>
        <w:rPr>
          <w:rFonts w:hint="default" w:ascii="Times New Roman" w:hAnsi="Times New Roman" w:cs="Times New Roman"/>
          <w:b/>
          <w:sz w:val="48"/>
          <w:szCs w:val="48"/>
          <w:lang w:val="ru-RU"/>
        </w:rPr>
        <w:t xml:space="preserve">  РАЗВЛЕЧЕНИЕ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«Пешеходы, будьте бдительны»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Никулина О.В.,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соблюдать и выполнять правила дорожного движения;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называть знакомые дорожные знаки, сигналы светофора, а также сигналы регулировщика;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развивать наблюдательность, быстроту, внимание;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воспитывать, сострадание, желание помочь тем, кто не знает правила дорожного движения, а также вырабатывать навыки осознанного поведения на улице и использования правил дорожного движения в повседневной жизни.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полицейский жезл, светофор, дорожные знаки, кегли трех цветов для игры "Светофор", две детские машинки.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дорожными знаками, разучивание стихов, рассматривание фотографий улиц города, чтение художественных произведений, беседы о правилах поведения на улице и в общественном транспорте.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ведущий, Баба Яга.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с вами День здоровья. Мы должны быть очень внимательны к своему здоровью, беречь его. На улице нас подстерегает много опасностей. Сегодня мы поговорим об очень важном - о правилах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много на свете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их обязан и взрослый, и дети.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правила все уважать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выполнять и не нарушать.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Забегает Баба Яга. Здоровается с детьми.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(показывает на светофор). У нас в сказочном лесу такой штуки нет!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Ничего ты Баба Яга не знаешь! Сейчас наши дети тебе обо всём расскажут. Итак, ребята, что же это за предмет с весёлыми огоньками? Для чего его ставят на улице? А где ставят светофор?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«Светофор»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1-ый ребенок: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вниманье!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вниманье!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вам жёлтый свет.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вам заранее: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Перехода больше нет!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посмотрите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потерпите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зелёного огня!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ребёнок: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идите смело,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путь открыт,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разрешаю,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я один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надёжно защищаю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трамваев и машин.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3-ий ребёнок: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свет-сигнал тревоги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светофоровых глазах.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по дороге,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 местах.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вы спешите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иль в кино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подождите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 всё-равно!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Баба Яга, поняла сейчас, что значит светофор.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ребята! Сейчас я буду знать, где надо дорогу переходить.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что бы закрепить наши знания мы с вами поиграем.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«Светофор».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показывает "сигнал светофора" - кеглю. На красный свет все стоят, на зелёный ходят, на жёлтый - стоят, смотрят по сторонам.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теперь я все сигналы светофора выучила. Я куплю себе машину и буду ездить на ней, у меня ступа все равно сломалось.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Подожди, Баба Яга. Чтобы на машине ездить надо выучить правила дорожного движения и выучиться на права.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Чего-чего? Ты говори, да не заговаривайся. Нашла, понимаешь, ученую! Я еще     хоть куда! Ребята, дайте мне какое-нибудь задание!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Хорошо! Хорошо! Давайте устроим испытания и выясним, кто и как знает правила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испытание «Светофор»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вот, Баба-Яга тебе карточки с цветовыми сигналами такими же, как у светофора. Я буду загадывать загадки, а ты должна подумать и поднять ту карточку, о которой говорится в загадке. А ребята будут проверять. Если согласны – хлопать в ладоши.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Этот свет нам говорит: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опасно, путь закрыт! (красный)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за свет вспыхнул впереди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он: «Препятствий нет! Смело в путь иди! (зелёный)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этот свет в окошке,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ещё немножко.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 ещё чуть-чуть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вновь свободен путь. (жёлтый)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Перекрёсток оживился,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свободен переход, смело двигайся вперёд. (зелёный)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Этот свет означает - хода нет! Стоп, машина, стоп, шофёр,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 мотор! (красный)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Свет мигнул и говорит: «Ехать можно, путь открыт!» (зелёный)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 и Баба Яга! Вы справились с заданием. Никто не ошибся. Я надеюсь, что на улице вы будете так же внимательно следить за сигналами светофора. Ребята, вы знаете, что светофоры есть не в каждом городе и не на каждом перекрёстке. А может случиться и так, что светофор вдруг поломается. Как же тогда быть?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высказывают свои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 же, помочь может полицейский, который называется регулировщиком. Есть настоящий язык знаков руками, поворотов, движений рук, которые понятны всем водителям и которые обязательно надо знать пешеходам.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какой должен быть пешеход? Поиграем в игру «Пешеход», каждая команда называет по одному качеству пешехода.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все. Я сигналы светофора и регулировщика выучила, какой должен быть пешеход знаю, сейчас могу и машину купить.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Подожди, Баба Яга. Чтобы водить машину надо еще дорожные знаки выучить.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Надоели вы мне. Пойду я лучше в карты поиграю. Зашла я в ближний магазин, попросила карты, а продавщица дала мне вот такие интересные карты.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большие «карты» с изображением дорожных знаков) </w:t>
      </w:r>
      <w:r>
        <w:rPr>
          <w:rFonts w:ascii="Times New Roman" w:hAnsi="Times New Roman" w:cs="Times New Roman"/>
          <w:sz w:val="28"/>
          <w:szCs w:val="28"/>
        </w:rPr>
        <w:t>Я смотрю, что в них не очень-то поиграешь. Может, вы мне расскажите, что они обозначают?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давайте мы посмотрим, что это за карты. Это Баба Яга, дорожные знаки. А чтобы тебя с ними познакомить мы сейчас проведем конкурс.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испытание «Назови знак»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показывает знаки, а дети называют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Молодцы. А сейчас мы проверим, умеете ли вы водить машину.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испытание «Лучший водитель»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Выходят двое детей, у каждого по одной машине на веревочке. Перед каждым по три кегли на расстоянии 2м друг от друга. Необходимо змейкой провести машину как можно быстрее и точнее, чтобы не «попасть в аварию».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Дети, кто знает, что такое дорожная зебра?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- «Зебра»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 д.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Давайте покажем Бабе Яге, как мы умеем переходить улицу.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«Полоса препятствий».</w:t>
      </w:r>
      <w:r>
        <w:rPr>
          <w:rFonts w:ascii="Times New Roman" w:hAnsi="Times New Roman" w:cs="Times New Roman"/>
          <w:sz w:val="28"/>
          <w:szCs w:val="28"/>
        </w:rPr>
        <w:t xml:space="preserve"> Дети друг за другом проходят этапы: змейкой между фишек, по коврику-зебре, переступают кубики.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немного отдохнем.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«Разрешается – запрещается»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мостовой…(запрещается)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при зеленом свете светофора… (разрешается)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улицу перед близко идущим транспортом 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по надземному переходу (разрешается)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при красном свете светофора 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старикам и малышам переходить улицу (разрешается)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при желтом свете светофора 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Цепляться за проезжающие автобусы и машины 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место в транспорте (разрешается)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проезжей части (запрещается)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дорожного движения (разрешается)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мы все правила вспомнили, а сейчас попробуем сдать экзамен.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испытание «Экзамен»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слушаем вопросы и отвечаем на них.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расшифровывается ПДД?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чего нужен дорожный инспектор?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выглядят дорожные знаки запрещающие движение?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прибор регулирующий движение?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каком порядке расположены сигналы светофора сверху вниз?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ребята, вы молодцы! Сдали экзамен и за это я вручаю вам права пешеходов.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Да, Баба Яга, я с тобой согласна, наши дети   действительно молодцы. Они хорошо усвоили все правила движения и знают все дорожные знаки. И тебя мы сегодня многому научили, правда?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Спасибо вам большое, я теперь все правила дорожного движения знаю, могу гулять по городу и не бояться, что меня собьет машина. Пора мне домой, до свидания, ребята.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 свидания, Баба Яга!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уходит.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праздник закончился, будьте внимательны и соблюдайте правила дорожного движения.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4F"/>
    <w:rsid w:val="000C08AE"/>
    <w:rsid w:val="00154518"/>
    <w:rsid w:val="00441512"/>
    <w:rsid w:val="0048574E"/>
    <w:rsid w:val="004B6BA6"/>
    <w:rsid w:val="005B7E4F"/>
    <w:rsid w:val="00841853"/>
    <w:rsid w:val="0087288C"/>
    <w:rsid w:val="009952D9"/>
    <w:rsid w:val="009B251F"/>
    <w:rsid w:val="00A16BA2"/>
    <w:rsid w:val="00C06AD5"/>
    <w:rsid w:val="00D93194"/>
    <w:rsid w:val="00FA22FC"/>
    <w:rsid w:val="00FC0E94"/>
    <w:rsid w:val="526070B4"/>
    <w:rsid w:val="59A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1385</Words>
  <Characters>7897</Characters>
  <Lines>65</Lines>
  <Paragraphs>18</Paragraphs>
  <TotalTime>94</TotalTime>
  <ScaleCrop>false</ScaleCrop>
  <LinksUpToDate>false</LinksUpToDate>
  <CharactersWithSpaces>9264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2015-08-03T10:00:00Z</dcterms:created>
  <dc:creator>МАДОУ</dc:creator>
  <cp:lastModifiedBy>user</cp:lastModifiedBy>
  <dcterms:modified xsi:type="dcterms:W3CDTF">2023-12-19T14:28:15Z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53A95C4721524B8C9DCCEEB8A9571A93_12</vt:lpwstr>
  </property>
</Properties>
</file>