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680" w:rsidRDefault="00790A0D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Кружок: </w:t>
      </w:r>
      <w:r w:rsidR="00CC71A3">
        <w:rPr>
          <w:rFonts w:ascii="Times New Roman" w:hAnsi="Times New Roman" w:cs="Times New Roman"/>
          <w:sz w:val="28"/>
          <w:szCs w:val="28"/>
        </w:rPr>
        <w:t>комнатное царство.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C71A3">
        <w:rPr>
          <w:rFonts w:ascii="Times New Roman" w:hAnsi="Times New Roman" w:cs="Times New Roman"/>
          <w:sz w:val="28"/>
          <w:szCs w:val="28"/>
        </w:rPr>
        <w:t xml:space="preserve"> занятия: комнатные растения.</w:t>
      </w:r>
    </w:p>
    <w:p w:rsidR="006144F1" w:rsidRDefault="00CF2680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6144F1">
        <w:rPr>
          <w:rFonts w:ascii="Times New Roman" w:hAnsi="Times New Roman" w:cs="Times New Roman"/>
          <w:sz w:val="28"/>
          <w:szCs w:val="28"/>
        </w:rPr>
        <w:t>занятия: расширение и углубление знаний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6144F1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занятия</w:t>
      </w:r>
      <w:r w:rsidR="00CF26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ИКТ-технология, проблемного обучения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6144F1" w:rsidRDefault="006144F1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занятия: </w:t>
      </w:r>
      <w:r w:rsidR="00CC71A3">
        <w:rPr>
          <w:rFonts w:ascii="Times New Roman" w:hAnsi="Times New Roman" w:cs="Times New Roman"/>
          <w:sz w:val="28"/>
          <w:szCs w:val="28"/>
        </w:rPr>
        <w:t>познакомиться с влиянием комнатных растений на здоровье человека.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</w:t>
      </w:r>
      <w:r w:rsidR="00CC71A3">
        <w:rPr>
          <w:rFonts w:ascii="Times New Roman" w:hAnsi="Times New Roman" w:cs="Times New Roman"/>
          <w:sz w:val="28"/>
          <w:szCs w:val="28"/>
        </w:rPr>
        <w:t>знакомить учащихся с полезными и вредными комнатными растениями, и их свойствами</w:t>
      </w:r>
      <w:r w:rsidRPr="00A6202E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Развивающая: </w:t>
      </w:r>
      <w:r w:rsidR="00EE233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EE2331">
        <w:rPr>
          <w:rFonts w:ascii="Times New Roman" w:hAnsi="Times New Roman" w:cs="Times New Roman"/>
          <w:sz w:val="28"/>
          <w:szCs w:val="28"/>
        </w:rPr>
        <w:t>тию познавательной активности у учащихся.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</w:t>
      </w:r>
      <w:r w:rsidR="00EE2331">
        <w:rPr>
          <w:rFonts w:ascii="Times New Roman" w:hAnsi="Times New Roman" w:cs="Times New Roman"/>
          <w:sz w:val="28"/>
          <w:szCs w:val="28"/>
        </w:rPr>
        <w:t>: восп</w:t>
      </w:r>
      <w:r w:rsidR="00CC71A3">
        <w:rPr>
          <w:rFonts w:ascii="Times New Roman" w:hAnsi="Times New Roman" w:cs="Times New Roman"/>
          <w:sz w:val="28"/>
          <w:szCs w:val="28"/>
        </w:rPr>
        <w:t>итывать у учащихся бережное отношение и любовь к комнатным растениям.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Л1: </w:t>
      </w:r>
      <w:r w:rsidRPr="001D511A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окружающим;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Л2: Мотивировать учащихся к учебной деятельности посредством создания эмоциональной обстановки.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680" w:rsidRPr="00B452A1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A1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Р1: </w:t>
      </w:r>
      <w:r w:rsidR="00EE2331">
        <w:rPr>
          <w:rFonts w:ascii="Times New Roman" w:hAnsi="Times New Roman" w:cs="Times New Roman"/>
          <w:sz w:val="28"/>
          <w:szCs w:val="28"/>
        </w:rPr>
        <w:t>Ставить перед собой цель, работать по плану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 Оценивать результаты своей работы.</w:t>
      </w:r>
    </w:p>
    <w:p w:rsidR="00CF2680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П1: Высказывать предположения, обсуждать проблемные вопросы;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П2: У</w:t>
      </w:r>
      <w:r w:rsidRPr="002945FE">
        <w:rPr>
          <w:rFonts w:ascii="Times New Roman" w:hAnsi="Times New Roman" w:cs="Times New Roman"/>
          <w:sz w:val="28"/>
          <w:szCs w:val="28"/>
        </w:rPr>
        <w:t>станавливать причинно-следстве</w:t>
      </w:r>
      <w:r>
        <w:rPr>
          <w:rFonts w:ascii="Times New Roman" w:hAnsi="Times New Roman" w:cs="Times New Roman"/>
          <w:sz w:val="28"/>
          <w:szCs w:val="28"/>
        </w:rPr>
        <w:t>нные связи, строить рассуждения.</w:t>
      </w:r>
    </w:p>
    <w:p w:rsidR="00CF2680" w:rsidRPr="002B04F8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4F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К1: Умение слушать и вступать в диалог;</w:t>
      </w:r>
    </w:p>
    <w:p w:rsidR="00CF2680" w:rsidRPr="00EE2331" w:rsidRDefault="00CF2680" w:rsidP="00EE23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К2: Оформлять свои мысли в устной речи.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840"/>
        <w:gridCol w:w="5072"/>
        <w:gridCol w:w="1560"/>
        <w:gridCol w:w="3827"/>
        <w:gridCol w:w="1021"/>
        <w:gridCol w:w="1417"/>
      </w:tblGrid>
      <w:tr w:rsidR="00CF2680" w:rsidTr="00053D19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46D54" w:rsidTr="00053D19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Лично-</w:t>
            </w: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Метапре-дметные</w:t>
            </w:r>
            <w:proofErr w:type="spellEnd"/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Мотивацион-ный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Pr="00BB4998" w:rsidRDefault="00CC71A3" w:rsidP="00E936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ребята. Нас зовут Елена Игоревна и Ксения Вячеславовна.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внеурочное занятие у вас проведем мы. </w:t>
            </w:r>
            <w:r w:rsidRPr="00CD24F0">
              <w:rPr>
                <w:rFonts w:ascii="Times New Roman" w:hAnsi="Times New Roman" w:cs="Times New Roman"/>
                <w:sz w:val="28"/>
                <w:szCs w:val="28"/>
              </w:rPr>
              <w:t xml:space="preserve">Повернитесь друг к другу, посмотрите в глаза, пожелайте соседу </w:t>
            </w:r>
            <w:r w:rsidR="00F74B19">
              <w:rPr>
                <w:rFonts w:ascii="Times New Roman" w:hAnsi="Times New Roman" w:cs="Times New Roman"/>
                <w:sz w:val="28"/>
                <w:szCs w:val="28"/>
              </w:rPr>
              <w:t>хорошего рабочего настроения на внеурочном занятии. Теперь посмотрите на нас. Мы тоже желаем</w:t>
            </w:r>
            <w:r w:rsidRPr="00CD24F0">
              <w:rPr>
                <w:rFonts w:ascii="Times New Roman" w:hAnsi="Times New Roman" w:cs="Times New Roman"/>
                <w:sz w:val="28"/>
                <w:szCs w:val="28"/>
              </w:rPr>
              <w:t xml:space="preserve"> вам отличного настроения, работать дружно и продуктивно.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  <w:proofErr w:type="spellEnd"/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E936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Приветствие, делятся хорошим настроением.</w:t>
            </w: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Pr="00F01800" w:rsidRDefault="007E58E1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Ребята, для того чтобы узнать</w:t>
            </w:r>
            <w:r w:rsidR="00F74B19" w:rsidRPr="00F01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тему нашего внеурочного занятия, я предлагаю вам отгадать загадку.</w:t>
            </w:r>
          </w:p>
          <w:p w:rsidR="00F74B19" w:rsidRPr="00F01800" w:rsidRDefault="00F74B19" w:rsidP="00F01800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Очищают воздух,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Создают уют,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На окнах зеленеют,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Круглый год цветут.</w:t>
            </w:r>
          </w:p>
          <w:p w:rsidR="00F01800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Что это?</w:t>
            </w:r>
          </w:p>
          <w:p w:rsidR="00F01800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А как вы думаете, какая тема нашего занятия?</w:t>
            </w:r>
          </w:p>
          <w:p w:rsidR="00F74B19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Верно, вы большие молодцы.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F018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Фронта- </w:t>
            </w:r>
          </w:p>
          <w:p w:rsidR="00146D54" w:rsidRDefault="00146D54" w:rsidP="00F018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F01800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растения.</w:t>
            </w: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146D54" w:rsidTr="00053D19">
        <w:trPr>
          <w:trHeight w:val="8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146D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3" w:rsidRPr="00E936E3" w:rsidRDefault="00E936E3" w:rsidP="00E936E3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936E3">
              <w:rPr>
                <w:color w:val="000000" w:themeColor="text1"/>
                <w:sz w:val="28"/>
                <w:szCs w:val="28"/>
              </w:rPr>
              <w:t>Издавна люди украшали цветами и растениями себя и свои жилища. Обычай украшать жилище растениями, возможно, возник в стране с резко выраженной сменой времён года, чтобы задержать дома зелёный островок.</w:t>
            </w:r>
          </w:p>
          <w:p w:rsidR="00E936E3" w:rsidRPr="00E936E3" w:rsidRDefault="00E936E3" w:rsidP="00E936E3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936E3">
              <w:rPr>
                <w:color w:val="000000" w:themeColor="text1"/>
                <w:sz w:val="28"/>
                <w:szCs w:val="28"/>
              </w:rPr>
              <w:t>Красотой форм, окраской, благоуханием они благотворно влияют на человеческий организм, улучшают настроение, снимают напряжение, гасят нервозность. Растения – санитары жилых помещений. Они поглощают пыль, очищают воздух от углекислоты, способствуют его увлажнению, уничтожают вредоносные микроорганизмы.</w:t>
            </w:r>
          </w:p>
          <w:p w:rsidR="00146D54" w:rsidRDefault="00F01800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 вы думаете, все л</w:t>
            </w:r>
            <w:r w:rsidR="00E936E3">
              <w:rPr>
                <w:rFonts w:ascii="Times New Roman" w:hAnsi="Times New Roman" w:cs="Times New Roman"/>
                <w:sz w:val="28"/>
                <w:szCs w:val="28"/>
              </w:rPr>
              <w:t xml:space="preserve">и растения приносят пользу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людей?</w:t>
            </w:r>
          </w:p>
          <w:p w:rsidR="005C0B1E" w:rsidRDefault="00E936E3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E93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ногие прекрасные растения, которые нас окружают, вовсе не </w:t>
            </w:r>
            <w:r w:rsidRPr="00E93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безопасны.  Человек, не зная о том, что растение ядовито, может пострадать, занимаясь, например, его обрезкой или пересадкой. Вещества, содержащиеся в них, могут при контакте вызвать раздражение кожи или даже отравление.</w:t>
            </w: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Сложно представить современный дом, любое учреждение без комнатных растений. С древнейших времен люди комнатными растениями украшали свое жилище, дарили их в качестве подарков... Эти традиции сохранились и в наши дни. Миллионы людей увлекаются разведением комнатных растений в домашних условиях. Комнатные растения в нашей жизни занимают исключительно важное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65315" w:rsidRDefault="0026531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 тем как мы займемся делом, мы проведем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lastRenderedPageBreak/>
              <w:t>Наши красные цветки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Распускают лепестки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Ветерок чуть дышит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Лепестки колышет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Наши красные цветки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Закрывают лепестки,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Головой качают,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Тихо засыпают.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3D19" w:rsidRDefault="0026531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сейчас мы предлагаем вам выпол</w:t>
            </w:r>
            <w:r w:rsidR="00053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нить небольшую проектную работу. </w:t>
            </w:r>
            <w:r w:rsidR="007E5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нашей работы: </w:t>
            </w:r>
            <w:r w:rsidR="007E58E1" w:rsidRPr="007E58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«Полезные и Вредные Комнатные растения».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как вы думаете, что такое проект?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5315" w:rsidRDefault="0026531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Вам необходимо разде</w:t>
            </w:r>
            <w:r w:rsidR="00053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литься на 3 команды, в каждой из которых будут: аналитики, те, которые отвечают за сбор информации, иллюстраторы, те кто красиво оформят проекты в соответствии с требованиями и экспериментаторы, которые подготовят выступление для защиты наших проектных продуктов.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с вами вспомним, то как же нужном работать в группах?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Молодцы. Теперь мы можем начинать нашу работу. Кому не понятно задание, поднимите руку.</w:t>
            </w:r>
          </w:p>
          <w:p w:rsidR="00E936E3" w:rsidRP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Можете приступать к работе.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E936E3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</w:t>
            </w:r>
            <w:r w:rsidR="00146D54"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46D54" w:rsidRPr="00A6202E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ктивная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думаем, что нет.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lastRenderedPageBreak/>
              <w:t>(плавно поднимаем руки вверх)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Style w:val="c2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53D19">
              <w:rPr>
                <w:rStyle w:val="c2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(качание руками влево - вправо)</w:t>
            </w:r>
          </w:p>
          <w:p w:rsid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2"/>
                <w:iCs/>
                <w:color w:val="000000" w:themeColor="text1"/>
                <w:sz w:val="28"/>
                <w:szCs w:val="28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t>(присели, спрятались)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t>(движение головой влево – вправо)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– это деятельность, которая направленна на получение конкретного продукта.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Работайте дружно – вы одна команда.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Принимайте активное участие в работе своей группы.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бойтесь высказывать своё мнение.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Работайте тихо, не старайтесь всех перекричать. Уважайте мнение других членов группы.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Думайте сами, а не рассчитывайте на других.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неправильного ответа группы не вините никого, отвечайте за себя. Помните, что каждый человек имеет право на ошибку.</w:t>
            </w:r>
          </w:p>
          <w:p w:rsidR="006D6D98" w:rsidRPr="00053D19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Рефлексия.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E1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заканчиваем работу. Давайте посмотрим, что у нас получилось. </w:t>
            </w: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>наш урок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 к концу. 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6D54">
              <w:rPr>
                <w:rFonts w:ascii="Times New Roman" w:hAnsi="Times New Roman" w:cs="Times New Roman"/>
                <w:sz w:val="28"/>
                <w:szCs w:val="28"/>
              </w:rPr>
              <w:t>ы большие молодцы</w:t>
            </w:r>
            <w:r w:rsidR="006D6D98">
              <w:rPr>
                <w:rFonts w:ascii="Times New Roman" w:hAnsi="Times New Roman" w:cs="Times New Roman"/>
                <w:sz w:val="28"/>
                <w:szCs w:val="28"/>
              </w:rPr>
              <w:t>, посмотрите, какая прекрасная у нас свами получилась книга «Полезные и Вредные Комнатные растения».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мы говорили на занятии?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нового вы узнали?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вам понравилось делать на занятии?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>Если вы довольны своей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 хлопните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ладоши, если нет и 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у вас остались какие-то вопросы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поднимите руку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все молодцы, хорошо постарались на занятии, всем спасибо!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Колле-ктивная</w:t>
            </w:r>
            <w:proofErr w:type="spellEnd"/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Фронта-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экспериментаторы и представляют работы.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6D6D98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говорили, о комнатных растениях. 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Pr="00FE7F7E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Подводят итог своей работы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</w:tbl>
    <w:p w:rsidR="00CF2680" w:rsidRPr="001D3762" w:rsidRDefault="00CF2680" w:rsidP="00CF2680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D376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997F2E" w:rsidRDefault="00997F2E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6D6D98" w:rsidRDefault="006D6D98" w:rsidP="00CF2680">
      <w:pPr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147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5"/>
        <w:gridCol w:w="8769"/>
      </w:tblGrid>
      <w:tr w:rsidR="00997F2E" w:rsidTr="005D36FD">
        <w:trPr>
          <w:trHeight w:val="412"/>
          <w:jc w:val="center"/>
        </w:trPr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Default="00997F2E" w:rsidP="005D36F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D0F6DBB" wp14:editId="33F19073">
                  <wp:extent cx="1600200" cy="1262743"/>
                  <wp:effectExtent l="0" t="0" r="0" b="0"/>
                  <wp:docPr id="1" name="Рисунок 1" descr="Описание: hello_html_578b72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ello_html_578b72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69" cy="127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Министерство образования, науки и молодёжной политики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Краснодарского края</w:t>
            </w:r>
          </w:p>
        </w:tc>
      </w:tr>
      <w:tr w:rsidR="00997F2E" w:rsidTr="005D36FD">
        <w:trPr>
          <w:trHeight w:val="93"/>
          <w:jc w:val="center"/>
        </w:trPr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F2E" w:rsidRDefault="00997F2E" w:rsidP="005D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«ЕЙСКИЙ ПОЛИПРОФИЛЬНЫЙ КОЛЛЕДЖ»</w:t>
            </w:r>
          </w:p>
        </w:tc>
      </w:tr>
    </w:tbl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ВНЕУРОЧНОЕ ЗАНЯТИЕ НА ТЕМУ </w:t>
      </w:r>
    </w:p>
    <w:p w:rsidR="00997F2E" w:rsidRDefault="007E58E1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«КОМНАТНЫЕ РАСТЕНИЯ</w:t>
      </w:r>
      <w:r w:rsidR="00997F2E">
        <w:rPr>
          <w:rFonts w:ascii="Times New Roman" w:hAnsi="Times New Roman" w:cs="Times New Roman"/>
          <w:b/>
          <w:sz w:val="28"/>
        </w:rPr>
        <w:t>»</w:t>
      </w: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студентка Ш-31 группы</w:t>
      </w:r>
    </w:p>
    <w:p w:rsidR="00997F2E" w:rsidRDefault="007E58E1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Полухина</w:t>
      </w:r>
      <w:proofErr w:type="spellEnd"/>
      <w:r>
        <w:rPr>
          <w:rFonts w:ascii="Times New Roman" w:hAnsi="Times New Roman" w:cs="Times New Roman"/>
          <w:sz w:val="28"/>
        </w:rPr>
        <w:t xml:space="preserve"> Елена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 Орёл И.А.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P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  <w:r w:rsidR="006D6D98">
        <w:rPr>
          <w:rFonts w:ascii="Times New Roman" w:hAnsi="Times New Roman" w:cs="Times New Roman"/>
          <w:sz w:val="28"/>
        </w:rPr>
        <w:t xml:space="preserve"> г.</w:t>
      </w:r>
    </w:p>
    <w:sectPr w:rsidR="00997F2E" w:rsidRPr="00997F2E" w:rsidSect="00CF2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2DF"/>
    <w:multiLevelType w:val="hybridMultilevel"/>
    <w:tmpl w:val="E982A576"/>
    <w:lvl w:ilvl="0" w:tplc="7F042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E203F0"/>
    <w:multiLevelType w:val="multilevel"/>
    <w:tmpl w:val="620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5502A"/>
    <w:multiLevelType w:val="multilevel"/>
    <w:tmpl w:val="23AA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40F1D"/>
    <w:multiLevelType w:val="multilevel"/>
    <w:tmpl w:val="083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670712">
    <w:abstractNumId w:val="0"/>
  </w:num>
  <w:num w:numId="2" w16cid:durableId="20980223">
    <w:abstractNumId w:val="1"/>
  </w:num>
  <w:num w:numId="3" w16cid:durableId="1672829232">
    <w:abstractNumId w:val="3"/>
  </w:num>
  <w:num w:numId="4" w16cid:durableId="12282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680"/>
    <w:rsid w:val="00032F11"/>
    <w:rsid w:val="00053D19"/>
    <w:rsid w:val="00123FFE"/>
    <w:rsid w:val="00146D54"/>
    <w:rsid w:val="00265315"/>
    <w:rsid w:val="003A4EB6"/>
    <w:rsid w:val="003B4BE0"/>
    <w:rsid w:val="005C0B1E"/>
    <w:rsid w:val="006144F1"/>
    <w:rsid w:val="006D6D98"/>
    <w:rsid w:val="00790A0D"/>
    <w:rsid w:val="007E58E1"/>
    <w:rsid w:val="00816BEB"/>
    <w:rsid w:val="00843396"/>
    <w:rsid w:val="00997F2E"/>
    <w:rsid w:val="009C2423"/>
    <w:rsid w:val="00A279F6"/>
    <w:rsid w:val="00B70A7C"/>
    <w:rsid w:val="00CC71A3"/>
    <w:rsid w:val="00CF2680"/>
    <w:rsid w:val="00E936E3"/>
    <w:rsid w:val="00EE2331"/>
    <w:rsid w:val="00F01800"/>
    <w:rsid w:val="00F7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60386-B2B2-475D-A816-0BAB22E0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F2680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2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CF26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2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2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CF2680"/>
  </w:style>
  <w:style w:type="character" w:customStyle="1" w:styleId="battext">
    <w:name w:val="bat__text"/>
    <w:basedOn w:val="a0"/>
    <w:rsid w:val="00CF2680"/>
  </w:style>
  <w:style w:type="character" w:customStyle="1" w:styleId="batseparator">
    <w:name w:val="bat__separator"/>
    <w:basedOn w:val="a0"/>
    <w:rsid w:val="00CF2680"/>
  </w:style>
  <w:style w:type="character" w:customStyle="1" w:styleId="batposition">
    <w:name w:val="bat__position"/>
    <w:basedOn w:val="a0"/>
    <w:rsid w:val="00CF2680"/>
  </w:style>
  <w:style w:type="paragraph" w:styleId="a6">
    <w:name w:val="Balloon Text"/>
    <w:basedOn w:val="a"/>
    <w:link w:val="a7"/>
    <w:uiPriority w:val="99"/>
    <w:semiHidden/>
    <w:unhideWhenUsed/>
    <w:rsid w:val="00CF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74B19"/>
    <w:rPr>
      <w:b/>
      <w:bCs/>
    </w:rPr>
  </w:style>
  <w:style w:type="paragraph" w:customStyle="1" w:styleId="c3">
    <w:name w:val="c3"/>
    <w:basedOn w:val="a"/>
    <w:rsid w:val="0005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3D19"/>
  </w:style>
  <w:style w:type="character" w:customStyle="1" w:styleId="c2">
    <w:name w:val="c2"/>
    <w:basedOn w:val="a0"/>
    <w:rsid w:val="0005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CB79-8E75-46FA-9389-CE67C6A59D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KseniaHripachenko@gmail.com</cp:lastModifiedBy>
  <cp:revision>2</cp:revision>
  <dcterms:created xsi:type="dcterms:W3CDTF">2023-12-19T13:12:00Z</dcterms:created>
  <dcterms:modified xsi:type="dcterms:W3CDTF">2023-12-19T13:12:00Z</dcterms:modified>
</cp:coreProperties>
</file>