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0E" w:rsidRPr="00D06E0E" w:rsidRDefault="00D06E0E" w:rsidP="00D06E0E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bookmarkStart w:id="0" w:name="_GoBack"/>
      <w:r w:rsidRPr="00D06E0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УПРАВЛЕНИЕ ОБЩЕГО И ДОШКОЛЬНОГО ОБРАЗОВАНИЯ</w:t>
      </w:r>
    </w:p>
    <w:p w:rsidR="00D06E0E" w:rsidRPr="00D06E0E" w:rsidRDefault="00D06E0E" w:rsidP="00D06E0E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06E0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АДМИНИСТРАЦИИ ГОРОДА НОРИЛЬСКА</w:t>
      </w:r>
    </w:p>
    <w:p w:rsidR="00D06E0E" w:rsidRPr="00D06E0E" w:rsidRDefault="00D06E0E" w:rsidP="00D06E0E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D06E0E" w:rsidRPr="00D06E0E" w:rsidRDefault="00D06E0E" w:rsidP="00D06E0E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06E0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МУНИЦИПАЛЬНОЕ БЮДЖЕТНОЕ УЧРЕЖДЕНИЕ  </w:t>
      </w:r>
    </w:p>
    <w:p w:rsidR="00D06E0E" w:rsidRPr="00D06E0E" w:rsidRDefault="00D06E0E" w:rsidP="00D06E0E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06E0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ДОПОЛНИТЕЛЬНОГО ОБРАЗОВАНИЯ</w:t>
      </w:r>
    </w:p>
    <w:p w:rsidR="00D06E0E" w:rsidRPr="00D06E0E" w:rsidRDefault="00D06E0E" w:rsidP="00D06E0E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06E0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"ДОМ ДЕТСКОГО ТВОРЧЕСТВА"</w:t>
      </w:r>
    </w:p>
    <w:p w:rsidR="00D06E0E" w:rsidRPr="00D06E0E" w:rsidRDefault="00D06E0E" w:rsidP="00D06E0E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06E0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(МБУ ДО "ДДТ")</w:t>
      </w:r>
    </w:p>
    <w:p w:rsidR="00D06E0E" w:rsidRPr="00D06E0E" w:rsidRDefault="00D06E0E" w:rsidP="00D06E0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0E" w:rsidRPr="00D06E0E" w:rsidRDefault="00D06E0E" w:rsidP="00D06E0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E0E" w:rsidRPr="00D06E0E" w:rsidRDefault="00D06E0E" w:rsidP="00D06E0E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6E0E" w:rsidRPr="00D06E0E" w:rsidRDefault="00D06E0E" w:rsidP="00D06E0E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6E0E" w:rsidRPr="00D06E0E" w:rsidRDefault="00D06E0E" w:rsidP="00D06E0E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6E0E" w:rsidRPr="00D06E0E" w:rsidRDefault="00D06E0E" w:rsidP="00D06E0E">
      <w:pPr>
        <w:shd w:val="clear" w:color="auto" w:fill="FFFFFF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6E0E" w:rsidRPr="00D06E0E" w:rsidRDefault="00D06E0E" w:rsidP="00D06E0E">
      <w:pPr>
        <w:shd w:val="clear" w:color="auto" w:fill="FFFFFF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6E0E">
        <w:rPr>
          <w:rFonts w:ascii="Times New Roman" w:eastAsia="Calibri" w:hAnsi="Times New Roman" w:cs="Times New Roman"/>
          <w:sz w:val="28"/>
          <w:szCs w:val="28"/>
        </w:rPr>
        <w:t>Конспект занятия</w:t>
      </w:r>
    </w:p>
    <w:p w:rsidR="00D06E0E" w:rsidRPr="00D06E0E" w:rsidRDefault="00D06E0E" w:rsidP="00D06E0E">
      <w:pPr>
        <w:shd w:val="clear" w:color="auto" w:fill="FFFFFF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6E0E">
        <w:rPr>
          <w:rFonts w:ascii="Times New Roman" w:eastAsia="Calibri" w:hAnsi="Times New Roman" w:cs="Times New Roman"/>
          <w:sz w:val="28"/>
          <w:szCs w:val="28"/>
        </w:rPr>
        <w:t>Тема: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Подарок маме</w:t>
      </w:r>
      <w:r w:rsidRPr="00D06E0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06E0E" w:rsidRPr="00D06E0E" w:rsidRDefault="00D06E0E" w:rsidP="00D06E0E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6E0E" w:rsidRPr="00D06E0E" w:rsidRDefault="00D06E0E" w:rsidP="00D06E0E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6E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9332" cy="2745105"/>
            <wp:effectExtent l="0" t="0" r="0" b="0"/>
            <wp:docPr id="2" name="Рисунок 2" descr="D:\Все документы\!!! Наши работы все года\22-23 наши работы\IMG_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е документы\!!! Наши работы все года\22-23 наши работы\IMG_09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757" cy="275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E0E" w:rsidRPr="00D06E0E" w:rsidRDefault="00D06E0E" w:rsidP="00D06E0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6E0E" w:rsidRPr="00D06E0E" w:rsidRDefault="00D06E0E" w:rsidP="00D06E0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6E0E" w:rsidRPr="00D06E0E" w:rsidRDefault="00D06E0E" w:rsidP="00D06E0E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6E0E">
        <w:rPr>
          <w:rFonts w:ascii="Times New Roman" w:eastAsia="Calibri" w:hAnsi="Times New Roman" w:cs="Times New Roman"/>
          <w:sz w:val="24"/>
          <w:szCs w:val="24"/>
        </w:rPr>
        <w:t xml:space="preserve">Автор:                                                                                                </w:t>
      </w:r>
    </w:p>
    <w:p w:rsidR="00D06E0E" w:rsidRPr="00D06E0E" w:rsidRDefault="00D06E0E" w:rsidP="00D06E0E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6E0E">
        <w:rPr>
          <w:rFonts w:ascii="Times New Roman" w:eastAsia="Calibri" w:hAnsi="Times New Roman" w:cs="Times New Roman"/>
          <w:sz w:val="24"/>
          <w:szCs w:val="24"/>
        </w:rPr>
        <w:t>педагог дополнительного образования</w:t>
      </w:r>
    </w:p>
    <w:p w:rsidR="00D06E0E" w:rsidRPr="00D06E0E" w:rsidRDefault="00D06E0E" w:rsidP="00D06E0E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6E0E">
        <w:rPr>
          <w:rFonts w:ascii="Times New Roman" w:eastAsia="Calibri" w:hAnsi="Times New Roman" w:cs="Times New Roman"/>
          <w:sz w:val="24"/>
          <w:szCs w:val="24"/>
        </w:rPr>
        <w:t>Шалимова Наталья Александровна</w:t>
      </w:r>
    </w:p>
    <w:p w:rsidR="00D06E0E" w:rsidRDefault="00D06E0E" w:rsidP="00C76D2E">
      <w:pPr>
        <w:spacing w:before="225" w:after="225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</w:pPr>
    </w:p>
    <w:p w:rsidR="00D06E0E" w:rsidRDefault="00D06E0E" w:rsidP="00C76D2E">
      <w:pPr>
        <w:spacing w:before="225" w:after="225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</w:pPr>
    </w:p>
    <w:p w:rsidR="00D06E0E" w:rsidRDefault="00D06E0E" w:rsidP="00D06E0E">
      <w:pPr>
        <w:spacing w:before="225" w:after="225"/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</w:pPr>
    </w:p>
    <w:p w:rsidR="00D06E0E" w:rsidRDefault="00D06E0E" w:rsidP="00D06E0E">
      <w:pPr>
        <w:spacing w:before="225" w:after="225"/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</w:pPr>
    </w:p>
    <w:p w:rsidR="00D06E0E" w:rsidRDefault="00D06E0E" w:rsidP="00C76D2E">
      <w:pPr>
        <w:spacing w:before="225" w:after="225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</w:pPr>
    </w:p>
    <w:p w:rsidR="00A44272" w:rsidRDefault="00A44272" w:rsidP="00C76D2E">
      <w:pPr>
        <w:spacing w:before="225" w:after="225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</w:pPr>
    </w:p>
    <w:p w:rsidR="00A44272" w:rsidRDefault="00A44272" w:rsidP="00A4427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4272" w:rsidRPr="00697509" w:rsidRDefault="00A44272" w:rsidP="00A44272">
      <w:pPr>
        <w:rPr>
          <w:rFonts w:ascii="Times New Roman" w:hAnsi="Times New Roman" w:cs="Times New Roman"/>
          <w:sz w:val="24"/>
          <w:szCs w:val="24"/>
        </w:rPr>
        <w:sectPr w:rsidR="00A44272" w:rsidRPr="00697509" w:rsidSect="00F42378">
          <w:footerReference w:type="default" r:id="rId6"/>
          <w:pgSz w:w="11906" w:h="16838"/>
          <w:pgMar w:top="567" w:right="850" w:bottom="709" w:left="1701" w:header="708" w:footer="708" w:gutter="0"/>
          <w:cols w:space="708"/>
          <w:docGrid w:linePitch="360"/>
        </w:sectPr>
      </w:pPr>
      <w:r w:rsidRPr="00697509">
        <w:rPr>
          <w:rFonts w:ascii="Times New Roman" w:hAnsi="Times New Roman" w:cs="Times New Roman"/>
          <w:b/>
          <w:sz w:val="24"/>
          <w:szCs w:val="24"/>
        </w:rPr>
        <w:t xml:space="preserve">Тип занятия:  традиционные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A44272" w:rsidRPr="00B43A53" w:rsidRDefault="00A44272" w:rsidP="00A44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43A53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ознакомление с новым материалом                                 </w:t>
      </w:r>
    </w:p>
    <w:p w:rsidR="00A44272" w:rsidRPr="00697509" w:rsidRDefault="00A44272" w:rsidP="00A44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7509">
        <w:rPr>
          <w:rFonts w:ascii="Times New Roman" w:hAnsi="Times New Roman" w:cs="Times New Roman"/>
          <w:sz w:val="24"/>
          <w:szCs w:val="24"/>
        </w:rPr>
        <w:t xml:space="preserve">закрепление изученного                                                    </w:t>
      </w:r>
    </w:p>
    <w:p w:rsidR="00A44272" w:rsidRPr="00697509" w:rsidRDefault="00A44272" w:rsidP="00A44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7509">
        <w:rPr>
          <w:rFonts w:ascii="Times New Roman" w:hAnsi="Times New Roman" w:cs="Times New Roman"/>
          <w:sz w:val="24"/>
          <w:szCs w:val="24"/>
        </w:rPr>
        <w:t xml:space="preserve">применение знаний и умений                                           </w:t>
      </w:r>
    </w:p>
    <w:p w:rsidR="00A44272" w:rsidRPr="00697509" w:rsidRDefault="00A44272" w:rsidP="00A44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7509">
        <w:rPr>
          <w:rFonts w:ascii="Times New Roman" w:hAnsi="Times New Roman" w:cs="Times New Roman"/>
          <w:sz w:val="24"/>
          <w:szCs w:val="24"/>
        </w:rPr>
        <w:t xml:space="preserve">обобщение и систематизация знаний                              </w:t>
      </w:r>
    </w:p>
    <w:p w:rsidR="00A44272" w:rsidRPr="00697509" w:rsidRDefault="00A44272" w:rsidP="00A44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7509">
        <w:rPr>
          <w:rFonts w:ascii="Times New Roman" w:hAnsi="Times New Roman" w:cs="Times New Roman"/>
          <w:sz w:val="24"/>
          <w:szCs w:val="24"/>
        </w:rPr>
        <w:t xml:space="preserve">проверка и коррекция знаний    </w:t>
      </w:r>
    </w:p>
    <w:p w:rsidR="00A44272" w:rsidRPr="00697509" w:rsidRDefault="00A44272" w:rsidP="00A44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7509">
        <w:rPr>
          <w:rFonts w:ascii="Times New Roman" w:hAnsi="Times New Roman" w:cs="Times New Roman"/>
          <w:sz w:val="24"/>
          <w:szCs w:val="24"/>
        </w:rPr>
        <w:t>комбинированное занятие</w:t>
      </w:r>
    </w:p>
    <w:p w:rsidR="00A44272" w:rsidRPr="00F42378" w:rsidRDefault="00A44272" w:rsidP="00A44272">
      <w:pPr>
        <w:rPr>
          <w:rFonts w:ascii="Times New Roman" w:hAnsi="Times New Roman" w:cs="Times New Roman"/>
          <w:b/>
          <w:sz w:val="24"/>
          <w:szCs w:val="24"/>
        </w:rPr>
      </w:pPr>
      <w:r w:rsidRPr="0069750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97509">
        <w:rPr>
          <w:rFonts w:ascii="Times New Roman" w:hAnsi="Times New Roman" w:cs="Times New Roman"/>
          <w:b/>
          <w:sz w:val="24"/>
          <w:szCs w:val="24"/>
        </w:rPr>
        <w:t>нетрадиционные</w:t>
      </w:r>
      <w:r w:rsidRPr="0069750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44272" w:rsidRPr="00697509" w:rsidRDefault="00A44272" w:rsidP="00A44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7509">
        <w:rPr>
          <w:rFonts w:ascii="Times New Roman" w:hAnsi="Times New Roman" w:cs="Times New Roman"/>
          <w:sz w:val="24"/>
          <w:szCs w:val="24"/>
        </w:rPr>
        <w:t xml:space="preserve">занятие - лекция </w:t>
      </w:r>
    </w:p>
    <w:p w:rsidR="00A44272" w:rsidRPr="00697509" w:rsidRDefault="00A44272" w:rsidP="00A44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7509">
        <w:rPr>
          <w:rFonts w:ascii="Times New Roman" w:hAnsi="Times New Roman" w:cs="Times New Roman"/>
          <w:sz w:val="24"/>
          <w:szCs w:val="24"/>
        </w:rPr>
        <w:t xml:space="preserve">занятие - семинар </w:t>
      </w:r>
    </w:p>
    <w:p w:rsidR="00A44272" w:rsidRPr="00697509" w:rsidRDefault="00A44272" w:rsidP="00A44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7509">
        <w:rPr>
          <w:rFonts w:ascii="Times New Roman" w:hAnsi="Times New Roman" w:cs="Times New Roman"/>
          <w:sz w:val="24"/>
          <w:szCs w:val="24"/>
        </w:rPr>
        <w:t>занятие – зачет</w:t>
      </w:r>
    </w:p>
    <w:p w:rsidR="00A44272" w:rsidRPr="00697509" w:rsidRDefault="00A44272" w:rsidP="00A44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7509">
        <w:rPr>
          <w:rFonts w:ascii="Times New Roman" w:hAnsi="Times New Roman" w:cs="Times New Roman"/>
          <w:sz w:val="24"/>
          <w:szCs w:val="24"/>
        </w:rPr>
        <w:t>занятие – практикум</w:t>
      </w:r>
    </w:p>
    <w:p w:rsidR="00A44272" w:rsidRPr="00F02B34" w:rsidRDefault="00A44272" w:rsidP="00A44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2B34">
        <w:rPr>
          <w:rFonts w:ascii="Times New Roman" w:hAnsi="Times New Roman" w:cs="Times New Roman"/>
          <w:sz w:val="24"/>
          <w:szCs w:val="24"/>
        </w:rPr>
        <w:t>занятие - экскурсия</w:t>
      </w:r>
    </w:p>
    <w:p w:rsidR="00A44272" w:rsidRPr="00B43A53" w:rsidRDefault="00A44272" w:rsidP="00A442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43A53">
        <w:rPr>
          <w:rFonts w:ascii="Times New Roman" w:hAnsi="Times New Roman" w:cs="Times New Roman"/>
          <w:sz w:val="24"/>
          <w:szCs w:val="24"/>
          <w:u w:val="single"/>
        </w:rPr>
        <w:t>творческая мастерская</w:t>
      </w:r>
    </w:p>
    <w:p w:rsidR="00A44272" w:rsidRPr="00697509" w:rsidRDefault="00A44272" w:rsidP="00A44272">
      <w:pPr>
        <w:rPr>
          <w:rFonts w:ascii="Times New Roman" w:hAnsi="Times New Roman" w:cs="Times New Roman"/>
          <w:b/>
          <w:sz w:val="24"/>
          <w:szCs w:val="24"/>
        </w:rPr>
        <w:sectPr w:rsidR="00A44272" w:rsidRPr="00697509" w:rsidSect="00F4237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4272" w:rsidRPr="00697509" w:rsidRDefault="00A44272" w:rsidP="00A44272">
      <w:pPr>
        <w:rPr>
          <w:rFonts w:ascii="Times New Roman" w:hAnsi="Times New Roman" w:cs="Times New Roman"/>
          <w:b/>
          <w:sz w:val="24"/>
          <w:szCs w:val="24"/>
        </w:rPr>
      </w:pPr>
    </w:p>
    <w:p w:rsidR="00A44272" w:rsidRPr="00697509" w:rsidRDefault="00A44272" w:rsidP="00A44272">
      <w:pPr>
        <w:rPr>
          <w:rFonts w:ascii="Times New Roman" w:hAnsi="Times New Roman" w:cs="Times New Roman"/>
          <w:b/>
          <w:sz w:val="24"/>
          <w:szCs w:val="24"/>
        </w:rPr>
      </w:pPr>
      <w:r w:rsidRPr="00697509">
        <w:rPr>
          <w:rFonts w:ascii="Times New Roman" w:hAnsi="Times New Roman" w:cs="Times New Roman"/>
          <w:b/>
          <w:sz w:val="24"/>
          <w:szCs w:val="24"/>
        </w:rPr>
        <w:t>Формы организации познавательной деятельности</w:t>
      </w:r>
    </w:p>
    <w:p w:rsidR="00A44272" w:rsidRPr="00697509" w:rsidRDefault="00A44272" w:rsidP="00A442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A44272" w:rsidRPr="00697509" w:rsidSect="00F4237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4272" w:rsidRPr="00B43A53" w:rsidRDefault="00A44272" w:rsidP="00A442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43A53">
        <w:rPr>
          <w:rFonts w:ascii="Times New Roman" w:hAnsi="Times New Roman" w:cs="Times New Roman"/>
          <w:sz w:val="24"/>
          <w:szCs w:val="24"/>
          <w:u w:val="single"/>
        </w:rPr>
        <w:lastRenderedPageBreak/>
        <w:t>индивидуальная</w:t>
      </w:r>
    </w:p>
    <w:p w:rsidR="00A44272" w:rsidRPr="00B43A53" w:rsidRDefault="00A44272" w:rsidP="00A442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43A53">
        <w:rPr>
          <w:rFonts w:ascii="Times New Roman" w:hAnsi="Times New Roman" w:cs="Times New Roman"/>
          <w:sz w:val="24"/>
          <w:szCs w:val="24"/>
          <w:u w:val="single"/>
        </w:rPr>
        <w:t>фронтальная</w:t>
      </w:r>
    </w:p>
    <w:p w:rsidR="00A44272" w:rsidRPr="00697509" w:rsidRDefault="00A44272" w:rsidP="00A442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7509">
        <w:rPr>
          <w:rFonts w:ascii="Times New Roman" w:hAnsi="Times New Roman" w:cs="Times New Roman"/>
          <w:sz w:val="24"/>
          <w:szCs w:val="24"/>
        </w:rPr>
        <w:t>групповая</w:t>
      </w:r>
    </w:p>
    <w:p w:rsidR="00A44272" w:rsidRPr="00F42378" w:rsidRDefault="00A44272" w:rsidP="00A442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42378">
        <w:rPr>
          <w:rFonts w:ascii="Times New Roman" w:hAnsi="Times New Roman" w:cs="Times New Roman"/>
          <w:sz w:val="24"/>
          <w:szCs w:val="24"/>
          <w:u w:val="single"/>
        </w:rPr>
        <w:t>коллективная</w:t>
      </w:r>
    </w:p>
    <w:p w:rsidR="00A44272" w:rsidRPr="00697509" w:rsidRDefault="00A44272" w:rsidP="00A44272">
      <w:pPr>
        <w:rPr>
          <w:rFonts w:ascii="Times New Roman" w:hAnsi="Times New Roman" w:cs="Times New Roman"/>
          <w:sz w:val="24"/>
          <w:szCs w:val="24"/>
        </w:rPr>
        <w:sectPr w:rsidR="00A44272" w:rsidRPr="00697509" w:rsidSect="00F4237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4272" w:rsidRPr="00697509" w:rsidRDefault="00A44272" w:rsidP="00A44272">
      <w:pPr>
        <w:rPr>
          <w:rFonts w:ascii="Times New Roman" w:hAnsi="Times New Roman" w:cs="Times New Roman"/>
          <w:sz w:val="24"/>
          <w:szCs w:val="24"/>
        </w:rPr>
      </w:pPr>
    </w:p>
    <w:p w:rsidR="00A44272" w:rsidRPr="00F42378" w:rsidRDefault="00A44272" w:rsidP="00A44272">
      <w:pPr>
        <w:rPr>
          <w:rFonts w:ascii="Times New Roman" w:hAnsi="Times New Roman" w:cs="Times New Roman"/>
          <w:b/>
          <w:sz w:val="24"/>
          <w:szCs w:val="24"/>
        </w:rPr>
      </w:pPr>
      <w:r w:rsidRPr="00697509">
        <w:rPr>
          <w:rFonts w:ascii="Times New Roman" w:hAnsi="Times New Roman" w:cs="Times New Roman"/>
          <w:b/>
          <w:sz w:val="24"/>
          <w:szCs w:val="24"/>
        </w:rPr>
        <w:t>Методы обучения: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2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A53">
        <w:rPr>
          <w:rFonts w:ascii="Times New Roman" w:hAnsi="Times New Roman" w:cs="Times New Roman"/>
          <w:b/>
          <w:sz w:val="24"/>
          <w:szCs w:val="24"/>
          <w:u w:val="single"/>
        </w:rPr>
        <w:t>по источнику знаний</w:t>
      </w:r>
    </w:p>
    <w:p w:rsidR="00A44272" w:rsidRPr="00697509" w:rsidRDefault="00A44272" w:rsidP="00A44272">
      <w:pPr>
        <w:rPr>
          <w:rFonts w:ascii="Times New Roman" w:hAnsi="Times New Roman" w:cs="Times New Roman"/>
          <w:sz w:val="24"/>
          <w:szCs w:val="24"/>
        </w:rPr>
        <w:sectPr w:rsidR="00A44272" w:rsidRPr="00697509" w:rsidSect="00F4237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4272" w:rsidRPr="00697509" w:rsidRDefault="00A44272" w:rsidP="00A442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97509">
        <w:rPr>
          <w:rFonts w:ascii="Times New Roman" w:hAnsi="Times New Roman" w:cs="Times New Roman"/>
          <w:sz w:val="24"/>
          <w:szCs w:val="24"/>
          <w:u w:val="single"/>
        </w:rPr>
        <w:lastRenderedPageBreak/>
        <w:t>словесные</w:t>
      </w:r>
    </w:p>
    <w:p w:rsidR="00A44272" w:rsidRPr="00697509" w:rsidRDefault="00A44272" w:rsidP="00A442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97509">
        <w:rPr>
          <w:rFonts w:ascii="Times New Roman" w:hAnsi="Times New Roman" w:cs="Times New Roman"/>
          <w:sz w:val="24"/>
          <w:szCs w:val="24"/>
          <w:u w:val="single"/>
        </w:rPr>
        <w:t>практические</w:t>
      </w:r>
    </w:p>
    <w:p w:rsidR="00A44272" w:rsidRPr="00F42378" w:rsidRDefault="00A44272" w:rsidP="00A442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  <w:sectPr w:rsidR="00A44272" w:rsidRPr="00F42378" w:rsidSect="00F4237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97509">
        <w:rPr>
          <w:rFonts w:ascii="Times New Roman" w:hAnsi="Times New Roman" w:cs="Times New Roman"/>
          <w:sz w:val="24"/>
          <w:szCs w:val="24"/>
          <w:u w:val="single"/>
        </w:rPr>
        <w:t>наглядные</w:t>
      </w:r>
    </w:p>
    <w:p w:rsidR="00A44272" w:rsidRPr="00A44272" w:rsidRDefault="00A44272" w:rsidP="00A442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237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  <w:r w:rsidRPr="00F4237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43A53">
        <w:rPr>
          <w:rFonts w:ascii="Times New Roman" w:hAnsi="Times New Roman" w:cs="Times New Roman"/>
          <w:b/>
          <w:sz w:val="24"/>
          <w:szCs w:val="24"/>
          <w:u w:val="single"/>
        </w:rPr>
        <w:t>по уровню познавательной активности</w:t>
      </w:r>
    </w:p>
    <w:p w:rsidR="00A44272" w:rsidRPr="00697509" w:rsidRDefault="00A44272" w:rsidP="00A442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97509">
        <w:rPr>
          <w:rFonts w:ascii="Times New Roman" w:hAnsi="Times New Roman" w:cs="Times New Roman"/>
          <w:sz w:val="24"/>
          <w:szCs w:val="24"/>
          <w:u w:val="single"/>
        </w:rPr>
        <w:t>проблемный</w:t>
      </w:r>
    </w:p>
    <w:p w:rsidR="00A44272" w:rsidRPr="00B43A53" w:rsidRDefault="00A44272" w:rsidP="00A442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43A53">
        <w:rPr>
          <w:rFonts w:ascii="Times New Roman" w:hAnsi="Times New Roman" w:cs="Times New Roman"/>
          <w:sz w:val="24"/>
          <w:szCs w:val="24"/>
          <w:u w:val="single"/>
        </w:rPr>
        <w:t>репродуктивный</w:t>
      </w:r>
    </w:p>
    <w:p w:rsidR="00A44272" w:rsidRPr="00B43A53" w:rsidRDefault="00A44272" w:rsidP="00A442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43A53">
        <w:rPr>
          <w:rFonts w:ascii="Times New Roman" w:hAnsi="Times New Roman" w:cs="Times New Roman"/>
          <w:sz w:val="24"/>
          <w:szCs w:val="24"/>
          <w:u w:val="single"/>
        </w:rPr>
        <w:t>частично-поисковый</w:t>
      </w:r>
    </w:p>
    <w:p w:rsidR="00A44272" w:rsidRPr="00A00FE4" w:rsidRDefault="00A44272" w:rsidP="00A442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97509">
        <w:rPr>
          <w:rFonts w:ascii="Times New Roman" w:hAnsi="Times New Roman" w:cs="Times New Roman"/>
          <w:sz w:val="24"/>
          <w:szCs w:val="24"/>
          <w:u w:val="single"/>
        </w:rPr>
        <w:t>объяснительно-иллюстративный</w:t>
      </w:r>
    </w:p>
    <w:p w:rsidR="00A44272" w:rsidRDefault="00A44272" w:rsidP="00A442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исследовательский</w:t>
      </w:r>
    </w:p>
    <w:p w:rsidR="00A44272" w:rsidRDefault="00A44272" w:rsidP="00A4427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44272" w:rsidRPr="00697509" w:rsidRDefault="00A44272" w:rsidP="00A442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7509">
        <w:rPr>
          <w:rFonts w:ascii="Times New Roman" w:hAnsi="Times New Roman" w:cs="Times New Roman"/>
          <w:sz w:val="24"/>
          <w:szCs w:val="24"/>
        </w:rPr>
        <w:t xml:space="preserve">При этом используются следующие </w:t>
      </w:r>
      <w:r w:rsidRPr="00697509">
        <w:rPr>
          <w:rFonts w:ascii="Times New Roman" w:hAnsi="Times New Roman" w:cs="Times New Roman"/>
          <w:b/>
          <w:sz w:val="24"/>
          <w:szCs w:val="24"/>
          <w:u w:val="single"/>
        </w:rPr>
        <w:t>педагогические технологии:</w:t>
      </w:r>
    </w:p>
    <w:p w:rsidR="00A44272" w:rsidRPr="00B43A53" w:rsidRDefault="00A44272" w:rsidP="00A4427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43A53">
        <w:rPr>
          <w:rFonts w:ascii="Times New Roman" w:hAnsi="Times New Roman" w:cs="Times New Roman"/>
          <w:sz w:val="24"/>
          <w:szCs w:val="24"/>
          <w:u w:val="single"/>
        </w:rPr>
        <w:t>проблемное обучение</w:t>
      </w:r>
    </w:p>
    <w:p w:rsidR="00A44272" w:rsidRPr="00B43A53" w:rsidRDefault="00A44272" w:rsidP="00A4427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43A53">
        <w:rPr>
          <w:rFonts w:ascii="Times New Roman" w:hAnsi="Times New Roman" w:cs="Times New Roman"/>
          <w:sz w:val="24"/>
          <w:szCs w:val="24"/>
          <w:u w:val="single"/>
        </w:rPr>
        <w:t>коммуникативные</w:t>
      </w:r>
    </w:p>
    <w:p w:rsidR="00A44272" w:rsidRPr="00B43A53" w:rsidRDefault="00A44272" w:rsidP="00A4427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43A53">
        <w:rPr>
          <w:rFonts w:ascii="Times New Roman" w:hAnsi="Times New Roman" w:cs="Times New Roman"/>
          <w:sz w:val="24"/>
          <w:szCs w:val="24"/>
          <w:u w:val="single"/>
        </w:rPr>
        <w:t>исследовательские</w:t>
      </w:r>
    </w:p>
    <w:p w:rsidR="00A44272" w:rsidRPr="00B43A53" w:rsidRDefault="00A44272" w:rsidP="00A4427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43A53">
        <w:rPr>
          <w:rFonts w:ascii="Times New Roman" w:hAnsi="Times New Roman" w:cs="Times New Roman"/>
          <w:sz w:val="24"/>
          <w:szCs w:val="24"/>
          <w:u w:val="single"/>
        </w:rPr>
        <w:t>личностно-ориентированная</w:t>
      </w:r>
    </w:p>
    <w:p w:rsidR="00A44272" w:rsidRPr="00A44272" w:rsidRDefault="00A44272" w:rsidP="00A44272">
      <w:pPr>
        <w:rPr>
          <w:rFonts w:ascii="Times New Roman" w:hAnsi="Times New Roman" w:cs="Times New Roman"/>
          <w:sz w:val="24"/>
          <w:szCs w:val="24"/>
          <w:u w:val="single"/>
        </w:rPr>
        <w:sectPr w:rsidR="00A44272" w:rsidRPr="00A44272" w:rsidSect="00F4237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u w:val="single"/>
        </w:rPr>
        <w:t>з</w:t>
      </w:r>
      <w:r>
        <w:rPr>
          <w:rFonts w:ascii="Times New Roman" w:hAnsi="Times New Roman" w:cs="Times New Roman"/>
          <w:sz w:val="24"/>
          <w:szCs w:val="24"/>
          <w:u w:val="single"/>
        </w:rPr>
        <w:t>доровьесберегающая</w:t>
      </w:r>
    </w:p>
    <w:bookmarkEnd w:id="0"/>
    <w:p w:rsidR="00C76D2E" w:rsidRPr="00D06E0E" w:rsidRDefault="00C76D2E" w:rsidP="00A44272">
      <w:pPr>
        <w:ind w:firstLine="426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lastRenderedPageBreak/>
        <w:t>Цель</w:t>
      </w:r>
      <w:r w:rsidRPr="00D06E0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Изготовление картины из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шерсти своими руками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помочь освоить способы работы с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шерстью </w:t>
      </w:r>
      <w:r w:rsidRPr="00D06E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(вытягивание, выщипывание, скатывание)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Развивать познавательный интерес, художественные и творческие способностей детей в процессе работы с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шерстью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Материал к </w:t>
      </w:r>
      <w:r w:rsidRPr="00D06E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занятию</w:t>
      </w:r>
      <w:r w:rsidRPr="00D06E0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Подборка иллюстраций, фото, репродукций картин с изображением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цветов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букеты весенних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цветов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клубок ноток, кусочек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шерсти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изделия из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шерсти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овечка,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шерсть для валяния разных цветов на каждого ребенка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рамка со стеклом 10*15, фланель, картинка с желаемым изображением. 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Предварительная работа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Рассматривание иллюстраций, репродукций картин с изображением природы и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цветов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беседы о сезонных изменениях в природе. 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r w:rsid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Чтение 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стихотворений о природе,</w:t>
      </w:r>
      <w:r w:rsid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цветах.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76D2E" w:rsidRPr="00D06E0E" w:rsidRDefault="00C76D2E" w:rsidP="00D06E0E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занятия.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Здравствуйте, ребята! Сегодня я хотела поговорить с вами о красоте, о прекрасном в нашей жизни, о том, что украшает наш мир! Вы догадались, о чем?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что вы считаете самым красивым на свете?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Чем можно полюбоваться даже среди зимы, в стужу и ветер?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можно увидеть в лесу ранней весной?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Что дарят обычно женщинам на 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праздники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дни рождений и на 8 марта?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Чем мы можем порадовать свою дорогую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мамочку совсем скоро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женский день?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Да, это все говорилось о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цветах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Цветы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это прекрасные и удивительные растения.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Цветы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растут в разных уголках 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Земли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цветы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пустыни – это кактусы, которые тоже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расцветают изящными бутонами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есть красивые орхидеи, растущие во влажных тропических лесах; или эдельвейсы, которые растут высоко в горах. А, может, слышали, такое название – крокусы – эти маленькие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цветочки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цветут ранней весной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у каждого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цветка свой характер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своя тайна и своя красота. Именно поэтому, я предлагаю вам совершить путешествие в загадочный и прекрасный мир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цветов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полюбоваться красотой и, возможно, открыть для себя некоторые их тайны.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Итак, путешествие начинается. Посмотрите на эти прекрасные букеты. Это первые вестники весны. Далеко в лесу еще не растаял последний снег, а на проталинках уже появились первые весенние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цветочки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голубые пролески, гордые подснежники, яркие цикламены, совсем незаметные скромные примулы – маленькие, нежные и очень душистые. За долгую зиму мы отвыкли от ярких красок в лесу, и эти первые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цветочки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 радуют нас своим появлением. 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Краски весны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Снова нет ручьям покоя, день и ночь журчит в кустах.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Ходит солнце золотое в чистых – чистых небесах.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Льет лучи на лес и луг, и на все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цветы вокруг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Розовые, синие, голубые, красные,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Хоть и очень разные!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Вот так поэт рассказал о красках весны, о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цветах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А что вы можете сказать о них? Какие вы знаете еще весенние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цветы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теперь я вам предлагаю рассмотреть и просто полюбоваться на эти фотографии разных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цветов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узнаете их? Ка</w:t>
      </w:r>
      <w:r w:rsid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 о них можно красиво сказать? 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чудесные, удивительные, нежные, восхитительные, очаровательные, необыкновенные, красивые, изящные, душистые, волшебн</w:t>
      </w:r>
      <w:r w:rsid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ые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Каждый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цветок имеет лепестки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стебель и листочки, видите? Обратите </w:t>
      </w:r>
      <w:r w:rsid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внимание, какой формы лепестки 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они у разных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цветов</w:t>
      </w:r>
      <w:r w:rsid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разные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стебель, а листки?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Какого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цвета цветы</w:t>
      </w:r>
      <w:r w:rsid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Разные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Благодаря таким прекрасным растениям как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цветы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наш мир становится красивым и ярким!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Физминутка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Спал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цветок и вдруг проснулся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спал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цветок и вдруг проснулся </w:t>
      </w:r>
      <w:r w:rsidRPr="00D06E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(Туловище вправо, влево.)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Больше спать не захотел. </w:t>
      </w:r>
      <w:r w:rsidRPr="00D06E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(Туловище вперед, назад.)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Шевельнулся, потянулся, </w:t>
      </w:r>
      <w:r w:rsidRPr="00D06E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(Руки вверх, потянуться.)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Взвился вверх и полетел. </w:t>
      </w:r>
      <w:r w:rsidRPr="00D06E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(Руки вверх, влево, вправо.)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Солнце утром лишь проснется,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Бабочка кружит и вьется. </w:t>
      </w:r>
      <w:r w:rsidRPr="00D06E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(Покружиться.)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Ребята посмотрите на стол. Обратите внимание, здесь много разных вещей. И что-то их объединяет. Но что? Все эти предметы связаны друг с другом. Давайте составим логическую цепочку. Какой мы предмет поставим первый? Почему? Потому что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шерсть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чаще всего люди стригут с этого животного. Из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шерсти прядут нитки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затем вяжут и валяют вещи, обувь даже есть украшения в этой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технике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 вы хотите немного порисовать?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Но посмотрите, на наших </w:t>
      </w:r>
      <w:r w:rsid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партах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нет кисточек и красок?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Я знаю очень интересную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технику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называется она </w:t>
      </w:r>
      <w:r w:rsidRPr="00D06E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D06E0E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шерстяная акварель</w:t>
      </w:r>
      <w:r w:rsidRPr="00D06E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И сегодня я научу вас рисовать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шерстью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Посмотрите на кусочки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шерсти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какие они? Можно ли сказать, что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 у неё яркий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сочный как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акварельная краска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Хотите попробовать?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Сначала надо взять картон прикрепить на него кусочек фланели, чтобы ворсинки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шерсти не скатывались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Затем кусочек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шерсти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берем в левую руку и вытягиваем ворсинки. - Выкладываем их на фланель близко друг к другу. Создавая фон.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Фон может быть одного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цвета или разноцветным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Теперь можно взять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более яркий и вытянуть пять одинаковых прядей.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Из жгутиков сделаем капельки и разместим их по кругу в центре картины. - Серединку я сделаю из шарика и положу в центр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цветка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У нас получился замечательный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цветок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Вытяните еще шесть одинаковых прядей такого же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цвета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Из жгутиков скрутите плотные капельки. У вас получилось два бутона по три лепестка. Разместите их по обе стороны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цветка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Теперь берем зеленый кусочек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шерсти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вытягиваем пряди на стебельки и листочки. Аналогичным способом делаем стебельки и листочки.</w:t>
      </w:r>
    </w:p>
    <w:p w:rsidR="00C76D2E" w:rsidRPr="00D06E0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Какие красивые получились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цветы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Давайте мы свои чудесные картины подарим нашим любимым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мамочкам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="00A442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(если на занятии присутствуют мамы, то дарим им картины)</w:t>
      </w:r>
    </w:p>
    <w:p w:rsidR="00C76D2E" w:rsidRDefault="00C76D2E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многое узнали и научились новой </w:t>
      </w:r>
      <w:r w:rsidRPr="00D06E0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технике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Как она называется </w:t>
      </w:r>
      <w:r w:rsidRPr="00D06E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D06E0E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шерстяная акварель</w:t>
      </w:r>
      <w:r w:rsidRPr="00D06E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r w:rsidRPr="00D06E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44272" w:rsidRDefault="00A44272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понравилось рисовать шерстью?</w:t>
      </w:r>
    </w:p>
    <w:p w:rsidR="00A44272" w:rsidRPr="00D06E0E" w:rsidRDefault="00A44272" w:rsidP="00D06E0E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Убираем рабочие места.</w:t>
      </w:r>
    </w:p>
    <w:p w:rsidR="00A962C7" w:rsidRPr="00D06E0E" w:rsidRDefault="00A962C7" w:rsidP="00D06E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62C7" w:rsidRPr="00D06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87705"/>
      <w:docPartObj>
        <w:docPartGallery w:val="Page Numbers (Bottom of Page)"/>
        <w:docPartUnique/>
      </w:docPartObj>
    </w:sdtPr>
    <w:sdtEndPr/>
    <w:sdtContent>
      <w:p w:rsidR="00A00FE4" w:rsidRDefault="00A4427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00FE4" w:rsidRDefault="00A44272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7463"/>
    <w:multiLevelType w:val="hybridMultilevel"/>
    <w:tmpl w:val="B13E06FC"/>
    <w:lvl w:ilvl="0" w:tplc="8F6236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4B51"/>
    <w:multiLevelType w:val="hybridMultilevel"/>
    <w:tmpl w:val="54024AE6"/>
    <w:lvl w:ilvl="0" w:tplc="8F6236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5261C"/>
    <w:multiLevelType w:val="hybridMultilevel"/>
    <w:tmpl w:val="58FC30DE"/>
    <w:lvl w:ilvl="0" w:tplc="8F6236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F19BB"/>
    <w:multiLevelType w:val="hybridMultilevel"/>
    <w:tmpl w:val="7E90FB56"/>
    <w:lvl w:ilvl="0" w:tplc="8F6236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2E"/>
    <w:rsid w:val="00A44272"/>
    <w:rsid w:val="00A962C7"/>
    <w:rsid w:val="00C76D2E"/>
    <w:rsid w:val="00D0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163C"/>
  <w15:docId w15:val="{BFBFE017-4403-4755-A5EA-A6263C12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27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442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4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9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3888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33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5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Natasha</cp:lastModifiedBy>
  <cp:revision>3</cp:revision>
  <dcterms:created xsi:type="dcterms:W3CDTF">2017-12-08T07:59:00Z</dcterms:created>
  <dcterms:modified xsi:type="dcterms:W3CDTF">2023-12-19T08:13:00Z</dcterms:modified>
</cp:coreProperties>
</file>