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CA" w:rsidRDefault="004D34CA" w:rsidP="004D34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 xml:space="preserve">Викторина </w:t>
      </w:r>
      <w:bookmarkStart w:id="0" w:name="_GoBack"/>
      <w:bookmarkEnd w:id="0"/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«Зимушка-зима»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Цель: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обобщить знания детей о зиме.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Задачи: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создать радостное настроение,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обогащать словарный запас по теме «Зима»,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воспитывать умение действовать в команде, чувство коллективизма.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b/>
          <w:bCs/>
          <w:sz w:val="28"/>
          <w:szCs w:val="28"/>
        </w:rPr>
        <w:t>Материалы и оборудование: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картинки по теме «Зима», картинки с изображениями птиц и животных, мольберты с листами бумаги, фломастеры,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косынки (повязки для завязывания глаз),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клюшки, шайбы, кегли, медальки для награждения.</w:t>
      </w:r>
      <w:r>
        <w:rPr>
          <w:rStyle w:val="eop"/>
          <w:sz w:val="28"/>
          <w:szCs w:val="28"/>
        </w:rPr>
        <w:t> </w:t>
      </w:r>
      <w:proofErr w:type="gramEnd"/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 викторине участвуют две команды по 6 детей каждая.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Викторину проводят воспитатель и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психолог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в образе «Зимушки-Зимы».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Викторину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оценивает жюри - из состава педагогического коллектива детсада.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Каждый член жюри получает оценочный лист.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Зал оформлен рисунками детей, аппликациями на зимнюю тему.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Ход викторины: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Воспитатель приветствует детей, гостей и жюри.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Воспитатель: «Сегодня у нас тематическая викторина. А тему вы узнаете, когда отгадаете загадку-стихотворение».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Ребенок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читает стихотворение.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Приходит в шубке белой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Красавица зима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Ступает королевой,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На шапке бахрома.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Снежинками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normaltextrun"/>
          <w:i/>
          <w:iCs/>
          <w:color w:val="000000"/>
          <w:sz w:val="28"/>
          <w:szCs w:val="28"/>
        </w:rPr>
        <w:t>украшен</w:t>
      </w:r>
      <w:proofErr w:type="gramEnd"/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Сверкающий наряд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Платком она помашет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normaltextrun"/>
          <w:i/>
          <w:iCs/>
          <w:color w:val="000000"/>
          <w:sz w:val="28"/>
          <w:szCs w:val="28"/>
        </w:rPr>
        <w:t>-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i/>
          <w:iCs/>
          <w:color w:val="000000"/>
          <w:sz w:val="28"/>
          <w:szCs w:val="28"/>
        </w:rPr>
        <w:t>Снежинки полетят.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Дети угадывают: «Зима!».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Появление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персонажа «Зимушка-Зима». Ее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приветствие детям.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Зимушка-Зима предлагает детям наугад вытащить из корзинки карточки с названиями двух команд «Снежинки» и «</w:t>
      </w:r>
      <w:proofErr w:type="spellStart"/>
      <w:r>
        <w:rPr>
          <w:rStyle w:val="spellingerror"/>
          <w:sz w:val="28"/>
          <w:szCs w:val="28"/>
        </w:rPr>
        <w:t>Снеговички</w:t>
      </w:r>
      <w:proofErr w:type="spellEnd"/>
      <w:r>
        <w:rPr>
          <w:rStyle w:val="normaltextrun"/>
          <w:sz w:val="28"/>
          <w:szCs w:val="28"/>
        </w:rPr>
        <w:t>» (кто какую карточку вытащит, тот и будет членом этой команды).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Зимушка-Зима объявляет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начало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викторины.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За каждый выигранный конкурс Зимушка-Зима вручает команде «победный мячик».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Конкурсы: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Конкурс «Знаете ли вы зиму?»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Воспитатель задает</w:t>
      </w:r>
      <w:r>
        <w:rPr>
          <w:rStyle w:val="apple-converted-space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вопросы про зиму</w:t>
      </w:r>
      <w:proofErr w:type="gramEnd"/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по очереди каждой команде (по 6 вопросов). Выигрывает та команда, которая ответила на большее количество вопросов.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Примеры вопросов: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а) Назовите зимние месяцы? (декабрь, январь, февраль)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б) Назовите зимние праздники? (Новый год, Рождество, День защитника Отечества, крещение)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а) Самая известная новогодняя хороводная песенка? (В лесу родилась елочка…)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б) Какое дерево является символом Нового года? (ель)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а) Назовите самый первый месяц года? (январь)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б) Самый короткий зимний месяц? (февраль)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а) Что зимой делает медведь? (спит)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б)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Какой лесной житель сушит себе на зиму грибы на дереве? (белка)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а) У кого вместо носа – морковка? (у снеговика)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б) Как зовут внучку Дедушки Мороза? (Снегурочка)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а) Какие вы знаете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normaltextrun"/>
          <w:color w:val="000000"/>
          <w:sz w:val="28"/>
          <w:szCs w:val="28"/>
        </w:rPr>
        <w:t>зимние забавы? (снежки, лыжи, коньки и санки)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б)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Кто рисует зимние узоры на окне? (мороз)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2)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</w:rPr>
        <w:t>«Назови птицу»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Ведущий: Осенью перелётные птицы улетели на юг, а у нас остались зимующие, задание командам: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выбрать на картинке зимующих птиц и расположить их на ветке.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С болельщиками, пока игроки выбирают птиц, проводится игра «Доскажи словечко».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3)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Физкультминутка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«Весёлые хоккеисты»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Спортивный конкурс. Перед каждой командой устанавливают ряд кеглей.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Ребенок с клюшкой в руке должен провести шайбу мимо кегель, после чего возвращается к команде, передает клюшку следующему игроку.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4)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spellingerror"/>
          <w:b/>
          <w:bCs/>
          <w:color w:val="000000"/>
          <w:sz w:val="28"/>
          <w:szCs w:val="28"/>
        </w:rPr>
        <w:t>Пазлы</w:t>
      </w:r>
      <w:proofErr w:type="spellEnd"/>
      <w:r>
        <w:rPr>
          <w:rStyle w:val="normaltextrun"/>
          <w:b/>
          <w:bCs/>
          <w:color w:val="000000"/>
          <w:sz w:val="28"/>
          <w:szCs w:val="28"/>
        </w:rPr>
        <w:t>»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Задание: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необходимо сложить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пазл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из 8 частей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по теме «Зимние виды спорта».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Каждая команда выполняет задание за отдельным столом.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5)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</w:rPr>
        <w:t>«Загадки»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Ведущий: Самое приятное и лёгкое задание – это отгадывание загадок. Группа поддержки может помогать своей команде.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1. Наступили холода,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Обернулась в лёд вода,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Длинноухий зайка серый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Обернулся зайкой белым.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Кто скажет, кто знает,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Когда это бывает?  (зимой)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2. Кто поляны белит белым.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И на спинах пишет мелом.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Шьёт пуховые перины,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Разукрасил все витрины? (зима)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3. Кто, угадай-ка, седая хозяйка?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Тряхнёт перинки – над миром пушинки? (зимушка-зима)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4. Меня не растили,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Из снега слепили.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lastRenderedPageBreak/>
        <w:t>Вместо носа ловко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Вставили морковку.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Глаза – уголки,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Руки – сучки.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Холодная, большая,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Кто я такая? (снежная баба)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5. Я катаюсь на нём до вечерней поры,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Но ленивый мой конь возит только с горы.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А на горку всегда сам пешком я хожу,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И коня своего за верёвку вожу (санки)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6. Деревянные кони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По снегу бегут,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А в снег не проваливаются (лыжи)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7. Два коня у меня, два коня,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По льду они возят меня,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А лёд твёрдый, каменный (коньки)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8. Кто зимой в трубе гудит? (ветер)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9. Как по небу с севера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Плыла лебедь серая.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Плыла лебедь сытая,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Вниз кидала – сыпала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На поля, 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озёрушки</w:t>
      </w:r>
      <w:proofErr w:type="spellEnd"/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Белый пух да пёрышки (снежная туча)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10.  Подморозило вчера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Налетела мошкара.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И от этой мошкары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Стали белыми дворы (снег).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6) «Юные художники»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Напротив каждой команды устанавливают мольберт с листом бумаги. Детям завязывают глаза и вручают фломастеры. Задание: каждая команда должна нарисовать снеговика. По очереди дети подходят к мольберту. Каждый ребенок рисует определенную часть снеговика: 1-й – нижний шар, 2-й – средний шар, 3-й – верхний шар, 4-й – ведро на голове,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5-й – метлу, 6-й – морковку (и глаза, ротик). После окончания работы дети снимают повязки и вместе с жюри весело оценивают свои работы.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color w:val="000000"/>
          <w:sz w:val="28"/>
          <w:szCs w:val="28"/>
        </w:rPr>
        <w:t>Подведение итогов.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color w:val="000000"/>
          <w:sz w:val="28"/>
          <w:szCs w:val="28"/>
        </w:rPr>
        <w:t>Жюри объявляет результаты.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Игрокам команды-победительницы вручаются медали.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Независимо от результатов все участники получают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сладкие призы. </w:t>
      </w:r>
      <w:r>
        <w:rPr>
          <w:rStyle w:val="eop"/>
          <w:sz w:val="28"/>
          <w:szCs w:val="28"/>
        </w:rPr>
        <w:t> </w:t>
      </w:r>
    </w:p>
    <w:p w:rsidR="004D34CA" w:rsidRDefault="004D34CA" w:rsidP="004D34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4D34CA" w:rsidRDefault="004D34CA"/>
    <w:sectPr w:rsidR="004D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78AE"/>
    <w:multiLevelType w:val="multilevel"/>
    <w:tmpl w:val="04B4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A"/>
    <w:rsid w:val="004D34CA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D34CA"/>
  </w:style>
  <w:style w:type="character" w:customStyle="1" w:styleId="apple-converted-space">
    <w:name w:val="apple-converted-space"/>
    <w:basedOn w:val="a0"/>
    <w:rsid w:val="004D34CA"/>
  </w:style>
  <w:style w:type="character" w:customStyle="1" w:styleId="eop">
    <w:name w:val="eop"/>
    <w:basedOn w:val="a0"/>
    <w:rsid w:val="004D34CA"/>
  </w:style>
  <w:style w:type="character" w:customStyle="1" w:styleId="spellingerror">
    <w:name w:val="spellingerror"/>
    <w:basedOn w:val="a0"/>
    <w:rsid w:val="004D3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D34CA"/>
  </w:style>
  <w:style w:type="character" w:customStyle="1" w:styleId="apple-converted-space">
    <w:name w:val="apple-converted-space"/>
    <w:basedOn w:val="a0"/>
    <w:rsid w:val="004D34CA"/>
  </w:style>
  <w:style w:type="character" w:customStyle="1" w:styleId="eop">
    <w:name w:val="eop"/>
    <w:basedOn w:val="a0"/>
    <w:rsid w:val="004D34CA"/>
  </w:style>
  <w:style w:type="character" w:customStyle="1" w:styleId="spellingerror">
    <w:name w:val="spellingerror"/>
    <w:basedOn w:val="a0"/>
    <w:rsid w:val="004D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2017-02-12T11:45:00Z</dcterms:created>
  <dcterms:modified xsi:type="dcterms:W3CDTF">2017-02-12T11:46:00Z</dcterms:modified>
</cp:coreProperties>
</file>