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0F5" w:rsidRPr="002B40F5" w:rsidRDefault="002B40F5" w:rsidP="002B40F5">
      <w:pPr>
        <w:shd w:val="clear" w:color="auto" w:fill="FFFFFF"/>
        <w:spacing w:line="240" w:lineRule="auto"/>
        <w:outlineLvl w:val="0"/>
        <w:rPr>
          <w:rFonts w:ascii="inherit" w:eastAsia="Times New Roman" w:hAnsi="inherit" w:cs="Tahoma"/>
          <w:b/>
          <w:bCs/>
          <w:color w:val="4C8FC4"/>
          <w:kern w:val="36"/>
          <w:sz w:val="48"/>
          <w:szCs w:val="48"/>
          <w:lang w:eastAsia="ru-RU"/>
        </w:rPr>
      </w:pPr>
      <w:r w:rsidRPr="002B40F5">
        <w:rPr>
          <w:rFonts w:ascii="inherit" w:eastAsia="Times New Roman" w:hAnsi="inherit" w:cs="Tahoma"/>
          <w:b/>
          <w:bCs/>
          <w:color w:val="4C8FC4"/>
          <w:kern w:val="36"/>
          <w:sz w:val="48"/>
          <w:szCs w:val="48"/>
          <w:lang w:eastAsia="ru-RU"/>
        </w:rPr>
        <w:t>Влияние спорта на здоровье человека</w:t>
      </w:r>
    </w:p>
    <w:p w:rsidR="002B40F5" w:rsidRPr="002B40F5" w:rsidRDefault="002B40F5" w:rsidP="002B40F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noProof/>
          <w:color w:val="333333"/>
          <w:sz w:val="24"/>
          <w:szCs w:val="24"/>
          <w:lang w:eastAsia="ru-RU"/>
        </w:rPr>
        <w:drawing>
          <wp:inline distT="0" distB="0" distL="0" distR="0" wp14:anchorId="45DF478B" wp14:editId="2B516995">
            <wp:extent cx="6858000" cy="5143500"/>
            <wp:effectExtent l="0" t="0" r="0" b="0"/>
            <wp:docPr id="1" name="Рисунок 4" descr="https://16gp.by/files/02171/obj/145/6723/img/1%D0%BE%D0%B3%D0%BB%D0%B0%D0%B2%D0%BB_%D1%81%D0%BF%D0%BE%D1%80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6gp.by/files/02171/obj/145/6723/img/1%D0%BE%D0%B3%D0%BB%D0%B0%D0%B2%D0%BB_%D1%81%D0%BF%D0%BE%D1%80%D1%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Технический прогресс не стоит на месте, в нашу жизнь прочно входят самые различные гаджеты, которые существенно облегчают жизнь, и, как следствие, физическая активность людей существенно сокращается. Такую тенденцию явно можно проследить даже в последнее десятилетие. С одной стороны, человечеству можно поаплодировать, ведь мир развивается и прогресс не стоит на месте. Значение спорта для здоровья человека весьма существенно.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Чем чревато отсутствие спорта?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Однако есть и обратная сторона медали – такой пассивный образ жизни ведет к снижению функциональных способностей человека, слабеет скелет, мышцы и даже меняется работа внутренних органов. Недостаток активности в жизни приводит к тому, что нарушается функционирование всех систем органов и страдает организм человека в целом. Тут и начинают развиваться самые разные заболевания. Именно поэтому роль спорта в здоровье человека велика. Как минимум потому что физическая активность – это чуть ли не единственный доступный нам способ удовлетворить природную потребность в движении и нагрузках. Здоровье человека и виды спорта, неважно какие, – очень взаимосвязанные между собой понятия.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lastRenderedPageBreak/>
        <w:t>Полноценная жизнь человека зависит от здоровья. Ему необходимо уделять много времени, стараясь не пренебрегать рекомендациями опытных специалистов — медиков и учёных. В основном эти советы связаны именно с физической активностью, потому что спорт приносит человеку неоспоримую пользу.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Во-первых, занятия физическим трудом укрепляют мышцы, улучшают костную ткань — жить становится легче в прямом смысле слова. Кроме того, человек приобретает выносливость не только физическую, но и психологическую, ведь спорт воспитывает характер и силу духа. Благодаря занятиям спортом больше становится здоровых сосудов, улучшается состояние сердечно-сосудистой системы, что устраняет головные боли, проявления метеозависимости, мигреней, которые часто встречаются у людей разных возрастов.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Ещё одна положительная составляющая влияния спорта на здоровье выражается в том, что физическая активность — профилактика остеохондроза. Спортивные нагрузки предотвращают образование грыж, артроза и остеопороза. Во время занятий улучшается быстрота и ловкость движений, их координация, быстрота реакции.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Замечено, что благодаря физической активности улучшается мозговая деятельность, в основном из-за новых движений и командных игр.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noProof/>
          <w:color w:val="333333"/>
          <w:sz w:val="24"/>
          <w:szCs w:val="24"/>
          <w:lang w:eastAsia="ru-RU"/>
        </w:rPr>
        <w:drawing>
          <wp:inline distT="0" distB="0" distL="0" distR="0" wp14:anchorId="21C871B2" wp14:editId="29630928">
            <wp:extent cx="4714875" cy="3533775"/>
            <wp:effectExtent l="0" t="0" r="9525" b="9525"/>
            <wp:docPr id="2" name="Рисунок 2" descr="4 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 спор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Спорт —</w:t>
      </w: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 отличный антистрессовый инструмент. После сложного рабочего дня специалисты рекомендуют идти в тренажёрный зал. Доказано, что в процессе двигательной активности вырабатываются </w:t>
      </w:r>
      <w:proofErr w:type="spellStart"/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эндорфины</w:t>
      </w:r>
      <w:proofErr w:type="spellEnd"/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 гормоны счастья, отвечающие за настроение и ощущение внутренней удовлетворённости личной жизнью.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 этой же причине физические упражнения помогают справиться с хандрой, апатией, упадком сил и депрессивными состояниями. Спортсмен любит жизнь, ощущает себя полноценным её участником. Поэтому ему некогда грустить или идти на поводу переменчивых эмоциональных всплесков.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lastRenderedPageBreak/>
        <w:t>Спорт —</w:t>
      </w: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эффективная профилактика самых распространённых заболеваний, позволяющая прожить счастливую долгую жизнь. Отсюда следует:</w:t>
      </w:r>
    </w:p>
    <w:p w:rsidR="002B40F5" w:rsidRPr="002B40F5" w:rsidRDefault="002B40F5" w:rsidP="002B4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Физическая активность так или иначе воздействует на человека, формирует его личность, тренирует силу воли. Обычно, занимаясь каким бы то ни было спортом, человек стремится достичь конкретных результатов. С помощью спорта человек борется с ленью, сомнениями, стремится стать лучше и сильнее. Это неоспоримое преимущество любого вида спорта.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Спорт укрепляет здоровье, защитные силы и иммунную систему. Регулярная физическая нагрузка защищает человека от вирусных инфекций и других заболеваний</w:t>
      </w:r>
    </w:p>
    <w:p w:rsidR="002B40F5" w:rsidRPr="002B40F5" w:rsidRDefault="002B40F5" w:rsidP="002B40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noProof/>
          <w:color w:val="333333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6170F7CC" wp14:editId="7F71002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990725"/>
            <wp:effectExtent l="0" t="0" r="0" b="9525"/>
            <wp:wrapSquare wrapText="bothSides"/>
            <wp:docPr id="3" name="Рисунок 3" descr="5 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 спор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Не стоит забывать, что любая физическая активность ведёт к сбросу лишнего веса, а это именно то, к чему так стремится большинство людей. Помимо похудения, спорт помогает привести тело в хорошую форму, делая его подтянутым. Кроме того, спорт улучшает баланс и равновесие, что помогает в повседневной жизни, а также может свести к минимуму вероятность травм.</w:t>
      </w:r>
    </w:p>
    <w:p w:rsidR="002B40F5" w:rsidRPr="002B40F5" w:rsidRDefault="002B40F5" w:rsidP="002B40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Помимо всего перечисленного, спорт улучшает мозговую деятельность. Любая нагрузка приводит к интенсивному приливу крови к клеткам головного мозга, благодаря чему происходит активное снабжение его кислородом. Такие виды спорта, как баскетбол, волейбол, и прочие повышают концентрацию кислорода в крови и улучшают внимание человека, что способствует быстрому и, главное, правильному принятию решений.</w:t>
      </w:r>
    </w:p>
    <w:p w:rsidR="002B40F5" w:rsidRPr="002B40F5" w:rsidRDefault="002B40F5" w:rsidP="002B40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Спорт помогает бороться с депрессией. В результате физической активности вырабатывается так называемые «радостные» гормоны. Это помогает организму победить депрессию.</w:t>
      </w:r>
    </w:p>
    <w:p w:rsidR="002B40F5" w:rsidRPr="002B40F5" w:rsidRDefault="002B40F5" w:rsidP="002B40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Даже незначительные упражнения по утрам могут стать мотивацией для отказа от вредных привычек — курение и бездумное употребление алкогольных напитков. Спорт помогает не только оставаться здоровым, но также кардинально меняет жизнь любого человека при его желании и участии.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Здоровье - это первая и важнейшая потребность человека, определяющая способность его к труду и обеспечивающая гармоническое развитие личности.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Еще в прошлом был хорошо известен надежный и универсальный способ улучшения здоровья, увеличения долголетия человека, это - спорт. Спорт, это </w:t>
      </w:r>
      <w:proofErr w:type="gramStart"/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способ поддержания и улучшения здоровья</w:t>
      </w:r>
      <w:proofErr w:type="gramEnd"/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не требующий дорогих препаратов либо лекарств, а только лишь желания и небольших усилий над самим собой.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lastRenderedPageBreak/>
        <w:t>Физкультура и спорт в нашей жизни имеют столь серьезное и видимое значение, что говорить об этом просто нет нужды. Каждый может самостоятельно проанализировать и оценить значение физкультуры и спорта в своей собственной жизни.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 определению Всемирной организации здравоохранения (B03): "Здоровье - это состояние физического, духовного и социального благополучия, а не только отсутствие болезней и физических дефектов".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Воспитание тяги к спорту, должно начинаться с самого детства, продолжаться всю жизнь и передаваться из поколения в поколение. Ежедневная гимнастика, пусть всего 15 минут в любое удобное для вас время должна стать такой же привычкой, как утреннее умывание. Старайтесь все свое время проводить в движении. В свободное время играйте с детьми или с любимым животным в подвижные игры, во время передвижения в общественном транспорте напрягайте и расслабляйте мышцы тела, на работе делайте активный перерыв через каждые два часа.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Физические упражнения позволяют легко справляться даже со значительными физическими и моральными, умственными нагрузками, которые встречаются нам всем. У нетренированного человека, подъем по лестнице, вызовет одышку, учащение сердцебиения, и в целом сильно утомит. А если вы привыкли ходить пешком, то взбежите по лестнице, не задумываясь.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Всякое движение на улице является чрезвычайно полезным. Мало того, что тренируются мышцы, ткани организма и мозг насыщаются кислородом, снимается напряжение, успокаиваются возбужденные нервные центры, нормализуется дыхание. Старайтесь бывать на свежем воздухе каждый день и не менее часа, и тогда вы забудете такие слова, как «лишние килограммы», «бессонница», «депрессия», «стрессы», и даже «медицина»!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Все это вы получите если будете уделять тренировкам даже по 20-40 минут в день. При этом не забывайте о правильном питании. А если по каким-то противопоказаниям вы не можете заниматься спортом, можно просто делать каждый день зарядку.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Физкультура и спорт тренируют наши мышцы, систему кровообращения, силу, выносливость организма, положительным образом влияют на иммунитет, состояние здоровья, молодость и красоту, сохраняют способность к труду и активному образу жизни на долгие, долгие годы.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Обрести и сохранить свое здоровье можете только вы сами. Не пренебрегая физкультурой, вы сможете до старости сохранить нравственное, психическое и физическое здоровье и активность.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Больше двигайтесь, чаще бывайте на свежем воздухе, регулярно занимайтесь спортом, - и здоровье вновь к вам вернется.</w:t>
      </w:r>
    </w:p>
    <w:p w:rsidR="002B40F5" w:rsidRPr="002B40F5" w:rsidRDefault="002B40F5" w:rsidP="002B40F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2B40F5">
        <w:rPr>
          <w:rFonts w:ascii="Tahoma" w:eastAsia="Times New Roman" w:hAnsi="Tahoma" w:cs="Tahoma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21BE771C" wp14:editId="7C67857F">
            <wp:extent cx="5743575" cy="4838700"/>
            <wp:effectExtent l="0" t="0" r="9525" b="0"/>
            <wp:docPr id="4" name="Рисунок 4" descr="конец 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ец спор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10" w:rsidRDefault="00666510">
      <w:bookmarkStart w:id="0" w:name="_GoBack"/>
      <w:bookmarkEnd w:id="0"/>
    </w:p>
    <w:sectPr w:rsidR="00666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A38"/>
    <w:multiLevelType w:val="multilevel"/>
    <w:tmpl w:val="90E2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B03C1"/>
    <w:multiLevelType w:val="multilevel"/>
    <w:tmpl w:val="42D8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17B8F"/>
    <w:multiLevelType w:val="multilevel"/>
    <w:tmpl w:val="FBEA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0310A"/>
    <w:multiLevelType w:val="multilevel"/>
    <w:tmpl w:val="19C8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D1120"/>
    <w:multiLevelType w:val="multilevel"/>
    <w:tmpl w:val="4CEC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F1B75"/>
    <w:multiLevelType w:val="multilevel"/>
    <w:tmpl w:val="1348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9F"/>
    <w:rsid w:val="002B40F5"/>
    <w:rsid w:val="00666510"/>
    <w:rsid w:val="00FD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84091-C47E-423F-8E14-215455B9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72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4808">
          <w:marLeft w:val="0"/>
          <w:marRight w:val="0"/>
          <w:marTop w:val="450"/>
          <w:marBottom w:val="0"/>
          <w:divBdr>
            <w:top w:val="single" w:sz="6" w:space="9" w:color="EFF3F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1147</Words>
  <Characters>6539</Characters>
  <Application>Microsoft Office Word</Application>
  <DocSecurity>0</DocSecurity>
  <Lines>54</Lines>
  <Paragraphs>15</Paragraphs>
  <ScaleCrop>false</ScaleCrop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Тимиркаева Елена Васильевна</dc:creator>
  <cp:keywords/>
  <dc:description/>
  <cp:lastModifiedBy>Тимиркаева Елена Васильевна</cp:lastModifiedBy>
  <cp:revision>2</cp:revision>
  <dcterms:created xsi:type="dcterms:W3CDTF">2023-12-15T09:34:00Z</dcterms:created>
  <dcterms:modified xsi:type="dcterms:W3CDTF">2023-12-15T09:34:00Z</dcterms:modified>
</cp:coreProperties>
</file>