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61" w:rsidRPr="006A4AA6" w:rsidRDefault="00132A61" w:rsidP="00132A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6A4AA6">
        <w:rPr>
          <w:rFonts w:ascii="Times New Roman" w:hAnsi="Times New Roman"/>
          <w:sz w:val="28"/>
          <w:szCs w:val="24"/>
          <w:lang w:eastAsia="ru-RU"/>
        </w:rPr>
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</w:t>
      </w:r>
      <w:r w:rsidR="006A4AA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A4AA6">
        <w:rPr>
          <w:rFonts w:ascii="Times New Roman" w:hAnsi="Times New Roman"/>
          <w:sz w:val="28"/>
          <w:szCs w:val="24"/>
          <w:lang w:eastAsia="ru-RU"/>
        </w:rPr>
        <w:t>пгт Пижанка</w:t>
      </w:r>
    </w:p>
    <w:p w:rsidR="00026D9E" w:rsidRPr="00026D9E" w:rsidRDefault="00026D9E" w:rsidP="00132A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D9E" w:rsidRDefault="00026D9E" w:rsidP="00026D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6D9E" w:rsidRDefault="00026D9E" w:rsidP="00026D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D9E" w:rsidRPr="00026D9E" w:rsidRDefault="00026D9E" w:rsidP="00026D9E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sz w:val="32"/>
          <w:szCs w:val="28"/>
        </w:rPr>
      </w:pPr>
    </w:p>
    <w:p w:rsidR="00132A61" w:rsidRDefault="00132A61" w:rsidP="00026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D9E" w:rsidRPr="00A06C8B" w:rsidRDefault="00026D9E" w:rsidP="00026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 xml:space="preserve"> Традиционные духовно-нравственные ценности.</w:t>
      </w:r>
    </w:p>
    <w:p w:rsidR="006A4AA6" w:rsidRDefault="006A4AA6" w:rsidP="00026D9E">
      <w:pPr>
        <w:pStyle w:val="4"/>
        <w:spacing w:line="36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26D9E" w:rsidRPr="00026D9E" w:rsidRDefault="00026D9E" w:rsidP="00026D9E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026D9E">
        <w:rPr>
          <w:rFonts w:ascii="Times New Roman" w:hAnsi="Times New Roman" w:cs="Times New Roman"/>
          <w:i w:val="0"/>
          <w:color w:val="auto"/>
          <w:sz w:val="40"/>
          <w:szCs w:val="40"/>
        </w:rPr>
        <w:t>«Русская семья и семейные традиции ».</w:t>
      </w:r>
    </w:p>
    <w:p w:rsidR="00026D9E" w:rsidRPr="00026D9E" w:rsidRDefault="00026D9E" w:rsidP="0002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6D9E" w:rsidRPr="00026D9E" w:rsidRDefault="00026D9E" w:rsidP="0002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6D9E" w:rsidRPr="00026D9E" w:rsidRDefault="00026D9E" w:rsidP="0002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6D9E" w:rsidRPr="00026D9E" w:rsidRDefault="00026D9E" w:rsidP="0002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6D9E" w:rsidRPr="00026D9E" w:rsidRDefault="00026D9E" w:rsidP="0002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6D9E" w:rsidRPr="00026D9E" w:rsidRDefault="00026D9E" w:rsidP="0002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4AA6" w:rsidRDefault="006A4AA6" w:rsidP="006A4A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4AA6" w:rsidRDefault="006A4AA6" w:rsidP="006A4A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A61" w:rsidRPr="00132A61" w:rsidRDefault="00132A61" w:rsidP="006A4A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A61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132A61" w:rsidRPr="00132A61" w:rsidRDefault="006A4AA6" w:rsidP="006A4A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Винокурова Нина Николаевна </w:t>
      </w:r>
    </w:p>
    <w:p w:rsidR="006A4AA6" w:rsidRDefault="006A4AA6" w:rsidP="006A4A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A61">
        <w:rPr>
          <w:rFonts w:ascii="Times New Roman" w:hAnsi="Times New Roman" w:cs="Times New Roman"/>
          <w:sz w:val="28"/>
          <w:szCs w:val="28"/>
        </w:rPr>
        <w:t>В</w:t>
      </w:r>
      <w:r w:rsidR="00132A61" w:rsidRPr="00132A61">
        <w:rPr>
          <w:rFonts w:ascii="Times New Roman" w:hAnsi="Times New Roman" w:cs="Times New Roman"/>
          <w:sz w:val="28"/>
          <w:szCs w:val="28"/>
        </w:rPr>
        <w:t>оспитатель</w:t>
      </w:r>
    </w:p>
    <w:p w:rsidR="00026D9E" w:rsidRPr="00A06C8B" w:rsidRDefault="00026D9E" w:rsidP="006A4A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цель:</w:t>
      </w:r>
      <w:r w:rsidRPr="00A06C8B">
        <w:rPr>
          <w:rFonts w:ascii="Times New Roman" w:hAnsi="Times New Roman" w:cs="Times New Roman"/>
          <w:sz w:val="28"/>
          <w:szCs w:val="28"/>
        </w:rPr>
        <w:t xml:space="preserve"> знакомство детей с историей, укладом и традициями русской семьи, создание положительного образа семьи.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Воспитательная цель:</w:t>
      </w:r>
      <w:r w:rsidRPr="00A06C8B">
        <w:rPr>
          <w:rFonts w:ascii="Times New Roman" w:hAnsi="Times New Roman" w:cs="Times New Roman"/>
          <w:sz w:val="28"/>
          <w:szCs w:val="28"/>
        </w:rPr>
        <w:t xml:space="preserve"> воспитание в детях истинных семейных ценностей,  чувства любви и гордости за свою семью.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Развивающая цель:</w:t>
      </w:r>
      <w:r w:rsidRPr="00A06C8B">
        <w:rPr>
          <w:rFonts w:ascii="Times New Roman" w:hAnsi="Times New Roman" w:cs="Times New Roman"/>
          <w:sz w:val="28"/>
          <w:szCs w:val="28"/>
        </w:rPr>
        <w:t xml:space="preserve"> развитие интереса к истории семьи, в том числе, собственной семьи ребёнка,  семейным традициям, развитие кругозора, интеллекта школьников.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6D9E" w:rsidRPr="00A06C8B" w:rsidRDefault="00026D9E" w:rsidP="00A06C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Познакомить детей со значением  слова «семья».</w:t>
      </w:r>
    </w:p>
    <w:p w:rsidR="00026D9E" w:rsidRPr="00A06C8B" w:rsidRDefault="00026D9E" w:rsidP="00A06C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Познакомить детей с традициями и устоями семьи, существовавшими  на Руси.</w:t>
      </w:r>
    </w:p>
    <w:p w:rsidR="00026D9E" w:rsidRPr="00A06C8B" w:rsidRDefault="00026D9E" w:rsidP="00A06C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Рассказать детям об особенностях крестьянской семьи, быта крестьян.</w:t>
      </w:r>
    </w:p>
    <w:p w:rsidR="00026D9E" w:rsidRPr="00A06C8B" w:rsidRDefault="00026D9E" w:rsidP="00A06C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Познакомить с историческими традициями воспитания детей в русской семье.</w:t>
      </w:r>
    </w:p>
    <w:p w:rsidR="00026D9E" w:rsidRPr="00A06C8B" w:rsidRDefault="00026D9E" w:rsidP="00A06C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Вспомнить традиции семейного гостеприимства, бытовавшие на Руси.</w:t>
      </w:r>
    </w:p>
    <w:p w:rsidR="00026D9E" w:rsidRPr="00A06C8B" w:rsidRDefault="00026D9E" w:rsidP="00A06C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Вспомнить пословицы и поговорки о семье, имеющиеся в русском народном фольклоре.</w:t>
      </w:r>
    </w:p>
    <w:p w:rsidR="00026D9E" w:rsidRPr="00A06C8B" w:rsidRDefault="00026D9E" w:rsidP="00A06C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Сравнить, насколько изменились семейные ценности, традиции, обычаи.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 xml:space="preserve"> Методы обучения:</w:t>
      </w:r>
    </w:p>
    <w:p w:rsidR="00026D9E" w:rsidRPr="00A06C8B" w:rsidRDefault="00026D9E" w:rsidP="00A06C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Словесные (рассказ, беседа, объяснение терминов)</w:t>
      </w:r>
    </w:p>
    <w:p w:rsidR="00026D9E" w:rsidRPr="00A06C8B" w:rsidRDefault="00026D9E" w:rsidP="00A06C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Наглядные (демонстрация иллюстрационных слайдов)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 xml:space="preserve">     Материально-техническое обеспечение:</w:t>
      </w:r>
    </w:p>
    <w:p w:rsidR="00026D9E" w:rsidRPr="00A06C8B" w:rsidRDefault="00026D9E" w:rsidP="00A06C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Ноутбук</w:t>
      </w:r>
    </w:p>
    <w:p w:rsidR="00026D9E" w:rsidRPr="00A06C8B" w:rsidRDefault="00026D9E" w:rsidP="00A06C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Слайды, мультимедийная презентация «Русская семья и семейные традиции».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26D9E" w:rsidRPr="00A06C8B" w:rsidRDefault="00026D9E" w:rsidP="00A06C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 xml:space="preserve">1.Организационный момент 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Приветствие обучающихся.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ребята! Тема нашего сегодняшнего занятия - «Русская семья и семейные традиции». 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Слайд</w:t>
      </w:r>
      <w:r w:rsidR="00403327" w:rsidRPr="00A06C8B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 xml:space="preserve">Семья -  это здорово! 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 xml:space="preserve">Семья - это  великое счастье! 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то, что мы делим на всех, 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понемножку: и слёзы, и смех,              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то, что с тобою все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мчатся секунды, недели, года,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стены родные, отчий твой дом –</w:t>
      </w:r>
    </w:p>
    <w:p w:rsidR="00026D9E" w:rsidRPr="00A06C8B" w:rsidRDefault="00026D9E" w:rsidP="00A06C8B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Сердце навеки останется в нём! 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D9E" w:rsidRPr="00A06C8B" w:rsidRDefault="00026D9E" w:rsidP="00A06C8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Основная часть занятия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6C8B">
        <w:rPr>
          <w:rFonts w:ascii="Times New Roman" w:hAnsi="Times New Roman" w:cs="Times New Roman"/>
          <w:sz w:val="28"/>
          <w:szCs w:val="28"/>
        </w:rPr>
        <w:t xml:space="preserve"> Каждый из нас живёт в своей семье. У кого-то семья большая, у кого-то поменьше. Семья  очень важна для каждого человека. Давай</w:t>
      </w:r>
      <w:r w:rsidR="006A4AA6">
        <w:rPr>
          <w:rFonts w:ascii="Times New Roman" w:hAnsi="Times New Roman" w:cs="Times New Roman"/>
          <w:sz w:val="28"/>
          <w:szCs w:val="28"/>
        </w:rPr>
        <w:t>те подумаем, что такое семья? (предполагаемые ответы детей: - м</w:t>
      </w:r>
      <w:r w:rsidRPr="00A06C8B">
        <w:rPr>
          <w:rFonts w:ascii="Times New Roman" w:hAnsi="Times New Roman" w:cs="Times New Roman"/>
          <w:sz w:val="28"/>
          <w:szCs w:val="28"/>
        </w:rPr>
        <w:t>ои родители, б</w:t>
      </w:r>
      <w:r w:rsidR="00320A0F" w:rsidRPr="00A06C8B">
        <w:rPr>
          <w:rFonts w:ascii="Times New Roman" w:hAnsi="Times New Roman" w:cs="Times New Roman"/>
          <w:sz w:val="28"/>
          <w:szCs w:val="28"/>
        </w:rPr>
        <w:t>абушка, дедушка, братья, сёстры</w:t>
      </w:r>
      <w:r w:rsidRPr="00A06C8B">
        <w:rPr>
          <w:rFonts w:ascii="Times New Roman" w:hAnsi="Times New Roman" w:cs="Times New Roman"/>
          <w:sz w:val="28"/>
          <w:szCs w:val="28"/>
        </w:rPr>
        <w:t>)</w:t>
      </w:r>
      <w:r w:rsidR="00320A0F" w:rsidRPr="00A06C8B">
        <w:rPr>
          <w:rFonts w:ascii="Times New Roman" w:hAnsi="Times New Roman" w:cs="Times New Roman"/>
          <w:sz w:val="28"/>
          <w:szCs w:val="28"/>
        </w:rPr>
        <w:t>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6C8B">
        <w:rPr>
          <w:rFonts w:ascii="Times New Roman" w:hAnsi="Times New Roman" w:cs="Times New Roman"/>
          <w:sz w:val="28"/>
          <w:szCs w:val="28"/>
        </w:rPr>
        <w:t xml:space="preserve">  Семья - это близкие и родные люди, те, с кого мы берём пример, о ком заботимся, кому желаем добра и счастья, кого </w:t>
      </w:r>
      <w:r w:rsidR="006A4AA6" w:rsidRPr="00A06C8B">
        <w:rPr>
          <w:rFonts w:ascii="Times New Roman" w:hAnsi="Times New Roman" w:cs="Times New Roman"/>
          <w:sz w:val="28"/>
          <w:szCs w:val="28"/>
        </w:rPr>
        <w:t>любим,</w:t>
      </w:r>
      <w:r w:rsidRPr="00A06C8B">
        <w:rPr>
          <w:rFonts w:ascii="Times New Roman" w:hAnsi="Times New Roman" w:cs="Times New Roman"/>
          <w:sz w:val="28"/>
          <w:szCs w:val="28"/>
        </w:rPr>
        <w:t xml:space="preserve"> и кто нас любит. Именно в семье мы учимся любви, ответственности, заботе и уважению.</w:t>
      </w:r>
    </w:p>
    <w:p w:rsidR="00BA617D" w:rsidRPr="00A06C8B" w:rsidRDefault="00026D9E" w:rsidP="00A06C8B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 xml:space="preserve">А вы знаете, какая семья была самой первой? Правильно, это семья Адама и Евы. Послушайте, пожалуйста,  стихотворение, и вы узнаете, как появилось слово </w:t>
      </w:r>
      <w:r w:rsidRPr="00A06C8B">
        <w:rPr>
          <w:rFonts w:ascii="Times New Roman" w:hAnsi="Times New Roman" w:cs="Times New Roman"/>
          <w:b/>
          <w:sz w:val="28"/>
          <w:szCs w:val="28"/>
        </w:rPr>
        <w:t>«семья».</w:t>
      </w:r>
    </w:p>
    <w:p w:rsidR="00BA617D" w:rsidRPr="00A06C8B" w:rsidRDefault="00BA617D" w:rsidP="00A06C8B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Когда-то о нём не слыхала земля.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 xml:space="preserve">Сейчас я тебе </w:t>
      </w:r>
      <w:r w:rsidRPr="00A06C8B">
        <w:rPr>
          <w:rFonts w:ascii="Times New Roman" w:hAnsi="Times New Roman" w:cs="Times New Roman"/>
          <w:b/>
          <w:sz w:val="28"/>
          <w:szCs w:val="28"/>
        </w:rPr>
        <w:t>семь</w:t>
      </w:r>
      <w:r w:rsidRPr="00A06C8B">
        <w:rPr>
          <w:rFonts w:ascii="Times New Roman" w:hAnsi="Times New Roman" w:cs="Times New Roman"/>
          <w:sz w:val="28"/>
          <w:szCs w:val="28"/>
        </w:rPr>
        <w:t xml:space="preserve"> вопросов задам: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Кто деток родит мне, богиня моя?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lastRenderedPageBreak/>
        <w:t>И Ева тихонько ответила: «я».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Кто платье сошьёт, постирает бельё,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Меня приласкает, украсит жильё?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Ответь на вопрос, подруга моя!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-«Я, я, я» - Ева молвила – «Я».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Сказала она знаменитых семь» Я».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И так на земле появилась семья.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6C8B">
        <w:rPr>
          <w:rFonts w:ascii="Times New Roman" w:hAnsi="Times New Roman" w:cs="Times New Roman"/>
          <w:sz w:val="28"/>
          <w:szCs w:val="28"/>
        </w:rPr>
        <w:t xml:space="preserve"> Это, конечно, легенда. Мы не можем знать, о чём говорили Адам и Ева на заре появления человечества. Но точно известно, что древнюю семью породили забота и верность.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 xml:space="preserve">Давайте посмотрим, как создавалась и какова  была семья в древней Руси? </w:t>
      </w:r>
    </w:p>
    <w:p w:rsidR="00026D9E" w:rsidRPr="00A06C8B" w:rsidRDefault="00BA617D" w:rsidP="00A06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026D9E" w:rsidRPr="00A06C8B" w:rsidRDefault="00026D9E" w:rsidP="00A06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Согласно древнерусским законам и обычаям жениться можно было с 15 лет, а выходить замуж – в 12 - летнем возрасте. С этого возраста  родители юноши начинали поиск невесты. Если невеста находилась, они посылали к родителям девушки сватов из числа своих знакомых или друзей, чтобы узнать: хотят ли они выдать её замуж и какое приданое они дадут за невесту</w:t>
      </w:r>
      <w:proofErr w:type="gramStart"/>
      <w:r w:rsidRPr="00A06C8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06C8B">
        <w:rPr>
          <w:rFonts w:ascii="Times New Roman" w:hAnsi="Times New Roman" w:cs="Times New Roman"/>
          <w:sz w:val="28"/>
          <w:szCs w:val="28"/>
        </w:rPr>
        <w:t>Если родственники девушки не хотели выдавать её замуж за этого человека, то чем-нибудь отговаривались и отказывали. Но если они говорили, что подумают и потом дадут ответ – согласие на брак получено.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ab/>
        <w:t>Затем  составляли «роспись» невестиного приданого и сообщали об этом жениху. Если жениху  невеста и её приданое понравились, тогда назначались смотрины. «Смотрильщица» расспрашивала девушку о разных вещах, испытывая её ум, оценивая характер и внешность. В день свадьбы жених отправлялся за невестой. Затем родители невесты благословляли молодых, и они отправлялись в церковь. После венчания новобрачные отправлялись в дом жениха и получали благословение его родителей. Потом все садились за стол и начинали пировать.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следующий день после свадьбы, жених созывал гостей к себе. Потом ездил к тестю и тёще и благодарил их за дочь. На третий день жених, невеста и гости отправлялись к ним на обед. 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ab/>
        <w:t xml:space="preserve">После праздников начинались семейные будни. </w:t>
      </w:r>
    </w:p>
    <w:p w:rsidR="00860C37" w:rsidRPr="00A06C8B" w:rsidRDefault="00860C37" w:rsidP="00A06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8B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026D9E" w:rsidRPr="00A06C8B" w:rsidRDefault="00026D9E" w:rsidP="00A0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В сборнике «Домострой» были собраны наставления и поучения, касающиеся семейной жизни.</w:t>
      </w:r>
    </w:p>
    <w:p w:rsidR="00026D9E" w:rsidRPr="00A06C8B" w:rsidRDefault="00026D9E" w:rsidP="00A0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8B">
        <w:rPr>
          <w:rFonts w:ascii="Times New Roman" w:hAnsi="Times New Roman" w:cs="Times New Roman"/>
          <w:sz w:val="28"/>
          <w:szCs w:val="28"/>
        </w:rPr>
        <w:t>В этом сочинении говорилось, что семья должна жить в любви и согласии. Жена и дети должны во всём подчиняться мужу и отцу. Большое внимание уделялось и повседневным хозяйственным заботам. Хорошая хозяйка не только должна была следить за исполнением своих указаний, но и сама умела печь, стирать, убирать, мыть посуду и рукодельничать. Она должна была постоянно быть за работой и избегать праздности</w:t>
      </w:r>
      <w:r w:rsidRPr="00A06C8B">
        <w:rPr>
          <w:rFonts w:ascii="Times New Roman" w:hAnsi="Times New Roman" w:cs="Times New Roman"/>
          <w:sz w:val="28"/>
          <w:szCs w:val="28"/>
        </w:rPr>
        <w:tab/>
        <w:t xml:space="preserve"> и лености. </w:t>
      </w:r>
    </w:p>
    <w:p w:rsidR="00026D9E" w:rsidRPr="00A06C8B" w:rsidRDefault="00026D9E" w:rsidP="00A06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hAnsi="Times New Roman" w:cs="Times New Roman"/>
          <w:sz w:val="28"/>
          <w:szCs w:val="28"/>
        </w:rPr>
        <w:t xml:space="preserve">Расторжение брака в те времена практически не встречалось. </w:t>
      </w: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 изменилась в начале XVIII века. Стали  привить европейские обычаи. Царь Пётр I разрешил мужчинам и женщинам самостоятельно знакомится друг с другом, вместе проводить время на балах и маскарадах и других празднествах. Но ещё долгие годы в крестьянских и купеческих (особенно старообрядческих) семьях свято чтили стародавние обычаи. 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 каждого из вас есть семья. У кого-то большая, у кого-то маленькая. А кто в вашей семье главный? (Ответы детей)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Хотелось бы вам узнать, кто был главным в крестьянской семье?</w:t>
      </w:r>
    </w:p>
    <w:p w:rsidR="00F433FD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Крестьянская семья имела немало особенностей. Это был коллектив людей, ведущих совместное хозяйство. Главным в семье был старший (больший) по возрасту и положению мужчина – «большак».</w:t>
      </w:r>
    </w:p>
    <w:p w:rsidR="00026D9E" w:rsidRPr="00A06C8B" w:rsidRDefault="00F433FD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9</w:t>
      </w:r>
    </w:p>
    <w:p w:rsidR="00026D9E" w:rsidRPr="00A06C8B" w:rsidRDefault="00026D9E" w:rsidP="00A06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руководил хозяйственной деятельностью семьи,  распределял трудовые обязанности мужчин, производил все необходимые по хозяйству расходы, руководил бытовым укладом семьи. Отец-домохозяин следил за </w:t>
      </w: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общественной и религиозной нравственностью членов семьи. Он же представлял свою семью перед лицом общины на сельском сходе. И, самое главное, он являлся основным работником в семье. Материальное благополучие семьи целиком зависело от практических навыков главы семьи, его умений и распорядительности. Власть отца как главы семьи была непререкаема.</w:t>
      </w:r>
    </w:p>
    <w:p w:rsidR="00F433FD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Делами по дому распоряжалась старшая женщина в семье – «большуха», жена главы семьи.</w:t>
      </w:r>
    </w:p>
    <w:p w:rsidR="00026D9E" w:rsidRPr="00A06C8B" w:rsidRDefault="00F433FD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</w:t>
      </w:r>
      <w:r w:rsidR="00026D9E"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6D9E" w:rsidRPr="00A06C8B" w:rsidRDefault="00026D9E" w:rsidP="00A06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ведала семейными запасами, хранила общесемейные деньги, следила за порядком в доме, распределяла работы среди женщин. «Большуха» во всем была советницей мужу, а в домашних делах обладала определенным первенством, с которым считались все мужчины. Если мужа уходил  на заработки, она брала на себя руководство всем хозяйством, включая полевые работы.</w:t>
      </w:r>
    </w:p>
    <w:p w:rsidR="00026D9E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Права и обязанности старшего обязательно переходили старшему мужчине в семье, как правило, старшему сыну, реже – брату.</w:t>
      </w:r>
    </w:p>
    <w:p w:rsidR="00026D9E" w:rsidRPr="00A06C8B" w:rsidRDefault="00026D9E" w:rsidP="00A06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семьи младшие члены семьи подчинялись старшим, жёны – мужьям, дети – родителям. Наибольшим авторитетом в семье после «большака» и «большухи» пользовался старший сын. К нему всегда обращались по имени – отчеству. Сын помогал отцу в хозяйственных делах. Он ездил на ярмарку, продавал хлеб, покупал необходимые для семьи товары. Жена старшего сына была первой помощницей свекрови и пользовалась уважением среди других снох-невесток.</w:t>
      </w:r>
    </w:p>
    <w:p w:rsidR="00F433FD" w:rsidRPr="00A06C8B" w:rsidRDefault="00026D9E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Строгое соподчинение в семье отчётливо прослеживалось в том, как рассаживались члены семьи за столом.</w:t>
      </w:r>
    </w:p>
    <w:p w:rsidR="00026D9E" w:rsidRPr="00A06C8B" w:rsidRDefault="00F433FD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</w:p>
    <w:p w:rsidR="00026D9E" w:rsidRPr="00A06C8B" w:rsidRDefault="00026D9E" w:rsidP="00A06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святой угол садился глава семьи, рядом с ним – старший из сыновей. Мужчины рассаживались по одну сторону стола – на лавках, женщины – по другую, на приставных скамейках. Ели из одной миски </w:t>
      </w: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деревянными ложками. За столом сидели чинно, если бы кто-то засмеялся, глава семьи мог  ударить его ложкой по лбу.</w:t>
      </w:r>
    </w:p>
    <w:p w:rsidR="006D01C6" w:rsidRPr="00A06C8B" w:rsidRDefault="006D01C6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сильны были на Руси традиции гостеприимства. Уходя из дома, наши предки даже не закрывали дверь, оставляя еду на столе для гостя.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воспитывали детей на Руси?  Божья заповедь «Почитай отца своего» красной нитью легла в основе русской традиции воспитания детей. Осознание сыновнего долга, почитание родителей, уважение старости – основы воспитания детей на Руси. Семьи были большими, бабушки и дедушки жили вместе с молодыми, передавали свой жизненный опыт.</w:t>
      </w:r>
    </w:p>
    <w:p w:rsidR="006D01C6" w:rsidRPr="00A06C8B" w:rsidRDefault="006D01C6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ребёнку прививали бережное отношение к природе. «Земля-кормилица» давала урожай. Не будет его - пропадёт род. Нельзя было стоя на земле, говорить о ней плохо, ибо «мать-земля не простит этого». Специальные запреты оберегали природу от бессмысленного уничтожения - охраняя птиц, зверей. «Синицу не зор</w:t>
      </w:r>
      <w:r w:rsidR="006A4AA6"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</w:t>
      </w: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дома пожар», «Не трогай пчёл</w:t>
      </w:r>
      <w:r w:rsidR="006A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плакать».</w:t>
      </w:r>
    </w:p>
    <w:p w:rsidR="006D01C6" w:rsidRPr="00A06C8B" w:rsidRDefault="006D01C6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уж любовь к своему Отечеству дети впитывали с ранних лет. 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нашло отражение в русском народном фольклоре: «Своя земля и в горести мила», «С родной земли умри – не сходи».</w:t>
      </w:r>
    </w:p>
    <w:p w:rsidR="006D01C6" w:rsidRPr="00A06C8B" w:rsidRDefault="006D01C6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15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Крестьянские дети, часто не знавшие грамоты, умели выполнять с ранних лет трудовые обязанности по дому, а с 6-7 лет почти полностью выполняли работу взрослых – пахали землю, ловили рыбу, девочки ухаживали за младшими братьями и сёстрами, готовили пищу. Детей купцов учили вести торговые дела, обучая грамоте, счёту, детей правителей приучали к исполнению государственных дел.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пословицы и поговорки донесли до нас то, что обучение, знание весьма ценились на Руси. «Учить – ум точить», «Гни деревце, пока </w:t>
      </w: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гнётся, учи дитятку, пока слушается». Книги очень почитались нашими предками как источник знаний. Они бережно переписывались и хранились. Огромными библиотеками владели монастыри. Очень популярны были жития святых, откуда детям и взрослым предлагалось брать пример для подражания.  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современные семьи сильно отличаются от тех давних семей. Эти изменения настолько значительны, что не заметить их нельзя.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сравним, какие семейные традиции и устои сохранились до наших дней, а какие – исчезли или изменились.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расскажите нам о традициях ваших семей.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 детей «Традиции моей семьи»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3-4 десятилетия назад мужчина был основным  добытчиком в семье, то сейчас всё иначе. Появляется всё больше семей, в которых лидером является мать, что противоречит традициям наших предков. Жениться и выходить замуж стали гораздо позже. Детей рожают меньше, чем наши прабабушки. Но есть и настоящие хорошие семьи, продолжающие традиции русской семьи. Наше правительство поддерживает многодетные семьи - выплачивает пособия на детей, даёт льготы, помогает решить жилищные проблемы. Как и в давние времена, многодетные семьи и сейчас пользуются большим уважением и почётом.</w:t>
      </w:r>
    </w:p>
    <w:p w:rsidR="006D01C6" w:rsidRPr="00A06C8B" w:rsidRDefault="006D01C6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16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многодетные семьи приглашаются на праздничный приём к Президенту. Женщинам, родившим и воспитавшим 10 и более детей, присваивается звание «Мать-героиня». В нашей стране более миллиона многодетных семей.</w:t>
      </w:r>
    </w:p>
    <w:p w:rsidR="006D01C6" w:rsidRPr="00A06C8B" w:rsidRDefault="006D01C6" w:rsidP="00A06C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17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 июля в России отмечается День семьи, любви и верности. Днём нового праздника выбрано число, когда все вспоминают святых благоверных князей Петра и Февронию Муромских - святых, чья любовь и верность преодолела все житейские преграды. 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мультфильма «Пётр и Феврония»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26D9E" w:rsidRPr="00A06C8B" w:rsidRDefault="00026D9E" w:rsidP="00A06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с вами узнали много интересного об истории семьи, семейных традициях, в том числе, о традициях, которые существуют в ваших семьях. Вы с большой любовью рассказали о своих семьях, это значит, что вы живёте в крепких, дружных семьях, где все любят и берегут друг друга. </w:t>
      </w:r>
    </w:p>
    <w:p w:rsidR="00026D9E" w:rsidRPr="00A06C8B" w:rsidRDefault="00026D9E" w:rsidP="00A06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радостно видеть, что исконно русские  семейные традиции  поддерживаются и в наше время. Это значит, что в России много дружных крепких семей, которые составляют основу нашей любимой Родины, являются её силой, мощью и славой. Ведь всё начинается с семьи.</w:t>
      </w:r>
    </w:p>
    <w:p w:rsidR="00026D9E" w:rsidRPr="00A06C8B" w:rsidRDefault="00026D9E" w:rsidP="00A06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нашего занятия будет </w:t>
      </w:r>
      <w:r w:rsidRPr="00A06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«Большая семейная викторина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 переводится с латыни слово «семья». (Фамилия)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2.А теперь скажите «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по-итальянски.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(Мафия)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3.Как говорят о тех, кто разглашает внутренние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неприятности и ссоры?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(Выносить сор из избы)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 легенде, Россию охраняют три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сестры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Вера, Надежда и </w:t>
      </w:r>
      <w:r w:rsidR="006A4AA6"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Любовь,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мать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имя матери трёх сестёр</w:t>
      </w:r>
      <w:r w:rsidR="006A4AA6"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AA6"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София, то есть Мудрость)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Первый, старший ребёнок в семье – первенец. А как на Руси назывался третий ребёнок в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последний? 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(Третьяк, поскрёбыш)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 звучит русская «фруктовая» пословица о том, кто унаследовал плохое, неблаговидное поведение от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отца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(«Яблоко от яблони недалеко падает»)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 какой русской игрушке эта цитата из энциклопедии: «Она олицетворяет идею крепкой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достатка, продолжения рода, несет в себе идею единства»? 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 матрёшке)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8.В какой сказке Андерсена нарушено право ребёнка: «Дети имеют право жить со своими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4A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никому не позволено их разлуча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ть»? 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(«Снежная Королева». Из дома бабушки Снежная Королева увезла маленького Кая в свой ледяной дворец.)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9.Назовите самую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семейную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геометрическую фигуру. </w:t>
      </w:r>
      <w:r w:rsidR="006A4A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(Круг, </w:t>
      </w:r>
      <w:r w:rsidR="006A4AA6"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тесный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семейный круг, в семейном кругу.)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10.Ребенок моего отца, мне не брат. Кто это?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(Моя сестра)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11.Как называется жилище большой трудолюбивой пчелиной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(Улей.)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12.Какое растение олицетворяет собой одновременно и родного, и приемного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родственника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A06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Мать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-и-мачеха)</w:t>
      </w:r>
    </w:p>
    <w:p w:rsidR="00D61E2B" w:rsidRPr="00A06C8B" w:rsidRDefault="00D61E2B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18</w:t>
      </w:r>
    </w:p>
    <w:p w:rsidR="00026D9E" w:rsidRPr="00A06C8B" w:rsidRDefault="00026D9E" w:rsidP="00A06C8B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13.В каком месяце отмечается Международный день </w:t>
      </w:r>
      <w:r w:rsidRPr="00A0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</w:t>
      </w:r>
      <w:r w:rsidRPr="00A0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(Отмечается ежегодно 15 </w:t>
      </w:r>
      <w:r w:rsidR="006A4A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мая, начиная с 1994 года, п</w:t>
      </w:r>
      <w:r w:rsidRPr="00A06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ровозглашён Генеральной Ассамблеей ООН.)</w:t>
      </w:r>
    </w:p>
    <w:p w:rsidR="00026D9E" w:rsidRPr="00026D9E" w:rsidRDefault="00026D9E" w:rsidP="00026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D9E" w:rsidRPr="00026D9E" w:rsidRDefault="00026D9E" w:rsidP="00026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9AF" w:rsidRPr="00026D9E" w:rsidRDefault="00FD211F" w:rsidP="00026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249AF" w:rsidRPr="0002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E41"/>
    <w:multiLevelType w:val="hybridMultilevel"/>
    <w:tmpl w:val="1856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5E92"/>
    <w:multiLevelType w:val="hybridMultilevel"/>
    <w:tmpl w:val="945A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85E81"/>
    <w:multiLevelType w:val="hybridMultilevel"/>
    <w:tmpl w:val="BE3EED4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7AEF02AC"/>
    <w:multiLevelType w:val="hybridMultilevel"/>
    <w:tmpl w:val="4BF4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7F"/>
    <w:rsid w:val="00026D9E"/>
    <w:rsid w:val="00132A61"/>
    <w:rsid w:val="001F49C3"/>
    <w:rsid w:val="00320A0F"/>
    <w:rsid w:val="00403327"/>
    <w:rsid w:val="004A219D"/>
    <w:rsid w:val="006A4AA6"/>
    <w:rsid w:val="006D01C6"/>
    <w:rsid w:val="006E087F"/>
    <w:rsid w:val="00860C37"/>
    <w:rsid w:val="008A3EBA"/>
    <w:rsid w:val="00A06C8B"/>
    <w:rsid w:val="00BA617D"/>
    <w:rsid w:val="00D61E2B"/>
    <w:rsid w:val="00F433FD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9E"/>
  </w:style>
  <w:style w:type="paragraph" w:styleId="4">
    <w:name w:val="heading 4"/>
    <w:basedOn w:val="a"/>
    <w:next w:val="a"/>
    <w:link w:val="40"/>
    <w:uiPriority w:val="9"/>
    <w:unhideWhenUsed/>
    <w:qFormat/>
    <w:rsid w:val="00026D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6D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2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9E"/>
  </w:style>
  <w:style w:type="paragraph" w:styleId="4">
    <w:name w:val="heading 4"/>
    <w:basedOn w:val="a"/>
    <w:next w:val="a"/>
    <w:link w:val="40"/>
    <w:uiPriority w:val="9"/>
    <w:unhideWhenUsed/>
    <w:qFormat/>
    <w:rsid w:val="00026D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6D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2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 Винокурова</cp:lastModifiedBy>
  <cp:revision>8</cp:revision>
  <dcterms:created xsi:type="dcterms:W3CDTF">2023-11-02T08:49:00Z</dcterms:created>
  <dcterms:modified xsi:type="dcterms:W3CDTF">2023-12-15T09:09:00Z</dcterms:modified>
</cp:coreProperties>
</file>