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caps/>
          <w:lang w:eastAsia="ru-RU"/>
        </w:rPr>
        <w:id w:val="5270060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aps w:val="0"/>
          <w:lang w:eastAsia="en-U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355"/>
          </w:tblGrid>
          <w:tr w:rsidR="0082027F" w:rsidTr="00CE381A">
            <w:trPr>
              <w:trHeight w:val="2880"/>
              <w:jc w:val="center"/>
            </w:trPr>
            <w:tc>
              <w:tcPr>
                <w:tcW w:w="5000" w:type="pct"/>
              </w:tcPr>
              <w:p w:rsidR="0082027F" w:rsidRDefault="0082027F" w:rsidP="0082027F">
                <w:pPr>
                  <w:pStyle w:val="a4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</w:rPr>
                  <w:t xml:space="preserve">г. </w:t>
                </w:r>
                <w:r>
                  <w:rPr>
                    <w:rFonts w:asciiTheme="majorHAnsi" w:eastAsiaTheme="majorEastAsia" w:hAnsiTheme="majorHAnsi" w:cstheme="majorBidi"/>
                    <w:caps/>
                  </w:rPr>
                  <w:t>кемерово</w:t>
                </w:r>
              </w:p>
            </w:tc>
          </w:tr>
          <w:tr w:rsidR="0082027F" w:rsidTr="00CE381A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alias w:val="Заголовок"/>
                <w:id w:val="15524250"/>
                <w:placeholder>
                  <w:docPart w:val="7749CB2D1E2140D98393D5D024333E6E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:rsidR="0082027F" w:rsidRDefault="0082027F" w:rsidP="0082027F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Спортивная семья</w:t>
                    </w:r>
                  </w:p>
                </w:tc>
              </w:sdtContent>
            </w:sdt>
          </w:tr>
          <w:tr w:rsidR="0082027F" w:rsidTr="00CE381A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96"/>
                  <w:szCs w:val="96"/>
                </w:rPr>
                <w:alias w:val="Подзаголовок"/>
                <w:id w:val="15524255"/>
                <w:placeholder>
                  <w:docPart w:val="3BB9EEE492D54553B8F8038731B23719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5B9BD5" w:themeColor="accent1"/>
                    </w:tcBorders>
                    <w:vAlign w:val="center"/>
                  </w:tcPr>
                  <w:p w:rsidR="0082027F" w:rsidRDefault="0082027F" w:rsidP="00CE381A">
                    <w:pPr>
                      <w:pStyle w:val="a4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[Введите подзаголовок документа]</w:t>
                    </w:r>
                  </w:p>
                </w:tc>
              </w:sdtContent>
            </w:sdt>
          </w:tr>
          <w:tr w:rsidR="0082027F" w:rsidTr="00CE381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2027F" w:rsidRDefault="0082027F" w:rsidP="00CE381A">
                <w:pPr>
                  <w:pStyle w:val="a4"/>
                  <w:jc w:val="center"/>
                </w:pPr>
              </w:p>
            </w:tc>
          </w:tr>
        </w:tbl>
        <w:p w:rsidR="0082027F" w:rsidRDefault="0082027F" w:rsidP="0082027F">
          <w:pPr>
            <w:framePr w:hSpace="187" w:wrap="around" w:hAnchor="margin" w:xAlign="center" w:yAlign="bottom"/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355"/>
          </w:tblGrid>
          <w:tr w:rsidR="0082027F" w:rsidTr="00CE381A">
            <w:sdt>
              <w:sdtPr>
                <w:rPr>
                  <w:sz w:val="36"/>
                  <w:szCs w:val="36"/>
                </w:rPr>
                <w:alias w:val="Аннотация"/>
                <w:id w:val="8276291"/>
                <w:placeholder>
                  <w:docPart w:val="12459BA864B044B4BBF68E8CCD98703A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000" w:type="pct"/>
                  </w:tcPr>
                  <w:p w:rsidR="0082027F" w:rsidRDefault="0082027F" w:rsidP="0082027F">
                    <w:pPr>
                      <w:pStyle w:val="a4"/>
                      <w:jc w:val="center"/>
                    </w:pPr>
                    <w:r>
                      <w:rPr>
                        <w:sz w:val="36"/>
                        <w:szCs w:val="36"/>
                      </w:rPr>
                      <w:t>Преподаватель ЧОУ ПО «Кемеровский кооперативный техникум» Сумин Евгений Викторович</w:t>
                    </w:r>
                  </w:p>
                </w:tc>
              </w:sdtContent>
            </w:sdt>
          </w:tr>
        </w:tbl>
        <w:p w:rsidR="0082027F" w:rsidRDefault="0082027F" w:rsidP="0082027F"/>
        <w:p w:rsidR="0082027F" w:rsidRDefault="0082027F" w:rsidP="0082027F">
          <w:r>
            <w:rPr>
              <w:b/>
              <w:bCs/>
            </w:rPr>
            <w:br w:type="page"/>
          </w:r>
        </w:p>
      </w:sdtContent>
    </w:sdt>
    <w:p w:rsidR="0082027F" w:rsidRDefault="0082027F" w:rsidP="0082027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a3"/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rStyle w:val="c5"/>
          <w:b/>
          <w:bCs/>
          <w:color w:val="000000"/>
          <w:sz w:val="28"/>
          <w:szCs w:val="28"/>
        </w:rPr>
        <w:t>Здоровая семья – это спортивная семья!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Здоровая семья – это спортивная семья! Вот несколько советов, как привить семье вкус к здоровому образу жизни:</w:t>
      </w:r>
    </w:p>
    <w:p w:rsidR="0082027F" w:rsidRDefault="0082027F" w:rsidP="0082027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Создайте в доме спортивную обстановку!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Установите в квартире спортивный детский комплекс. Это домашний тренажер, который включает в себя лестницу - "шведскую стенку", сетку, веревочную лесенку, трапецию, кольца, качели, канат. Лучше установить комплекс еще до того, как ребёнок отправится детсад или школу. Ведь дети независимо от возраста обожают учиться чему-то новому. В каждом возрасте ребенок будет тренировать определенные навыки. Если жилищные условия не позволяют содержать спортивный уголок, можно ограничиться турником - железной "перекладиной" в дверном косяке. Конечно, он мало способствует красоте интерьера, зато поможет предотвратить у вашего чада проблемы со спиной. </w:t>
      </w:r>
      <w:r>
        <w:rPr>
          <w:rStyle w:val="c5"/>
          <w:b/>
          <w:bCs/>
          <w:color w:val="000000"/>
          <w:sz w:val="28"/>
          <w:szCs w:val="28"/>
        </w:rPr>
        <w:t>"Поселите" в своем доме мячи, скакалки, хула-хуп.</w:t>
      </w:r>
    </w:p>
    <w:p w:rsidR="0082027F" w:rsidRDefault="0082027F" w:rsidP="0082027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Создайте благоприятный режим дня!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-Попробуйте начинать день с 15 минутной утренней зарядки. Так вы легко "сбросите" сонливость и заторможенность. А если хватит духа еще и на обтирания холодной водой, то организм отблагодарит вас небывалой бодростью. Для детей ежедневная утренняя зарядка важна еще и тем, что помогает развить волю и самодисциплину. Приучать ребенка к утренним упражнениям лучше всего с дошкольного возраста - чтобы сформировалась устойчивая привычка.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 </w:t>
      </w:r>
      <w:r>
        <w:rPr>
          <w:rStyle w:val="c5"/>
          <w:b/>
          <w:bCs/>
          <w:color w:val="000000"/>
          <w:sz w:val="28"/>
          <w:szCs w:val="28"/>
        </w:rPr>
        <w:t>Режим</w:t>
      </w:r>
      <w:r>
        <w:rPr>
          <w:rStyle w:val="c4"/>
          <w:color w:val="000000"/>
          <w:sz w:val="28"/>
          <w:szCs w:val="28"/>
        </w:rPr>
        <w:t> - важное условие для формирования привычки делать зарядку. Если вы вовремя уложите детей спать, они без труда проснутся в нужное время и сделают утренние упражнения.</w:t>
      </w:r>
    </w:p>
    <w:p w:rsidR="0082027F" w:rsidRDefault="0082027F" w:rsidP="0082027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Проводите семейный досуг активно!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 В этом вам помогут домашние питомцы, с которыми нужно регулярно гулять и играть, зимой - коньки и лыжи, летом - </w:t>
      </w:r>
      <w:proofErr w:type="spellStart"/>
      <w:r>
        <w:rPr>
          <w:rStyle w:val="c4"/>
          <w:color w:val="000000"/>
          <w:sz w:val="28"/>
          <w:szCs w:val="28"/>
        </w:rPr>
        <w:t>скейт</w:t>
      </w:r>
      <w:proofErr w:type="spellEnd"/>
      <w:r>
        <w:rPr>
          <w:rStyle w:val="c4"/>
          <w:color w:val="000000"/>
          <w:sz w:val="28"/>
          <w:szCs w:val="28"/>
        </w:rPr>
        <w:t xml:space="preserve"> и ролики, набор для бадминтона. Различные подвижные игры на свежем воздухе.</w:t>
      </w:r>
    </w:p>
    <w:p w:rsidR="0082027F" w:rsidRDefault="0082027F" w:rsidP="0082027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Закаляйтесь всей семьей!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 садиках дети болеют очень часто. Поэтому с первых лет жизни нужно приучать ребенка к облегченной одежде, солнышку и свежему воздуху. Кстати, солнечные ванны полезно принимать в движении — во время подвижных игр или физкультурных упражнений. Ходьба босиком - еще одно общеукрепляющее средство. Ведь стопа, а точнее множество температурных рецепторов на её поверхности, непосредственно связана с большинством внутренних органов и слизистой оболочкой дыхательных путей.</w:t>
      </w:r>
    </w:p>
    <w:p w:rsidR="0082027F" w:rsidRDefault="0082027F" w:rsidP="0082027F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  <w:sz w:val="28"/>
          <w:szCs w:val="28"/>
        </w:rPr>
        <w:t> </w:t>
      </w:r>
    </w:p>
    <w:p w:rsidR="0082027F" w:rsidRDefault="0082027F" w:rsidP="0082027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555555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Эти советы помогут вашей семье стать спортивной и здоровой. Главное помнить, что дети быстро включаются в спорт, если им увлечены все члены семейства!</w:t>
      </w:r>
    </w:p>
    <w:p w:rsidR="00DF44B6" w:rsidRDefault="00DF44B6"/>
    <w:sectPr w:rsidR="00DF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35"/>
    <w:rsid w:val="00384735"/>
    <w:rsid w:val="0082027F"/>
    <w:rsid w:val="00D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BF51"/>
  <w15:chartTrackingRefBased/>
  <w15:docId w15:val="{CFF552DB-43C2-421E-BEE3-DD3F13DE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202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2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2027F"/>
  </w:style>
  <w:style w:type="paragraph" w:customStyle="1" w:styleId="c2">
    <w:name w:val="c2"/>
    <w:basedOn w:val="a"/>
    <w:rsid w:val="0082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2027F"/>
  </w:style>
  <w:style w:type="character" w:customStyle="1" w:styleId="c1">
    <w:name w:val="c1"/>
    <w:basedOn w:val="a0"/>
    <w:rsid w:val="0082027F"/>
  </w:style>
  <w:style w:type="character" w:customStyle="1" w:styleId="20">
    <w:name w:val="Заголовок 2 Знак"/>
    <w:basedOn w:val="a0"/>
    <w:link w:val="2"/>
    <w:uiPriority w:val="9"/>
    <w:rsid w:val="008202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2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82027F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8202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49CB2D1E2140D98393D5D024333E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9CF8F6-280E-41EC-A2A3-511E42423680}"/>
      </w:docPartPr>
      <w:docPartBody>
        <w:p w:rsidR="00000000" w:rsidRDefault="008241F0" w:rsidP="008241F0">
          <w:pPr>
            <w:pStyle w:val="7749CB2D1E2140D98393D5D024333E6E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3BB9EEE492D54553B8F8038731B237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3ECF5-4842-4AB7-A58D-E11ED5C38FE1}"/>
      </w:docPartPr>
      <w:docPartBody>
        <w:p w:rsidR="00000000" w:rsidRDefault="008241F0" w:rsidP="008241F0">
          <w:pPr>
            <w:pStyle w:val="3BB9EEE492D54553B8F8038731B23719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12459BA864B044B4BBF68E8CCD987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02EAB-8880-4CC6-BC60-58B9D14BDAD4}"/>
      </w:docPartPr>
      <w:docPartBody>
        <w:p w:rsidR="00000000" w:rsidRDefault="008241F0" w:rsidP="008241F0">
          <w:pPr>
            <w:pStyle w:val="12459BA864B044B4BBF68E8CCD98703A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F0"/>
    <w:rsid w:val="0082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49CB2D1E2140D98393D5D024333E6E">
    <w:name w:val="7749CB2D1E2140D98393D5D024333E6E"/>
    <w:rsid w:val="008241F0"/>
  </w:style>
  <w:style w:type="paragraph" w:customStyle="1" w:styleId="3BB9EEE492D54553B8F8038731B23719">
    <w:name w:val="3BB9EEE492D54553B8F8038731B23719"/>
    <w:rsid w:val="008241F0"/>
  </w:style>
  <w:style w:type="paragraph" w:customStyle="1" w:styleId="12459BA864B044B4BBF68E8CCD98703A">
    <w:name w:val="12459BA864B044B4BBF68E8CCD98703A"/>
    <w:rsid w:val="008241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Преподаватель ЧОУ ПО «Кемеровский кооперативный техникум» Сумин Евгений Викторович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Спортивная семья</dc:title>
  <dc:subject/>
  <dc:creator>Тимиркаева Елена Васильевна</dc:creator>
  <cp:keywords/>
  <dc:description/>
  <cp:lastModifiedBy>Тимиркаева Елена Васильевна</cp:lastModifiedBy>
  <cp:revision>2</cp:revision>
  <dcterms:created xsi:type="dcterms:W3CDTF">2023-12-15T08:51:00Z</dcterms:created>
  <dcterms:modified xsi:type="dcterms:W3CDTF">2023-12-15T08:54:00Z</dcterms:modified>
</cp:coreProperties>
</file>