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3A908" w14:textId="77777777" w:rsidR="00F65FCB" w:rsidRPr="009C1298" w:rsidRDefault="00F65FCB" w:rsidP="00595D28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9C129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Диджбалис Л.В., </w:t>
      </w:r>
    </w:p>
    <w:p w14:paraId="206877AB" w14:textId="6F55B314" w:rsidR="00F65FCB" w:rsidRPr="009C1298" w:rsidRDefault="00572C3F" w:rsidP="009C1298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9C129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и</w:t>
      </w:r>
      <w:r w:rsidR="00F65FCB" w:rsidRPr="009C129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нструктор </w:t>
      </w:r>
      <w:r w:rsidR="00FF48B3" w:rsidRPr="009C129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по физической </w:t>
      </w:r>
      <w:r w:rsidR="00A34F90" w:rsidRPr="009C129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культуре МАДОУ</w:t>
      </w:r>
      <w:r w:rsidR="00FF48B3" w:rsidRPr="009C129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Детский сад 17</w:t>
      </w:r>
      <w:r w:rsidR="00F65FCB" w:rsidRPr="009C129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,</w:t>
      </w:r>
    </w:p>
    <w:p w14:paraId="2DC8E8B0" w14:textId="4B0AB101" w:rsidR="00781B10" w:rsidRDefault="00D93C68" w:rsidP="00781B10">
      <w:pPr>
        <w:pStyle w:val="a4"/>
        <w:spacing w:before="0" w:beforeAutospacing="0" w:after="0" w:afterAutospacing="0"/>
        <w:jc w:val="right"/>
        <w:rPr>
          <w:sz w:val="24"/>
          <w:szCs w:val="24"/>
        </w:rPr>
      </w:pPr>
      <w:r w:rsidRPr="009C1298">
        <w:rPr>
          <w:sz w:val="24"/>
          <w:szCs w:val="24"/>
        </w:rPr>
        <w:t>городской округ Красноуфимск</w:t>
      </w:r>
      <w:r w:rsidR="00781B10">
        <w:rPr>
          <w:sz w:val="24"/>
          <w:szCs w:val="24"/>
        </w:rPr>
        <w:t>.</w:t>
      </w:r>
    </w:p>
    <w:p w14:paraId="7435457B" w14:textId="77777777" w:rsidR="00781B10" w:rsidRDefault="00781B10" w:rsidP="00781B10">
      <w:pPr>
        <w:pStyle w:val="a4"/>
        <w:spacing w:before="0" w:beforeAutospacing="0" w:after="0" w:afterAutospacing="0"/>
        <w:jc w:val="right"/>
        <w:rPr>
          <w:sz w:val="24"/>
          <w:szCs w:val="24"/>
        </w:rPr>
      </w:pPr>
    </w:p>
    <w:p w14:paraId="79924196" w14:textId="2E224DD1" w:rsidR="00FC1C29" w:rsidRDefault="00FC1C29" w:rsidP="00FC1C29">
      <w:pPr>
        <w:pStyle w:val="a4"/>
        <w:spacing w:before="0" w:beforeAutospacing="0" w:after="0" w:afterAutospacing="0"/>
        <w:jc w:val="center"/>
        <w:rPr>
          <w:b/>
          <w:bCs/>
          <w:color w:val="212529"/>
          <w:kern w:val="36"/>
          <w:sz w:val="24"/>
          <w:szCs w:val="24"/>
        </w:rPr>
      </w:pPr>
      <w:r w:rsidRPr="00FC1C29">
        <w:rPr>
          <w:b/>
          <w:bCs/>
          <w:color w:val="212529"/>
          <w:kern w:val="36"/>
          <w:sz w:val="24"/>
          <w:szCs w:val="24"/>
        </w:rPr>
        <w:t>«</w:t>
      </w:r>
      <w:r w:rsidR="001B5685">
        <w:rPr>
          <w:b/>
          <w:bCs/>
          <w:color w:val="212529"/>
          <w:kern w:val="36"/>
          <w:sz w:val="24"/>
          <w:szCs w:val="24"/>
        </w:rPr>
        <w:t>Н</w:t>
      </w:r>
      <w:r>
        <w:rPr>
          <w:b/>
          <w:bCs/>
          <w:color w:val="212529"/>
          <w:kern w:val="36"/>
          <w:sz w:val="24"/>
          <w:szCs w:val="24"/>
        </w:rPr>
        <w:t>етрадиционны</w:t>
      </w:r>
      <w:r w:rsidR="001B5685">
        <w:rPr>
          <w:b/>
          <w:bCs/>
          <w:color w:val="212529"/>
          <w:kern w:val="36"/>
          <w:sz w:val="24"/>
          <w:szCs w:val="24"/>
        </w:rPr>
        <w:t>е</w:t>
      </w:r>
      <w:r>
        <w:rPr>
          <w:b/>
          <w:bCs/>
          <w:color w:val="212529"/>
          <w:kern w:val="36"/>
          <w:sz w:val="24"/>
          <w:szCs w:val="24"/>
        </w:rPr>
        <w:t xml:space="preserve"> форм</w:t>
      </w:r>
      <w:r w:rsidR="001B5685">
        <w:rPr>
          <w:b/>
          <w:bCs/>
          <w:color w:val="212529"/>
          <w:kern w:val="36"/>
          <w:sz w:val="24"/>
          <w:szCs w:val="24"/>
        </w:rPr>
        <w:t>ы</w:t>
      </w:r>
    </w:p>
    <w:p w14:paraId="58AC1EFB" w14:textId="2256DE13" w:rsidR="00FC1C29" w:rsidRDefault="00FC1C29" w:rsidP="00FC1C29">
      <w:pPr>
        <w:pStyle w:val="a4"/>
        <w:spacing w:before="0" w:beforeAutospacing="0" w:after="0" w:afterAutospacing="0"/>
        <w:jc w:val="center"/>
        <w:rPr>
          <w:b/>
          <w:bCs/>
          <w:color w:val="212529"/>
          <w:kern w:val="36"/>
          <w:sz w:val="24"/>
          <w:szCs w:val="24"/>
        </w:rPr>
      </w:pPr>
      <w:r>
        <w:rPr>
          <w:b/>
          <w:bCs/>
          <w:color w:val="212529"/>
          <w:kern w:val="36"/>
          <w:sz w:val="24"/>
          <w:szCs w:val="24"/>
        </w:rPr>
        <w:t xml:space="preserve"> оздоровительной физкультуры</w:t>
      </w:r>
    </w:p>
    <w:p w14:paraId="6F9B98EF" w14:textId="1CBB4E00" w:rsidR="00FC1C29" w:rsidRPr="00781B10" w:rsidRDefault="00FC1C29" w:rsidP="00FC1C29">
      <w:pPr>
        <w:pStyle w:val="a4"/>
        <w:spacing w:before="0" w:beforeAutospacing="0" w:after="0" w:afterAutospacing="0"/>
        <w:jc w:val="center"/>
        <w:rPr>
          <w:b/>
          <w:bCs/>
          <w:color w:val="212529"/>
          <w:kern w:val="36"/>
          <w:sz w:val="24"/>
          <w:szCs w:val="24"/>
        </w:rPr>
      </w:pPr>
      <w:r w:rsidRPr="00781B10">
        <w:rPr>
          <w:b/>
          <w:bCs/>
          <w:color w:val="212529"/>
          <w:kern w:val="36"/>
          <w:sz w:val="24"/>
          <w:szCs w:val="24"/>
        </w:rPr>
        <w:t>в работе с детьми дошкольного возраста</w:t>
      </w:r>
      <w:r w:rsidRPr="00FC1C29">
        <w:rPr>
          <w:b/>
          <w:bCs/>
          <w:color w:val="212529"/>
          <w:kern w:val="36"/>
          <w:sz w:val="24"/>
          <w:szCs w:val="24"/>
        </w:rPr>
        <w:t>»</w:t>
      </w:r>
    </w:p>
    <w:p w14:paraId="0F82F1AE" w14:textId="77777777" w:rsidR="003F0F2C" w:rsidRPr="00FC1C29" w:rsidRDefault="003F0F2C" w:rsidP="007C11B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DBCAA4" w14:textId="2EE9DDB5" w:rsidR="007C11B7" w:rsidRDefault="007C11B7" w:rsidP="00595D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1B7">
        <w:rPr>
          <w:rFonts w:ascii="Times New Roman" w:hAnsi="Times New Roman"/>
          <w:sz w:val="24"/>
          <w:szCs w:val="24"/>
        </w:rPr>
        <w:t>Представляемый в данной статье материал, при правильном подходе отвечает всем требованиям ФГОС ДО, и может успешно использова</w:t>
      </w:r>
      <w:r w:rsidR="003F0F2C">
        <w:rPr>
          <w:rFonts w:ascii="Times New Roman" w:hAnsi="Times New Roman"/>
          <w:sz w:val="24"/>
          <w:szCs w:val="24"/>
        </w:rPr>
        <w:t>ться на занятиях физической культуры</w:t>
      </w:r>
      <w:r w:rsidRPr="007C11B7">
        <w:rPr>
          <w:rFonts w:ascii="Times New Roman" w:hAnsi="Times New Roman"/>
          <w:sz w:val="24"/>
          <w:szCs w:val="24"/>
        </w:rPr>
        <w:t xml:space="preserve"> с детьми</w:t>
      </w:r>
      <w:r w:rsidR="003F0F2C">
        <w:rPr>
          <w:rFonts w:ascii="Times New Roman" w:hAnsi="Times New Roman"/>
          <w:sz w:val="24"/>
          <w:szCs w:val="24"/>
        </w:rPr>
        <w:t xml:space="preserve"> </w:t>
      </w:r>
      <w:r w:rsidR="003F0F2C" w:rsidRPr="007C11B7">
        <w:rPr>
          <w:rFonts w:ascii="Times New Roman" w:hAnsi="Times New Roman"/>
          <w:sz w:val="24"/>
          <w:szCs w:val="24"/>
        </w:rPr>
        <w:t>старше</w:t>
      </w:r>
      <w:r w:rsidR="003F0F2C">
        <w:rPr>
          <w:rFonts w:ascii="Times New Roman" w:hAnsi="Times New Roman"/>
          <w:sz w:val="24"/>
          <w:szCs w:val="24"/>
        </w:rPr>
        <w:t>го</w:t>
      </w:r>
      <w:r w:rsidR="003F0F2C" w:rsidRPr="007C11B7">
        <w:rPr>
          <w:rFonts w:ascii="Times New Roman" w:hAnsi="Times New Roman"/>
          <w:sz w:val="24"/>
          <w:szCs w:val="24"/>
        </w:rPr>
        <w:t xml:space="preserve"> дошкольно</w:t>
      </w:r>
      <w:r w:rsidR="003F0F2C">
        <w:rPr>
          <w:rFonts w:ascii="Times New Roman" w:hAnsi="Times New Roman"/>
          <w:sz w:val="24"/>
          <w:szCs w:val="24"/>
        </w:rPr>
        <w:t>го</w:t>
      </w:r>
      <w:r w:rsidR="003F0F2C" w:rsidRPr="007C11B7">
        <w:rPr>
          <w:rFonts w:ascii="Times New Roman" w:hAnsi="Times New Roman"/>
          <w:sz w:val="24"/>
          <w:szCs w:val="24"/>
        </w:rPr>
        <w:t xml:space="preserve"> возраст</w:t>
      </w:r>
      <w:r w:rsidR="003F0F2C">
        <w:rPr>
          <w:rFonts w:ascii="Times New Roman" w:hAnsi="Times New Roman"/>
          <w:sz w:val="24"/>
          <w:szCs w:val="24"/>
        </w:rPr>
        <w:t>а</w:t>
      </w:r>
      <w:r w:rsidR="003F0F2C" w:rsidRPr="007C11B7">
        <w:rPr>
          <w:rFonts w:ascii="Times New Roman" w:hAnsi="Times New Roman"/>
          <w:sz w:val="24"/>
          <w:szCs w:val="24"/>
        </w:rPr>
        <w:t xml:space="preserve"> </w:t>
      </w:r>
      <w:r w:rsidRPr="007C11B7">
        <w:rPr>
          <w:rFonts w:ascii="Times New Roman" w:hAnsi="Times New Roman"/>
          <w:sz w:val="24"/>
          <w:szCs w:val="24"/>
        </w:rPr>
        <w:t xml:space="preserve">в </w:t>
      </w:r>
      <w:r w:rsidR="003F0F2C">
        <w:rPr>
          <w:rFonts w:ascii="Times New Roman" w:hAnsi="Times New Roman"/>
          <w:sz w:val="24"/>
          <w:szCs w:val="24"/>
        </w:rPr>
        <w:t xml:space="preserve">групповой и </w:t>
      </w:r>
      <w:r w:rsidRPr="007C11B7">
        <w:rPr>
          <w:rFonts w:ascii="Times New Roman" w:hAnsi="Times New Roman"/>
          <w:sz w:val="24"/>
          <w:szCs w:val="24"/>
        </w:rPr>
        <w:t>индивидуальной работе</w:t>
      </w:r>
      <w:r w:rsidR="003F0F2C">
        <w:rPr>
          <w:rFonts w:ascii="Times New Roman" w:hAnsi="Times New Roman"/>
          <w:sz w:val="24"/>
          <w:szCs w:val="24"/>
        </w:rPr>
        <w:t>.</w:t>
      </w:r>
    </w:p>
    <w:p w14:paraId="56641878" w14:textId="2B20A1AA" w:rsidR="009274A9" w:rsidRPr="009C1298" w:rsidRDefault="009274A9" w:rsidP="00595D28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</w:pPr>
      <w:r w:rsidRPr="009C1298">
        <w:rPr>
          <w:rFonts w:ascii="Times New Roman" w:hAnsi="Times New Roman"/>
          <w:color w:val="1B1C2A"/>
          <w:sz w:val="24"/>
          <w:szCs w:val="24"/>
          <w:shd w:val="clear" w:color="auto" w:fill="FFFFFF"/>
        </w:rPr>
        <w:t>Использование инноваций в детском саду предполагает введение в образовательный процесс обновлённых, улучшенных и уникальных идей, полученных усилиями</w:t>
      </w:r>
      <w:r w:rsidR="00C66E2F" w:rsidRPr="009C1298">
        <w:rPr>
          <w:rFonts w:ascii="Times New Roman" w:hAnsi="Times New Roman"/>
          <w:color w:val="1B1C2A"/>
          <w:sz w:val="24"/>
          <w:szCs w:val="24"/>
          <w:shd w:val="clear" w:color="auto" w:fill="FFFFFF"/>
        </w:rPr>
        <w:t xml:space="preserve"> педагога</w:t>
      </w:r>
      <w:r w:rsidRPr="009C1298">
        <w:rPr>
          <w:rFonts w:ascii="Times New Roman" w:hAnsi="Times New Roman"/>
          <w:color w:val="1B1C2A"/>
          <w:sz w:val="24"/>
          <w:szCs w:val="24"/>
          <w:shd w:val="clear" w:color="auto" w:fill="FFFFFF"/>
        </w:rPr>
        <w:t>. </w:t>
      </w:r>
      <w:r w:rsidRPr="009C1298">
        <w:rPr>
          <w:rStyle w:val="a5"/>
          <w:rFonts w:ascii="Times New Roman" w:hAnsi="Times New Roman"/>
          <w:b w:val="0"/>
          <w:bCs w:val="0"/>
          <w:color w:val="1B1C2A"/>
          <w:sz w:val="24"/>
          <w:szCs w:val="24"/>
          <w:shd w:val="clear" w:color="auto" w:fill="FFFFFF"/>
        </w:rPr>
        <w:t>Целью инновационной деятельности в дошкольном учреждении является повышение эффективности процесса обучения и получение более качественных результатов.</w:t>
      </w:r>
      <w:r w:rsidR="0066693C" w:rsidRPr="009C1298">
        <w:rPr>
          <w:rStyle w:val="a5"/>
          <w:rFonts w:ascii="Times New Roman" w:hAnsi="Times New Roman"/>
          <w:b w:val="0"/>
          <w:bCs w:val="0"/>
          <w:color w:val="1B1C2A"/>
          <w:sz w:val="24"/>
          <w:szCs w:val="24"/>
          <w:shd w:val="clear" w:color="auto" w:fill="FFFFFF"/>
        </w:rPr>
        <w:t xml:space="preserve"> </w:t>
      </w:r>
      <w:r w:rsidR="0066693C" w:rsidRPr="009C1298">
        <w:rPr>
          <w:rFonts w:ascii="Times New Roman" w:hAnsi="Times New Roman"/>
          <w:sz w:val="24"/>
          <w:szCs w:val="24"/>
          <w:shd w:val="clear" w:color="auto" w:fill="FFFFFF"/>
        </w:rPr>
        <w:t>Новые приёмы и методы, современные технологии обеспечивают саморазвитие личности ребёнка, а также профессиональную самореализацию педагогов.</w:t>
      </w:r>
    </w:p>
    <w:p w14:paraId="3742D228" w14:textId="3A38F35A" w:rsidR="0066226B" w:rsidRPr="009C1298" w:rsidRDefault="00ED7597" w:rsidP="00595D28">
      <w:pPr>
        <w:pStyle w:val="a4"/>
        <w:shd w:val="clear" w:color="auto" w:fill="F4F4F4"/>
        <w:spacing w:before="0" w:beforeAutospacing="0" w:after="0" w:afterAutospacing="0"/>
        <w:ind w:firstLine="709"/>
        <w:jc w:val="both"/>
        <w:rPr>
          <w:color w:val="212529"/>
          <w:sz w:val="24"/>
          <w:szCs w:val="24"/>
        </w:rPr>
      </w:pPr>
      <w:r w:rsidRPr="009C1298">
        <w:rPr>
          <w:color w:val="1B1C2A"/>
          <w:sz w:val="24"/>
          <w:szCs w:val="24"/>
        </w:rPr>
        <w:t>К</w:t>
      </w:r>
      <w:r w:rsidR="009C1298">
        <w:rPr>
          <w:color w:val="1B1C2A"/>
          <w:sz w:val="24"/>
          <w:szCs w:val="24"/>
        </w:rPr>
        <w:t xml:space="preserve"> </w:t>
      </w:r>
      <w:r w:rsidRPr="009C1298">
        <w:rPr>
          <w:color w:val="1B1C2A"/>
          <w:sz w:val="24"/>
          <w:szCs w:val="24"/>
        </w:rPr>
        <w:t>инновационным педагогическим технологиям можно отнести</w:t>
      </w:r>
      <w:r w:rsidR="00C66E2F" w:rsidRPr="009C1298">
        <w:rPr>
          <w:color w:val="1B1C2A"/>
          <w:sz w:val="24"/>
          <w:szCs w:val="24"/>
        </w:rPr>
        <w:t xml:space="preserve"> </w:t>
      </w:r>
      <w:r w:rsidR="003725B7" w:rsidRPr="009C1298">
        <w:rPr>
          <w:color w:val="1B1C2A"/>
          <w:sz w:val="24"/>
          <w:szCs w:val="24"/>
        </w:rPr>
        <w:t>здоровь</w:t>
      </w:r>
      <w:r w:rsidR="005336C7" w:rsidRPr="009C1298">
        <w:rPr>
          <w:color w:val="1B1C2A"/>
          <w:sz w:val="24"/>
          <w:szCs w:val="24"/>
        </w:rPr>
        <w:t>ес</w:t>
      </w:r>
      <w:r w:rsidR="003725B7" w:rsidRPr="009C1298">
        <w:rPr>
          <w:color w:val="1B1C2A"/>
          <w:sz w:val="24"/>
          <w:szCs w:val="24"/>
        </w:rPr>
        <w:t>берегающие технологии</w:t>
      </w:r>
      <w:r w:rsidR="0066226B" w:rsidRPr="009C1298">
        <w:rPr>
          <w:color w:val="1B1C2A"/>
          <w:sz w:val="24"/>
          <w:szCs w:val="24"/>
        </w:rPr>
        <w:t>, так как</w:t>
      </w:r>
      <w:r w:rsidR="0066693C" w:rsidRPr="009C1298">
        <w:rPr>
          <w:color w:val="1B1C2A"/>
          <w:sz w:val="24"/>
          <w:szCs w:val="24"/>
        </w:rPr>
        <w:t xml:space="preserve"> </w:t>
      </w:r>
      <w:r w:rsidR="0066226B" w:rsidRPr="009C1298">
        <w:rPr>
          <w:color w:val="212529"/>
          <w:sz w:val="24"/>
          <w:szCs w:val="24"/>
        </w:rPr>
        <w:t xml:space="preserve">сохранение и укрепление здоровья детей в дошкольном возрасте – всегда было и остается ведущим направлением в работе дошкольных образовательных учреждениях. Только здоровый ребенок с удовольствием включается во все виды деятельности, он жизнерадостен, оптимистичен, открыт в общении со сверстниками и педагогами. </w:t>
      </w:r>
    </w:p>
    <w:p w14:paraId="6AC92545" w14:textId="648F554F" w:rsidR="003725B7" w:rsidRPr="009C1298" w:rsidRDefault="003725B7" w:rsidP="00595D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298">
        <w:rPr>
          <w:rFonts w:ascii="Times New Roman" w:hAnsi="Times New Roman"/>
          <w:color w:val="000000"/>
          <w:sz w:val="24"/>
          <w:szCs w:val="24"/>
        </w:rPr>
        <w:t xml:space="preserve">В настоящее время уделяется большое внимание различным формам оздоровительной физкультуры. Активно изучаются проблемы эффективности использования нетрадиционных занятий в физическом воспитании детей. </w:t>
      </w:r>
      <w:r w:rsidR="0056210A" w:rsidRPr="009C1298">
        <w:rPr>
          <w:rFonts w:ascii="Times New Roman" w:hAnsi="Times New Roman"/>
          <w:color w:val="000000"/>
          <w:sz w:val="24"/>
          <w:szCs w:val="24"/>
        </w:rPr>
        <w:t>Доказано, что проведение нетрадиционных форм физкультуры с элементами йоги повышает эффективность физического воспитания детей с ослабленным здоровьем.</w:t>
      </w:r>
      <w:r w:rsidR="0056210A" w:rsidRPr="005621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1298">
        <w:rPr>
          <w:rFonts w:ascii="Times New Roman" w:hAnsi="Times New Roman"/>
          <w:color w:val="000000"/>
          <w:sz w:val="24"/>
          <w:szCs w:val="24"/>
        </w:rPr>
        <w:t xml:space="preserve">В частности, использование динамических и статических упражнений </w:t>
      </w:r>
      <w:r w:rsidR="0066226B" w:rsidRPr="009C1298">
        <w:rPr>
          <w:rFonts w:ascii="Times New Roman" w:hAnsi="Times New Roman"/>
          <w:color w:val="000000"/>
          <w:sz w:val="24"/>
          <w:szCs w:val="24"/>
        </w:rPr>
        <w:t xml:space="preserve">в детской </w:t>
      </w:r>
      <w:r w:rsidRPr="009C1298">
        <w:rPr>
          <w:rFonts w:ascii="Times New Roman" w:hAnsi="Times New Roman"/>
          <w:color w:val="000000"/>
          <w:sz w:val="24"/>
          <w:szCs w:val="24"/>
        </w:rPr>
        <w:t>хатха-йоги</w:t>
      </w:r>
      <w:r w:rsidR="0056210A" w:rsidRPr="005621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1298">
        <w:rPr>
          <w:rFonts w:ascii="Times New Roman" w:hAnsi="Times New Roman"/>
          <w:color w:val="000000"/>
          <w:sz w:val="24"/>
          <w:szCs w:val="24"/>
        </w:rPr>
        <w:t>помогает развивать физические качества, улучшать функциональное состояние организма и умственную работоспособность.</w:t>
      </w:r>
      <w:r w:rsidR="0056210A" w:rsidRPr="005621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226B" w:rsidRPr="009C1298">
        <w:rPr>
          <w:rFonts w:ascii="Times New Roman" w:hAnsi="Times New Roman"/>
          <w:color w:val="1B1C2A"/>
          <w:sz w:val="24"/>
          <w:szCs w:val="24"/>
          <w:shd w:val="clear" w:color="auto" w:fill="FFFFFF"/>
        </w:rPr>
        <w:t xml:space="preserve">Приёмы и методы данной технологии призваны </w:t>
      </w:r>
      <w:r w:rsidR="0066226B" w:rsidRPr="009C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поддерживать здоровье, развивать гибкость и выносливость, умение концентрировать внимание у дошкольников, именно поэтому был</w:t>
      </w:r>
      <w:r w:rsidR="00311D86" w:rsidRPr="009C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66226B" w:rsidRPr="009C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разработан</w:t>
      </w:r>
      <w:r w:rsidR="00311D86" w:rsidRPr="009C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66226B" w:rsidRPr="009C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11D86" w:rsidRPr="009C1298">
        <w:rPr>
          <w:rFonts w:ascii="Times New Roman" w:hAnsi="Times New Roman"/>
          <w:sz w:val="24"/>
          <w:szCs w:val="24"/>
        </w:rPr>
        <w:t>дополнительная общеразвивающая программа физкультурно-спортивной направленности «Йога для детей»</w:t>
      </w:r>
      <w:r w:rsidR="00311D86" w:rsidRPr="009C1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226B" w:rsidRPr="009C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учетом физических, физиологических и психологических особенностей ребенка. </w:t>
      </w:r>
    </w:p>
    <w:p w14:paraId="591D3A74" w14:textId="4829FA97" w:rsidR="003725B7" w:rsidRPr="009C1298" w:rsidRDefault="003725B7" w:rsidP="00595D28">
      <w:pPr>
        <w:pStyle w:val="a3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1298">
        <w:rPr>
          <w:rFonts w:ascii="Times New Roman" w:hAnsi="Times New Roman"/>
          <w:color w:val="000000"/>
          <w:sz w:val="24"/>
          <w:szCs w:val="24"/>
        </w:rPr>
        <w:t>Основной целью программы является повышение защитных функций организма и общей работоспособности в рамках ДОУ по средствам занятий Хатха-йоги.</w:t>
      </w:r>
    </w:p>
    <w:p w14:paraId="51586B20" w14:textId="17EFCD0F" w:rsidR="003725B7" w:rsidRPr="009C1298" w:rsidRDefault="003725B7" w:rsidP="00595D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1298">
        <w:rPr>
          <w:rFonts w:ascii="Times New Roman" w:hAnsi="Times New Roman"/>
          <w:color w:val="000000"/>
          <w:sz w:val="24"/>
          <w:szCs w:val="24"/>
        </w:rPr>
        <w:t>Разработаны комплексы ежедневной ритмической гимнастики, которая направлена на развитие двигательно-координационных способностей и улучшения психического состояние ребёнка.</w:t>
      </w:r>
    </w:p>
    <w:p w14:paraId="4812958C" w14:textId="77777777" w:rsidR="003725B7" w:rsidRPr="007C11B7" w:rsidRDefault="003725B7" w:rsidP="00595D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C11B7">
        <w:rPr>
          <w:rFonts w:ascii="Times New Roman" w:hAnsi="Times New Roman"/>
          <w:b/>
          <w:bCs/>
          <w:color w:val="000000"/>
          <w:sz w:val="24"/>
          <w:szCs w:val="24"/>
        </w:rPr>
        <w:t>Основные задачи Программы:</w:t>
      </w:r>
    </w:p>
    <w:p w14:paraId="0BFFFD6B" w14:textId="77777777" w:rsidR="003725B7" w:rsidRPr="009C1298" w:rsidRDefault="003725B7" w:rsidP="00595D28">
      <w:pPr>
        <w:spacing w:after="0" w:line="240" w:lineRule="auto"/>
        <w:ind w:left="284" w:firstLine="425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C1298">
        <w:rPr>
          <w:rFonts w:ascii="Times New Roman" w:hAnsi="Times New Roman"/>
          <w:i/>
          <w:color w:val="000000"/>
          <w:sz w:val="24"/>
          <w:szCs w:val="24"/>
        </w:rPr>
        <w:t>Образовательные:</w:t>
      </w:r>
    </w:p>
    <w:p w14:paraId="76A9B860" w14:textId="77777777" w:rsidR="003725B7" w:rsidRPr="009C1298" w:rsidRDefault="003725B7" w:rsidP="009C1298">
      <w:pPr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C1298">
        <w:rPr>
          <w:rFonts w:ascii="Times New Roman" w:hAnsi="Times New Roman"/>
          <w:color w:val="000000"/>
          <w:sz w:val="24"/>
          <w:szCs w:val="24"/>
        </w:rPr>
        <w:t>1. Изучить технику выполнения асан, суставной гимнастики, гимнастики для глаз;</w:t>
      </w:r>
    </w:p>
    <w:p w14:paraId="68133827" w14:textId="77777777" w:rsidR="003725B7" w:rsidRPr="009C1298" w:rsidRDefault="003725B7" w:rsidP="009C1298">
      <w:pPr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C1298">
        <w:rPr>
          <w:rFonts w:ascii="Times New Roman" w:hAnsi="Times New Roman"/>
          <w:color w:val="000000"/>
          <w:sz w:val="24"/>
          <w:szCs w:val="24"/>
        </w:rPr>
        <w:t>2. Формировать правильную осанку и равномерное дыхание;</w:t>
      </w:r>
    </w:p>
    <w:p w14:paraId="445E24FB" w14:textId="77777777" w:rsidR="003725B7" w:rsidRPr="009C1298" w:rsidRDefault="003725B7" w:rsidP="009C1298">
      <w:pPr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C1298">
        <w:rPr>
          <w:rFonts w:ascii="Times New Roman" w:hAnsi="Times New Roman"/>
          <w:color w:val="000000"/>
          <w:sz w:val="24"/>
          <w:szCs w:val="24"/>
        </w:rPr>
        <w:t>3. Совершенствовать двигательное умение и навыки детей;</w:t>
      </w:r>
    </w:p>
    <w:p w14:paraId="6ABD91D7" w14:textId="77777777" w:rsidR="003725B7" w:rsidRPr="009C1298" w:rsidRDefault="003725B7" w:rsidP="009C1298">
      <w:pPr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C1298">
        <w:rPr>
          <w:rFonts w:ascii="Times New Roman" w:hAnsi="Times New Roman"/>
          <w:color w:val="000000"/>
          <w:sz w:val="24"/>
          <w:szCs w:val="24"/>
        </w:rPr>
        <w:t>4. Учить детей чувствовать своё тело (во время упражнения хатха-йога)</w:t>
      </w:r>
    </w:p>
    <w:p w14:paraId="0590CB16" w14:textId="77777777" w:rsidR="003725B7" w:rsidRPr="009C1298" w:rsidRDefault="003725B7" w:rsidP="009C1298">
      <w:pPr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C1298">
        <w:rPr>
          <w:rFonts w:ascii="Times New Roman" w:hAnsi="Times New Roman"/>
          <w:color w:val="000000"/>
          <w:sz w:val="24"/>
          <w:szCs w:val="24"/>
        </w:rPr>
        <w:t>5. Вырабатывать равновесие и координацию движения.</w:t>
      </w:r>
    </w:p>
    <w:p w14:paraId="1ECBC6A3" w14:textId="77777777" w:rsidR="003725B7" w:rsidRPr="009C1298" w:rsidRDefault="003725B7" w:rsidP="00595D28">
      <w:pPr>
        <w:spacing w:after="0" w:line="240" w:lineRule="auto"/>
        <w:ind w:left="284" w:firstLine="425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C1298">
        <w:rPr>
          <w:rFonts w:ascii="Times New Roman" w:hAnsi="Times New Roman"/>
          <w:i/>
          <w:color w:val="000000"/>
          <w:sz w:val="24"/>
          <w:szCs w:val="24"/>
        </w:rPr>
        <w:t>Развивающие:</w:t>
      </w:r>
    </w:p>
    <w:p w14:paraId="0A90252C" w14:textId="3BDB502D" w:rsidR="003725B7" w:rsidRPr="009C1298" w:rsidRDefault="003725B7" w:rsidP="009C1298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C1298">
        <w:rPr>
          <w:rFonts w:ascii="Times New Roman" w:hAnsi="Times New Roman"/>
          <w:color w:val="000000"/>
          <w:sz w:val="24"/>
          <w:szCs w:val="24"/>
        </w:rPr>
        <w:t>1. Развивать морально – волевые качества, потребность в ежедневной двигательной</w:t>
      </w:r>
      <w:r w:rsidR="009C1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1298">
        <w:rPr>
          <w:rFonts w:ascii="Times New Roman" w:hAnsi="Times New Roman"/>
          <w:color w:val="000000"/>
          <w:sz w:val="24"/>
          <w:szCs w:val="24"/>
        </w:rPr>
        <w:t>активности;</w:t>
      </w:r>
    </w:p>
    <w:p w14:paraId="56EEC72C" w14:textId="77777777" w:rsidR="003725B7" w:rsidRPr="009C1298" w:rsidRDefault="003725B7" w:rsidP="009C1298">
      <w:pPr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C1298">
        <w:rPr>
          <w:rFonts w:ascii="Times New Roman" w:hAnsi="Times New Roman"/>
          <w:color w:val="000000"/>
          <w:sz w:val="24"/>
          <w:szCs w:val="24"/>
        </w:rPr>
        <w:t>2. Укреплять мышцы тела;</w:t>
      </w:r>
    </w:p>
    <w:p w14:paraId="215BDA0C" w14:textId="77777777" w:rsidR="003725B7" w:rsidRPr="009C1298" w:rsidRDefault="003725B7" w:rsidP="009C1298">
      <w:pPr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C1298">
        <w:rPr>
          <w:rFonts w:ascii="Times New Roman" w:hAnsi="Times New Roman"/>
          <w:color w:val="000000"/>
          <w:sz w:val="24"/>
          <w:szCs w:val="24"/>
        </w:rPr>
        <w:t>3. Сохранять и развивать гибкость и подвижность позвоночника;</w:t>
      </w:r>
    </w:p>
    <w:p w14:paraId="5BC8C9E3" w14:textId="77777777" w:rsidR="003725B7" w:rsidRPr="009C1298" w:rsidRDefault="003725B7" w:rsidP="00595D28">
      <w:pPr>
        <w:spacing w:after="0" w:line="240" w:lineRule="auto"/>
        <w:ind w:left="284" w:firstLine="425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C1298">
        <w:rPr>
          <w:rFonts w:ascii="Times New Roman" w:hAnsi="Times New Roman"/>
          <w:i/>
          <w:color w:val="000000"/>
          <w:sz w:val="24"/>
          <w:szCs w:val="24"/>
        </w:rPr>
        <w:t>Воспитательные:</w:t>
      </w:r>
    </w:p>
    <w:p w14:paraId="40F5E6E7" w14:textId="77777777" w:rsidR="003725B7" w:rsidRPr="009C1298" w:rsidRDefault="003725B7" w:rsidP="009C1298">
      <w:pPr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C1298">
        <w:rPr>
          <w:rFonts w:ascii="Times New Roman" w:hAnsi="Times New Roman"/>
          <w:color w:val="000000"/>
          <w:sz w:val="24"/>
          <w:szCs w:val="24"/>
        </w:rPr>
        <w:lastRenderedPageBreak/>
        <w:t>1. Воспитывать морально-волевые качества (честность, решительность, смелость)</w:t>
      </w:r>
    </w:p>
    <w:p w14:paraId="34A7F2CD" w14:textId="77777777" w:rsidR="003725B7" w:rsidRPr="009C1298" w:rsidRDefault="003725B7" w:rsidP="009C1298">
      <w:pPr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C1298">
        <w:rPr>
          <w:rFonts w:ascii="Times New Roman" w:hAnsi="Times New Roman"/>
          <w:color w:val="000000"/>
          <w:sz w:val="24"/>
          <w:szCs w:val="24"/>
        </w:rPr>
        <w:t>2. Воспитывать доброжелательные отношения со сверстниками;</w:t>
      </w:r>
    </w:p>
    <w:p w14:paraId="2A1A75DF" w14:textId="77777777" w:rsidR="003725B7" w:rsidRPr="009C1298" w:rsidRDefault="003725B7" w:rsidP="009C1298">
      <w:pPr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C1298">
        <w:rPr>
          <w:rFonts w:ascii="Times New Roman" w:hAnsi="Times New Roman"/>
          <w:color w:val="000000"/>
          <w:sz w:val="24"/>
          <w:szCs w:val="24"/>
        </w:rPr>
        <w:t>3. Воспитывать культуру здоровья, прививать принципы ЗОЖ.</w:t>
      </w:r>
    </w:p>
    <w:p w14:paraId="650561E7" w14:textId="285C9195" w:rsidR="0083124C" w:rsidRPr="009C1298" w:rsidRDefault="00572C3F" w:rsidP="00595D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C129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83124C" w:rsidRPr="009C1298">
        <w:rPr>
          <w:rFonts w:ascii="Times New Roman" w:hAnsi="Times New Roman"/>
          <w:i/>
          <w:color w:val="000000"/>
          <w:sz w:val="24"/>
          <w:szCs w:val="24"/>
        </w:rPr>
        <w:t>Ребенок будет уметь использовать:</w:t>
      </w:r>
    </w:p>
    <w:p w14:paraId="1A89BD00" w14:textId="0092F6CE" w:rsidR="0083124C" w:rsidRPr="009C1298" w:rsidRDefault="009C1298" w:rsidP="009C1298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83124C" w:rsidRPr="009C1298">
        <w:rPr>
          <w:rFonts w:ascii="Times New Roman" w:hAnsi="Times New Roman"/>
          <w:color w:val="000000"/>
          <w:sz w:val="24"/>
          <w:szCs w:val="24"/>
        </w:rPr>
        <w:t>Средства, способствующие повышению уровня физического развития и степени его гармоничности, и приема формирования морально- волевых качеств.</w:t>
      </w:r>
    </w:p>
    <w:p w14:paraId="312479EC" w14:textId="6D0A469A" w:rsidR="0083124C" w:rsidRPr="009C1298" w:rsidRDefault="009C1298" w:rsidP="009C1298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83124C" w:rsidRPr="009C1298">
        <w:rPr>
          <w:rFonts w:ascii="Times New Roman" w:hAnsi="Times New Roman"/>
          <w:color w:val="000000"/>
          <w:sz w:val="24"/>
          <w:szCs w:val="24"/>
        </w:rPr>
        <w:t>Методики оздоровительного характера для укрепления своего здоровья.</w:t>
      </w:r>
    </w:p>
    <w:p w14:paraId="09014441" w14:textId="00745F84" w:rsidR="00311D86" w:rsidRPr="009C1298" w:rsidRDefault="00977AA0" w:rsidP="00595D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C1298">
        <w:rPr>
          <w:rFonts w:ascii="Times New Roman" w:hAnsi="Times New Roman"/>
          <w:sz w:val="24"/>
          <w:szCs w:val="24"/>
          <w:shd w:val="clear" w:color="auto" w:fill="FFFFFF"/>
        </w:rPr>
        <w:t xml:space="preserve">В ходе занятий </w:t>
      </w:r>
      <w:r w:rsidR="00311D86" w:rsidRPr="009C1298">
        <w:rPr>
          <w:rFonts w:ascii="Times New Roman" w:hAnsi="Times New Roman"/>
          <w:sz w:val="24"/>
          <w:szCs w:val="24"/>
          <w:shd w:val="clear" w:color="auto" w:fill="FFFFFF"/>
        </w:rPr>
        <w:t xml:space="preserve">воспитанники </w:t>
      </w:r>
      <w:r w:rsidRPr="009C1298">
        <w:rPr>
          <w:rFonts w:ascii="Times New Roman" w:hAnsi="Times New Roman"/>
          <w:sz w:val="24"/>
          <w:szCs w:val="24"/>
          <w:shd w:val="clear" w:color="auto" w:fill="FFFFFF"/>
        </w:rPr>
        <w:t xml:space="preserve">знакомятся с комплексами упражнений (асан), направленных </w:t>
      </w:r>
      <w:r w:rsidRPr="009C1298">
        <w:rPr>
          <w:rFonts w:ascii="Times New Roman" w:hAnsi="Times New Roman"/>
          <w:sz w:val="24"/>
          <w:szCs w:val="24"/>
        </w:rPr>
        <w:t>на улучшение состояния опорно-двигательного аппарата и дыхательной системы, благодаря которым, укрепляется здоровье детей.</w:t>
      </w:r>
      <w:r w:rsidR="0056210A" w:rsidRPr="0056210A">
        <w:rPr>
          <w:rFonts w:ascii="Times New Roman" w:hAnsi="Times New Roman"/>
          <w:sz w:val="24"/>
          <w:szCs w:val="24"/>
        </w:rPr>
        <w:t xml:space="preserve"> </w:t>
      </w:r>
      <w:r w:rsidR="00004C25" w:rsidRPr="009C1298">
        <w:rPr>
          <w:rFonts w:ascii="Times New Roman" w:hAnsi="Times New Roman"/>
          <w:sz w:val="24"/>
          <w:szCs w:val="24"/>
          <w:shd w:val="clear" w:color="auto" w:fill="FFFFFF"/>
        </w:rPr>
        <w:t>Воспитанники получаю</w:t>
      </w:r>
      <w:r w:rsidRPr="009C1298">
        <w:rPr>
          <w:rFonts w:ascii="Times New Roman" w:hAnsi="Times New Roman"/>
          <w:sz w:val="24"/>
          <w:szCs w:val="24"/>
          <w:shd w:val="clear" w:color="auto" w:fill="FFFFFF"/>
        </w:rPr>
        <w:t xml:space="preserve">т навыки управления своим телом и </w:t>
      </w:r>
      <w:r w:rsidR="00DE51C5" w:rsidRPr="009C1298">
        <w:rPr>
          <w:rFonts w:ascii="Times New Roman" w:hAnsi="Times New Roman"/>
          <w:sz w:val="24"/>
          <w:szCs w:val="24"/>
          <w:shd w:val="clear" w:color="auto" w:fill="FFFFFF"/>
        </w:rPr>
        <w:t>средства,</w:t>
      </w:r>
      <w:r w:rsidRPr="009C1298">
        <w:rPr>
          <w:rFonts w:ascii="Times New Roman" w:hAnsi="Times New Roman"/>
          <w:sz w:val="24"/>
          <w:szCs w:val="24"/>
          <w:shd w:val="clear" w:color="auto" w:fill="FFFFFF"/>
        </w:rPr>
        <w:t xml:space="preserve"> повышающие уровень физического здоровья.</w:t>
      </w:r>
      <w:r w:rsidR="00AB0E61" w:rsidRPr="009C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936D0" w:rsidRPr="009C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004C25" w:rsidRPr="009C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ыполняют</w:t>
      </w:r>
      <w:r w:rsidR="00AB0E61" w:rsidRPr="009C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асаны – позы йоги, </w:t>
      </w:r>
      <w:r w:rsidR="00004C25" w:rsidRPr="009C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</w:t>
      </w:r>
      <w:r w:rsidR="0066693C" w:rsidRPr="009C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названием </w:t>
      </w:r>
      <w:r w:rsidR="00004C25" w:rsidRPr="009C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животных или предметов, на которые похожа поза: «кузнечик», «журавль», «лук», «кошка» и др. Это развивает память, наблюдательность и воображение ребенка. </w:t>
      </w:r>
      <w:r w:rsidR="00004C25" w:rsidRPr="009C1298">
        <w:rPr>
          <w:rFonts w:ascii="Times New Roman" w:hAnsi="Times New Roman"/>
          <w:sz w:val="24"/>
          <w:szCs w:val="24"/>
          <w:shd w:val="clear" w:color="auto" w:fill="FFFFFF"/>
        </w:rPr>
        <w:t xml:space="preserve">Асаны </w:t>
      </w:r>
      <w:r w:rsidR="00AB0E61" w:rsidRPr="009C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направленные</w:t>
      </w:r>
      <w:r w:rsidR="00004C25" w:rsidRPr="009C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так же</w:t>
      </w:r>
      <w:r w:rsidR="00AB0E61" w:rsidRPr="009C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развитие координации, силы, гибкости и выносливости. </w:t>
      </w:r>
      <w:r w:rsidR="00F936D0" w:rsidRPr="009C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Такие </w:t>
      </w:r>
      <w:r w:rsidR="00AB0E61" w:rsidRPr="009C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интересные упражнения укрепляют мышцы, делают их более эластичными, разрабатывают суставы, движения ребенка становятся красивыми и пластичными, а кроме того, укрепляются внутренние органы и улучшается самочувствие.</w:t>
      </w:r>
      <w:r w:rsidR="00AB0E61" w:rsidRPr="009C129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280696C1" w14:textId="4A570FAD" w:rsidR="00C5585B" w:rsidRPr="009C1298" w:rsidRDefault="00C5585B" w:rsidP="009C1298">
      <w:pPr>
        <w:shd w:val="clear" w:color="auto" w:fill="FFFFFF"/>
        <w:spacing w:before="75" w:after="75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129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Библиографический список:</w:t>
      </w:r>
    </w:p>
    <w:p w14:paraId="1FD23066" w14:textId="6295C47B" w:rsidR="00C5585B" w:rsidRPr="009C1298" w:rsidRDefault="00C5585B" w:rsidP="009C1298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1298">
        <w:rPr>
          <w:rFonts w:ascii="Times New Roman" w:hAnsi="Times New Roman"/>
          <w:sz w:val="24"/>
          <w:szCs w:val="24"/>
        </w:rPr>
        <w:t>Иванов Т. А. Йога для детей. Парциальная программы кружковой работы для детей дошкольного возраста. – СПб</w:t>
      </w:r>
      <w:r w:rsidR="00E819B5" w:rsidRPr="009C1298">
        <w:rPr>
          <w:rFonts w:ascii="Times New Roman" w:hAnsi="Times New Roman"/>
          <w:sz w:val="24"/>
          <w:szCs w:val="24"/>
        </w:rPr>
        <w:t>.:</w:t>
      </w:r>
      <w:r w:rsidRPr="009C1298">
        <w:rPr>
          <w:rFonts w:ascii="Times New Roman" w:hAnsi="Times New Roman"/>
          <w:sz w:val="24"/>
          <w:szCs w:val="24"/>
        </w:rPr>
        <w:t xml:space="preserve"> ООО «ИЗДАТЕЛЬ- ДЕТСТВО_ПРЕСС», 2015.- 192 с.</w:t>
      </w:r>
      <w:r w:rsidR="00343590" w:rsidRPr="009C1298">
        <w:rPr>
          <w:rFonts w:ascii="Times New Roman" w:hAnsi="Times New Roman"/>
          <w:sz w:val="24"/>
          <w:szCs w:val="24"/>
        </w:rPr>
        <w:t xml:space="preserve"> </w:t>
      </w:r>
    </w:p>
    <w:p w14:paraId="5D977B11" w14:textId="36A49FFC" w:rsidR="002763B9" w:rsidRPr="009C1298" w:rsidRDefault="00491E90" w:rsidP="009C1298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1298">
        <w:rPr>
          <w:rFonts w:ascii="Times New Roman" w:hAnsi="Times New Roman"/>
          <w:sz w:val="24"/>
          <w:szCs w:val="24"/>
        </w:rPr>
        <w:t>Латохина Л.И. Хатха-йога для детей:</w:t>
      </w:r>
      <w:r w:rsidR="002763B9" w:rsidRPr="009C1298">
        <w:rPr>
          <w:rFonts w:ascii="Times New Roman" w:hAnsi="Times New Roman"/>
          <w:sz w:val="24"/>
          <w:szCs w:val="24"/>
        </w:rPr>
        <w:t xml:space="preserve"> </w:t>
      </w:r>
      <w:r w:rsidRPr="009C1298">
        <w:rPr>
          <w:rFonts w:ascii="Times New Roman" w:hAnsi="Times New Roman"/>
          <w:sz w:val="24"/>
          <w:szCs w:val="24"/>
        </w:rPr>
        <w:t>Кн</w:t>
      </w:r>
      <w:r w:rsidR="007C11B7">
        <w:rPr>
          <w:rFonts w:ascii="Times New Roman" w:hAnsi="Times New Roman"/>
          <w:sz w:val="24"/>
          <w:szCs w:val="24"/>
        </w:rPr>
        <w:t>ига</w:t>
      </w:r>
      <w:r w:rsidR="002763B9" w:rsidRPr="009C1298">
        <w:rPr>
          <w:rFonts w:ascii="Times New Roman" w:hAnsi="Times New Roman"/>
          <w:sz w:val="24"/>
          <w:szCs w:val="24"/>
        </w:rPr>
        <w:t xml:space="preserve"> для детей и родителей- М.:Просвещение, 1993г.</w:t>
      </w:r>
    </w:p>
    <w:p w14:paraId="175915FE" w14:textId="77777777" w:rsidR="002763B9" w:rsidRPr="009C1298" w:rsidRDefault="002763B9" w:rsidP="009C1298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1298">
        <w:rPr>
          <w:rFonts w:ascii="Times New Roman" w:hAnsi="Times New Roman"/>
          <w:sz w:val="24"/>
          <w:szCs w:val="24"/>
        </w:rPr>
        <w:t>Утробина К. К. Занимательная физкультура в ДОУ: Москва; Изд. Гном – 2004г.</w:t>
      </w:r>
    </w:p>
    <w:p w14:paraId="4FAD6A71" w14:textId="77777777" w:rsidR="002763B9" w:rsidRPr="009C1298" w:rsidRDefault="002763B9" w:rsidP="009C1298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4AD96198" w14:textId="77777777" w:rsidR="00727641" w:rsidRPr="009C1298" w:rsidRDefault="00727641" w:rsidP="009C1298">
      <w:pPr>
        <w:spacing w:line="240" w:lineRule="auto"/>
        <w:ind w:firstLine="567"/>
        <w:jc w:val="center"/>
        <w:rPr>
          <w:sz w:val="24"/>
          <w:szCs w:val="24"/>
        </w:rPr>
      </w:pPr>
    </w:p>
    <w:sectPr w:rsidR="00727641" w:rsidRPr="009C1298" w:rsidSect="00DE51C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587"/>
    <w:multiLevelType w:val="multilevel"/>
    <w:tmpl w:val="513A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082143"/>
    <w:multiLevelType w:val="hybridMultilevel"/>
    <w:tmpl w:val="D2F6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D6430"/>
    <w:multiLevelType w:val="hybridMultilevel"/>
    <w:tmpl w:val="B3B6F8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B764E78"/>
    <w:multiLevelType w:val="hybridMultilevel"/>
    <w:tmpl w:val="E78ED9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6F5540"/>
    <w:multiLevelType w:val="hybridMultilevel"/>
    <w:tmpl w:val="A6DE1736"/>
    <w:lvl w:ilvl="0" w:tplc="8F9853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37C1FC8"/>
    <w:multiLevelType w:val="hybridMultilevel"/>
    <w:tmpl w:val="4C0CEC80"/>
    <w:lvl w:ilvl="0" w:tplc="F0C0B5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92D7883"/>
    <w:multiLevelType w:val="hybridMultilevel"/>
    <w:tmpl w:val="02689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FCB"/>
    <w:rsid w:val="00004C25"/>
    <w:rsid w:val="00075473"/>
    <w:rsid w:val="001B5685"/>
    <w:rsid w:val="001D4FE8"/>
    <w:rsid w:val="002763B9"/>
    <w:rsid w:val="002C2399"/>
    <w:rsid w:val="00311D86"/>
    <w:rsid w:val="00343590"/>
    <w:rsid w:val="003725B7"/>
    <w:rsid w:val="003F0F2C"/>
    <w:rsid w:val="00401806"/>
    <w:rsid w:val="00404518"/>
    <w:rsid w:val="00451A8F"/>
    <w:rsid w:val="00491E90"/>
    <w:rsid w:val="004944AB"/>
    <w:rsid w:val="005336C7"/>
    <w:rsid w:val="0056210A"/>
    <w:rsid w:val="00572C3F"/>
    <w:rsid w:val="0057524D"/>
    <w:rsid w:val="00595D28"/>
    <w:rsid w:val="005F1F5B"/>
    <w:rsid w:val="0066226B"/>
    <w:rsid w:val="0066693C"/>
    <w:rsid w:val="006E4F33"/>
    <w:rsid w:val="00727641"/>
    <w:rsid w:val="00781B10"/>
    <w:rsid w:val="007C11B7"/>
    <w:rsid w:val="0083116E"/>
    <w:rsid w:val="0083124C"/>
    <w:rsid w:val="00900B09"/>
    <w:rsid w:val="009116D4"/>
    <w:rsid w:val="009274A9"/>
    <w:rsid w:val="00977AA0"/>
    <w:rsid w:val="009A3C86"/>
    <w:rsid w:val="009B69E5"/>
    <w:rsid w:val="009C1298"/>
    <w:rsid w:val="009D0C64"/>
    <w:rsid w:val="009D2C10"/>
    <w:rsid w:val="009F0CE1"/>
    <w:rsid w:val="00A34F90"/>
    <w:rsid w:val="00A644C2"/>
    <w:rsid w:val="00AB0E61"/>
    <w:rsid w:val="00B8138F"/>
    <w:rsid w:val="00BA48B9"/>
    <w:rsid w:val="00C40155"/>
    <w:rsid w:val="00C5585B"/>
    <w:rsid w:val="00C66E2F"/>
    <w:rsid w:val="00D93C68"/>
    <w:rsid w:val="00DA12C5"/>
    <w:rsid w:val="00DE51C5"/>
    <w:rsid w:val="00E63787"/>
    <w:rsid w:val="00E819B5"/>
    <w:rsid w:val="00EC6BD7"/>
    <w:rsid w:val="00ED7597"/>
    <w:rsid w:val="00F32BB5"/>
    <w:rsid w:val="00F37896"/>
    <w:rsid w:val="00F65FCB"/>
    <w:rsid w:val="00F80B06"/>
    <w:rsid w:val="00F936D0"/>
    <w:rsid w:val="00FC1C29"/>
    <w:rsid w:val="00FF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02C2"/>
  <w15:docId w15:val="{CECAF87D-562C-4B0C-AEB0-CB3792A5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FCB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274A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4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4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4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9E5"/>
    <w:pPr>
      <w:ind w:left="720"/>
      <w:contextualSpacing/>
    </w:pPr>
  </w:style>
  <w:style w:type="paragraph" w:styleId="a4">
    <w:name w:val="Normal (Web)"/>
    <w:basedOn w:val="a"/>
    <w:rsid w:val="00D93C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74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74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274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274A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5">
    <w:name w:val="Strong"/>
    <w:basedOn w:val="a0"/>
    <w:uiPriority w:val="22"/>
    <w:qFormat/>
    <w:rsid w:val="009274A9"/>
    <w:rPr>
      <w:b/>
      <w:bCs/>
    </w:rPr>
  </w:style>
  <w:style w:type="paragraph" w:customStyle="1" w:styleId="a6">
    <w:basedOn w:val="a"/>
    <w:next w:val="a4"/>
    <w:uiPriority w:val="99"/>
    <w:rsid w:val="003725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5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12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51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8622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0652268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9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04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36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05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82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49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024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362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946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55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028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636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7287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780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47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77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048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970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044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5735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5952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89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106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5152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049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558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4788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87066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05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53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0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01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12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136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612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206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29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31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7753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74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322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317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057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2155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849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619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494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747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190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0053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180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174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0521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436404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59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92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0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77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10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08090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187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944">
          <w:marLeft w:val="0"/>
          <w:marRight w:val="0"/>
          <w:marTop w:val="0"/>
          <w:marBottom w:val="0"/>
          <w:divBdr>
            <w:top w:val="single" w:sz="6" w:space="23" w:color="F0F0F0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3370774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87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9973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5559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8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439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17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6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9541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449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9893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5396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271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999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363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Владимировна</dc:creator>
  <cp:lastModifiedBy>Алексей Андрбсович</cp:lastModifiedBy>
  <cp:revision>36</cp:revision>
  <dcterms:created xsi:type="dcterms:W3CDTF">2019-01-14T06:22:00Z</dcterms:created>
  <dcterms:modified xsi:type="dcterms:W3CDTF">2023-12-13T14:53:00Z</dcterms:modified>
</cp:coreProperties>
</file>