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151D" w14:textId="242144DF" w:rsidR="00BB0544" w:rsidRDefault="00BB0544" w:rsidP="00BB0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школьных принадлежностей для </w:t>
      </w:r>
      <w:r w:rsidR="0039637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14:paraId="516ADCD0" w14:textId="77777777" w:rsidR="00BB0544" w:rsidRDefault="00BB0544" w:rsidP="00BB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60B41" w14:textId="77777777" w:rsidR="00BB0544" w:rsidRDefault="00BB054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Школьная форма:</w:t>
      </w:r>
    </w:p>
    <w:p w14:paraId="7C0A8178" w14:textId="4B60005B" w:rsidR="00BB0544" w:rsidRDefault="00BB0544" w:rsidP="003B6E02">
      <w:pPr>
        <w:pStyle w:val="a8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парадная форма – белый верх, серая жилетка, тёмный низ, </w:t>
      </w:r>
      <w:r w:rsidR="0039637D">
        <w:rPr>
          <w:rFonts w:ascii="Times New Roman" w:eastAsia="Times New Roman" w:hAnsi="Times New Roman" w:cs="Times New Roman"/>
          <w:bCs/>
          <w:sz w:val="24"/>
          <w:szCs w:val="24"/>
        </w:rPr>
        <w:t>алый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галстук</w:t>
      </w:r>
    </w:p>
    <w:p w14:paraId="3A15D606" w14:textId="00091978" w:rsidR="00BB0544" w:rsidRPr="00BB0544" w:rsidRDefault="00BB0544" w:rsidP="003B6E02">
      <w:pPr>
        <w:pStyle w:val="a8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повседневная форма – жилетка, однотонный светлый верх (пастельные тона), тёмный низ. </w:t>
      </w:r>
      <w:r w:rsidR="007F5A2D" w:rsidRPr="00BB054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ДЖИНСЫ НЕ ДОПУСКАЮТСЯ!</w:t>
      </w:r>
    </w:p>
    <w:p w14:paraId="72C080B7" w14:textId="77777777" w:rsidR="00BB0544" w:rsidRDefault="00BB054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 обувь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удобная, со светлой подошвой (допускается тёмная качественная, которая не оставляет чёрных полос на полу).</w:t>
      </w:r>
    </w:p>
    <w:p w14:paraId="5E16D2D5" w14:textId="77777777" w:rsidR="00BB0544" w:rsidRDefault="00BB054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/>
          <w:bCs/>
          <w:sz w:val="24"/>
          <w:szCs w:val="24"/>
        </w:rPr>
        <w:t>Мешок для сменной обуви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(не пакет) подписанный.</w:t>
      </w:r>
    </w:p>
    <w:p w14:paraId="2CA31404" w14:textId="77777777" w:rsidR="00BB0544" w:rsidRPr="003B6E02" w:rsidRDefault="00BB054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уроков физической культуры:</w:t>
      </w:r>
    </w:p>
    <w:p w14:paraId="0743A0BE" w14:textId="3764CEC1" w:rsidR="00BB0544" w:rsidRDefault="00BB0544" w:rsidP="003B6E02">
      <w:pPr>
        <w:pStyle w:val="a8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Спортивная форма (тёмный низ, белая футболка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(без </w:t>
      </w:r>
      <w:proofErr w:type="spellStart"/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принта</w:t>
      </w:r>
      <w:proofErr w:type="spellEnd"/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 шт.)</w:t>
      </w:r>
    </w:p>
    <w:p w14:paraId="487A50D8" w14:textId="0070FF6F" w:rsidR="00BB0544" w:rsidRDefault="00BB0544" w:rsidP="003B6E02">
      <w:pPr>
        <w:pStyle w:val="a8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Спортивная обувь (кеды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кроссовки)</w:t>
      </w:r>
    </w:p>
    <w:p w14:paraId="177C54AC" w14:textId="77777777" w:rsidR="00BB0544" w:rsidRDefault="00BB054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/>
          <w:bCs/>
          <w:sz w:val="24"/>
          <w:szCs w:val="24"/>
        </w:rPr>
        <w:t>Ранец, рюкзак (облегчённый)</w:t>
      </w:r>
    </w:p>
    <w:p w14:paraId="17C91B09" w14:textId="77777777" w:rsidR="00243E54" w:rsidRPr="003B6E02" w:rsidRDefault="00243E5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Дневник </w:t>
      </w:r>
    </w:p>
    <w:p w14:paraId="191EE5DD" w14:textId="77777777" w:rsidR="00BB0544" w:rsidRPr="003B6E02" w:rsidRDefault="00BB0544" w:rsidP="003B6E02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/>
          <w:bCs/>
          <w:sz w:val="24"/>
          <w:szCs w:val="24"/>
        </w:rPr>
        <w:t>Пенал:</w:t>
      </w:r>
    </w:p>
    <w:p w14:paraId="51650E99" w14:textId="53E5B3BC" w:rsidR="00BB0544" w:rsidRDefault="00BB0544" w:rsidP="003B6E02">
      <w:pPr>
        <w:pStyle w:val="a8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Ручки шариковые синие, 2 шт. (не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гелевые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), лучше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Pilo</w:t>
      </w:r>
      <w:r w:rsidR="003B6E0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</w:t>
      </w:r>
      <w:r w:rsidR="003B6E0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CEDF014" w14:textId="4103C731" w:rsidR="003B6E02" w:rsidRDefault="003B6E02" w:rsidP="003B6E02">
      <w:pPr>
        <w:pStyle w:val="a8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Цветные карандаши красного, синего цвета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(должны быть в пенале обязательно)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F2009B4" w14:textId="3E63E377" w:rsidR="003B6E02" w:rsidRDefault="003B6E02" w:rsidP="003B6E02">
      <w:pPr>
        <w:pStyle w:val="a8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Карандаши простые, 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шт.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B212172" w14:textId="243252F6" w:rsidR="003B6E02" w:rsidRDefault="003B6E02" w:rsidP="003B6E02">
      <w:pPr>
        <w:pStyle w:val="a8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Ластик мягкий, 2 шт.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 год)</w:t>
      </w:r>
    </w:p>
    <w:p w14:paraId="510CF133" w14:textId="77777777" w:rsidR="003B6E02" w:rsidRDefault="003B6E02" w:rsidP="003B6E02">
      <w:pPr>
        <w:pStyle w:val="a8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Точилка для карандашей</w:t>
      </w:r>
      <w:r w:rsidR="00243E5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боксом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88E02BF" w14:textId="6F89216D" w:rsidR="003B6E02" w:rsidRPr="003B6E02" w:rsidRDefault="003B6E02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3B6E02">
        <w:rPr>
          <w:rFonts w:ascii="Times New Roman" w:eastAsia="Times New Roman" w:hAnsi="Times New Roman" w:cs="Times New Roman"/>
          <w:bCs/>
          <w:sz w:val="24"/>
          <w:szCs w:val="24"/>
        </w:rPr>
        <w:t>етради по 12 листов в крупную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/обычную</w:t>
      </w:r>
      <w:r w:rsidRPr="003B6E0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клетку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B6E0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косую линейку по </w:t>
      </w:r>
      <w:r w:rsidR="0039637D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3B6E02">
        <w:rPr>
          <w:rFonts w:ascii="Times New Roman" w:eastAsia="Times New Roman" w:hAnsi="Times New Roman" w:cs="Times New Roman"/>
          <w:bCs/>
          <w:sz w:val="24"/>
          <w:szCs w:val="24"/>
        </w:rPr>
        <w:t xml:space="preserve"> шт.</w:t>
      </w:r>
    </w:p>
    <w:p w14:paraId="7B0C55B1" w14:textId="7AD45113" w:rsidR="003B6E02" w:rsidRPr="003B6E02" w:rsidRDefault="003B6E02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Cs/>
          <w:sz w:val="24"/>
          <w:szCs w:val="24"/>
        </w:rPr>
        <w:t>Обложки для книг и тетрадей (плотные)</w:t>
      </w:r>
      <w:r w:rsidR="003963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404E54" w14:textId="77777777" w:rsidR="003B6E02" w:rsidRDefault="003B6E02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Cs/>
          <w:sz w:val="24"/>
          <w:szCs w:val="24"/>
        </w:rPr>
        <w:t xml:space="preserve">Папка для тетрадей. </w:t>
      </w:r>
    </w:p>
    <w:p w14:paraId="7509BD10" w14:textId="1ECFB764" w:rsidR="003B6E02" w:rsidRDefault="003B6E02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Закладки для книг</w:t>
      </w:r>
    </w:p>
    <w:p w14:paraId="4CBC2F08" w14:textId="59BF9906" w:rsidR="003B6E02" w:rsidRPr="007F5A2D" w:rsidRDefault="00CB0ED4" w:rsidP="007F5A2D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Линейка прямая (15</w:t>
      </w:r>
      <w:r w:rsidR="003B6E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/20 </w:t>
      </w:r>
      <w:r w:rsidR="003B6E02">
        <w:rPr>
          <w:rFonts w:ascii="Times New Roman" w:eastAsia="Times New Roman" w:hAnsi="Times New Roman" w:cs="Times New Roman"/>
          <w:bCs/>
          <w:sz w:val="24"/>
          <w:szCs w:val="24"/>
        </w:rPr>
        <w:t>см) деревянная.</w:t>
      </w:r>
    </w:p>
    <w:p w14:paraId="6A6519F9" w14:textId="2C21ACD0" w:rsidR="003B6E02" w:rsidRDefault="0039637D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Счётные палочки.</w:t>
      </w:r>
    </w:p>
    <w:p w14:paraId="46FDA342" w14:textId="72745D54" w:rsidR="003B6E02" w:rsidRDefault="003B6E02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Подставка для книг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(будет храниться в классе)</w:t>
      </w:r>
    </w:p>
    <w:p w14:paraId="0B6CF2B9" w14:textId="77777777" w:rsidR="003B6E02" w:rsidRPr="003B6E02" w:rsidRDefault="003B6E02" w:rsidP="003B6E02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E02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урока технологии:</w:t>
      </w:r>
    </w:p>
    <w:p w14:paraId="6DA84B37" w14:textId="77777777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папка (подписанная);</w:t>
      </w:r>
    </w:p>
    <w:p w14:paraId="6C5A7D08" w14:textId="22EF7378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ножницы с закруглёнными концами (проверьте, чтобы хорошо резали бумагу)</w:t>
      </w:r>
      <w:r w:rsidR="0039637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67B8614" w14:textId="752D4EEE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клей-карандаш, 2 шт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BD395F1" w14:textId="5ACDC4C7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набор цветной бумаги, 2 шт. (листы раздельные, не соединенные скрепкой);</w:t>
      </w:r>
    </w:p>
    <w:p w14:paraId="6F2C0EDF" w14:textId="77777777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набор цветного картона, 2 шт.;</w:t>
      </w:r>
    </w:p>
    <w:p w14:paraId="0843766E" w14:textId="77777777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пластилин (в коробке);</w:t>
      </w:r>
    </w:p>
    <w:p w14:paraId="1F22FF5A" w14:textId="727DD8E3" w:rsidR="003B6E02" w:rsidRDefault="003B6E02" w:rsidP="003B6E02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дощечка для лепки</w:t>
      </w:r>
      <w:r w:rsidR="007F5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F683C9" w14:textId="5214548D" w:rsidR="007F5A2D" w:rsidRDefault="007F5A2D" w:rsidP="007F5A2D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уроков изобразительного искусства:</w:t>
      </w:r>
    </w:p>
    <w:p w14:paraId="70FC8C3F" w14:textId="0BB67670" w:rsidR="007F5A2D" w:rsidRDefault="007F5A2D" w:rsidP="007F5A2D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папка (подписанная);</w:t>
      </w:r>
    </w:p>
    <w:p w14:paraId="71EA5BBC" w14:textId="3E2A17CE" w:rsidR="007F5A2D" w:rsidRDefault="007F5A2D" w:rsidP="007F5A2D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краски акварельные</w:t>
      </w:r>
      <w:r w:rsidR="00900CC5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медовые</w:t>
      </w:r>
      <w:r w:rsidR="0039637D">
        <w:rPr>
          <w:rFonts w:ascii="Times New Roman" w:eastAsia="Times New Roman" w:hAnsi="Times New Roman" w:cs="Times New Roman"/>
          <w:bCs/>
          <w:sz w:val="24"/>
          <w:szCs w:val="24"/>
        </w:rPr>
        <w:t xml:space="preserve"> (лучше производителя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Гамма»)</w:t>
      </w:r>
      <w:r w:rsidR="00900CC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68A2B9A" w14:textId="1FD2AE6E" w:rsidR="007F5A2D" w:rsidRDefault="007F5A2D" w:rsidP="007F5A2D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кисти для рисования (</w:t>
      </w:r>
      <w:r w:rsidR="00900CC5">
        <w:rPr>
          <w:rFonts w:ascii="Times New Roman" w:eastAsia="Times New Roman" w:hAnsi="Times New Roman" w:cs="Times New Roman"/>
          <w:bCs/>
          <w:sz w:val="24"/>
          <w:szCs w:val="24"/>
        </w:rPr>
        <w:t>синтетика: тоненькая, средняя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900CC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DE7DB24" w14:textId="3BBC57F4" w:rsidR="00900CC5" w:rsidRPr="00900CC5" w:rsidRDefault="00900CC5" w:rsidP="00900CC5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восковые мелки.</w:t>
      </w:r>
    </w:p>
    <w:p w14:paraId="1CAAEBAD" w14:textId="77777777" w:rsidR="003B6E02" w:rsidRDefault="003B6E02" w:rsidP="003B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20065D" w14:textId="77777777" w:rsidR="003B6E02" w:rsidRPr="003B6E02" w:rsidRDefault="003B6E02" w:rsidP="003B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Все вещи и принадлежности ученика должны быть подписаны.</w:t>
      </w:r>
    </w:p>
    <w:p w14:paraId="3BA118AB" w14:textId="77777777" w:rsidR="00BB0544" w:rsidRPr="00BB0544" w:rsidRDefault="00BB0544" w:rsidP="00BB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5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3C2DC4" w14:textId="77777777" w:rsidR="00BB0544" w:rsidRPr="00BB0544" w:rsidRDefault="00BB0544" w:rsidP="00BB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5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7C14ED" w14:textId="3FB62BBA" w:rsidR="00AC1AFB" w:rsidRPr="009560D9" w:rsidRDefault="00AC1AFB" w:rsidP="009560D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sectPr w:rsidR="00AC1AFB" w:rsidRPr="0095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027"/>
    <w:multiLevelType w:val="hybridMultilevel"/>
    <w:tmpl w:val="1F6A8B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01A83"/>
    <w:multiLevelType w:val="hybridMultilevel"/>
    <w:tmpl w:val="98EA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2CF9"/>
    <w:multiLevelType w:val="hybridMultilevel"/>
    <w:tmpl w:val="2722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065D"/>
    <w:multiLevelType w:val="multilevel"/>
    <w:tmpl w:val="BE5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378"/>
    <w:multiLevelType w:val="hybridMultilevel"/>
    <w:tmpl w:val="2270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22820"/>
    <w:multiLevelType w:val="multilevel"/>
    <w:tmpl w:val="3FECC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F1BCE"/>
    <w:multiLevelType w:val="hybridMultilevel"/>
    <w:tmpl w:val="CC82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235E3"/>
    <w:multiLevelType w:val="multilevel"/>
    <w:tmpl w:val="18CC9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90640"/>
    <w:multiLevelType w:val="multilevel"/>
    <w:tmpl w:val="C560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15AC8"/>
    <w:multiLevelType w:val="multilevel"/>
    <w:tmpl w:val="FAB45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F7736"/>
    <w:multiLevelType w:val="hybridMultilevel"/>
    <w:tmpl w:val="26E0BBCC"/>
    <w:lvl w:ilvl="0" w:tplc="70A857EC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8279B"/>
    <w:multiLevelType w:val="hybridMultilevel"/>
    <w:tmpl w:val="E4D0A3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D4D6F"/>
    <w:multiLevelType w:val="hybridMultilevel"/>
    <w:tmpl w:val="B544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B5B18"/>
    <w:multiLevelType w:val="multilevel"/>
    <w:tmpl w:val="D0D27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5F246D"/>
    <w:multiLevelType w:val="multilevel"/>
    <w:tmpl w:val="27F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A20A9"/>
    <w:multiLevelType w:val="multilevel"/>
    <w:tmpl w:val="54B86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E0717"/>
    <w:multiLevelType w:val="multilevel"/>
    <w:tmpl w:val="DB6C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36F74"/>
    <w:multiLevelType w:val="hybridMultilevel"/>
    <w:tmpl w:val="105A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4AD5"/>
    <w:multiLevelType w:val="multilevel"/>
    <w:tmpl w:val="01D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0137BA"/>
    <w:multiLevelType w:val="multilevel"/>
    <w:tmpl w:val="2D463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9"/>
  </w:num>
  <w:num w:numId="5">
    <w:abstractNumId w:val="7"/>
  </w:num>
  <w:num w:numId="6">
    <w:abstractNumId w:val="3"/>
  </w:num>
  <w:num w:numId="7">
    <w:abstractNumId w:val="9"/>
  </w:num>
  <w:num w:numId="8">
    <w:abstractNumId w:val="14"/>
  </w:num>
  <w:num w:numId="9">
    <w:abstractNumId w:val="5"/>
  </w:num>
  <w:num w:numId="10">
    <w:abstractNumId w:val="8"/>
  </w:num>
  <w:num w:numId="11">
    <w:abstractNumId w:val="18"/>
  </w:num>
  <w:num w:numId="12">
    <w:abstractNumId w:val="0"/>
  </w:num>
  <w:num w:numId="13">
    <w:abstractNumId w:val="17"/>
  </w:num>
  <w:num w:numId="14">
    <w:abstractNumId w:val="6"/>
  </w:num>
  <w:num w:numId="15">
    <w:abstractNumId w:val="2"/>
  </w:num>
  <w:num w:numId="16">
    <w:abstractNumId w:val="1"/>
  </w:num>
  <w:num w:numId="17">
    <w:abstractNumId w:val="12"/>
  </w:num>
  <w:num w:numId="18">
    <w:abstractNumId w:val="4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544"/>
    <w:rsid w:val="00077E97"/>
    <w:rsid w:val="00243E54"/>
    <w:rsid w:val="0039637D"/>
    <w:rsid w:val="003B6E02"/>
    <w:rsid w:val="00552AA8"/>
    <w:rsid w:val="00657A8C"/>
    <w:rsid w:val="007F5A2D"/>
    <w:rsid w:val="008A5C08"/>
    <w:rsid w:val="00900CC5"/>
    <w:rsid w:val="009560D9"/>
    <w:rsid w:val="00AC1AFB"/>
    <w:rsid w:val="00BB0544"/>
    <w:rsid w:val="00CB0ED4"/>
    <w:rsid w:val="00F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A0D"/>
  <w15:docId w15:val="{C18543B0-0E84-459B-AC80-3C9525D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0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B05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B05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05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B05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B05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BB0544"/>
    <w:rPr>
      <w:b/>
      <w:bCs/>
    </w:rPr>
  </w:style>
  <w:style w:type="paragraph" w:styleId="a4">
    <w:name w:val="Normal (Web)"/>
    <w:basedOn w:val="a"/>
    <w:uiPriority w:val="99"/>
    <w:semiHidden/>
    <w:unhideWhenUsed/>
    <w:rsid w:val="00BB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B05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54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B0544"/>
    <w:pPr>
      <w:ind w:left="720"/>
      <w:contextualSpacing/>
    </w:pPr>
  </w:style>
  <w:style w:type="paragraph" w:customStyle="1" w:styleId="c9">
    <w:name w:val="c9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60D9"/>
  </w:style>
  <w:style w:type="paragraph" w:customStyle="1" w:styleId="c18">
    <w:name w:val="c18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560D9"/>
  </w:style>
  <w:style w:type="paragraph" w:customStyle="1" w:styleId="c50">
    <w:name w:val="c50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9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560D9"/>
  </w:style>
  <w:style w:type="character" w:styleId="a9">
    <w:name w:val="FollowedHyperlink"/>
    <w:basedOn w:val="a0"/>
    <w:uiPriority w:val="99"/>
    <w:semiHidden/>
    <w:unhideWhenUsed/>
    <w:rsid w:val="00F84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133">
          <w:blockQuote w:val="1"/>
          <w:marLeft w:val="0"/>
          <w:marRight w:val="0"/>
          <w:marTop w:val="0"/>
          <w:marBottom w:val="374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124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Kab215</dc:creator>
  <cp:keywords/>
  <dc:description/>
  <cp:lastModifiedBy>HP</cp:lastModifiedBy>
  <cp:revision>8</cp:revision>
  <dcterms:created xsi:type="dcterms:W3CDTF">2018-05-22T11:59:00Z</dcterms:created>
  <dcterms:modified xsi:type="dcterms:W3CDTF">2021-10-17T08:11:00Z</dcterms:modified>
</cp:coreProperties>
</file>