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754D0" w14:textId="4DA1BA30" w:rsidR="001F1ADA" w:rsidRPr="00472B77" w:rsidRDefault="00CD6DB4" w:rsidP="00472B77">
      <w:pPr>
        <w:spacing w:after="0" w:line="360" w:lineRule="auto"/>
        <w:ind w:firstLine="709"/>
        <w:jc w:val="center"/>
        <w:rPr>
          <w:rFonts w:ascii="Times New Roman" w:hAnsi="Times New Roman" w:cs="Times New Roman"/>
          <w:b/>
          <w:bCs/>
          <w:color w:val="000000"/>
          <w:sz w:val="28"/>
          <w:szCs w:val="28"/>
          <w:shd w:val="clear" w:color="auto" w:fill="FFFFFF"/>
        </w:rPr>
      </w:pPr>
      <w:r w:rsidRPr="00472B77">
        <w:rPr>
          <w:rFonts w:ascii="Times New Roman" w:hAnsi="Times New Roman" w:cs="Times New Roman"/>
          <w:b/>
          <w:bCs/>
          <w:color w:val="000000"/>
          <w:sz w:val="28"/>
          <w:szCs w:val="28"/>
          <w:shd w:val="clear" w:color="auto" w:fill="FFFFFF"/>
        </w:rPr>
        <w:t xml:space="preserve">ПЕДАГОГИЧЕСКИЕ ВЗГЛЯДЫ ДЖОНА ЛОККА </w:t>
      </w:r>
      <w:proofErr w:type="gramStart"/>
      <w:r w:rsidRPr="00472B77">
        <w:rPr>
          <w:rFonts w:ascii="Times New Roman" w:hAnsi="Times New Roman" w:cs="Times New Roman"/>
          <w:b/>
          <w:bCs/>
          <w:color w:val="000000"/>
          <w:sz w:val="28"/>
          <w:szCs w:val="28"/>
          <w:shd w:val="clear" w:color="auto" w:fill="FFFFFF"/>
        </w:rPr>
        <w:t>И Ж-Ж.</w:t>
      </w:r>
      <w:proofErr w:type="gramEnd"/>
      <w:r w:rsidRPr="00472B77">
        <w:rPr>
          <w:rFonts w:ascii="Times New Roman" w:hAnsi="Times New Roman" w:cs="Times New Roman"/>
          <w:b/>
          <w:bCs/>
          <w:color w:val="000000"/>
          <w:sz w:val="28"/>
          <w:szCs w:val="28"/>
          <w:shd w:val="clear" w:color="auto" w:fill="FFFFFF"/>
        </w:rPr>
        <w:t>РУССО</w:t>
      </w:r>
    </w:p>
    <w:p w14:paraId="783B7A35" w14:textId="50709B2E" w:rsidR="00803659" w:rsidRPr="00472B77"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В XVII веке Англия пережила буржуазную революцию, которая подготовила почву для промышленного переворота. Это была революция, возвестившая наступление нового времени, времени господства буржуазии. Ее характерной особенностью было выступление буржуазии в союзе с обуржуазившейся частью дворянства.</w:t>
      </w:r>
    </w:p>
    <w:p w14:paraId="1CCC3A3E" w14:textId="0C77A08A" w:rsidR="00803659" w:rsidRPr="00472B77"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В 1688 году король был объявлен низложенным и на его место приглашен принц Вильгельм Оранский, который принял предложенную ему «Декларацию прав», гарантировавшую буржуазное развитие страны. </w:t>
      </w:r>
      <w:r w:rsidR="00811351">
        <w:rPr>
          <w:rFonts w:ascii="Times New Roman" w:hAnsi="Times New Roman" w:cs="Times New Roman"/>
          <w:sz w:val="28"/>
          <w:szCs w:val="28"/>
        </w:rPr>
        <w:t xml:space="preserve"> </w:t>
      </w:r>
    </w:p>
    <w:p w14:paraId="42A18D63" w14:textId="77777777" w:rsidR="00811351" w:rsidRDefault="00811351" w:rsidP="00472B77">
      <w:pPr>
        <w:spacing w:after="0" w:line="360" w:lineRule="auto"/>
        <w:ind w:firstLine="709"/>
        <w:jc w:val="both"/>
        <w:rPr>
          <w:rFonts w:ascii="Times New Roman" w:hAnsi="Times New Roman" w:cs="Times New Roman"/>
          <w:sz w:val="28"/>
          <w:szCs w:val="28"/>
        </w:rPr>
      </w:pPr>
      <w:r w:rsidRPr="00811351">
        <w:rPr>
          <w:rFonts w:ascii="Times New Roman" w:hAnsi="Times New Roman" w:cs="Times New Roman"/>
          <w:b/>
          <w:bCs/>
          <w:sz w:val="28"/>
          <w:szCs w:val="28"/>
        </w:rPr>
        <w:t xml:space="preserve"> </w:t>
      </w:r>
      <w:proofErr w:type="spellStart"/>
      <w:r w:rsidR="00803659" w:rsidRPr="00811351">
        <w:rPr>
          <w:rFonts w:ascii="Times New Roman" w:hAnsi="Times New Roman" w:cs="Times New Roman"/>
          <w:b/>
          <w:bCs/>
          <w:sz w:val="28"/>
          <w:szCs w:val="28"/>
        </w:rPr>
        <w:t>Джок</w:t>
      </w:r>
      <w:proofErr w:type="spellEnd"/>
      <w:r w:rsidR="00803659" w:rsidRPr="00811351">
        <w:rPr>
          <w:rFonts w:ascii="Times New Roman" w:hAnsi="Times New Roman" w:cs="Times New Roman"/>
          <w:b/>
          <w:bCs/>
          <w:sz w:val="28"/>
          <w:szCs w:val="28"/>
        </w:rPr>
        <w:t xml:space="preserve"> Локк</w:t>
      </w:r>
      <w:r w:rsidR="00803659" w:rsidRPr="00472B77">
        <w:rPr>
          <w:rFonts w:ascii="Times New Roman" w:hAnsi="Times New Roman" w:cs="Times New Roman"/>
          <w:sz w:val="28"/>
          <w:szCs w:val="28"/>
        </w:rPr>
        <w:t xml:space="preserve"> родился в </w:t>
      </w:r>
      <w:r w:rsidR="00803659" w:rsidRPr="00811351">
        <w:rPr>
          <w:rFonts w:ascii="Times New Roman" w:hAnsi="Times New Roman" w:cs="Times New Roman"/>
          <w:b/>
          <w:bCs/>
          <w:sz w:val="28"/>
          <w:szCs w:val="28"/>
        </w:rPr>
        <w:t>1632</w:t>
      </w:r>
      <w:r w:rsidR="00803659" w:rsidRPr="00472B77">
        <w:rPr>
          <w:rFonts w:ascii="Times New Roman" w:hAnsi="Times New Roman" w:cs="Times New Roman"/>
          <w:sz w:val="28"/>
          <w:szCs w:val="28"/>
        </w:rPr>
        <w:t xml:space="preserve"> году в семье провинциального адвоката, принимавшего участие в революции. Получив среднее схоластическое образование в старинной Вестминстерской школе, он поступил затем в Оксфордский университет, где увлекался трудами таких крупнейших ученых, как Декарт, Бэкон, Ньютон, интересовался естественными науками, занимался медициной. По окончании университета Локк был оставлен в нем как преподаватель греческого языка и литературы. </w:t>
      </w:r>
    </w:p>
    <w:p w14:paraId="6179042F" w14:textId="4AB9F11F" w:rsidR="00803659" w:rsidRPr="00472B77"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В </w:t>
      </w:r>
      <w:r w:rsidRPr="00901F43">
        <w:rPr>
          <w:rFonts w:ascii="Times New Roman" w:hAnsi="Times New Roman" w:cs="Times New Roman"/>
          <w:b/>
          <w:bCs/>
          <w:sz w:val="28"/>
          <w:szCs w:val="28"/>
        </w:rPr>
        <w:t xml:space="preserve">1667 </w:t>
      </w:r>
      <w:r w:rsidRPr="00472B77">
        <w:rPr>
          <w:rFonts w:ascii="Times New Roman" w:hAnsi="Times New Roman" w:cs="Times New Roman"/>
          <w:sz w:val="28"/>
          <w:szCs w:val="28"/>
        </w:rPr>
        <w:t xml:space="preserve">году Локк познакомился с либеральным политическим деятелем лордом </w:t>
      </w:r>
      <w:proofErr w:type="spellStart"/>
      <w:r w:rsidRPr="00472B77">
        <w:rPr>
          <w:rFonts w:ascii="Times New Roman" w:hAnsi="Times New Roman" w:cs="Times New Roman"/>
          <w:sz w:val="28"/>
          <w:szCs w:val="28"/>
        </w:rPr>
        <w:t>Шефтсбери</w:t>
      </w:r>
      <w:proofErr w:type="spellEnd"/>
      <w:r w:rsidRPr="00472B77">
        <w:rPr>
          <w:rFonts w:ascii="Times New Roman" w:hAnsi="Times New Roman" w:cs="Times New Roman"/>
          <w:sz w:val="28"/>
          <w:szCs w:val="28"/>
        </w:rPr>
        <w:t xml:space="preserve"> и стал домашним врачом и воспитателем его внука. </w:t>
      </w:r>
      <w:proofErr w:type="spellStart"/>
      <w:r w:rsidRPr="00472B77">
        <w:rPr>
          <w:rFonts w:ascii="Times New Roman" w:hAnsi="Times New Roman" w:cs="Times New Roman"/>
          <w:sz w:val="28"/>
          <w:szCs w:val="28"/>
        </w:rPr>
        <w:t>Шефтсбери</w:t>
      </w:r>
      <w:proofErr w:type="spellEnd"/>
      <w:r w:rsidRPr="00472B77">
        <w:rPr>
          <w:rFonts w:ascii="Times New Roman" w:hAnsi="Times New Roman" w:cs="Times New Roman"/>
          <w:sz w:val="28"/>
          <w:szCs w:val="28"/>
        </w:rPr>
        <w:t xml:space="preserve"> выступал против короля на стороне буржуазии. Его, а вместе с ним и Локка подвергли опале, и они вынуждены были эмигрировать в Голландию. После 1688 года Локк возвращается в Англию и занимает почетное место в буржуазном обществе того времени. Умер он в 1704 году.</w:t>
      </w:r>
    </w:p>
    <w:p w14:paraId="7AA26BF1" w14:textId="00CAC656" w:rsidR="00803659" w:rsidRPr="00472B77"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В своих трудах Локк стремился обосновать смену королевской власти и новое государственное устройство в Англии. Он отстаивал договорную теорию происхождения государства и </w:t>
      </w:r>
      <w:proofErr w:type="spellStart"/>
      <w:r w:rsidRPr="00472B77">
        <w:rPr>
          <w:rFonts w:ascii="Times New Roman" w:hAnsi="Times New Roman" w:cs="Times New Roman"/>
          <w:sz w:val="28"/>
          <w:szCs w:val="28"/>
        </w:rPr>
        <w:t>теoрию</w:t>
      </w:r>
      <w:proofErr w:type="spellEnd"/>
      <w:r w:rsidRPr="00472B77">
        <w:rPr>
          <w:rFonts w:ascii="Times New Roman" w:hAnsi="Times New Roman" w:cs="Times New Roman"/>
          <w:sz w:val="28"/>
          <w:szCs w:val="28"/>
        </w:rPr>
        <w:t xml:space="preserve"> «естественного права», доказывал, что люди сначала жили в естественном состоянии и были свободны и равны. Свои естественные права люди добровольно передали правителям для того, чтобы они защищали их жизнь, свободу и имущество. </w:t>
      </w:r>
    </w:p>
    <w:p w14:paraId="4413F9D5" w14:textId="5A72BA42" w:rsidR="00803659" w:rsidRPr="00472B77"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В основном философском труде «</w:t>
      </w:r>
      <w:r w:rsidRPr="00901F43">
        <w:rPr>
          <w:rFonts w:ascii="Times New Roman" w:hAnsi="Times New Roman" w:cs="Times New Roman"/>
          <w:b/>
          <w:bCs/>
          <w:sz w:val="28"/>
          <w:szCs w:val="28"/>
        </w:rPr>
        <w:t>Опыт о человеческом разуме</w:t>
      </w:r>
      <w:r w:rsidRPr="00472B77">
        <w:rPr>
          <w:rFonts w:ascii="Times New Roman" w:hAnsi="Times New Roman" w:cs="Times New Roman"/>
          <w:sz w:val="28"/>
          <w:szCs w:val="28"/>
        </w:rPr>
        <w:t xml:space="preserve">» (1690) Локк стремился доказать, что в сознании человека нет «врожденных идей» и </w:t>
      </w:r>
      <w:r w:rsidRPr="00472B77">
        <w:rPr>
          <w:rFonts w:ascii="Times New Roman" w:hAnsi="Times New Roman" w:cs="Times New Roman"/>
          <w:sz w:val="28"/>
          <w:szCs w:val="28"/>
        </w:rPr>
        <w:lastRenderedPageBreak/>
        <w:t>представлений, душа ребенка подобна «чистой доске» (</w:t>
      </w:r>
      <w:proofErr w:type="spellStart"/>
      <w:r w:rsidRPr="00472B77">
        <w:rPr>
          <w:rFonts w:ascii="Times New Roman" w:hAnsi="Times New Roman" w:cs="Times New Roman"/>
          <w:sz w:val="28"/>
          <w:szCs w:val="28"/>
        </w:rPr>
        <w:t>tabula</w:t>
      </w:r>
      <w:proofErr w:type="spellEnd"/>
      <w:r w:rsidRPr="00472B77">
        <w:rPr>
          <w:rFonts w:ascii="Times New Roman" w:hAnsi="Times New Roman" w:cs="Times New Roman"/>
          <w:sz w:val="28"/>
          <w:szCs w:val="28"/>
        </w:rPr>
        <w:t xml:space="preserve"> </w:t>
      </w:r>
      <w:proofErr w:type="spellStart"/>
      <w:r w:rsidRPr="00472B77">
        <w:rPr>
          <w:rFonts w:ascii="Times New Roman" w:hAnsi="Times New Roman" w:cs="Times New Roman"/>
          <w:sz w:val="28"/>
          <w:szCs w:val="28"/>
        </w:rPr>
        <w:t>rasa</w:t>
      </w:r>
      <w:proofErr w:type="spellEnd"/>
      <w:r w:rsidRPr="00472B77">
        <w:rPr>
          <w:rFonts w:ascii="Times New Roman" w:hAnsi="Times New Roman" w:cs="Times New Roman"/>
          <w:sz w:val="28"/>
          <w:szCs w:val="28"/>
        </w:rPr>
        <w:t xml:space="preserve">). Из этого положения вытекала высокая оценка роли воспитания в развитии человека. Учение Локка о происхождении знаний и идей из чувственного опыта </w:t>
      </w:r>
      <w:r w:rsidR="00814EC1">
        <w:rPr>
          <w:rFonts w:ascii="Times New Roman" w:hAnsi="Times New Roman" w:cs="Times New Roman"/>
          <w:sz w:val="28"/>
          <w:szCs w:val="28"/>
        </w:rPr>
        <w:t>противостояло</w:t>
      </w:r>
      <w:r w:rsidRPr="00472B77">
        <w:rPr>
          <w:rFonts w:ascii="Times New Roman" w:hAnsi="Times New Roman" w:cs="Times New Roman"/>
          <w:sz w:val="28"/>
          <w:szCs w:val="28"/>
        </w:rPr>
        <w:t xml:space="preserve"> </w:t>
      </w:r>
      <w:r w:rsidR="00814EC1">
        <w:rPr>
          <w:rFonts w:ascii="Times New Roman" w:hAnsi="Times New Roman" w:cs="Times New Roman"/>
          <w:sz w:val="28"/>
          <w:szCs w:val="28"/>
        </w:rPr>
        <w:t xml:space="preserve"> </w:t>
      </w:r>
      <w:r w:rsidRPr="00472B77">
        <w:rPr>
          <w:rFonts w:ascii="Times New Roman" w:hAnsi="Times New Roman" w:cs="Times New Roman"/>
          <w:sz w:val="28"/>
          <w:szCs w:val="28"/>
        </w:rPr>
        <w:t xml:space="preserve"> утверждени</w:t>
      </w:r>
      <w:r w:rsidR="00814EC1">
        <w:rPr>
          <w:rFonts w:ascii="Times New Roman" w:hAnsi="Times New Roman" w:cs="Times New Roman"/>
          <w:sz w:val="28"/>
          <w:szCs w:val="28"/>
        </w:rPr>
        <w:t xml:space="preserve">ям того </w:t>
      </w:r>
      <w:proofErr w:type="gramStart"/>
      <w:r w:rsidR="00814EC1">
        <w:rPr>
          <w:rFonts w:ascii="Times New Roman" w:hAnsi="Times New Roman" w:cs="Times New Roman"/>
          <w:sz w:val="28"/>
          <w:szCs w:val="28"/>
        </w:rPr>
        <w:t xml:space="preserve">времени  </w:t>
      </w:r>
      <w:r w:rsidRPr="00472B77">
        <w:rPr>
          <w:rFonts w:ascii="Times New Roman" w:hAnsi="Times New Roman" w:cs="Times New Roman"/>
          <w:sz w:val="28"/>
          <w:szCs w:val="28"/>
        </w:rPr>
        <w:t>о</w:t>
      </w:r>
      <w:proofErr w:type="gramEnd"/>
      <w:r w:rsidRPr="00472B77">
        <w:rPr>
          <w:rFonts w:ascii="Times New Roman" w:hAnsi="Times New Roman" w:cs="Times New Roman"/>
          <w:sz w:val="28"/>
          <w:szCs w:val="28"/>
        </w:rPr>
        <w:t xml:space="preserve"> врожденности идей, «рыцарских качеств», способностей к управлению государством, особых прав знати на образование.</w:t>
      </w:r>
    </w:p>
    <w:p w14:paraId="63262A4C" w14:textId="77777777" w:rsidR="00CD5BCF"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Представления приходят в наше сознание через ощущения, через органы чувств, утверждает Локк. Это главн</w:t>
      </w:r>
      <w:r w:rsidR="00CD5BCF">
        <w:rPr>
          <w:rFonts w:ascii="Times New Roman" w:hAnsi="Times New Roman" w:cs="Times New Roman"/>
          <w:sz w:val="28"/>
          <w:szCs w:val="28"/>
        </w:rPr>
        <w:t>о</w:t>
      </w:r>
      <w:r w:rsidRPr="00472B77">
        <w:rPr>
          <w:rFonts w:ascii="Times New Roman" w:hAnsi="Times New Roman" w:cs="Times New Roman"/>
          <w:sz w:val="28"/>
          <w:szCs w:val="28"/>
        </w:rPr>
        <w:t xml:space="preserve">е средство познания мира. Таким образом, он здесь становится на позиции материалистического сенсуализма. По его мнению, кроме внешнего опыта, существует опыт внутренний, являющийся собственной деятельностью рассудка. </w:t>
      </w:r>
      <w:r w:rsidR="00CD5BCF">
        <w:rPr>
          <w:rFonts w:ascii="Times New Roman" w:hAnsi="Times New Roman" w:cs="Times New Roman"/>
          <w:sz w:val="28"/>
          <w:szCs w:val="28"/>
        </w:rPr>
        <w:t xml:space="preserve"> </w:t>
      </w:r>
    </w:p>
    <w:p w14:paraId="17655BAD" w14:textId="13F2C2C1" w:rsidR="00803659" w:rsidRPr="00472B77"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Исходя из этих положений, Локк разработал ряд вопросов эмпирической психологии, базирующейся на самонаблюдении. Он указывает на особое значение разума человека, который оценивает наш выбор, определяет то, что доставляет человеку счастье и пользу. Воспитание разума поэтому приобретает особо важную роль.</w:t>
      </w:r>
    </w:p>
    <w:p w14:paraId="267ABB77" w14:textId="5603714E" w:rsidR="00803659" w:rsidRPr="00472B77"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На отрицании врожденных моральных идей основывается этика Локка. </w:t>
      </w:r>
      <w:r w:rsidRPr="002125DC">
        <w:rPr>
          <w:rFonts w:ascii="Times New Roman" w:hAnsi="Times New Roman" w:cs="Times New Roman"/>
          <w:b/>
          <w:bCs/>
          <w:sz w:val="28"/>
          <w:szCs w:val="28"/>
        </w:rPr>
        <w:t>Добро</w:t>
      </w:r>
      <w:r w:rsidRPr="00472B77">
        <w:rPr>
          <w:rFonts w:ascii="Times New Roman" w:hAnsi="Times New Roman" w:cs="Times New Roman"/>
          <w:sz w:val="28"/>
          <w:szCs w:val="28"/>
        </w:rPr>
        <w:t xml:space="preserve"> — это то, что может причинить или увеличить удовольствие, уменьшить страдание и уберечь от зла. </w:t>
      </w:r>
      <w:r w:rsidRPr="002125DC">
        <w:rPr>
          <w:rFonts w:ascii="Times New Roman" w:hAnsi="Times New Roman" w:cs="Times New Roman"/>
          <w:b/>
          <w:bCs/>
          <w:sz w:val="28"/>
          <w:szCs w:val="28"/>
        </w:rPr>
        <w:t>А зло</w:t>
      </w:r>
      <w:r w:rsidRPr="00472B77">
        <w:rPr>
          <w:rFonts w:ascii="Times New Roman" w:hAnsi="Times New Roman" w:cs="Times New Roman"/>
          <w:sz w:val="28"/>
          <w:szCs w:val="28"/>
        </w:rPr>
        <w:t xml:space="preserve"> — то, что может причинить или увеличить страдания, уменьшить удовольствие, лишить блага. </w:t>
      </w:r>
      <w:r w:rsidR="002125DC">
        <w:rPr>
          <w:rFonts w:ascii="Times New Roman" w:hAnsi="Times New Roman" w:cs="Times New Roman"/>
          <w:sz w:val="28"/>
          <w:szCs w:val="28"/>
        </w:rPr>
        <w:t xml:space="preserve"> </w:t>
      </w:r>
      <w:r w:rsidRPr="00472B77">
        <w:rPr>
          <w:rFonts w:ascii="Times New Roman" w:hAnsi="Times New Roman" w:cs="Times New Roman"/>
          <w:sz w:val="28"/>
          <w:szCs w:val="28"/>
        </w:rPr>
        <w:t xml:space="preserve"> Локк не отрицал наличия бога как творца и создателя всех вещей и считал, что следует очень рано запечатлеть в душе ребенка прочные понятия о божестве и важности религии.</w:t>
      </w:r>
    </w:p>
    <w:p w14:paraId="4D767FDF" w14:textId="77777777" w:rsidR="00803659" w:rsidRPr="00472B77"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Локк изложил свои педагогические взгляды в книге «</w:t>
      </w:r>
      <w:r w:rsidRPr="002125DC">
        <w:rPr>
          <w:rFonts w:ascii="Times New Roman" w:hAnsi="Times New Roman" w:cs="Times New Roman"/>
          <w:b/>
          <w:bCs/>
          <w:sz w:val="28"/>
          <w:szCs w:val="28"/>
        </w:rPr>
        <w:t>Мысли о воспитании</w:t>
      </w:r>
      <w:r w:rsidRPr="00472B77">
        <w:rPr>
          <w:rFonts w:ascii="Times New Roman" w:hAnsi="Times New Roman" w:cs="Times New Roman"/>
          <w:sz w:val="28"/>
          <w:szCs w:val="28"/>
        </w:rPr>
        <w:t>» (1693).</w:t>
      </w:r>
    </w:p>
    <w:p w14:paraId="56147E54" w14:textId="77777777" w:rsidR="00803659" w:rsidRPr="00472B77" w:rsidRDefault="00803659" w:rsidP="00472B77">
      <w:pPr>
        <w:spacing w:after="0" w:line="360" w:lineRule="auto"/>
        <w:ind w:firstLine="709"/>
        <w:jc w:val="both"/>
        <w:rPr>
          <w:rFonts w:ascii="Times New Roman" w:hAnsi="Times New Roman" w:cs="Times New Roman"/>
          <w:sz w:val="28"/>
          <w:szCs w:val="28"/>
        </w:rPr>
      </w:pPr>
    </w:p>
    <w:p w14:paraId="6B3F4111" w14:textId="77777777" w:rsidR="00803659" w:rsidRPr="00472B77" w:rsidRDefault="00803659" w:rsidP="00472B77">
      <w:pPr>
        <w:spacing w:after="0" w:line="360" w:lineRule="auto"/>
        <w:ind w:firstLine="709"/>
        <w:jc w:val="both"/>
        <w:rPr>
          <w:rFonts w:ascii="Times New Roman" w:hAnsi="Times New Roman" w:cs="Times New Roman"/>
          <w:sz w:val="28"/>
          <w:szCs w:val="28"/>
        </w:rPr>
      </w:pPr>
      <w:r w:rsidRPr="002125DC">
        <w:rPr>
          <w:rFonts w:ascii="Times New Roman" w:hAnsi="Times New Roman" w:cs="Times New Roman"/>
          <w:b/>
          <w:bCs/>
          <w:sz w:val="28"/>
          <w:szCs w:val="28"/>
        </w:rPr>
        <w:t>Воспитание джентльмена.</w:t>
      </w:r>
      <w:r w:rsidRPr="00472B77">
        <w:rPr>
          <w:rFonts w:ascii="Times New Roman" w:hAnsi="Times New Roman" w:cs="Times New Roman"/>
          <w:sz w:val="28"/>
          <w:szCs w:val="28"/>
        </w:rPr>
        <w:t xml:space="preserve"> Из всех людей, с которыми мы встречаемся, девять десятых становится тем, что они есть: добрыми или злыми, полезными или нет, благодаря воспитанию, говорил Локк. Задачей воспитания он считал воспитание джентльмена, а не простого человека, — джентльмена, умеющего </w:t>
      </w:r>
      <w:r w:rsidRPr="00472B77">
        <w:rPr>
          <w:rFonts w:ascii="Times New Roman" w:hAnsi="Times New Roman" w:cs="Times New Roman"/>
          <w:sz w:val="28"/>
          <w:szCs w:val="28"/>
        </w:rPr>
        <w:lastRenderedPageBreak/>
        <w:t>«вести «свои дела толково и предусмотрительно». Это — дворянин по происхождению, отличающийся «утонченностью в обращении», в то же время он должен обладать качествами буржуазного дельца, предприимчивого человека.</w:t>
      </w:r>
    </w:p>
    <w:p w14:paraId="74B0203C" w14:textId="77777777" w:rsidR="00803659" w:rsidRPr="00472B77"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Джентльмен должен получить физическое, нравственное и умственное воспитание, но не в школе, ибо школа, по мнению Локка, это учреждение, где собрана «пестрая толпа дурно воспитанных порочных мальчиков всякого состояния». Настоящий джентльмен воспитывается дома, ибо «даже недостатки домашнего воспитания несравненно полезнее приобретаемых в школе знаний и умений». Локк, исходя из практики аристократических семейств, рекомендовал поручить все дело воспитания джентльмена хорошо подготовленному, солидному воспитателю.</w:t>
      </w:r>
    </w:p>
    <w:p w14:paraId="23D18FC4" w14:textId="77777777" w:rsidR="00803659" w:rsidRPr="00472B77"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Огромное значение Локк придавал физическому воспитанию. «Здоровье необходимо нам для наших дел и нашего благополучия», — говорил он и предлагал тщательно разработанную, стоявшую на уровне науки того времени систему. «В здоровом теле — здоровый дух», — подчеркивал он. Необходимо поэтому с раннего детства закалить тело ребенка, добиться того, чтобы он легко переносил усталость, невзгоды, перемены. Локк подробно обосновывал значение строгого режима в жизни ребенка, давая советы об одежде, пище, прогулках, занятиях спортом.</w:t>
      </w:r>
    </w:p>
    <w:p w14:paraId="39851052" w14:textId="77777777" w:rsidR="00803659" w:rsidRPr="00472B77"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Правильно поставленное физическое воспитание способствует и выработке мужества и настойчивости. «Джентльмен должен быть воспитан так, чтобы во всякое время быть готовым надеть оружие и стать солдатом».</w:t>
      </w:r>
    </w:p>
    <w:p w14:paraId="218B36C0" w14:textId="77777777" w:rsidR="004826E9"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Свою мораль, как мы отмечали, Локк выводил из принципа пользы и интересов личности. Настоящий джентльмен — это тот, кто умеет достичь собственного счастья, но в то же время не препятствует в этом другим джентльменам. </w:t>
      </w:r>
    </w:p>
    <w:p w14:paraId="40CFE385" w14:textId="0C137209" w:rsidR="00803659" w:rsidRPr="00472B77"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Люди должны быть «мудрыми» и не только добиваться того, что им хочется, но и учитывать реальные возможности. Поэтому поведение человека </w:t>
      </w:r>
      <w:r w:rsidRPr="00472B77">
        <w:rPr>
          <w:rFonts w:ascii="Times New Roman" w:hAnsi="Times New Roman" w:cs="Times New Roman"/>
          <w:sz w:val="28"/>
          <w:szCs w:val="28"/>
        </w:rPr>
        <w:lastRenderedPageBreak/>
        <w:t xml:space="preserve">должно быть разумно, он должен уметь руководить своими страстями, быть дисциплинированным. Он должен уметь подчинять себя велениям рассудка. </w:t>
      </w:r>
      <w:r w:rsidR="004826E9">
        <w:rPr>
          <w:rFonts w:ascii="Times New Roman" w:hAnsi="Times New Roman" w:cs="Times New Roman"/>
          <w:sz w:val="28"/>
          <w:szCs w:val="28"/>
        </w:rPr>
        <w:t xml:space="preserve"> </w:t>
      </w:r>
    </w:p>
    <w:p w14:paraId="025834F8" w14:textId="77777777" w:rsidR="00803659" w:rsidRPr="00472B77"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Выработка характера, развитие воли, нравственное </w:t>
      </w:r>
      <w:proofErr w:type="spellStart"/>
      <w:r w:rsidRPr="00472B77">
        <w:rPr>
          <w:rFonts w:ascii="Times New Roman" w:hAnsi="Times New Roman" w:cs="Times New Roman"/>
          <w:sz w:val="28"/>
          <w:szCs w:val="28"/>
        </w:rPr>
        <w:t>дисциплинирование</w:t>
      </w:r>
      <w:proofErr w:type="spellEnd"/>
      <w:r w:rsidRPr="00472B77">
        <w:rPr>
          <w:rFonts w:ascii="Times New Roman" w:hAnsi="Times New Roman" w:cs="Times New Roman"/>
          <w:sz w:val="28"/>
          <w:szCs w:val="28"/>
        </w:rPr>
        <w:t xml:space="preserve"> — важнейшие задачи воспитания. Нельзя потворствовать ребенку, но нельзя и не удовлетворять его законных пожеланий. Сначала «страх и уважение» должны дать власть воспитателю над поведением ребенка, а в более зрелые годы эту власть будут поддерживать «любовь и дружба».</w:t>
      </w:r>
    </w:p>
    <w:p w14:paraId="0CF4C4CB" w14:textId="77777777" w:rsidR="00803659" w:rsidRPr="00472B77"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Главными воспитательными средствами всегда будут являться не рассуждения, а пример, среда, окружение ребенка. «</w:t>
      </w:r>
      <w:r w:rsidRPr="004826E9">
        <w:rPr>
          <w:rFonts w:ascii="Times New Roman" w:hAnsi="Times New Roman" w:cs="Times New Roman"/>
          <w:b/>
          <w:bCs/>
          <w:sz w:val="28"/>
          <w:szCs w:val="28"/>
        </w:rPr>
        <w:t>Примите за несомненную истину, — говорит Локк, — что какие бы наставления ни давали ребенку и какими бы мудрыми уроками благовоспитанности ни пичкали его ежедневно, наибольшее влияние на его поведение будет все-таки оказывать компания, в которой он находится, и образ действий тех, кто ходит за ним</w:t>
      </w:r>
      <w:r w:rsidRPr="00472B77">
        <w:rPr>
          <w:rFonts w:ascii="Times New Roman" w:hAnsi="Times New Roman" w:cs="Times New Roman"/>
          <w:sz w:val="28"/>
          <w:szCs w:val="28"/>
        </w:rPr>
        <w:t>». Особенно важно воспитание устойчивых положительных привычек у детей.</w:t>
      </w:r>
    </w:p>
    <w:p w14:paraId="252E6A27" w14:textId="77777777" w:rsidR="00803659" w:rsidRPr="00472B77"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«Детей нельзя воспитывать правилами, которые ускользают из памяти. Если вы считаете необходимым приучить их к чему-нибудь, укорените это посредством практики всякий раз, как представится случай, и, если возможно, сами создайте случай».</w:t>
      </w:r>
    </w:p>
    <w:p w14:paraId="00AB32CE" w14:textId="77777777" w:rsidR="00803659" w:rsidRPr="00472B77"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Воспитание привычек должно начинаться с самого раннего возраста. Нельзя добиться положительных результатов грубостью, насилием, необходимый результат дадут ласковые слова, кроткое, как бы случайное внушение, сделанное в форме напоминания о том, что дети забыли. Нельзя прививать несколько привычек одновременно. Задача воспитателя заключается в том, чтобы закрепить сначала одну привычку, а затем уже перейти к воспитанию другой.</w:t>
      </w:r>
    </w:p>
    <w:p w14:paraId="42C8A87E" w14:textId="77777777" w:rsidR="00803659" w:rsidRPr="00472B77"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Для правильного направления всего воспитательного процесса следует внимательно изучать индивидуальные особенности ребенка, надо наблюдать за ребенком, когда он ничего не подозревает, для того чтобы «заметить его преобладающие страсти и господствующие наклонности», надо замечать </w:t>
      </w:r>
      <w:r w:rsidRPr="00472B77">
        <w:rPr>
          <w:rFonts w:ascii="Times New Roman" w:hAnsi="Times New Roman" w:cs="Times New Roman"/>
          <w:sz w:val="28"/>
          <w:szCs w:val="28"/>
        </w:rPr>
        <w:lastRenderedPageBreak/>
        <w:t>различные качества ребенка, «ибо сообразно различиям этих качеств должны различаться и ваши методы...».</w:t>
      </w:r>
    </w:p>
    <w:p w14:paraId="26F4CCF2" w14:textId="77777777" w:rsidR="00803659" w:rsidRPr="00472B77"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Локк выступал противником телесных наказаний, считая, что «рабская дисциплина создает и рабский характер». Но в случаях упорного нежелания ребенка проявить беспрекословное послушание вполне допускал телесные наказания.</w:t>
      </w:r>
    </w:p>
    <w:p w14:paraId="18671B1C" w14:textId="77777777" w:rsidR="00803659" w:rsidRPr="00472B77"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Локк придавал значение религиозному воспитанию, но считал, что главное — не приучать детей к обрядам, а вызывать любовь и почтение к богу как высшему существу.</w:t>
      </w:r>
    </w:p>
    <w:p w14:paraId="4687C7AE" w14:textId="77777777" w:rsidR="00803659" w:rsidRPr="00472B77"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Содержание обучения джентльмена, по Локку, значительно шире, чем это было принято в то время. Джентльмена надо обучать чтению, письму, рисованию, родному языку, французскому языку, латинскому языку (латынь не для всех; для тех, кто будет заниматься торговыми делами, сельским хозяйством, этот язык не нужен), географии, арифметике, геометрии, астрономии, хронологии, этике, а также следует дать ему основные сведения по истории и законоведению, бухгалтерии, обучать верховой езде и танцам.</w:t>
      </w:r>
    </w:p>
    <w:p w14:paraId="62043520" w14:textId="77777777" w:rsidR="00803659" w:rsidRPr="00472B77"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Эта программа решительно порывает со средневековыми традициями. Каждый из предлагаемых Локком предметов должен принести его воспитаннику определенную пользу, готовить его к жизни. Знаниям следовало придать практический характер.</w:t>
      </w:r>
    </w:p>
    <w:p w14:paraId="56770170" w14:textId="77777777" w:rsidR="00803659" w:rsidRPr="00472B77"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Локк рекомендовал, чтобы воспитанник занимался каким-либо ремеслом (столярным, токарным, плотничьим) или садоводством и сельским хозяйством, а также парфюмерным делом, лакированием и гравированием. Необходимость трудового воспитания он мотивировал тем, что труд на свежем воздухе полезен для здоровья, а знание ремесел может пригодиться деловому человеку как предпринимателю. Труд предотвращает возможность вредной праздности.</w:t>
      </w:r>
    </w:p>
    <w:p w14:paraId="2E7F0659" w14:textId="77777777" w:rsidR="00803659" w:rsidRPr="00472B77"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Воспитатель, занимаясь с ребенком, должен будить его интерес к учению, развивать его любознательность. Недопустимо превращать учение в занятия, которые ребенку неприятны. Учитель должен использовать </w:t>
      </w:r>
      <w:r w:rsidRPr="00472B77">
        <w:rPr>
          <w:rFonts w:ascii="Times New Roman" w:hAnsi="Times New Roman" w:cs="Times New Roman"/>
          <w:sz w:val="28"/>
          <w:szCs w:val="28"/>
        </w:rPr>
        <w:lastRenderedPageBreak/>
        <w:t>стремление детей к новому, но в то же время приучить их заниматься и неинтересным. Широко следует использовать детское любопытство, ибо из него вырастает стремление к знаниям. К детским вопросам надо относиться со всем вниманием, не давать лживых и уклончивых ответов. Необходимо развивать у детей понимание и способность к самостоятельным суждениям.</w:t>
      </w:r>
    </w:p>
    <w:p w14:paraId="5A2343F2" w14:textId="77777777" w:rsidR="00803659" w:rsidRPr="00472B77" w:rsidRDefault="00803659" w:rsidP="00472B77">
      <w:pPr>
        <w:spacing w:after="0" w:line="360" w:lineRule="auto"/>
        <w:ind w:firstLine="709"/>
        <w:jc w:val="both"/>
        <w:rPr>
          <w:rFonts w:ascii="Times New Roman" w:hAnsi="Times New Roman" w:cs="Times New Roman"/>
          <w:sz w:val="28"/>
          <w:szCs w:val="28"/>
        </w:rPr>
      </w:pPr>
    </w:p>
    <w:p w14:paraId="15F27CEC" w14:textId="368F4B2C" w:rsidR="00803659" w:rsidRPr="00472B77" w:rsidRDefault="001B1EB0" w:rsidP="00472B77">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w:t>
      </w:r>
      <w:r w:rsidR="00803659" w:rsidRPr="001B1EB0">
        <w:rPr>
          <w:rFonts w:ascii="Times New Roman" w:hAnsi="Times New Roman" w:cs="Times New Roman"/>
          <w:b/>
          <w:bCs/>
          <w:sz w:val="28"/>
          <w:szCs w:val="28"/>
        </w:rPr>
        <w:t>роект Локка о «рабочих школах».</w:t>
      </w:r>
      <w:r w:rsidR="00803659" w:rsidRPr="00472B77">
        <w:rPr>
          <w:rFonts w:ascii="Times New Roman" w:hAnsi="Times New Roman" w:cs="Times New Roman"/>
          <w:sz w:val="28"/>
          <w:szCs w:val="28"/>
        </w:rPr>
        <w:t xml:space="preserve"> Выше мы уже отмечали отрицательное отношение Локка к школам. Он считал необходимым изолировать будущего джентльмена от влияния «грубой массы», от детей простолюдинов, которые, по его мнению, способны только на то, чтобы «с ловкостью и проворством обкрадывать фруктовые сады».</w:t>
      </w:r>
    </w:p>
    <w:p w14:paraId="12AF33B1" w14:textId="77777777" w:rsidR="00803659" w:rsidRPr="00472B77" w:rsidRDefault="00803659"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Это нескрываемое презрение Локка к народу с особой ясностью выражено в его записке о «рабочих школах». По его мнению, «дети рабочего люда» всегда ложатся бременем на общество. Поэтому в каждом приходе следует организовать «</w:t>
      </w:r>
      <w:r w:rsidRPr="001B1EB0">
        <w:rPr>
          <w:rFonts w:ascii="Times New Roman" w:hAnsi="Times New Roman" w:cs="Times New Roman"/>
          <w:i/>
          <w:iCs/>
          <w:sz w:val="28"/>
          <w:szCs w:val="28"/>
        </w:rPr>
        <w:t>рабочие школы</w:t>
      </w:r>
      <w:r w:rsidRPr="00472B77">
        <w:rPr>
          <w:rFonts w:ascii="Times New Roman" w:hAnsi="Times New Roman" w:cs="Times New Roman"/>
          <w:sz w:val="28"/>
          <w:szCs w:val="28"/>
        </w:rPr>
        <w:t>», куда в обязательном порядке направлять тех детей с 3 до 14 лет, родители которых нищенствуют и обращаются за пособием. Эти дети будут питаться в школе только «хлебом досыта». В холодное время, если это будет признано нужным, можно добавлять к этому немного теплой кашицы. И эту скудную пищу дети должны отработать: прясть, вязать и т. д. Изделия детей будут продаваться и окупать их содержание. Особенно важно, указывает он, что детей из школы очень удобно будет водить в церковь под надзором учителей, что станет могучим воспитательным средством. Мастера со стороны смогут брать себе учеников за плату, вносимую в школу. Тем самым дети будут работать на мастеров и фабрикантов.</w:t>
      </w:r>
    </w:p>
    <w:p w14:paraId="2A6FC6DA" w14:textId="5154F17F" w:rsidR="00803659" w:rsidRPr="00472B77" w:rsidRDefault="004004FA" w:rsidP="00472B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11F92B88" w14:textId="1F07B8D4" w:rsidR="00472B77" w:rsidRPr="00472B77" w:rsidRDefault="00472B77" w:rsidP="00472B77">
      <w:pPr>
        <w:spacing w:after="0" w:line="360" w:lineRule="auto"/>
        <w:ind w:firstLine="709"/>
        <w:jc w:val="both"/>
        <w:rPr>
          <w:rFonts w:ascii="Times New Roman" w:hAnsi="Times New Roman" w:cs="Times New Roman"/>
          <w:sz w:val="28"/>
          <w:szCs w:val="28"/>
        </w:rPr>
      </w:pPr>
    </w:p>
    <w:p w14:paraId="064A6E3E" w14:textId="43FA515A" w:rsidR="00472B77" w:rsidRPr="004004FA" w:rsidRDefault="004004FA" w:rsidP="004004FA">
      <w:pPr>
        <w:spacing w:after="0" w:line="360" w:lineRule="auto"/>
        <w:ind w:firstLine="709"/>
        <w:jc w:val="center"/>
        <w:rPr>
          <w:rFonts w:ascii="Times New Roman" w:hAnsi="Times New Roman" w:cs="Times New Roman"/>
          <w:b/>
          <w:bCs/>
          <w:sz w:val="28"/>
          <w:szCs w:val="28"/>
        </w:rPr>
      </w:pPr>
      <w:r w:rsidRPr="004004FA">
        <w:rPr>
          <w:rFonts w:ascii="Times New Roman" w:hAnsi="Times New Roman" w:cs="Times New Roman"/>
          <w:b/>
          <w:bCs/>
          <w:sz w:val="28"/>
          <w:szCs w:val="28"/>
        </w:rPr>
        <w:t>Жан-Жак Руссо</w:t>
      </w:r>
    </w:p>
    <w:p w14:paraId="5BFB1BA4" w14:textId="42C18528" w:rsidR="00472B77" w:rsidRPr="00472B77" w:rsidRDefault="004004FA" w:rsidP="00472B77">
      <w:pPr>
        <w:spacing w:after="0" w:line="360" w:lineRule="auto"/>
        <w:ind w:firstLine="709"/>
        <w:jc w:val="both"/>
        <w:rPr>
          <w:rFonts w:ascii="Times New Roman" w:hAnsi="Times New Roman" w:cs="Times New Roman"/>
          <w:sz w:val="28"/>
          <w:szCs w:val="28"/>
        </w:rPr>
      </w:pPr>
      <w:r w:rsidRPr="004004FA">
        <w:rPr>
          <w:rFonts w:ascii="Times New Roman" w:hAnsi="Times New Roman" w:cs="Times New Roman"/>
          <w:b/>
          <w:bCs/>
          <w:sz w:val="28"/>
          <w:szCs w:val="28"/>
        </w:rPr>
        <w:t>О</w:t>
      </w:r>
      <w:r w:rsidR="00472B77" w:rsidRPr="004004FA">
        <w:rPr>
          <w:rFonts w:ascii="Times New Roman" w:hAnsi="Times New Roman" w:cs="Times New Roman"/>
          <w:b/>
          <w:bCs/>
          <w:sz w:val="28"/>
          <w:szCs w:val="28"/>
        </w:rPr>
        <w:t>бщественно-политическое положение во Франции в середине XVIII века.</w:t>
      </w:r>
      <w:r w:rsidR="00472B77" w:rsidRPr="00472B77">
        <w:rPr>
          <w:rFonts w:ascii="Times New Roman" w:hAnsi="Times New Roman" w:cs="Times New Roman"/>
          <w:sz w:val="28"/>
          <w:szCs w:val="28"/>
        </w:rPr>
        <w:t xml:space="preserve"> </w:t>
      </w:r>
      <w:r w:rsidR="00472B77" w:rsidRPr="004004FA">
        <w:rPr>
          <w:rFonts w:ascii="Times New Roman" w:hAnsi="Times New Roman" w:cs="Times New Roman"/>
          <w:b/>
          <w:bCs/>
          <w:sz w:val="28"/>
          <w:szCs w:val="28"/>
        </w:rPr>
        <w:t>Просветительская философия.</w:t>
      </w:r>
      <w:r w:rsidR="00472B77" w:rsidRPr="00472B77">
        <w:rPr>
          <w:rFonts w:ascii="Times New Roman" w:hAnsi="Times New Roman" w:cs="Times New Roman"/>
          <w:sz w:val="28"/>
          <w:szCs w:val="28"/>
        </w:rPr>
        <w:t xml:space="preserve"> Капиталистический строй </w:t>
      </w:r>
      <w:r w:rsidR="00472B77" w:rsidRPr="00472B77">
        <w:rPr>
          <w:rFonts w:ascii="Times New Roman" w:hAnsi="Times New Roman" w:cs="Times New Roman"/>
          <w:sz w:val="28"/>
          <w:szCs w:val="28"/>
        </w:rPr>
        <w:lastRenderedPageBreak/>
        <w:t xml:space="preserve">складывался во Франции еще задолго до буржуазной революции </w:t>
      </w:r>
      <w:r w:rsidR="00472B77" w:rsidRPr="004004FA">
        <w:rPr>
          <w:rFonts w:ascii="Times New Roman" w:hAnsi="Times New Roman" w:cs="Times New Roman"/>
          <w:b/>
          <w:bCs/>
          <w:sz w:val="28"/>
          <w:szCs w:val="28"/>
        </w:rPr>
        <w:t>1789—1794</w:t>
      </w:r>
      <w:r w:rsidR="00472B77" w:rsidRPr="00472B77">
        <w:rPr>
          <w:rFonts w:ascii="Times New Roman" w:hAnsi="Times New Roman" w:cs="Times New Roman"/>
          <w:sz w:val="28"/>
          <w:szCs w:val="28"/>
        </w:rPr>
        <w:t xml:space="preserve"> годов. В стране, в основном аграрной, во второй половине XVIII века широко распространилась капиталистическая мануфактура. Но феодальные отношения сильно препятствовали развитию капитализма.</w:t>
      </w:r>
    </w:p>
    <w:p w14:paraId="4B60531F" w14:textId="1B3C5BD6"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Все население страны делилось на три сословия. Первым сословием считалось </w:t>
      </w:r>
      <w:r w:rsidRPr="00FE3430">
        <w:rPr>
          <w:rFonts w:ascii="Times New Roman" w:hAnsi="Times New Roman" w:cs="Times New Roman"/>
          <w:b/>
          <w:bCs/>
          <w:sz w:val="28"/>
          <w:szCs w:val="28"/>
        </w:rPr>
        <w:t>духовенство</w:t>
      </w:r>
      <w:r w:rsidRPr="00472B77">
        <w:rPr>
          <w:rFonts w:ascii="Times New Roman" w:hAnsi="Times New Roman" w:cs="Times New Roman"/>
          <w:sz w:val="28"/>
          <w:szCs w:val="28"/>
        </w:rPr>
        <w:t xml:space="preserve">, владевшее громадными землями. Оно было освобождено от уплаты каких-либо налогов и имело собственный суд. Вторым сословием было </w:t>
      </w:r>
      <w:r w:rsidRPr="00FE3430">
        <w:rPr>
          <w:rFonts w:ascii="Times New Roman" w:hAnsi="Times New Roman" w:cs="Times New Roman"/>
          <w:b/>
          <w:bCs/>
          <w:sz w:val="28"/>
          <w:szCs w:val="28"/>
        </w:rPr>
        <w:t>дворянство</w:t>
      </w:r>
      <w:r w:rsidRPr="00472B77">
        <w:rPr>
          <w:rFonts w:ascii="Times New Roman" w:hAnsi="Times New Roman" w:cs="Times New Roman"/>
          <w:sz w:val="28"/>
          <w:szCs w:val="28"/>
        </w:rPr>
        <w:t xml:space="preserve">, которое являлось собственником значительной части земли. Феодальные права давали этому сословию возможность широко эксплуатировать крестьян. Третье сословие не имело привилегий; большую часть его составляло </w:t>
      </w:r>
      <w:r w:rsidRPr="00FE3430">
        <w:rPr>
          <w:rFonts w:ascii="Times New Roman" w:hAnsi="Times New Roman" w:cs="Times New Roman"/>
          <w:b/>
          <w:bCs/>
          <w:sz w:val="28"/>
          <w:szCs w:val="28"/>
        </w:rPr>
        <w:t>крестьянство</w:t>
      </w:r>
      <w:r w:rsidRPr="00472B77">
        <w:rPr>
          <w:rFonts w:ascii="Times New Roman" w:hAnsi="Times New Roman" w:cs="Times New Roman"/>
          <w:sz w:val="28"/>
          <w:szCs w:val="28"/>
        </w:rPr>
        <w:t xml:space="preserve">. </w:t>
      </w:r>
      <w:r w:rsidR="00FE3430">
        <w:rPr>
          <w:rFonts w:ascii="Times New Roman" w:hAnsi="Times New Roman" w:cs="Times New Roman"/>
          <w:sz w:val="28"/>
          <w:szCs w:val="28"/>
        </w:rPr>
        <w:t xml:space="preserve"> </w:t>
      </w:r>
    </w:p>
    <w:p w14:paraId="796C21D6" w14:textId="77777777" w:rsidR="00FE3430"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Третье сословие не было единым; сюда же входили ремесленники, рабочие, городская беднота. Руководящее положение в третьем сословии занимали купцы, фабриканты и банкиры. </w:t>
      </w:r>
      <w:r w:rsidR="00FE3430">
        <w:rPr>
          <w:rFonts w:ascii="Times New Roman" w:hAnsi="Times New Roman" w:cs="Times New Roman"/>
          <w:sz w:val="28"/>
          <w:szCs w:val="28"/>
        </w:rPr>
        <w:t xml:space="preserve"> </w:t>
      </w:r>
    </w:p>
    <w:p w14:paraId="49619F5B" w14:textId="348F52E6"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 Буржуазия в середине XVIII века, входя в состав третьего сословия, не сразу, с колебаниями присоединяется к мощному народному движению и возглавляет его выступления против короля, привилегий духовенства и дворянства, сословной системы воспитания.</w:t>
      </w:r>
    </w:p>
    <w:p w14:paraId="057397DD" w14:textId="605CCD3F" w:rsidR="00472B77" w:rsidRPr="00472B77" w:rsidRDefault="00FE3430" w:rsidP="00472B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2B77" w:rsidRPr="00472B77">
        <w:rPr>
          <w:rFonts w:ascii="Times New Roman" w:hAnsi="Times New Roman" w:cs="Times New Roman"/>
          <w:sz w:val="28"/>
          <w:szCs w:val="28"/>
        </w:rPr>
        <w:t>Французские просветители отстаивали, исходя из позиций Локка, договорную теорию происхождения государства (Руссо, Дидро и др.) и доказывали, что в своем «естественном состоянии» человек всегда имел «естественное право» на свободу, равенство и братство.</w:t>
      </w:r>
      <w:r w:rsidR="00A1499E">
        <w:rPr>
          <w:rFonts w:ascii="Times New Roman" w:hAnsi="Times New Roman" w:cs="Times New Roman"/>
          <w:sz w:val="28"/>
          <w:szCs w:val="28"/>
        </w:rPr>
        <w:t xml:space="preserve"> </w:t>
      </w:r>
      <w:r w:rsidR="00472B77" w:rsidRPr="00472B77">
        <w:rPr>
          <w:rFonts w:ascii="Times New Roman" w:hAnsi="Times New Roman" w:cs="Times New Roman"/>
          <w:sz w:val="28"/>
          <w:szCs w:val="28"/>
        </w:rPr>
        <w:t>Просветители XVIII века ждали наступления новой эры, царства разума на Земле.</w:t>
      </w:r>
    </w:p>
    <w:p w14:paraId="6B87D2E2" w14:textId="4B187947" w:rsidR="00472B77" w:rsidRPr="00472B77" w:rsidRDefault="00A1499E" w:rsidP="00472B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2B77" w:rsidRPr="00472B77">
        <w:rPr>
          <w:rFonts w:ascii="Times New Roman" w:hAnsi="Times New Roman" w:cs="Times New Roman"/>
          <w:sz w:val="28"/>
          <w:szCs w:val="28"/>
        </w:rPr>
        <w:t>Французские просветители верили в могучую силу воспитания. Они были убеждены, что, воспитав нового человека, они тем самым пересоздадут весь мир. Путем просвещения будут уничтожены ложь, предрассудки, невежество прошлого, отпадет все отрицательное, что свойственно феодализму.</w:t>
      </w:r>
    </w:p>
    <w:p w14:paraId="54B20875" w14:textId="77777777"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Выдающееся место среди французских просветителей занимали Жан-Жак Руссо и философы-материалисты.</w:t>
      </w:r>
    </w:p>
    <w:p w14:paraId="22A46F38" w14:textId="77777777" w:rsidR="00C469AF" w:rsidRDefault="00472B77" w:rsidP="00472B77">
      <w:pPr>
        <w:spacing w:after="0" w:line="360" w:lineRule="auto"/>
        <w:ind w:firstLine="709"/>
        <w:jc w:val="both"/>
        <w:rPr>
          <w:rFonts w:ascii="Times New Roman" w:hAnsi="Times New Roman" w:cs="Times New Roman"/>
          <w:sz w:val="28"/>
          <w:szCs w:val="28"/>
        </w:rPr>
      </w:pPr>
      <w:r w:rsidRPr="00A1499E">
        <w:rPr>
          <w:rFonts w:ascii="Times New Roman" w:hAnsi="Times New Roman" w:cs="Times New Roman"/>
          <w:b/>
          <w:bCs/>
          <w:sz w:val="28"/>
          <w:szCs w:val="28"/>
        </w:rPr>
        <w:lastRenderedPageBreak/>
        <w:t>Жизнь Жан-Жака Руссо.</w:t>
      </w:r>
      <w:r w:rsidRPr="00472B77">
        <w:rPr>
          <w:rFonts w:ascii="Times New Roman" w:hAnsi="Times New Roman" w:cs="Times New Roman"/>
          <w:sz w:val="28"/>
          <w:szCs w:val="28"/>
        </w:rPr>
        <w:t xml:space="preserve"> Руссо родился в 1712 году в Женеве, в семье ремесленника-часовщика. Он не получил систематического образования. Много лет скитался по Франции и Швейцарии, перепробовал ряд профессий. Уже сложившимся человеком, тридцати лет, Руссо приехал в Париж, где познакомился с новой буржуазной интеллигенцией того времени, с ее лучшими представителями—публицистами и философами. </w:t>
      </w:r>
    </w:p>
    <w:p w14:paraId="62C9BC53" w14:textId="194B814D"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В 1749 году </w:t>
      </w:r>
      <w:proofErr w:type="spellStart"/>
      <w:r w:rsidRPr="00472B77">
        <w:rPr>
          <w:rFonts w:ascii="Times New Roman" w:hAnsi="Times New Roman" w:cs="Times New Roman"/>
          <w:sz w:val="28"/>
          <w:szCs w:val="28"/>
        </w:rPr>
        <w:t>Дижонская</w:t>
      </w:r>
      <w:proofErr w:type="spellEnd"/>
      <w:r w:rsidRPr="00472B77">
        <w:rPr>
          <w:rFonts w:ascii="Times New Roman" w:hAnsi="Times New Roman" w:cs="Times New Roman"/>
          <w:sz w:val="28"/>
          <w:szCs w:val="28"/>
        </w:rPr>
        <w:t xml:space="preserve"> академия объявила конкурс для сочинения на тему «</w:t>
      </w:r>
      <w:r w:rsidRPr="00C469AF">
        <w:rPr>
          <w:rFonts w:ascii="Times New Roman" w:hAnsi="Times New Roman" w:cs="Times New Roman"/>
          <w:b/>
          <w:bCs/>
          <w:sz w:val="28"/>
          <w:szCs w:val="28"/>
        </w:rPr>
        <w:t>Способствовал ли прогресс наук и искусств улучшению или ухудшению нравов</w:t>
      </w:r>
      <w:r w:rsidRPr="00472B77">
        <w:rPr>
          <w:rFonts w:ascii="Times New Roman" w:hAnsi="Times New Roman" w:cs="Times New Roman"/>
          <w:sz w:val="28"/>
          <w:szCs w:val="28"/>
        </w:rPr>
        <w:t xml:space="preserve">?». По совету Дидро Руссо взялся написать работу на эту тему. За эту работу Руссо получил премию </w:t>
      </w:r>
      <w:proofErr w:type="spellStart"/>
      <w:r w:rsidRPr="00472B77">
        <w:rPr>
          <w:rFonts w:ascii="Times New Roman" w:hAnsi="Times New Roman" w:cs="Times New Roman"/>
          <w:sz w:val="28"/>
          <w:szCs w:val="28"/>
        </w:rPr>
        <w:t>Дижонской</w:t>
      </w:r>
      <w:proofErr w:type="spellEnd"/>
      <w:r w:rsidRPr="00472B77">
        <w:rPr>
          <w:rFonts w:ascii="Times New Roman" w:hAnsi="Times New Roman" w:cs="Times New Roman"/>
          <w:sz w:val="28"/>
          <w:szCs w:val="28"/>
        </w:rPr>
        <w:t xml:space="preserve"> академии.</w:t>
      </w:r>
    </w:p>
    <w:p w14:paraId="667B99D3" w14:textId="77777777" w:rsidR="009E569C"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В 1755 году появляется вторая работа Руссо — «</w:t>
      </w:r>
      <w:r w:rsidRPr="009E569C">
        <w:rPr>
          <w:rFonts w:ascii="Times New Roman" w:hAnsi="Times New Roman" w:cs="Times New Roman"/>
          <w:b/>
          <w:bCs/>
          <w:sz w:val="28"/>
          <w:szCs w:val="28"/>
        </w:rPr>
        <w:t>Рассуждение о происхождении и основаниях неравенства между людьми</w:t>
      </w:r>
      <w:r w:rsidRPr="00472B77">
        <w:rPr>
          <w:rFonts w:ascii="Times New Roman" w:hAnsi="Times New Roman" w:cs="Times New Roman"/>
          <w:sz w:val="28"/>
          <w:szCs w:val="28"/>
        </w:rPr>
        <w:t>», в которой имеются элементы диалектики. Затем последовал «</w:t>
      </w:r>
      <w:r w:rsidRPr="009E569C">
        <w:rPr>
          <w:rFonts w:ascii="Times New Roman" w:hAnsi="Times New Roman" w:cs="Times New Roman"/>
          <w:b/>
          <w:bCs/>
          <w:sz w:val="28"/>
          <w:szCs w:val="28"/>
        </w:rPr>
        <w:t>Общественный договор</w:t>
      </w:r>
      <w:r w:rsidRPr="00472B77">
        <w:rPr>
          <w:rFonts w:ascii="Times New Roman" w:hAnsi="Times New Roman" w:cs="Times New Roman"/>
          <w:sz w:val="28"/>
          <w:szCs w:val="28"/>
        </w:rPr>
        <w:t xml:space="preserve">» (1762). Руссо доказывал, что неравенство росло вместе с цивилизацией. В «Общественном договоре», развивая договорную теорию Локка, он противопоставил цивилизованному (т. е. феодальному) обществу как идеал некое общество в якобы «естественном состоянии», когда люди были равны и свободны, а затем отказались от своих прав ради сохранения своей трудовой собственности. </w:t>
      </w:r>
    </w:p>
    <w:p w14:paraId="7A51ACF5" w14:textId="7F429779"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В </w:t>
      </w:r>
      <w:r w:rsidRPr="009E569C">
        <w:rPr>
          <w:rFonts w:ascii="Times New Roman" w:hAnsi="Times New Roman" w:cs="Times New Roman"/>
          <w:b/>
          <w:bCs/>
          <w:sz w:val="28"/>
          <w:szCs w:val="28"/>
        </w:rPr>
        <w:t xml:space="preserve">1762 </w:t>
      </w:r>
      <w:r w:rsidRPr="00472B77">
        <w:rPr>
          <w:rFonts w:ascii="Times New Roman" w:hAnsi="Times New Roman" w:cs="Times New Roman"/>
          <w:sz w:val="28"/>
          <w:szCs w:val="28"/>
        </w:rPr>
        <w:t>году вышел в свет роман-трактат Руссо «</w:t>
      </w:r>
      <w:r w:rsidRPr="009E569C">
        <w:rPr>
          <w:rFonts w:ascii="Times New Roman" w:hAnsi="Times New Roman" w:cs="Times New Roman"/>
          <w:b/>
          <w:bCs/>
          <w:sz w:val="28"/>
          <w:szCs w:val="28"/>
        </w:rPr>
        <w:t>Эмиль, или О воспитании</w:t>
      </w:r>
      <w:r w:rsidRPr="00472B77">
        <w:rPr>
          <w:rFonts w:ascii="Times New Roman" w:hAnsi="Times New Roman" w:cs="Times New Roman"/>
          <w:sz w:val="28"/>
          <w:szCs w:val="28"/>
        </w:rPr>
        <w:t>». Он создал автору мировую известность. В нем Руссо показал путь воспитания свободного человека нового общества. Книга за выраженное в ней свободомыслие, хотя Руссо не был атеистом, была сожжена на одной из площадей Парижа, а ее автор был вынужден бежать за границу. Лишь незадолго до смерти, больной и разбитый физически и морально, он смог вернуться на родину. В 1778 году Руссо умер.</w:t>
      </w:r>
    </w:p>
    <w:p w14:paraId="4523D9AA" w14:textId="38BA0879" w:rsidR="00472B77" w:rsidRPr="00472B77" w:rsidRDefault="00472B77" w:rsidP="00472B77">
      <w:pPr>
        <w:spacing w:after="0" w:line="360" w:lineRule="auto"/>
        <w:ind w:firstLine="709"/>
        <w:jc w:val="both"/>
        <w:rPr>
          <w:rFonts w:ascii="Times New Roman" w:hAnsi="Times New Roman" w:cs="Times New Roman"/>
          <w:sz w:val="28"/>
          <w:szCs w:val="28"/>
        </w:rPr>
      </w:pPr>
      <w:r w:rsidRPr="007756A6">
        <w:rPr>
          <w:rFonts w:ascii="Times New Roman" w:hAnsi="Times New Roman" w:cs="Times New Roman"/>
          <w:b/>
          <w:bCs/>
          <w:sz w:val="28"/>
          <w:szCs w:val="28"/>
        </w:rPr>
        <w:t>Социально-политические и философские взгляды Руссо.</w:t>
      </w:r>
      <w:r w:rsidRPr="00472B77">
        <w:rPr>
          <w:rFonts w:ascii="Times New Roman" w:hAnsi="Times New Roman" w:cs="Times New Roman"/>
          <w:sz w:val="28"/>
          <w:szCs w:val="28"/>
        </w:rPr>
        <w:t xml:space="preserve"> Власть и богатство создали неравенство, заявлял Руссо, человек поэтому потерял свою свободу. «Человек родился свободным, между тем он повсюду в цепях», — писал он. Идеал Руссо — это мелкобуржуазная трудовая собственность и </w:t>
      </w:r>
      <w:r w:rsidRPr="00472B77">
        <w:rPr>
          <w:rFonts w:ascii="Times New Roman" w:hAnsi="Times New Roman" w:cs="Times New Roman"/>
          <w:sz w:val="28"/>
          <w:szCs w:val="28"/>
        </w:rPr>
        <w:lastRenderedPageBreak/>
        <w:t>общественное устройство, основанное на этой собственности и на труде каждого.</w:t>
      </w:r>
    </w:p>
    <w:p w14:paraId="0B623124" w14:textId="33E69593"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Рассматривая вопрос о восприятии окружающего нас мира, Руссо рассуждал как сенсуалист: нет ничего в нашем сознании, что не было бы получено при посредстве ощущений, через органы чувств. Он отрицал официальную религию и был сторонником «религии чувства», полагая, что каждый человек свободен верить по-своему. По его словам, «все хорошо, что выходит из рук творца вселенной, все вырождается в руках человека».</w:t>
      </w:r>
    </w:p>
    <w:p w14:paraId="5103F883" w14:textId="77777777"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Человек, по мнению Руссо, испорчен современным обществом. Отсюда вывод: воспитывать ребенка следует вне испорченного общества, вдали от цивилизации, на «лоне природы».</w:t>
      </w:r>
    </w:p>
    <w:p w14:paraId="2061898A" w14:textId="3004EE63"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Существование людей должно поддерживаться личным трудом. Без труда не может быть нормальной человеческой жизни. По мнению Руссо, задача заключается в том, чтобы воспитать такого человека, который ни от кого не зависел бы, жил бы плодами своих трудов, ценил бы свою свободу и умел ее защищать. Тот человек, который ценит свою свободу, научится, конечно, уважать и свободу других, основанную на труде.</w:t>
      </w:r>
    </w:p>
    <w:p w14:paraId="2B93B1FC" w14:textId="77777777" w:rsidR="00472B77" w:rsidRPr="00472B77" w:rsidRDefault="00472B77" w:rsidP="00472B77">
      <w:pPr>
        <w:spacing w:after="0" w:line="360" w:lineRule="auto"/>
        <w:ind w:firstLine="709"/>
        <w:jc w:val="both"/>
        <w:rPr>
          <w:rFonts w:ascii="Times New Roman" w:hAnsi="Times New Roman" w:cs="Times New Roman"/>
          <w:sz w:val="28"/>
          <w:szCs w:val="28"/>
        </w:rPr>
      </w:pPr>
      <w:r w:rsidRPr="00F2461E">
        <w:rPr>
          <w:rFonts w:ascii="Times New Roman" w:hAnsi="Times New Roman" w:cs="Times New Roman"/>
          <w:b/>
          <w:bCs/>
          <w:sz w:val="28"/>
          <w:szCs w:val="28"/>
        </w:rPr>
        <w:t>Естественное и свободное воспитание</w:t>
      </w:r>
      <w:r w:rsidRPr="00472B77">
        <w:rPr>
          <w:rFonts w:ascii="Times New Roman" w:hAnsi="Times New Roman" w:cs="Times New Roman"/>
          <w:sz w:val="28"/>
          <w:szCs w:val="28"/>
        </w:rPr>
        <w:t xml:space="preserve">. Дети должны воспитываться, по Руссо, естественно, сообразно с природой. Это значит, что в воспитании надо следовать природе ребенка, учитывать его возрастные особенности. «Природа желает, чтобы дети были детьми, прежде чем они станут взрослыми», — писал Руссо. Он считал, что воспитание получают из трех источников: </w:t>
      </w:r>
      <w:r w:rsidRPr="00F2461E">
        <w:rPr>
          <w:rFonts w:ascii="Times New Roman" w:hAnsi="Times New Roman" w:cs="Times New Roman"/>
          <w:b/>
          <w:bCs/>
          <w:sz w:val="28"/>
          <w:szCs w:val="28"/>
        </w:rPr>
        <w:t>от природы, от окружающих людей и от вещей</w:t>
      </w:r>
      <w:r w:rsidRPr="00472B77">
        <w:rPr>
          <w:rFonts w:ascii="Times New Roman" w:hAnsi="Times New Roman" w:cs="Times New Roman"/>
          <w:sz w:val="28"/>
          <w:szCs w:val="28"/>
        </w:rPr>
        <w:t xml:space="preserve">. Воспитание природой, по его мнению, осуществляется путем «внутреннего» развития человеческих способностей, развития органов чувств; воспитание людьми — </w:t>
      </w:r>
      <w:proofErr w:type="spellStart"/>
      <w:r w:rsidRPr="00472B77">
        <w:rPr>
          <w:rFonts w:ascii="Times New Roman" w:hAnsi="Times New Roman" w:cs="Times New Roman"/>
          <w:sz w:val="28"/>
          <w:szCs w:val="28"/>
        </w:rPr>
        <w:t>этo</w:t>
      </w:r>
      <w:proofErr w:type="spellEnd"/>
      <w:r w:rsidRPr="00472B77">
        <w:rPr>
          <w:rFonts w:ascii="Times New Roman" w:hAnsi="Times New Roman" w:cs="Times New Roman"/>
          <w:sz w:val="28"/>
          <w:szCs w:val="28"/>
        </w:rPr>
        <w:t xml:space="preserve"> приучение человека использовать развитие этих способностей и органов; и наконец, воспитание от вещей — это собственный опыт человека, приобретаемый им от вещей, с которыми он сталкивается и которые на него воздействуют. Правильным воспитание будет тогда, когда все три фактора </w:t>
      </w:r>
      <w:r w:rsidRPr="00472B77">
        <w:rPr>
          <w:rFonts w:ascii="Times New Roman" w:hAnsi="Times New Roman" w:cs="Times New Roman"/>
          <w:sz w:val="28"/>
          <w:szCs w:val="28"/>
        </w:rPr>
        <w:lastRenderedPageBreak/>
        <w:t>(воспитание природой, людьми, вещами или внешними обстоятельствами) действуют согласованно, в одном направлении.</w:t>
      </w:r>
    </w:p>
    <w:p w14:paraId="5C1FE0CB" w14:textId="77777777"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В непосредственной связи с естественным воспитанием Руссо поставил и свободное воспитание. Первое из естественных прав человека, заявил он, — свобода. Опираясь на это положение, он выступал против схоластической школы с ее зубрежкой, суровой дисциплиной, телесными наказаниями и подавлением личности ребенка. Он требовал уважать личность ребенка, считаться с его интересами и запросами. В этом положительное значение его призыва к свободному воспитанию.</w:t>
      </w:r>
    </w:p>
    <w:p w14:paraId="4DFFBA31" w14:textId="77777777"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Руссо придавал большое значение направляющей роли воспитателя, но понимал эту роль своеобразно, по-своему. Воспитатель, говорил он, лишь наводит своего воспитанника на решение вопроса, руководит его интересами так, что сам ребенок этого не замечает, оказывает главным образом косвенное воздействие. Он организует всю среду, все окружающие ребенка влияния так, что они подсказывают определенные решения. Он отрицал принуждение как метод воспитания.</w:t>
      </w:r>
    </w:p>
    <w:p w14:paraId="6696B999" w14:textId="77777777" w:rsidR="00472B77" w:rsidRPr="00213292" w:rsidRDefault="00472B77" w:rsidP="00472B77">
      <w:pPr>
        <w:spacing w:after="0" w:line="360" w:lineRule="auto"/>
        <w:ind w:firstLine="709"/>
        <w:jc w:val="both"/>
        <w:rPr>
          <w:rFonts w:ascii="Times New Roman" w:hAnsi="Times New Roman" w:cs="Times New Roman"/>
          <w:b/>
          <w:bCs/>
          <w:sz w:val="28"/>
          <w:szCs w:val="28"/>
        </w:rPr>
      </w:pPr>
    </w:p>
    <w:p w14:paraId="3F5B0D94" w14:textId="77777777" w:rsidR="00472B77" w:rsidRPr="00472B77" w:rsidRDefault="00472B77" w:rsidP="00472B77">
      <w:pPr>
        <w:spacing w:after="0" w:line="360" w:lineRule="auto"/>
        <w:ind w:firstLine="709"/>
        <w:jc w:val="both"/>
        <w:rPr>
          <w:rFonts w:ascii="Times New Roman" w:hAnsi="Times New Roman" w:cs="Times New Roman"/>
          <w:sz w:val="28"/>
          <w:szCs w:val="28"/>
        </w:rPr>
      </w:pPr>
      <w:r w:rsidRPr="00213292">
        <w:rPr>
          <w:rFonts w:ascii="Times New Roman" w:hAnsi="Times New Roman" w:cs="Times New Roman"/>
          <w:b/>
          <w:bCs/>
          <w:sz w:val="28"/>
          <w:szCs w:val="28"/>
        </w:rPr>
        <w:t>Возрастная периодизация</w:t>
      </w:r>
      <w:r w:rsidRPr="00472B77">
        <w:rPr>
          <w:rFonts w:ascii="Times New Roman" w:hAnsi="Times New Roman" w:cs="Times New Roman"/>
          <w:sz w:val="28"/>
          <w:szCs w:val="28"/>
        </w:rPr>
        <w:t>. Руссо делил жизнь своего воспитанника на четыре периода. Первый период — от рождения до 2 лет — это время, когда в центре внимания должно стоять физическое воспитание детей. Второй период — от 2 до 12 лет, по его выражению, период «сна разума», когда ребенок еще не может рассуждать и логически мыслить, когда следует развивать главным образом «внешние чувства», когда силы ребенка накапливаются для того, чтобы найти свой выход уже в более старшем возрасте. Третий период — от 12 до 15 лет, в эти годы широко развертывается умственное воспитание, удовлетворяются умственные запросы ребенка. Четвертый период — «период бурь и страстей» — с 15 лет до совершеннолетия, когда осуществляется преимущественно нравственное воспитание.</w:t>
      </w:r>
    </w:p>
    <w:p w14:paraId="2324CF4B" w14:textId="77777777"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Мысли Руссо о возрастных различиях ребенка находятся в соответствии с его взглядами на </w:t>
      </w:r>
      <w:proofErr w:type="spellStart"/>
      <w:r w:rsidRPr="00472B77">
        <w:rPr>
          <w:rFonts w:ascii="Times New Roman" w:hAnsi="Times New Roman" w:cs="Times New Roman"/>
          <w:sz w:val="28"/>
          <w:szCs w:val="28"/>
        </w:rPr>
        <w:t>природоспособность</w:t>
      </w:r>
      <w:proofErr w:type="spellEnd"/>
      <w:r w:rsidRPr="00472B77">
        <w:rPr>
          <w:rFonts w:ascii="Times New Roman" w:hAnsi="Times New Roman" w:cs="Times New Roman"/>
          <w:sz w:val="28"/>
          <w:szCs w:val="28"/>
        </w:rPr>
        <w:t xml:space="preserve"> воспитания и не лишены диалектики. </w:t>
      </w:r>
      <w:r w:rsidRPr="00472B77">
        <w:rPr>
          <w:rFonts w:ascii="Times New Roman" w:hAnsi="Times New Roman" w:cs="Times New Roman"/>
          <w:sz w:val="28"/>
          <w:szCs w:val="28"/>
        </w:rPr>
        <w:lastRenderedPageBreak/>
        <w:t>Он стремился найти ведущее начало для каждой из ступеней естественного развития ребенка, на которое и должно быть в данный период направлено основное внимание в процессе воспитания. При этом каждая из ступеней тесно связана с другой.</w:t>
      </w:r>
    </w:p>
    <w:p w14:paraId="563132A2" w14:textId="77777777"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Руссо стремился глубоко понять человеческую природу и выявить специфику ее развития. Однако он не мог правильно указать законы развития ребенка. Неверно, что ребенок с 2 до 12 лет будто лишен возможности мыслить логически, так </w:t>
      </w:r>
      <w:proofErr w:type="gramStart"/>
      <w:r w:rsidRPr="00472B77">
        <w:rPr>
          <w:rFonts w:ascii="Times New Roman" w:hAnsi="Times New Roman" w:cs="Times New Roman"/>
          <w:sz w:val="28"/>
          <w:szCs w:val="28"/>
        </w:rPr>
        <w:t>же</w:t>
      </w:r>
      <w:proofErr w:type="gramEnd"/>
      <w:r w:rsidRPr="00472B77">
        <w:rPr>
          <w:rFonts w:ascii="Times New Roman" w:hAnsi="Times New Roman" w:cs="Times New Roman"/>
          <w:sz w:val="28"/>
          <w:szCs w:val="28"/>
        </w:rPr>
        <w:t xml:space="preserve"> как и утверждение, что нравственные понятия недоступны детям этого возраста.</w:t>
      </w:r>
    </w:p>
    <w:p w14:paraId="38704825" w14:textId="77777777"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Руссо не отделял четко развития от воспитания, тем самым он как бы </w:t>
      </w:r>
      <w:proofErr w:type="spellStart"/>
      <w:r w:rsidRPr="00472B77">
        <w:rPr>
          <w:rFonts w:ascii="Times New Roman" w:hAnsi="Times New Roman" w:cs="Times New Roman"/>
          <w:sz w:val="28"/>
          <w:szCs w:val="28"/>
        </w:rPr>
        <w:t>биологизировал</w:t>
      </w:r>
      <w:proofErr w:type="spellEnd"/>
      <w:r w:rsidRPr="00472B77">
        <w:rPr>
          <w:rFonts w:ascii="Times New Roman" w:hAnsi="Times New Roman" w:cs="Times New Roman"/>
          <w:sz w:val="28"/>
          <w:szCs w:val="28"/>
        </w:rPr>
        <w:t xml:space="preserve"> самый процесс воспитания. Но существенным является то, что он требовал учитывать возрастные особенности детей. Он справедливо также писал, что каждый ребенок приносит с собой в жизнь особый темперамент, который определяет его способности и характер и который следует изменять или развивать и совершенствовать. Он решительно возражал против трафарета, единообразного подхода в воспитании. Задача воспитателя заключается в том, чтобы хорошо знать возрастные особенности ребенка, глубоко изучать его индивидуальные склонности и способности.</w:t>
      </w:r>
    </w:p>
    <w:p w14:paraId="468C7E5F" w14:textId="77777777" w:rsidR="00472B77" w:rsidRPr="00472B77" w:rsidRDefault="00472B77" w:rsidP="00472B77">
      <w:pPr>
        <w:spacing w:after="0" w:line="360" w:lineRule="auto"/>
        <w:ind w:firstLine="709"/>
        <w:jc w:val="both"/>
        <w:rPr>
          <w:rFonts w:ascii="Times New Roman" w:hAnsi="Times New Roman" w:cs="Times New Roman"/>
          <w:sz w:val="28"/>
          <w:szCs w:val="28"/>
        </w:rPr>
      </w:pPr>
      <w:r w:rsidRPr="00213292">
        <w:rPr>
          <w:rFonts w:ascii="Times New Roman" w:hAnsi="Times New Roman" w:cs="Times New Roman"/>
          <w:b/>
          <w:bCs/>
          <w:sz w:val="28"/>
          <w:szCs w:val="28"/>
        </w:rPr>
        <w:t>В раннем детстве (до двух лет) основой всего является физическое</w:t>
      </w:r>
      <w:r w:rsidRPr="00472B77">
        <w:rPr>
          <w:rFonts w:ascii="Times New Roman" w:hAnsi="Times New Roman" w:cs="Times New Roman"/>
          <w:sz w:val="28"/>
          <w:szCs w:val="28"/>
        </w:rPr>
        <w:t xml:space="preserve"> воспитание. Если это возможно, ребенка должна вскармливать сама мать. Обычно пеленают ребенка, укладывают его так, что голова его остается неподвижной, ноги выпрямленными, руки вытянутыми вдоль тела. «Счастье, если ему оставляют возможность дышать», — восклицает Руссо. Так сразу же отнимают у ребенка свободу, а этого нельзя делать, не следует мешать природе.</w:t>
      </w:r>
    </w:p>
    <w:p w14:paraId="16D8CE91" w14:textId="77777777"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Руссо подробно останавливается на физическом воспитании Эмиля. Он указывает, как надо закалять ребенка и укреплять его физические силы.</w:t>
      </w:r>
    </w:p>
    <w:p w14:paraId="1679522A" w14:textId="77777777"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С двух лет наступает новый период воспитания. Не надо в этом возрасте заставлять рассуждать ребенка, не надо читать ребенку всякие наставления, заставлять его заучивать рассказы и сказки. В этом возрасте, по мнению Руссо, </w:t>
      </w:r>
      <w:r w:rsidRPr="00472B77">
        <w:rPr>
          <w:rFonts w:ascii="Times New Roman" w:hAnsi="Times New Roman" w:cs="Times New Roman"/>
          <w:sz w:val="28"/>
          <w:szCs w:val="28"/>
        </w:rPr>
        <w:lastRenderedPageBreak/>
        <w:t xml:space="preserve">необходимо главным образом </w:t>
      </w:r>
      <w:r w:rsidRPr="00213292">
        <w:rPr>
          <w:rFonts w:ascii="Times New Roman" w:hAnsi="Times New Roman" w:cs="Times New Roman"/>
          <w:b/>
          <w:bCs/>
          <w:sz w:val="28"/>
          <w:szCs w:val="28"/>
        </w:rPr>
        <w:t>всячески развивать внешние чувства ребенка.</w:t>
      </w:r>
      <w:r w:rsidRPr="00472B77">
        <w:rPr>
          <w:rFonts w:ascii="Times New Roman" w:hAnsi="Times New Roman" w:cs="Times New Roman"/>
          <w:sz w:val="28"/>
          <w:szCs w:val="28"/>
        </w:rPr>
        <w:t xml:space="preserve"> Руссо дает целый ряд указаний, как следует развивать эти чувства. По-прежнему необходимо усиленно заниматься укреплением здоровья ребенка, его физическим развитием. Учить его в прямом смысле этого слова пока не следует. Пусть ребенок все измеряет, взвешивает, считает и сравнивает сам, когда он почувствует в этом нужду. Хорошо бы ребенку до 12 лет вовсе не знать книги; </w:t>
      </w:r>
      <w:proofErr w:type="gramStart"/>
      <w:r w:rsidRPr="00472B77">
        <w:rPr>
          <w:rFonts w:ascii="Times New Roman" w:hAnsi="Times New Roman" w:cs="Times New Roman"/>
          <w:sz w:val="28"/>
          <w:szCs w:val="28"/>
        </w:rPr>
        <w:t>но</w:t>
      </w:r>
      <w:proofErr w:type="gramEnd"/>
      <w:r w:rsidRPr="00472B77">
        <w:rPr>
          <w:rFonts w:ascii="Times New Roman" w:hAnsi="Times New Roman" w:cs="Times New Roman"/>
          <w:sz w:val="28"/>
          <w:szCs w:val="28"/>
        </w:rPr>
        <w:t xml:space="preserve"> если он научился читать, пусть первой и единственной его книгой будет «Робинзон Крузо», герой которой на необитаемом острове делал все необходимое для своей простой жизни в природе.</w:t>
      </w:r>
    </w:p>
    <w:p w14:paraId="6C10DFE6" w14:textId="77777777" w:rsidR="001C7319"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По мнению Руссо, ребенок в этом возрасте не имеет еще нравственных понятий, но воспитывающая роль примера, несомненно, в это время велика. Никакие нравственные, никакие абстрактные понятия недоступны ребенку до 12 лет, но то, что связано с познанием самих вещей, может все же помочь и формированию отдельных отвлеченных понятий. </w:t>
      </w:r>
    </w:p>
    <w:p w14:paraId="4751E5A8" w14:textId="5D8FADF1"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Руссо считал, что ребенок в этом возрасте вполне может усвоить одну важную идею — идею собственности. Эмиль хочет огородничать и сажает бобы, но на земле садовника Роберта, как раз на том месте, где, оказывается, Роберт уже посадил дыни. Из столкновения, происшедшего между Эмилем и Робертом, ребенок познает, как идея собственности естественно восходит к праву «первого завладения посредством труда». Таким образом, Руссо, противореча своим основным положениям о невозможности формирования у ребенка в этом возрасте отвлеченных понятий, считает, что идея собственности может стать вполне доступной пониманию ребенка.</w:t>
      </w:r>
    </w:p>
    <w:p w14:paraId="6324D95A" w14:textId="77777777" w:rsidR="007206BB"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Отвергая наказания, Руссо выдвигает </w:t>
      </w:r>
      <w:r w:rsidRPr="001C7319">
        <w:rPr>
          <w:rFonts w:ascii="Times New Roman" w:hAnsi="Times New Roman" w:cs="Times New Roman"/>
          <w:b/>
          <w:bCs/>
          <w:sz w:val="28"/>
          <w:szCs w:val="28"/>
        </w:rPr>
        <w:t>метод «естественных последствий».</w:t>
      </w:r>
      <w:r w:rsidRPr="00472B77">
        <w:rPr>
          <w:rFonts w:ascii="Times New Roman" w:hAnsi="Times New Roman" w:cs="Times New Roman"/>
          <w:sz w:val="28"/>
          <w:szCs w:val="28"/>
        </w:rPr>
        <w:t xml:space="preserve"> Свобода ребенка может быть ограничена только вещами. Ребенок, сталкиваясь с природой, несомненно, поймет, что надо подчиняться ее законам. Те же соображения должны быть положены и в основу отношений к людям. Если ребенок ломает все, к чему ни прикоснется, — не сердитесь, стремитесь только устранить от него все то, что он может испортить.</w:t>
      </w:r>
    </w:p>
    <w:p w14:paraId="2BE4340D" w14:textId="57EABB6B"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lastRenderedPageBreak/>
        <w:t xml:space="preserve"> Вот он сломал стул, которым пользовался, не торопитесь давать ему новый. Пусть он почувствует все неудобства отсутствия стула. Если ребенок разбивает стекло в окне своей комнаты, не вставляйте нового, «лучше схватить ему насморк, чем вырасти безумным». Но если ребенок продолжает бить стекла, рекомендуется запирать его в темной комнате, это Руссо считал не наказанием, а «естественным последствием» проступка ребенка.</w:t>
      </w:r>
    </w:p>
    <w:p w14:paraId="5168C39F" w14:textId="77777777" w:rsidR="007206BB"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К </w:t>
      </w:r>
      <w:r w:rsidRPr="007206BB">
        <w:rPr>
          <w:rFonts w:ascii="Times New Roman" w:hAnsi="Times New Roman" w:cs="Times New Roman"/>
          <w:b/>
          <w:bCs/>
          <w:sz w:val="28"/>
          <w:szCs w:val="28"/>
        </w:rPr>
        <w:t>двенадцати годам</w:t>
      </w:r>
      <w:r w:rsidRPr="00472B77">
        <w:rPr>
          <w:rFonts w:ascii="Times New Roman" w:hAnsi="Times New Roman" w:cs="Times New Roman"/>
          <w:sz w:val="28"/>
          <w:szCs w:val="28"/>
        </w:rPr>
        <w:t xml:space="preserve"> Эмиль физически крепок, самостоятелен, умеет быстро ориентироваться и схватывать важнейшее, он узнал окружающий мир через свои внешние органы чувств. И он вполне подготовлен для того, чтобы вступить в третий период своего развития, когда осуществляется умственное и трудовое воспитание. </w:t>
      </w:r>
    </w:p>
    <w:p w14:paraId="6CAD9E47" w14:textId="17B3379A"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В этом возрасте ребенок, по Руссо, еще не обладает в достаточной мере нравственными понятиями и не может как следует понять отношений между людьми, поэтому он должен изучить то, что связано с окружающей его природой. Надо при выборе предметов для изучения исходить из интереса ребенка. Естественно, что интерес ребенка направляется на то, что он видит, и потому его интересуют география, астрономия, природоведение. Руссо развивал оригинальную методику получения этих знаний ребенком, основанную на самостоятельном исследовании им явлений. Он ставит Эмиля в положение исследователя, открывающего научные истины, изобретающего компас и т. д.</w:t>
      </w:r>
    </w:p>
    <w:p w14:paraId="5B9DF58A" w14:textId="77777777"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Дидактика Руссо основана на развитии у ребенка самодеятельности, умения наблюдать, сообразительности. Все должно быть предоставлено восприятию ребенка с максимальной наглядностью. По его мнению, наглядность — сама природа, сами жизненные факты, с которыми Эмиль непосредственно знакомится. Пытаясь нарисовать умственное воспитание нового, свободного человека, Руссо не сумел связать личный опыт ребенка с опытом человечества, выраженным в науке. Он за реальные знания, которые следует получать не из книг, а из природы. Вместе с тем он ярко показал большое значение воспитания наблюдательности, пытливости и активности </w:t>
      </w:r>
      <w:r w:rsidRPr="00472B77">
        <w:rPr>
          <w:rFonts w:ascii="Times New Roman" w:hAnsi="Times New Roman" w:cs="Times New Roman"/>
          <w:sz w:val="28"/>
          <w:szCs w:val="28"/>
        </w:rPr>
        <w:lastRenderedPageBreak/>
        <w:t>ребенка, важность для обучения его непосредственного общения с природой и жизнью.</w:t>
      </w:r>
    </w:p>
    <w:p w14:paraId="55E190C3" w14:textId="77777777"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Физический труд — это неизбежная обязанность общественного человека. «Богатый или бедный, могущественный или слабый, всякий праздный гражданин — это плут». Поэтому свободный человек должен владеть разными видами сельскохозяйственного и ремесленного труда, тогда он действительно сможет заработать свой хлеб и сохранить свою свободу. Эмиль обучается ряду полезных профессий.</w:t>
      </w:r>
    </w:p>
    <w:p w14:paraId="497B7CAE" w14:textId="77777777"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В первую очередь ребенок изучает столярное ремесло, которое Руссо очень ценит в воспитательном отношении, а затем знакомится с рядом других ремесел. Эмиль живет жизнью ремесленника, он проникается уважением к человеку труда, самому труду и трудовому общению. Он ест хлеб, который сам заработал. Труд — общественная обязанность свободного человека, это и воспитательное средство.</w:t>
      </w:r>
    </w:p>
    <w:p w14:paraId="216AF202" w14:textId="77777777"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Эмиль теперь подготовлен к жизни, и </w:t>
      </w:r>
      <w:r w:rsidRPr="007206BB">
        <w:rPr>
          <w:rFonts w:ascii="Times New Roman" w:hAnsi="Times New Roman" w:cs="Times New Roman"/>
          <w:b/>
          <w:bCs/>
          <w:sz w:val="28"/>
          <w:szCs w:val="28"/>
        </w:rPr>
        <w:t>на шестнадцатом году Руссо</w:t>
      </w:r>
      <w:r w:rsidRPr="00472B77">
        <w:rPr>
          <w:rFonts w:ascii="Times New Roman" w:hAnsi="Times New Roman" w:cs="Times New Roman"/>
          <w:sz w:val="28"/>
          <w:szCs w:val="28"/>
        </w:rPr>
        <w:t xml:space="preserve"> возвращает его в общество. Наступает четвертый период — </w:t>
      </w:r>
      <w:r w:rsidRPr="007206BB">
        <w:rPr>
          <w:rFonts w:ascii="Times New Roman" w:hAnsi="Times New Roman" w:cs="Times New Roman"/>
          <w:b/>
          <w:bCs/>
          <w:sz w:val="28"/>
          <w:szCs w:val="28"/>
        </w:rPr>
        <w:t>период нравственного воспитания</w:t>
      </w:r>
      <w:r w:rsidRPr="00472B77">
        <w:rPr>
          <w:rFonts w:ascii="Times New Roman" w:hAnsi="Times New Roman" w:cs="Times New Roman"/>
          <w:sz w:val="28"/>
          <w:szCs w:val="28"/>
        </w:rPr>
        <w:t>, а оно может быть дано только в обществе. Развращенный город не страшен теперь Эмилю, который достаточно закален от городских соблазнов.</w:t>
      </w:r>
    </w:p>
    <w:p w14:paraId="0E82430A" w14:textId="77777777" w:rsidR="00E54AA1"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Руссо, представитель того класса, который вскоре вступит в революционную борьбу, искренне убежден в том, что лучшие люди «третьего сословия» — это носители общечеловеческих идеалов. Надо поэтому научить Эмиля любить всех людей. И Руссо выдвигает три задачи нравственного воспитания: </w:t>
      </w:r>
    </w:p>
    <w:p w14:paraId="17163685" w14:textId="77777777" w:rsidR="00E54AA1"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воспитание добрых чувств, </w:t>
      </w:r>
    </w:p>
    <w:p w14:paraId="1AC58EFB" w14:textId="77777777" w:rsidR="00E54AA1"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добрых суждений </w:t>
      </w:r>
    </w:p>
    <w:p w14:paraId="1ED3058E" w14:textId="220E5452"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доброй воли.</w:t>
      </w:r>
    </w:p>
    <w:p w14:paraId="2088CF5C" w14:textId="77777777"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Пусть юноша наблюдает картины человеческих страданий, нужды и горя, он будет видеть и добрые примеры; не моральные рассуждения, а реальные дела воспитывают в нем добрые чувства. Воспитание добрых </w:t>
      </w:r>
      <w:r w:rsidRPr="00472B77">
        <w:rPr>
          <w:rFonts w:ascii="Times New Roman" w:hAnsi="Times New Roman" w:cs="Times New Roman"/>
          <w:sz w:val="28"/>
          <w:szCs w:val="28"/>
        </w:rPr>
        <w:lastRenderedPageBreak/>
        <w:t>суждений осуществляется, по Руссо, путем изучения биографий великих людей, изучения истории. Воспитание доброй воли может быть лишь при совершении добрых дел.</w:t>
      </w:r>
    </w:p>
    <w:p w14:paraId="4567F141" w14:textId="77777777" w:rsidR="00E54AA1"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В этом возрасте Руссо считал необходимым дать своему воспитаннику и половое просвещение. Прежде всего он предлагал устранить все вредное, возбуждающее: чтение книг неподобающего содержания, изнеженную и сидячую жизнь; юноша должен жить деятельной жизнью: двигаться, заниматься физическим трудом, длительное время бывать на свежем воздухе. </w:t>
      </w:r>
    </w:p>
    <w:p w14:paraId="3B87CDCB" w14:textId="280AE7B6"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Руссо считал, что было бы желательным избежать со стороны детей возможных вопросов о половой жизни; но если такой вопрос задан, то лучше ребенка «заставить замолчать, нежели отвечать ложью». Такой подход, по его мнению, не удивит воспитанника, так как и раньше воспитатель не отвечал на вопросы, не соответствующие пониманию ребенка. Когда же воспитатель найдет Эмиля достаточно подготовленным, он должен ответить серьезно, просто, без всякого замешательства, не допуская, чтобы дети узнали о половой жизни со стороны, из нечистого источника.</w:t>
      </w:r>
    </w:p>
    <w:p w14:paraId="63EEC8A0" w14:textId="77777777"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Руссо считал, что лет до 17—18 юноше не следует говорить о религии. Но он был убежден, что Эмиль сам придет постепенно к познанию божественного начала. Он был против сообщения детям религиозных истин. Настоящая религия, говорил он, — это религия сердца. Как деист, Руссо считал, что, размышляя о мудром устройстве вселенной, ребенок приходит к мысли о ее творце.</w:t>
      </w:r>
    </w:p>
    <w:p w14:paraId="5A9380D5" w14:textId="77777777" w:rsidR="00472B77" w:rsidRPr="00472B77" w:rsidRDefault="00472B77" w:rsidP="00472B77">
      <w:pPr>
        <w:spacing w:after="0" w:line="360" w:lineRule="auto"/>
        <w:ind w:firstLine="709"/>
        <w:jc w:val="both"/>
        <w:rPr>
          <w:rFonts w:ascii="Times New Roman" w:hAnsi="Times New Roman" w:cs="Times New Roman"/>
          <w:sz w:val="28"/>
          <w:szCs w:val="28"/>
        </w:rPr>
      </w:pPr>
    </w:p>
    <w:p w14:paraId="67C25BFE" w14:textId="77777777" w:rsidR="00472B77" w:rsidRPr="00472B77" w:rsidRDefault="00472B77" w:rsidP="00472B77">
      <w:pPr>
        <w:spacing w:after="0" w:line="360" w:lineRule="auto"/>
        <w:ind w:firstLine="709"/>
        <w:jc w:val="both"/>
        <w:rPr>
          <w:rFonts w:ascii="Times New Roman" w:hAnsi="Times New Roman" w:cs="Times New Roman"/>
          <w:sz w:val="28"/>
          <w:szCs w:val="28"/>
        </w:rPr>
      </w:pPr>
      <w:r w:rsidRPr="00E54AA1">
        <w:rPr>
          <w:rFonts w:ascii="Times New Roman" w:hAnsi="Times New Roman" w:cs="Times New Roman"/>
          <w:b/>
          <w:bCs/>
          <w:sz w:val="28"/>
          <w:szCs w:val="28"/>
        </w:rPr>
        <w:t>Воспитание женщины.</w:t>
      </w:r>
      <w:r w:rsidRPr="00472B77">
        <w:rPr>
          <w:rFonts w:ascii="Times New Roman" w:hAnsi="Times New Roman" w:cs="Times New Roman"/>
          <w:sz w:val="28"/>
          <w:szCs w:val="28"/>
        </w:rPr>
        <w:t xml:space="preserve"> Руссо с большим вниманием рассматривает вопрос о том, какую жену выбрать для Эмиля.</w:t>
      </w:r>
    </w:p>
    <w:p w14:paraId="5A0F27BD" w14:textId="77777777" w:rsidR="00E54AA1"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Воспитание невесты Эмиля Софи должно быть противоположно тому, которое получил ее жених. Назначение женщины, в понимании Руссо, совершенно иное, чем назначение мужчины. Она должна быть воспитана для дома. Приспособление к мнению других, отсутствие самостоятельных </w:t>
      </w:r>
      <w:r w:rsidRPr="00472B77">
        <w:rPr>
          <w:rFonts w:ascii="Times New Roman" w:hAnsi="Times New Roman" w:cs="Times New Roman"/>
          <w:sz w:val="28"/>
          <w:szCs w:val="28"/>
        </w:rPr>
        <w:lastRenderedPageBreak/>
        <w:t xml:space="preserve">суждений, даже собственной религии, подчинение чужой воле — вот удел женщины. </w:t>
      </w:r>
    </w:p>
    <w:p w14:paraId="26501FB4" w14:textId="336D7BDB" w:rsidR="00472B77" w:rsidRPr="00472B77" w:rsidRDefault="00472B77" w:rsidP="00472B77">
      <w:pPr>
        <w:spacing w:after="0" w:line="360" w:lineRule="auto"/>
        <w:ind w:firstLine="709"/>
        <w:jc w:val="both"/>
        <w:rPr>
          <w:rFonts w:ascii="Times New Roman" w:hAnsi="Times New Roman" w:cs="Times New Roman"/>
          <w:sz w:val="28"/>
          <w:szCs w:val="28"/>
        </w:rPr>
      </w:pPr>
      <w:r w:rsidRPr="00472B77">
        <w:rPr>
          <w:rFonts w:ascii="Times New Roman" w:hAnsi="Times New Roman" w:cs="Times New Roman"/>
          <w:sz w:val="28"/>
          <w:szCs w:val="28"/>
        </w:rPr>
        <w:t xml:space="preserve">Руссо считал, что «естественное состояние» женщины — зависимость, и «девушки чувствуют себя созданными для повиновения», что никаких серьезных умственных занятий для девушки не нужно. Резкое противоречие в содержании воспитания мужчины и женщины у Руссо понятно — он видит свой идеал семьи в семье ремесленника, мелкого буржуа. </w:t>
      </w:r>
      <w:r w:rsidR="003C005E">
        <w:rPr>
          <w:rFonts w:ascii="Times New Roman" w:hAnsi="Times New Roman" w:cs="Times New Roman"/>
          <w:sz w:val="28"/>
          <w:szCs w:val="28"/>
        </w:rPr>
        <w:t xml:space="preserve"> </w:t>
      </w:r>
    </w:p>
    <w:p w14:paraId="2ACEFC66" w14:textId="730751EC" w:rsidR="00472B77" w:rsidRPr="00472B77" w:rsidRDefault="00B219FB" w:rsidP="00472B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005E">
        <w:rPr>
          <w:rFonts w:ascii="Times New Roman" w:hAnsi="Times New Roman" w:cs="Times New Roman"/>
          <w:sz w:val="28"/>
          <w:szCs w:val="28"/>
        </w:rPr>
        <w:t xml:space="preserve"> </w:t>
      </w:r>
    </w:p>
    <w:sectPr w:rsidR="00472B77" w:rsidRPr="00472B77">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F03D3" w14:textId="77777777" w:rsidR="00287D43" w:rsidRDefault="00287D43" w:rsidP="00287D43">
      <w:pPr>
        <w:spacing w:after="0" w:line="240" w:lineRule="auto"/>
      </w:pPr>
      <w:r>
        <w:separator/>
      </w:r>
    </w:p>
  </w:endnote>
  <w:endnote w:type="continuationSeparator" w:id="0">
    <w:p w14:paraId="4EBBB788" w14:textId="77777777" w:rsidR="00287D43" w:rsidRDefault="00287D43" w:rsidP="00287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304208"/>
      <w:docPartObj>
        <w:docPartGallery w:val="Page Numbers (Bottom of Page)"/>
        <w:docPartUnique/>
      </w:docPartObj>
    </w:sdtPr>
    <w:sdtContent>
      <w:p w14:paraId="441C5735" w14:textId="580D4EF3" w:rsidR="00287D43" w:rsidRDefault="00287D43">
        <w:pPr>
          <w:pStyle w:val="a5"/>
          <w:jc w:val="right"/>
        </w:pPr>
        <w:r>
          <w:fldChar w:fldCharType="begin"/>
        </w:r>
        <w:r>
          <w:instrText>PAGE   \* MERGEFORMAT</w:instrText>
        </w:r>
        <w:r>
          <w:fldChar w:fldCharType="separate"/>
        </w:r>
        <w:r>
          <w:t>2</w:t>
        </w:r>
        <w:r>
          <w:fldChar w:fldCharType="end"/>
        </w:r>
      </w:p>
    </w:sdtContent>
  </w:sdt>
  <w:p w14:paraId="336E9F84" w14:textId="77777777" w:rsidR="00287D43" w:rsidRDefault="00287D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66936" w14:textId="77777777" w:rsidR="00287D43" w:rsidRDefault="00287D43" w:rsidP="00287D43">
      <w:pPr>
        <w:spacing w:after="0" w:line="240" w:lineRule="auto"/>
      </w:pPr>
      <w:r>
        <w:separator/>
      </w:r>
    </w:p>
  </w:footnote>
  <w:footnote w:type="continuationSeparator" w:id="0">
    <w:p w14:paraId="34913E10" w14:textId="77777777" w:rsidR="00287D43" w:rsidRDefault="00287D43" w:rsidP="00287D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EB"/>
    <w:rsid w:val="000375B4"/>
    <w:rsid w:val="001B1EB0"/>
    <w:rsid w:val="001C7319"/>
    <w:rsid w:val="001F1ADA"/>
    <w:rsid w:val="002125DC"/>
    <w:rsid w:val="00213292"/>
    <w:rsid w:val="00287D43"/>
    <w:rsid w:val="00322238"/>
    <w:rsid w:val="003C005E"/>
    <w:rsid w:val="004004FA"/>
    <w:rsid w:val="00472B77"/>
    <w:rsid w:val="004826E9"/>
    <w:rsid w:val="007206BB"/>
    <w:rsid w:val="007756A6"/>
    <w:rsid w:val="00803659"/>
    <w:rsid w:val="00811351"/>
    <w:rsid w:val="00814EC1"/>
    <w:rsid w:val="00901F43"/>
    <w:rsid w:val="009D53EB"/>
    <w:rsid w:val="009E569C"/>
    <w:rsid w:val="00A1499E"/>
    <w:rsid w:val="00B219FB"/>
    <w:rsid w:val="00C469AF"/>
    <w:rsid w:val="00CD5BCF"/>
    <w:rsid w:val="00CD6DB4"/>
    <w:rsid w:val="00DE3BE0"/>
    <w:rsid w:val="00E54AA1"/>
    <w:rsid w:val="00F2461E"/>
    <w:rsid w:val="00FE3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A2E1"/>
  <w15:chartTrackingRefBased/>
  <w15:docId w15:val="{98CD0B3F-C4DC-4BC2-B13A-8ED03294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D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7D43"/>
  </w:style>
  <w:style w:type="paragraph" w:styleId="a5">
    <w:name w:val="footer"/>
    <w:basedOn w:val="a"/>
    <w:link w:val="a6"/>
    <w:uiPriority w:val="99"/>
    <w:unhideWhenUsed/>
    <w:rsid w:val="00287D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7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Pages>
  <Words>4228</Words>
  <Characters>24105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2023-11-08T17:42:00Z</cp:lastPrinted>
  <dcterms:created xsi:type="dcterms:W3CDTF">2023-11-07T17:43:00Z</dcterms:created>
  <dcterms:modified xsi:type="dcterms:W3CDTF">2023-11-08T17:43:00Z</dcterms:modified>
</cp:coreProperties>
</file>