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E" w:rsidRPr="006F685C" w:rsidRDefault="001840BE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7553" w:rsidRDefault="000C7553" w:rsidP="006F6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85C">
        <w:rPr>
          <w:rFonts w:ascii="Times New Roman" w:hAnsi="Times New Roman" w:cs="Times New Roman"/>
          <w:b/>
          <w:i/>
          <w:sz w:val="28"/>
          <w:szCs w:val="28"/>
        </w:rPr>
        <w:t>Часы</w:t>
      </w:r>
      <w:r w:rsidR="006F68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685C">
        <w:rPr>
          <w:rFonts w:ascii="Times New Roman" w:hAnsi="Times New Roman" w:cs="Times New Roman"/>
          <w:b/>
          <w:i/>
          <w:sz w:val="28"/>
          <w:szCs w:val="28"/>
        </w:rPr>
        <w:t>Сказкотерапевтическая игра</w:t>
      </w:r>
    </w:p>
    <w:p w:rsidR="00DE5B11" w:rsidRDefault="00DE5B11" w:rsidP="006F68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B11" w:rsidRDefault="00DE5B11" w:rsidP="00DE5B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Разработала: Бажан Яна Анатольевна</w:t>
      </w:r>
    </w:p>
    <w:p w:rsidR="00DE5B11" w:rsidRPr="006F685C" w:rsidRDefault="00DE5B11" w:rsidP="00DE5B1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Педагог-психолог МБДОУ детского сада №9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40BE" w:rsidRPr="006F685C" w:rsidRDefault="001840BE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Игра предназначена для работы с педагогическим коллективом.</w:t>
      </w:r>
    </w:p>
    <w:p w:rsidR="001840BE" w:rsidRPr="006F685C" w:rsidRDefault="001840BE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Игра предназначена для работы с педагогическим коллективом.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Основные задачи: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Обучение навыкам самопознания;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Осознание своих сильных и слабых качеств;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предоставление опыта межличностного взаимодействия в необычной ситуации игры;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развитие коммуникативных навыков, открытие новых форм сотрудничества;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развитие эмпатии;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F685C">
        <w:rPr>
          <w:rFonts w:ascii="Times New Roman" w:hAnsi="Times New Roman" w:cs="Times New Roman"/>
          <w:i/>
          <w:sz w:val="28"/>
          <w:szCs w:val="28"/>
        </w:rPr>
        <w:t>- закрепление дружеских отношений между членами коллектива;</w:t>
      </w:r>
    </w:p>
    <w:bookmarkEnd w:id="0"/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командообразование.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Необходимые материалы: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Листы бумаги А4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ручки, цветные карандаши, фломастеры;</w:t>
      </w:r>
    </w:p>
    <w:p w:rsidR="0008205C" w:rsidRPr="00DE5B11" w:rsidRDefault="000C7553" w:rsidP="00DE5B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- стулья (по количеству участников).</w:t>
      </w:r>
    </w:p>
    <w:p w:rsidR="0008205C" w:rsidRPr="006F685C" w:rsidRDefault="000820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553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="000C7553" w:rsidRPr="006F685C">
        <w:rPr>
          <w:rFonts w:ascii="Times New Roman" w:hAnsi="Times New Roman" w:cs="Times New Roman"/>
          <w:i/>
          <w:sz w:val="28"/>
          <w:szCs w:val="28"/>
        </w:rPr>
        <w:t>од игры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1F0B9B" w:rsidRPr="006F685C" w:rsidRDefault="001F0B9B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Я вас всех приветствую! В преддверие Нового года все мы верим в сказку, вот и мы сегодня с вами попадем в сказочный мир! Конечно всё будет, зависит только от нас, от нашего настроя!</w:t>
      </w:r>
    </w:p>
    <w:p w:rsidR="000C7553" w:rsidRPr="006F685C" w:rsidRDefault="001F0B9B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- И сейчас прошу 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каждого назвать свое имя и охарактеризовать себя одним предложением, отметив качество, которым он отличается от других. Например: «Меня зовут Марина, и я здесь одна в белой блузке» или «Я единственная здесь, кто преподает математику».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Составление правил группы</w:t>
      </w:r>
    </w:p>
    <w:p w:rsidR="001F0B9B" w:rsidRPr="006F685C" w:rsidRDefault="001F0B9B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- Вы большие молодцы! Я сейчас 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знакомится с правилами сказочной</w:t>
      </w:r>
      <w:r w:rsidRPr="006F685C">
        <w:rPr>
          <w:rFonts w:ascii="Times New Roman" w:hAnsi="Times New Roman" w:cs="Times New Roman"/>
          <w:sz w:val="28"/>
          <w:szCs w:val="28"/>
        </w:rPr>
        <w:t xml:space="preserve"> 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жизни, которые являются примерно такими же, как и правила </w:t>
      </w:r>
      <w:r w:rsidRPr="006F685C">
        <w:rPr>
          <w:rFonts w:ascii="Times New Roman" w:hAnsi="Times New Roman" w:cs="Times New Roman"/>
          <w:sz w:val="28"/>
          <w:szCs w:val="28"/>
        </w:rPr>
        <w:t xml:space="preserve">в любом занятии. 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F317E3" w:rsidRPr="006F685C" w:rsidRDefault="001F0B9B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Предлагаю</w:t>
      </w:r>
      <w:r w:rsidR="00F317E3" w:rsidRPr="006F685C">
        <w:rPr>
          <w:rFonts w:ascii="Times New Roman" w:hAnsi="Times New Roman" w:cs="Times New Roman"/>
          <w:sz w:val="28"/>
          <w:szCs w:val="28"/>
        </w:rPr>
        <w:t xml:space="preserve"> вам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представить себе любые часы: их форму, цвет, размер – и выбрать, какой деталью в этих часах </w:t>
      </w:r>
      <w:r w:rsidR="00F317E3" w:rsidRPr="006F685C">
        <w:rPr>
          <w:rFonts w:ascii="Times New Roman" w:hAnsi="Times New Roman" w:cs="Times New Roman"/>
          <w:sz w:val="28"/>
          <w:szCs w:val="28"/>
        </w:rPr>
        <w:t>вы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бы</w:t>
      </w:r>
      <w:r w:rsidR="00F317E3" w:rsidRPr="006F685C">
        <w:rPr>
          <w:rFonts w:ascii="Times New Roman" w:hAnsi="Times New Roman" w:cs="Times New Roman"/>
          <w:sz w:val="28"/>
          <w:szCs w:val="28"/>
        </w:rPr>
        <w:t xml:space="preserve"> могли </w:t>
      </w:r>
      <w:r w:rsidR="000C7553" w:rsidRPr="006F685C">
        <w:rPr>
          <w:rFonts w:ascii="Times New Roman" w:hAnsi="Times New Roman" w:cs="Times New Roman"/>
          <w:sz w:val="28"/>
          <w:szCs w:val="28"/>
        </w:rPr>
        <w:t>быть (1-2 минуты).</w:t>
      </w:r>
    </w:p>
    <w:p w:rsidR="00F317E3" w:rsidRPr="006F685C" w:rsidRDefault="00F317E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 Теперь нарисуйте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эти часы и изобразить на рисунке выбранную деталь  (5-10 минут). </w:t>
      </w:r>
    </w:p>
    <w:p w:rsidR="000C7553" w:rsidRPr="006F685C" w:rsidRDefault="00F317E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C7553" w:rsidRPr="006F685C">
        <w:rPr>
          <w:rFonts w:ascii="Times New Roman" w:hAnsi="Times New Roman" w:cs="Times New Roman"/>
          <w:sz w:val="28"/>
          <w:szCs w:val="28"/>
        </w:rPr>
        <w:t>После того как рисунки будут готовы, участники по очереди показывают их другим членам группы и называют деталь в часах, которой они могли бы быть.</w:t>
      </w:r>
      <w:r w:rsidRPr="006F685C">
        <w:rPr>
          <w:rFonts w:ascii="Times New Roman" w:hAnsi="Times New Roman" w:cs="Times New Roman"/>
          <w:sz w:val="28"/>
          <w:szCs w:val="28"/>
        </w:rPr>
        <w:t>)</w:t>
      </w:r>
    </w:p>
    <w:p w:rsidR="00F317E3" w:rsidRPr="006F685C" w:rsidRDefault="00F317E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Покажите ваши часы другим участникам  и назовите деталь в часах, которой вы могли бы быть.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85C">
        <w:rPr>
          <w:rFonts w:ascii="Times New Roman" w:hAnsi="Times New Roman" w:cs="Times New Roman"/>
          <w:i/>
          <w:sz w:val="28"/>
          <w:szCs w:val="28"/>
        </w:rPr>
        <w:t>Введение в сказку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Ведущий. Сегодня вы познакомитесь со сказкой «Часы». В часах было много разных деталей, похожих на те, которые назвали вы, и первое время детали почти на обращали внимание друг на друга, но затем … Итак, послушаем, что же с ними произошло.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На прилавке магазина лежали часы: маленькие и большие, легкие и тяжёлые.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Среди них выделялись одни – очень изящные часики. Яркий циферблат, блестящие стрелочки и сияющий корпус привлекали внимание многих покупателей.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Сейчас нас купят, - гордо говорил Циферблат, увидев, как внимательно смотрит на них очередной покупатель. – И все потому, что я своим ярким цветом затмеваю всех конкурентов.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И вовсе не поэтому, возражали ему Стрелочки.= При чем тут ваш цвет, если из-за нашего блеска его всё равно не видно? Это мы своей красотой и изяществом так привлекаем покупателей.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- Ну и фантазерки вы, -смеялся Корпус. – Где это вы у себя нашли изящество? Вот я – другое дело, я – само совершенство. Только посмотрите на меня. 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И он подвигался ближе к самой яркой лампочке.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Упражнение «Моя ценность»</w:t>
      </w:r>
    </w:p>
    <w:p w:rsidR="000C7553" w:rsidRPr="006F685C" w:rsidRDefault="00F317E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Вспомните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свою деталь в часах и рассказать, почему </w:t>
      </w:r>
      <w:r w:rsidRPr="006F685C">
        <w:rPr>
          <w:rFonts w:ascii="Times New Roman" w:hAnsi="Times New Roman" w:cs="Times New Roman"/>
          <w:sz w:val="28"/>
          <w:szCs w:val="28"/>
        </w:rPr>
        <w:t>вы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выбрали именно её, что в ней есть важного, ценного и значимого, незаменимого.</w:t>
      </w:r>
    </w:p>
    <w:p w:rsidR="000C7553" w:rsidRPr="006F685C" w:rsidRDefault="00F317E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(</w:t>
      </w:r>
      <w:r w:rsidR="000C7553" w:rsidRPr="006F685C">
        <w:rPr>
          <w:rFonts w:ascii="Times New Roman" w:hAnsi="Times New Roman" w:cs="Times New Roman"/>
          <w:sz w:val="28"/>
          <w:szCs w:val="28"/>
        </w:rPr>
        <w:t>Участники  по очереди, начиная  с ведущего, идентифицируются с выбранной ими деталью и рассказывают о её назначении и важности места, занимаемого в часах.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Например: «Я – часовая стрелка. Без меня невозможно узнать, который сейчас час. Я точна, несгибаема и надежна»</w:t>
      </w:r>
      <w:r w:rsidR="00F317E3" w:rsidRPr="006F685C">
        <w:rPr>
          <w:rFonts w:ascii="Times New Roman" w:hAnsi="Times New Roman" w:cs="Times New Roman"/>
          <w:sz w:val="28"/>
          <w:szCs w:val="28"/>
        </w:rPr>
        <w:t>)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Продолжение сказки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Итак, в часах было очень много важных деталей, но покупатели смотрели куда-то вверх, с сожалением вздыхали и разочарованно уходили.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Как жаль, - говорили они, - такие красивые часы и такая неприятность.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Что происходит? – встревожился Циферблат, после того как очередной покупатель не захотел их купить.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Не знаем, - сказали Стрелочки и тоже посмотрели вверх.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Над прилавком висели Большие часы.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lastRenderedPageBreak/>
        <w:t xml:space="preserve">- Уважаемые, что вы такое делаете, что все отказываются нас покупать? – недовольно спросили у них Стрелочки. 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-Мы показываем точное время, - ответили Большие часы. – А ваше с ним, к сожалению, не совпадает. Вы так заняты своими спорами, что постоянно отстаете.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Мы отстаем? – удивились  Стрелочки. – Да мы сейчас обгорим всех!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И они начали крутиться так быстро, словно стремились обогнать само время.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Торопитесь, торопитесь, спешите, - подбадривал их Циферблат. – Покажем всем, чего мы стоим.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И нас сразу купят, поддерживал Корпус и подвигался ещё ближе к яркой лампочке.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Игра «Броуновское движение»</w:t>
      </w:r>
    </w:p>
    <w:p w:rsidR="000C7553" w:rsidRPr="006F685C" w:rsidRDefault="00F317E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Походите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внутри круга, не сталкиваясь друг с другом, в своей обычной манере. При этом можно встречаться взглядом с теми людьми, с которыми хотелось бы встретиться, и постараться отметить свои чувства и понять их (2 минуты).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Затем ведущий дает команду: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Ходите быстрее, но не сталкивайтесь… ещё быстрее… теперь медленнее.. ещё медленнее … А теперь встаньте по три человека, кто с кем хочет. Можете сесть и поговорить о тех чувствах, которые вы испытывали в ходе выполнения этого упражнения, и ответить на следующие вопросы: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Что было для вас неожиданным?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Кто нашёл свой шаг?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Какой темп явился для вас более комфортным?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С кем было приятно встретиться взглядом? Что у вас общего?</w:t>
      </w:r>
    </w:p>
    <w:p w:rsidR="00F317E3" w:rsidRDefault="00F317E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(Вывод: У нас темп у всех свой, но мы не должны забывать о себе и о тех кто рядом. Нужно создавать комфорт и себе и окружающим.)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Продолжение сказки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Вот так быстро крутились и вертелись все детали, как вдруг Корпус вскрикнул: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Ой, у меня что-то кольнуло в боку!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Ой, - воскликнули вслед за ним Стрелочки и безвольно повисли на винтике, вокруг которого крутились.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Ну и работнички, - хмыкнул Циферблат. – То отстают, то спешат, а сейчас и вовсе упали и шевельнуться не могут.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Что с нами? – спросили Стрелочки у Больших часов.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Ваш механизм расстроился, сказали те. – Вы его совсем загоняли.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-Какой механизм? – удивленно спросил Циферблат.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Тогт, что спрятан в Корпусе, - пояснили Большие часы.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Ах, этот, - безразлично сказал Циферблат, вспомнив про невзрачные шестерёнки и пружинку. – Ну и что?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А то, что без него часы не пойдут.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lastRenderedPageBreak/>
        <w:t>- Наши часы не пойдут из-за каких-то шестерёнок? -  удивились Стрелочки. – Да вы шутите, уважаемые. Всем известно, что часы идут потому, что двигаемся мы.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И стрелочки важно подняли вверх свои носики.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Ну что же, идите, сказали Большие часы и отвернулись.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Как Стрелочки ни старались, им не удалось сдвинуться с места даже на одно деление.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Я всегда знал, что не вы здесь самые главные, - сказал Циферблат и, посмотрев на Большие часы, спросил: - И что же нам теперь делать?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Надо вызвать Мастера, - ответили Большие часы и громко зазвонили.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Упражнение «Без других я не могу»</w:t>
      </w:r>
    </w:p>
    <w:p w:rsidR="000C7553" w:rsidRPr="006F685C" w:rsidRDefault="00B53F3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</w:t>
      </w:r>
      <w:r w:rsidRPr="006F685C">
        <w:rPr>
          <w:rFonts w:ascii="Times New Roman" w:hAnsi="Times New Roman" w:cs="Times New Roman"/>
          <w:sz w:val="28"/>
          <w:szCs w:val="28"/>
        </w:rPr>
        <w:t>Продолжите</w:t>
      </w:r>
      <w:r w:rsidR="000C7553" w:rsidRPr="006F685C">
        <w:rPr>
          <w:rFonts w:ascii="Times New Roman" w:hAnsi="Times New Roman" w:cs="Times New Roman"/>
          <w:sz w:val="28"/>
          <w:szCs w:val="28"/>
        </w:rPr>
        <w:t xml:space="preserve"> фразу: «Без других я не смогу…»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Говорить следует от имени своей детали.</w:t>
      </w:r>
    </w:p>
    <w:p w:rsidR="00B53F3C" w:rsidRPr="006F685C" w:rsidRDefault="00B53F3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(</w:t>
      </w:r>
      <w:r w:rsidR="000C7553" w:rsidRPr="006F685C">
        <w:rPr>
          <w:rFonts w:ascii="Times New Roman" w:hAnsi="Times New Roman" w:cs="Times New Roman"/>
          <w:sz w:val="28"/>
          <w:szCs w:val="28"/>
        </w:rPr>
        <w:t>Например: «Я браслет. Без других я не смогу сообщить людям о точном времени и моя функция будет совершенно иной – только украшение».</w:t>
      </w:r>
    </w:p>
    <w:p w:rsidR="00B53F3C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После того как все участники озвучат свои предложения, ведущий предлагает им проанализировать, какое отношение непосредственно к ним имеют</w:t>
      </w:r>
      <w:r w:rsidR="00B53F3C" w:rsidRPr="006F685C">
        <w:rPr>
          <w:rFonts w:ascii="Times New Roman" w:hAnsi="Times New Roman" w:cs="Times New Roman"/>
          <w:sz w:val="28"/>
          <w:szCs w:val="28"/>
        </w:rPr>
        <w:t xml:space="preserve"> </w:t>
      </w:r>
      <w:r w:rsidRPr="006F685C">
        <w:rPr>
          <w:rFonts w:ascii="Times New Roman" w:hAnsi="Times New Roman" w:cs="Times New Roman"/>
          <w:sz w:val="28"/>
          <w:szCs w:val="28"/>
        </w:rPr>
        <w:t>высказывания из двух упражнений: «Моя ценность» и «Без других я не смогу»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.</w:t>
      </w:r>
      <w:r w:rsidR="00B53F3C" w:rsidRPr="006F685C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Продолжение сказки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Мастер открыл корпус ручных часов и увидел выскочившую шестеренку.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Мы что, остановились из-за этой</w:t>
      </w:r>
      <w:r w:rsidRPr="006F685C">
        <w:rPr>
          <w:rFonts w:ascii="Times New Roman" w:hAnsi="Times New Roman" w:cs="Times New Roman"/>
          <w:sz w:val="28"/>
          <w:szCs w:val="28"/>
        </w:rPr>
        <w:tab/>
        <w:t xml:space="preserve"> мелочи? – возмутились Стрелочки.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Это не мелочь, а часть вашего механизма,- сказали Большие часы. –Без нее вы – просто набор деталей. Видимо, вам следует научиться уважать тех, кто трудится вместе с вами для общего дела.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Уважать какую-то Шестеренку? – фыркнул Корпус. – Да её даже не видно за мной.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Может быть, и не видно, но без её исправного хода лежать вам долго, и даже не здесь, а где-нибудь на складе Ненужный вещей, - ответили Большие часы.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Да? – удивился Циферблат. – И что же нам делать?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Уважать каждую деталь и слаженно работать, - повторили Большие часы.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А как это? – уточнили Стрелочки.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Посмотрите на работу Мастера и подумайте.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Мастер тем временем аккуратно смазал все Шестерёнки, поставил выпавшую на место и подкрутил Пружинку, из-за которой часы опаздывали.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Упражнение «Обратная связь»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Ведущий. Сейчас я предлагаю выполнить упражнение, которое поможет вам более эффективно работать в будущем как единой команде. Я </w:t>
      </w:r>
      <w:r w:rsidRPr="006F685C">
        <w:rPr>
          <w:rFonts w:ascii="Times New Roman" w:hAnsi="Times New Roman" w:cs="Times New Roman"/>
          <w:sz w:val="28"/>
          <w:szCs w:val="28"/>
        </w:rPr>
        <w:lastRenderedPageBreak/>
        <w:t xml:space="preserve">исхожу из того, что до сих пор каждый из вас делал много такого, что остальные члены группы встречали с одобрением, так как это помогало им или всей команде в целом. С другой стороны, я допускаю, что каждый делал и что-то такое, что другие </w:t>
      </w:r>
      <w:r w:rsidR="00B53F3C" w:rsidRPr="006F685C">
        <w:rPr>
          <w:rFonts w:ascii="Times New Roman" w:hAnsi="Times New Roman" w:cs="Times New Roman"/>
          <w:sz w:val="28"/>
          <w:szCs w:val="28"/>
        </w:rPr>
        <w:t>даже не знают</w:t>
      </w:r>
      <w:r w:rsidRPr="006F685C">
        <w:rPr>
          <w:rFonts w:ascii="Times New Roman" w:hAnsi="Times New Roman" w:cs="Times New Roman"/>
          <w:sz w:val="28"/>
          <w:szCs w:val="28"/>
        </w:rPr>
        <w:t>. Наконец, я предполагаю, что вам хотелось бы, чтобы ваши коллеги действовали в будущем так, чтобы команда смогла работать ещё лучше. У каждого из вас есть собственное представление об этом, и я хочу помочь вам объясниться друг с другом и прийти к ясным и четким договоренностям.</w:t>
      </w:r>
    </w:p>
    <w:p w:rsidR="00B53F3C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Возьмите себе по одному листу, расположите его горизонтально и напишите в верхней части свое имя. 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«Продолжай и  дальше …» Другие члены команды впишут сюда все, что они ценят в вашей работе, и выразят надежду на совершенствование этих качеств в будущем.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Выполняя упражнение, необходимо придерживаться следующих правил: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Подписывайте свои записи.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Вы можете написать другому члену команды любое количество пожеланий.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После того как вы сделаете все свои записи, сядьте на свое место.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Вы сможете прочитать свой лист только после того, как я объявлю этот этап работы завершенным.</w:t>
      </w:r>
    </w:p>
    <w:p w:rsidR="00B53F3C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После того как все рассядутся по местам, ведущий предлагает участникам внимательно изучить свои листы и начать первый обмен впечатлениями. Если чьи-то пожелания непонятны, можно задать уточняющие вопросы их авторам. При расхождении мнений можно провести переговоры.</w:t>
      </w:r>
    </w:p>
    <w:p w:rsidR="000C7553" w:rsidRDefault="00B53F3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Вывод: Иногда нам трудно сказать приятное коллегам и даже просто улыбнуться.</w:t>
      </w:r>
      <w:r w:rsidR="008D23B4" w:rsidRPr="006F685C">
        <w:rPr>
          <w:rFonts w:ascii="Times New Roman" w:hAnsi="Times New Roman" w:cs="Times New Roman"/>
          <w:sz w:val="28"/>
          <w:szCs w:val="28"/>
        </w:rPr>
        <w:t xml:space="preserve"> Это всё способствует взаимопониманию команды.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Продолжение сказки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Значит, точный ход часов зависел от Пружинки, а не от нас? – удивились Стрелочки. – Действительно, надо присмотреться к работе нашего механизма.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И они с любопытством засунули свои носики внутрь Корпуса.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Перед Стрелочками открылся незнакомый мир.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Шестеренки находились в непрерывном движении. Каждая из них кружилась вокруг своей оси и одновременно соприкасалась с другими. Пружинка то сжималась в такт движению шестеренок, то разжималась в такт движению шестерёнок, а неизвестный Валик проходил сквозь одну сторону Корпуса наружу, туда, где находилась Заводная головка.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А ты почему здесь? – спросили у неё Стрелочки. – Почему не в Корпусе?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- Я служу для связи механизма часов с Человеком, помогаю ему привести Шестерёнки в движение. А ещё я могу помочь вам показывать </w:t>
      </w:r>
      <w:r w:rsidRPr="006F685C">
        <w:rPr>
          <w:rFonts w:ascii="Times New Roman" w:hAnsi="Times New Roman" w:cs="Times New Roman"/>
          <w:sz w:val="28"/>
          <w:szCs w:val="28"/>
        </w:rPr>
        <w:lastRenderedPageBreak/>
        <w:t>более точное время, - ответила Заводная головка и добавила: - Но, впрочем, когда весь механизм работает слаженно, моя роль незаметна.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Да, - призадумались Стрелочки, как много мы не знали!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И я, сказал Циферблат.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И я, - добавил Корпус. = Раньше я думал, что моя главная задача – привлекать покупателей, а оказывается, внутри меня находится очень важный, точный и хрупкий механизм, и мне следует лучше заботиться о нем и беречь его. Я ведь не только красивый, но и крепкий, прочный. Совсем забыл об этом.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И Корпус вздохнул.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Нам всем есть о чём подумать, сказали Стрелочки и, посмотрев на Большие часы, добавили: - Спасибо за помощь, уважаемые.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Всегда рады помочь, ответили Большие часы и громко зазвонили.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Мастер закрыл корпус ручных часов, завел их и положил на прилавок.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- Мы – команда! Как здорово! – подумали Стрелочки и впервые </w:t>
      </w:r>
      <w:r w:rsidR="008D23B4" w:rsidRPr="006F685C">
        <w:rPr>
          <w:rFonts w:ascii="Times New Roman" w:hAnsi="Times New Roman" w:cs="Times New Roman"/>
          <w:sz w:val="28"/>
          <w:szCs w:val="28"/>
        </w:rPr>
        <w:t>почувствовали</w:t>
      </w:r>
      <w:r w:rsidRPr="006F685C">
        <w:rPr>
          <w:rFonts w:ascii="Times New Roman" w:hAnsi="Times New Roman" w:cs="Times New Roman"/>
          <w:sz w:val="28"/>
          <w:szCs w:val="28"/>
        </w:rPr>
        <w:t xml:space="preserve"> связь со всем механизмом.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Упражнение «Скульптура»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Ведущий. Сейчас я предлагаю вам сделать скульптуру Часов. Для этого нужно выбрать скульптора и определить, какой деталью в часах вы хотите быть. Это может быть та деталь, о которой вы рассказывали в начале занятия, или другая, новая.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В течение отведенного времени (10 минут) скульптор составляет из участников скульптуру Часов, помогая каждому определить свое место. После того как скульптура будет составлена, участники показывают часовой механизм в действии.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Обсуждение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Важно, чтобы каждый участник определил свое реальное место в группе и стратегию поведения. Ведущий может предложить участникам ответить на следующие вопросы: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Как ты чувствуешь себя на этом месте (с краю, в середине, вверху, внизу)?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Хотел бы ты что-то изменить?  (При этом желающие могут найти себе другое место или занять иное положение.)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Как ты сейчас себя чувствуешь?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Появились ли у тебя новые возможности?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Что ты можешь делать сейчас, чего раньше не мог?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Какой твой вклад в целое?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В какой мере ты воспринимаешь себя как часть целого?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Завершая обсуждение, ведущий может подчеркнуть, </w:t>
      </w:r>
      <w:r w:rsidRPr="006F685C">
        <w:rPr>
          <w:rFonts w:ascii="Times New Roman" w:hAnsi="Times New Roman" w:cs="Times New Roman"/>
          <w:b/>
          <w:sz w:val="28"/>
          <w:szCs w:val="28"/>
          <w:u w:val="single"/>
        </w:rPr>
        <w:t>что групповое взаимодействие приносит удовлетворение тогда, когда каждый участник группы является самим собой и творит, не ограничивая себя, имея при этом в виду создание общего произведения.</w:t>
      </w: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lastRenderedPageBreak/>
        <w:t>Окончание сказки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Дорогой, посмотри, какие красивые часики! – вдруг послышался женский голос.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Не только красивые, но и точные, - добавил мужской.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Я куплю их, - произнесла девушка.</w:t>
      </w: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- Наконец-то, - подумал Корпус.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Он внимательно осмотрел каждую деталь внутри себя и мягко опустился на женскую руку: пришло время служить.</w:t>
      </w:r>
    </w:p>
    <w:p w:rsid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Обсуждение игры</w:t>
      </w:r>
    </w:p>
    <w:p w:rsidR="000C7553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>Участники занятия обсуждают игру, делятся своими впечатлениями: что особенно понравилось и запомнилось, чего им не хватило. Говорят, какие выводы для себя они сделали, каков, по их мнению, смысл данной сказки.</w:t>
      </w:r>
    </w:p>
    <w:p w:rsid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85C" w:rsidRPr="006F685C" w:rsidRDefault="006F685C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553" w:rsidRPr="006F685C" w:rsidRDefault="000C7553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5C">
        <w:rPr>
          <w:rFonts w:ascii="Times New Roman" w:hAnsi="Times New Roman" w:cs="Times New Roman"/>
          <w:b/>
          <w:sz w:val="28"/>
          <w:szCs w:val="28"/>
        </w:rPr>
        <w:t>Завершение занятия</w:t>
      </w:r>
    </w:p>
    <w:p w:rsidR="000C7553" w:rsidRPr="006F685C" w:rsidRDefault="001840BE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85C">
        <w:rPr>
          <w:rFonts w:ascii="Times New Roman" w:hAnsi="Times New Roman" w:cs="Times New Roman"/>
          <w:sz w:val="28"/>
          <w:szCs w:val="28"/>
        </w:rPr>
        <w:t xml:space="preserve">- Благодарю всех участников за совместно пройденный путь. И пусть сказка в жизни встречается нам всем.  А с этой сказкой мы прощаемся, НО вместе все пройдем пить чай. </w:t>
      </w:r>
    </w:p>
    <w:p w:rsidR="00160434" w:rsidRPr="006F685C" w:rsidRDefault="00160434" w:rsidP="006F6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0434" w:rsidRPr="006F685C" w:rsidSect="00D34220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94" w:rsidRDefault="00F92994" w:rsidP="0008205C">
      <w:pPr>
        <w:spacing w:after="0" w:line="240" w:lineRule="auto"/>
      </w:pPr>
      <w:r>
        <w:separator/>
      </w:r>
    </w:p>
  </w:endnote>
  <w:endnote w:type="continuationSeparator" w:id="0">
    <w:p w:rsidR="00F92994" w:rsidRDefault="00F92994" w:rsidP="0008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1864"/>
      <w:docPartObj>
        <w:docPartGallery w:val="Page Numbers (Bottom of Page)"/>
        <w:docPartUnique/>
      </w:docPartObj>
    </w:sdtPr>
    <w:sdtEndPr/>
    <w:sdtContent>
      <w:p w:rsidR="0008205C" w:rsidRDefault="004C6B4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05C" w:rsidRDefault="000820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94" w:rsidRDefault="00F92994" w:rsidP="0008205C">
      <w:pPr>
        <w:spacing w:after="0" w:line="240" w:lineRule="auto"/>
      </w:pPr>
      <w:r>
        <w:separator/>
      </w:r>
    </w:p>
  </w:footnote>
  <w:footnote w:type="continuationSeparator" w:id="0">
    <w:p w:rsidR="00F92994" w:rsidRDefault="00F92994" w:rsidP="00082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53"/>
    <w:rsid w:val="0008205C"/>
    <w:rsid w:val="000C7553"/>
    <w:rsid w:val="00160434"/>
    <w:rsid w:val="001840BE"/>
    <w:rsid w:val="001C1DA5"/>
    <w:rsid w:val="001F0B9B"/>
    <w:rsid w:val="00434AC5"/>
    <w:rsid w:val="004C6B40"/>
    <w:rsid w:val="00622302"/>
    <w:rsid w:val="00643CB0"/>
    <w:rsid w:val="006F685C"/>
    <w:rsid w:val="00777AF8"/>
    <w:rsid w:val="008D23B4"/>
    <w:rsid w:val="00B53F3C"/>
    <w:rsid w:val="00D34220"/>
    <w:rsid w:val="00D563BF"/>
    <w:rsid w:val="00D826CA"/>
    <w:rsid w:val="00DE5B11"/>
    <w:rsid w:val="00F317E3"/>
    <w:rsid w:val="00F4508D"/>
    <w:rsid w:val="00F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05C"/>
  </w:style>
  <w:style w:type="paragraph" w:styleId="a5">
    <w:name w:val="footer"/>
    <w:basedOn w:val="a"/>
    <w:link w:val="a6"/>
    <w:uiPriority w:val="99"/>
    <w:unhideWhenUsed/>
    <w:rsid w:val="0008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05C"/>
  </w:style>
  <w:style w:type="paragraph" w:styleId="a7">
    <w:name w:val="Balloon Text"/>
    <w:basedOn w:val="a"/>
    <w:link w:val="a8"/>
    <w:uiPriority w:val="99"/>
    <w:semiHidden/>
    <w:unhideWhenUsed/>
    <w:rsid w:val="0077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205C"/>
  </w:style>
  <w:style w:type="paragraph" w:styleId="a5">
    <w:name w:val="footer"/>
    <w:basedOn w:val="a"/>
    <w:link w:val="a6"/>
    <w:uiPriority w:val="99"/>
    <w:unhideWhenUsed/>
    <w:rsid w:val="0008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05C"/>
  </w:style>
  <w:style w:type="paragraph" w:styleId="a7">
    <w:name w:val="Balloon Text"/>
    <w:basedOn w:val="a"/>
    <w:link w:val="a8"/>
    <w:uiPriority w:val="99"/>
    <w:semiHidden/>
    <w:unhideWhenUsed/>
    <w:rsid w:val="0077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2023-12-12T15:42:00Z</cp:lastPrinted>
  <dcterms:created xsi:type="dcterms:W3CDTF">2023-12-12T15:49:00Z</dcterms:created>
  <dcterms:modified xsi:type="dcterms:W3CDTF">2023-12-12T15:49:00Z</dcterms:modified>
</cp:coreProperties>
</file>