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AD" w:rsidRDefault="00F734AD" w:rsidP="00F734AD">
      <w:pPr>
        <w:jc w:val="center"/>
        <w:rPr>
          <w:sz w:val="28"/>
          <w:szCs w:val="28"/>
        </w:rPr>
      </w:pPr>
      <w:r w:rsidRPr="00864DF2">
        <w:rPr>
          <w:sz w:val="28"/>
          <w:szCs w:val="28"/>
        </w:rPr>
        <w:t xml:space="preserve">Технологическая карта </w:t>
      </w:r>
      <w:r w:rsidR="00205DDB" w:rsidRPr="007A786E">
        <w:rPr>
          <w:sz w:val="28"/>
          <w:szCs w:val="28"/>
        </w:rPr>
        <w:t xml:space="preserve">НОД </w:t>
      </w:r>
    </w:p>
    <w:p w:rsidR="00A215A3" w:rsidRDefault="00A215A3" w:rsidP="00A215A3">
      <w:pPr>
        <w:rPr>
          <w:sz w:val="28"/>
          <w:szCs w:val="28"/>
        </w:rPr>
      </w:pPr>
    </w:p>
    <w:p w:rsidR="00EE55E3" w:rsidRPr="00A215A3" w:rsidRDefault="00A215A3" w:rsidP="00A215A3">
      <w:pPr>
        <w:jc w:val="both"/>
      </w:pPr>
      <w:r>
        <w:t>Ф.И.</w:t>
      </w:r>
      <w:r w:rsidRPr="00A215A3">
        <w:t>О.: Никитина Евгения Сергеевна</w:t>
      </w:r>
    </w:p>
    <w:p w:rsidR="00F734AD" w:rsidRPr="00A215A3" w:rsidRDefault="00F734AD" w:rsidP="00A215A3">
      <w:pPr>
        <w:jc w:val="both"/>
      </w:pPr>
      <w:r w:rsidRPr="00A215A3">
        <w:t>Образовательная область: Познавательное развитие</w:t>
      </w:r>
    </w:p>
    <w:p w:rsidR="00F734AD" w:rsidRPr="00A215A3" w:rsidRDefault="00F734AD" w:rsidP="00A215A3">
      <w:pPr>
        <w:jc w:val="both"/>
      </w:pPr>
      <w:r w:rsidRPr="00A215A3">
        <w:t>Тема занятия: «Поможем кукле»</w:t>
      </w:r>
    </w:p>
    <w:p w:rsidR="00F734AD" w:rsidRPr="00A215A3" w:rsidRDefault="00F734AD" w:rsidP="00A215A3">
      <w:pPr>
        <w:jc w:val="both"/>
      </w:pPr>
      <w:r w:rsidRPr="00A215A3">
        <w:t xml:space="preserve"> Возрастная группа:  первая младшая группа (2-3 года)</w:t>
      </w:r>
    </w:p>
    <w:p w:rsidR="00F734AD" w:rsidRPr="00A215A3" w:rsidRDefault="00F734AD" w:rsidP="00A215A3">
      <w:pPr>
        <w:jc w:val="both"/>
      </w:pPr>
      <w:r w:rsidRPr="00A215A3">
        <w:t xml:space="preserve">Цель занятия: Удержание пальцев рук в заданном положении </w:t>
      </w:r>
      <w:r w:rsidR="00205DDB" w:rsidRPr="00A215A3">
        <w:t>посредством сбора бус и вылавливании игрушек из воды</w:t>
      </w:r>
    </w:p>
    <w:p w:rsidR="00F734AD" w:rsidRPr="00A215A3" w:rsidRDefault="00F734AD" w:rsidP="00A215A3">
      <w:pPr>
        <w:jc w:val="both"/>
      </w:pPr>
      <w:r w:rsidRPr="00A215A3">
        <w:t>Задачи занятия:</w:t>
      </w:r>
    </w:p>
    <w:p w:rsidR="00F734AD" w:rsidRPr="00A215A3" w:rsidRDefault="00EE55E3" w:rsidP="00A215A3">
      <w:pPr>
        <w:jc w:val="both"/>
        <w:rPr>
          <w:color w:val="FF0000"/>
        </w:rPr>
      </w:pPr>
      <w:r w:rsidRPr="00A215A3">
        <w:t xml:space="preserve">              </w:t>
      </w:r>
      <w:r w:rsidR="00F734AD" w:rsidRPr="00A215A3">
        <w:t xml:space="preserve">Образовательные:   </w:t>
      </w:r>
      <w:r w:rsidR="00915AC6" w:rsidRPr="00A215A3">
        <w:t>удерживать пальцы рук в заданном положении посредством сбора бус и вылавливании игрушек из воды</w:t>
      </w:r>
    </w:p>
    <w:p w:rsidR="00F734AD" w:rsidRPr="00A215A3" w:rsidRDefault="00EE55E3" w:rsidP="00A215A3">
      <w:pPr>
        <w:jc w:val="both"/>
      </w:pPr>
      <w:r w:rsidRPr="00A215A3">
        <w:t xml:space="preserve">              </w:t>
      </w:r>
      <w:proofErr w:type="gramStart"/>
      <w:r w:rsidR="00F734AD" w:rsidRPr="00A215A3">
        <w:t>Воспитательные</w:t>
      </w:r>
      <w:proofErr w:type="gramEnd"/>
      <w:r w:rsidR="00F734AD" w:rsidRPr="00A215A3">
        <w:t>:  не мешать друг другу</w:t>
      </w:r>
    </w:p>
    <w:p w:rsidR="00F734AD" w:rsidRPr="00A215A3" w:rsidRDefault="00EE55E3" w:rsidP="00A215A3">
      <w:pPr>
        <w:jc w:val="both"/>
      </w:pPr>
      <w:r w:rsidRPr="00A215A3">
        <w:t xml:space="preserve">             </w:t>
      </w:r>
      <w:r w:rsidR="00F734AD" w:rsidRPr="00A215A3">
        <w:t xml:space="preserve">Развивающие:  координировать движения пальцев </w:t>
      </w:r>
      <w:r w:rsidR="00915AC6" w:rsidRPr="00A215A3">
        <w:t xml:space="preserve">и кистей </w:t>
      </w:r>
      <w:r w:rsidR="00F734AD" w:rsidRPr="00A215A3">
        <w:t xml:space="preserve">рук </w:t>
      </w:r>
    </w:p>
    <w:p w:rsidR="00F734AD" w:rsidRPr="00A215A3" w:rsidRDefault="008306FC" w:rsidP="00A215A3">
      <w:pPr>
        <w:jc w:val="both"/>
      </w:pPr>
      <w:r w:rsidRPr="00A215A3">
        <w:t>Дополнительные задачи</w:t>
      </w:r>
      <w:r w:rsidR="00F734AD" w:rsidRPr="00A215A3">
        <w:t xml:space="preserve">: назвать  </w:t>
      </w:r>
      <w:r w:rsidRPr="00A215A3">
        <w:t xml:space="preserve">4 игрушки </w:t>
      </w:r>
    </w:p>
    <w:p w:rsidR="008306FC" w:rsidRPr="00A215A3" w:rsidRDefault="00F734AD" w:rsidP="00A215A3">
      <w:pPr>
        <w:jc w:val="both"/>
      </w:pPr>
      <w:r w:rsidRPr="00A215A3">
        <w:t xml:space="preserve">Словарная работа:  </w:t>
      </w:r>
      <w:r w:rsidR="00915AC6" w:rsidRPr="00A215A3">
        <w:t>помочь кукле Кате убраться</w:t>
      </w:r>
    </w:p>
    <w:p w:rsidR="00F734AD" w:rsidRPr="00A215A3" w:rsidRDefault="00F734AD" w:rsidP="00A215A3">
      <w:pPr>
        <w:jc w:val="both"/>
      </w:pPr>
      <w:r w:rsidRPr="00A215A3">
        <w:t xml:space="preserve">Планируемые результаты занятия: </w:t>
      </w:r>
      <w:r w:rsidR="007A786E" w:rsidRPr="00A215A3">
        <w:t>удерживают пальцы рук в заданном положении посредством сбора бус, вылавливают игрушки из воды, не мешают друг другу.</w:t>
      </w:r>
    </w:p>
    <w:p w:rsidR="00F734AD" w:rsidRPr="00A215A3" w:rsidRDefault="00F734AD" w:rsidP="00A215A3">
      <w:pPr>
        <w:jc w:val="both"/>
      </w:pPr>
      <w:r w:rsidRPr="00A215A3">
        <w:t xml:space="preserve">Подготовительная работа:  беседа, показ </w:t>
      </w:r>
      <w:r w:rsidR="008306FC" w:rsidRPr="00A215A3">
        <w:t>игрушек, пальчиковая гимнастика</w:t>
      </w:r>
    </w:p>
    <w:p w:rsidR="00F734AD" w:rsidRPr="00A215A3" w:rsidRDefault="00F734AD" w:rsidP="00A215A3">
      <w:pPr>
        <w:jc w:val="both"/>
      </w:pPr>
      <w:proofErr w:type="gramStart"/>
      <w:r w:rsidRPr="00A215A3">
        <w:t xml:space="preserve">Материалы и оборудование:  </w:t>
      </w:r>
      <w:r w:rsidR="008306FC" w:rsidRPr="00A215A3">
        <w:t>бусины, шнурок, кукла Катя, тазик с водой, игрушки, ситечко, полотенце, заготовки цветов, прищепки, музыкальная колонка</w:t>
      </w:r>
      <w:proofErr w:type="gramEnd"/>
    </w:p>
    <w:p w:rsidR="00F734AD" w:rsidRPr="00A215A3" w:rsidRDefault="00F734AD" w:rsidP="00A215A3">
      <w:pPr>
        <w:jc w:val="both"/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3"/>
        <w:gridCol w:w="2410"/>
        <w:gridCol w:w="4730"/>
        <w:gridCol w:w="1653"/>
        <w:gridCol w:w="1847"/>
        <w:gridCol w:w="1934"/>
      </w:tblGrid>
      <w:tr w:rsidR="00F734AD" w:rsidRPr="00A215A3" w:rsidTr="00A215A3">
        <w:tc>
          <w:tcPr>
            <w:tcW w:w="562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№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 xml:space="preserve">Этапы, </w:t>
            </w:r>
          </w:p>
          <w:p w:rsidR="00F734AD" w:rsidRPr="00A215A3" w:rsidRDefault="00F734AD" w:rsidP="00022960">
            <w:pPr>
              <w:jc w:val="right"/>
            </w:pPr>
            <w:r w:rsidRPr="00A215A3">
              <w:t>продолжительность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Задачи этапа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Деятельность педагога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Методы, формы, приемы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Предполагаемая деятельность детей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734AD" w:rsidRPr="00A215A3" w:rsidRDefault="00F734AD" w:rsidP="00022960">
            <w:pPr>
              <w:jc w:val="center"/>
            </w:pPr>
            <w:r w:rsidRPr="00A215A3">
              <w:t>Планируемые результаты</w:t>
            </w:r>
          </w:p>
        </w:tc>
      </w:tr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bookmarkStart w:id="0" w:name="_GoBack"/>
            <w:r w:rsidRPr="00A215A3">
              <w:t>1.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>Организационно-мотивационный этап</w:t>
            </w:r>
          </w:p>
        </w:tc>
        <w:tc>
          <w:tcPr>
            <w:tcW w:w="2410" w:type="dxa"/>
            <w:shd w:val="clear" w:color="auto" w:fill="auto"/>
          </w:tcPr>
          <w:p w:rsidR="00F734AD" w:rsidRPr="00A215A3" w:rsidRDefault="00F734AD" w:rsidP="00022960">
            <w:r w:rsidRPr="00A215A3">
              <w:t>Организовать направленное внимание детей</w:t>
            </w:r>
            <w:r w:rsidR="002E6A7D" w:rsidRPr="00A215A3">
              <w:t xml:space="preserve"> и заинтересовать темой занятия </w:t>
            </w:r>
          </w:p>
        </w:tc>
        <w:tc>
          <w:tcPr>
            <w:tcW w:w="4730" w:type="dxa"/>
            <w:shd w:val="clear" w:color="auto" w:fill="auto"/>
          </w:tcPr>
          <w:p w:rsidR="002E6A7D" w:rsidRPr="00A215A3" w:rsidRDefault="002E6A7D" w:rsidP="002E6A7D">
            <w:pPr>
              <w:ind w:left="34"/>
              <w:jc w:val="both"/>
            </w:pPr>
            <w:r w:rsidRPr="00A215A3">
              <w:t>Здравствуйте, ребята! Я рада вас видеть! Давайте друг друга поприветствуем:</w:t>
            </w:r>
          </w:p>
          <w:p w:rsidR="002E6A7D" w:rsidRPr="00A215A3" w:rsidRDefault="002E6A7D" w:rsidP="002E6A7D">
            <w:pPr>
              <w:ind w:firstLine="360"/>
              <w:rPr>
                <w:color w:val="111111"/>
              </w:rPr>
            </w:pPr>
            <w:r w:rsidRPr="00A215A3">
              <w:t xml:space="preserve"> </w:t>
            </w:r>
            <w:r w:rsidRPr="00A215A3">
              <w:rPr>
                <w:color w:val="111111"/>
              </w:rPr>
              <w:t>Здравствуй, солнце золотое!</w:t>
            </w:r>
          </w:p>
          <w:p w:rsidR="002E6A7D" w:rsidRPr="00A215A3" w:rsidRDefault="002E6A7D" w:rsidP="002E6A7D">
            <w:pPr>
              <w:ind w:firstLine="360"/>
              <w:rPr>
                <w:color w:val="111111"/>
              </w:rPr>
            </w:pPr>
            <w:r w:rsidRPr="00A215A3">
              <w:rPr>
                <w:color w:val="111111"/>
              </w:rPr>
              <w:t>Здравствуй, небо голубое!</w:t>
            </w:r>
          </w:p>
          <w:p w:rsidR="002E6A7D" w:rsidRPr="00A215A3" w:rsidRDefault="002E6A7D" w:rsidP="002E6A7D">
            <w:pPr>
              <w:ind w:firstLine="360"/>
              <w:rPr>
                <w:color w:val="111111"/>
              </w:rPr>
            </w:pPr>
            <w:r w:rsidRPr="00A215A3">
              <w:rPr>
                <w:color w:val="111111"/>
              </w:rPr>
              <w:t>Здравствуй, вольный ветерок!</w:t>
            </w:r>
          </w:p>
          <w:p w:rsidR="002E6A7D" w:rsidRPr="00A215A3" w:rsidRDefault="002E6A7D" w:rsidP="002E6A7D">
            <w:pPr>
              <w:ind w:firstLine="360"/>
              <w:rPr>
                <w:color w:val="111111"/>
              </w:rPr>
            </w:pPr>
            <w:r w:rsidRPr="00A215A3">
              <w:rPr>
                <w:color w:val="111111"/>
              </w:rPr>
              <w:t>Здравствуй, маленький дубок!</w:t>
            </w:r>
          </w:p>
          <w:p w:rsidR="002E6A7D" w:rsidRPr="00A215A3" w:rsidRDefault="002E6A7D" w:rsidP="002E6A7D">
            <w:pPr>
              <w:ind w:firstLine="360"/>
              <w:rPr>
                <w:color w:val="111111"/>
              </w:rPr>
            </w:pPr>
            <w:r w:rsidRPr="00A215A3">
              <w:rPr>
                <w:color w:val="111111"/>
              </w:rPr>
              <w:t>Мы живем в одном краю – Всех я вас приветствую!</w:t>
            </w:r>
          </w:p>
          <w:p w:rsidR="002E6A7D" w:rsidRPr="00A215A3" w:rsidRDefault="002E6A7D" w:rsidP="002E6A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215A3">
              <w:rPr>
                <w:color w:val="111111"/>
              </w:rPr>
              <w:t xml:space="preserve"> </w:t>
            </w:r>
            <w:r w:rsidRPr="00A215A3">
              <w:rPr>
                <w:rStyle w:val="c3"/>
              </w:rPr>
              <w:t>Раздается стук в дверь</w:t>
            </w:r>
          </w:p>
          <w:p w:rsidR="002E6A7D" w:rsidRPr="00A215A3" w:rsidRDefault="002E6A7D" w:rsidP="002E6A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215A3">
              <w:rPr>
                <w:rStyle w:val="c3"/>
              </w:rPr>
              <w:t xml:space="preserve"> - «Ой, ребята, вы слышите, к нам кто-то стучит в дверь? Кто же это к нам пришел? Давайте посмотрим! (</w:t>
            </w:r>
            <w:r w:rsidR="006E1D4E" w:rsidRPr="00A215A3">
              <w:rPr>
                <w:rStyle w:val="c3"/>
              </w:rPr>
              <w:t>кукла Кат</w:t>
            </w:r>
            <w:r w:rsidRPr="00A215A3">
              <w:rPr>
                <w:rStyle w:val="c3"/>
              </w:rPr>
              <w:t>я)</w:t>
            </w:r>
          </w:p>
          <w:p w:rsidR="002E6A7D" w:rsidRPr="00A215A3" w:rsidRDefault="002E6A7D" w:rsidP="002E6A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215A3">
              <w:rPr>
                <w:rStyle w:val="c3"/>
              </w:rPr>
              <w:lastRenderedPageBreak/>
              <w:t xml:space="preserve"> - «Это </w:t>
            </w:r>
            <w:r w:rsidR="006E1D4E" w:rsidRPr="00A215A3">
              <w:rPr>
                <w:rStyle w:val="c3"/>
              </w:rPr>
              <w:t>кукла Катя к нам пришла</w:t>
            </w:r>
            <w:r w:rsidRPr="00A215A3">
              <w:rPr>
                <w:rStyle w:val="c3"/>
              </w:rPr>
              <w:t xml:space="preserve"> в гости»</w:t>
            </w:r>
          </w:p>
          <w:p w:rsidR="00F734AD" w:rsidRPr="00A215A3" w:rsidRDefault="002E6A7D" w:rsidP="006E1D4E">
            <w:r w:rsidRPr="00A215A3">
              <w:rPr>
                <w:rStyle w:val="c3"/>
              </w:rPr>
              <w:t xml:space="preserve"> - Ребята, поздоровайтесь с </w:t>
            </w:r>
            <w:r w:rsidR="006E1D4E" w:rsidRPr="00A215A3">
              <w:rPr>
                <w:rStyle w:val="c3"/>
              </w:rPr>
              <w:t>куклой - Катей</w:t>
            </w:r>
            <w:r w:rsidRPr="00A215A3">
              <w:rPr>
                <w:rStyle w:val="c3"/>
              </w:rPr>
              <w:t>!</w:t>
            </w:r>
          </w:p>
        </w:tc>
        <w:tc>
          <w:tcPr>
            <w:tcW w:w="1653" w:type="dxa"/>
            <w:shd w:val="clear" w:color="auto" w:fill="auto"/>
          </w:tcPr>
          <w:p w:rsidR="00F734AD" w:rsidRPr="00A215A3" w:rsidRDefault="00F734AD" w:rsidP="00022960">
            <w:r w:rsidRPr="00A215A3">
              <w:lastRenderedPageBreak/>
              <w:t>Словесный</w:t>
            </w:r>
          </w:p>
          <w:p w:rsidR="002E6A7D" w:rsidRPr="00A215A3" w:rsidRDefault="00F734AD" w:rsidP="00022960">
            <w:r w:rsidRPr="00A215A3">
              <w:t xml:space="preserve"> </w:t>
            </w:r>
            <w:r w:rsidR="002E6A7D" w:rsidRPr="00A215A3">
              <w:t>Сюрпризный момент</w:t>
            </w:r>
          </w:p>
          <w:p w:rsidR="00F734AD" w:rsidRPr="00A215A3" w:rsidRDefault="00602D33" w:rsidP="00022960">
            <w:r w:rsidRPr="00A215A3">
              <w:t>групповая</w:t>
            </w:r>
          </w:p>
        </w:tc>
        <w:tc>
          <w:tcPr>
            <w:tcW w:w="1847" w:type="dxa"/>
            <w:shd w:val="clear" w:color="auto" w:fill="auto"/>
          </w:tcPr>
          <w:p w:rsidR="00F734AD" w:rsidRPr="00A215A3" w:rsidRDefault="00F734AD" w:rsidP="006E1D4E">
            <w:r w:rsidRPr="00A215A3">
              <w:t xml:space="preserve">Дети </w:t>
            </w:r>
            <w:r w:rsidR="006E1D4E" w:rsidRPr="00A215A3">
              <w:t>встают в круг и приветствуют друг друга</w:t>
            </w:r>
          </w:p>
        </w:tc>
        <w:tc>
          <w:tcPr>
            <w:tcW w:w="1934" w:type="dxa"/>
            <w:shd w:val="clear" w:color="auto" w:fill="auto"/>
          </w:tcPr>
          <w:p w:rsidR="00F734AD" w:rsidRPr="00A215A3" w:rsidRDefault="00F734AD" w:rsidP="00022960">
            <w:r w:rsidRPr="00A215A3">
              <w:t xml:space="preserve">Внимание детей направлено на </w:t>
            </w:r>
            <w:proofErr w:type="gramStart"/>
            <w:r w:rsidRPr="00A215A3">
              <w:t>воспитателя</w:t>
            </w:r>
            <w:proofErr w:type="gramEnd"/>
            <w:r w:rsidR="006E1D4E" w:rsidRPr="00A215A3">
              <w:t xml:space="preserve"> и дети заинтересованы предстоящей деятельностью</w:t>
            </w:r>
          </w:p>
        </w:tc>
      </w:tr>
      <w:bookmarkEnd w:id="0"/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r w:rsidRPr="00A215A3">
              <w:lastRenderedPageBreak/>
              <w:t>2.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>Основной этап</w:t>
            </w:r>
          </w:p>
        </w:tc>
        <w:tc>
          <w:tcPr>
            <w:tcW w:w="2410" w:type="dxa"/>
            <w:shd w:val="clear" w:color="auto" w:fill="auto"/>
          </w:tcPr>
          <w:p w:rsidR="00F734AD" w:rsidRPr="00A215A3" w:rsidRDefault="00F734AD" w:rsidP="00022960"/>
        </w:tc>
        <w:tc>
          <w:tcPr>
            <w:tcW w:w="4730" w:type="dxa"/>
            <w:shd w:val="clear" w:color="auto" w:fill="auto"/>
          </w:tcPr>
          <w:p w:rsidR="00F734AD" w:rsidRPr="00A215A3" w:rsidRDefault="00F734AD" w:rsidP="00022960"/>
        </w:tc>
        <w:tc>
          <w:tcPr>
            <w:tcW w:w="1653" w:type="dxa"/>
            <w:shd w:val="clear" w:color="auto" w:fill="auto"/>
          </w:tcPr>
          <w:p w:rsidR="00F734AD" w:rsidRPr="00A215A3" w:rsidRDefault="00F734AD" w:rsidP="00022960"/>
        </w:tc>
        <w:tc>
          <w:tcPr>
            <w:tcW w:w="1847" w:type="dxa"/>
            <w:shd w:val="clear" w:color="auto" w:fill="auto"/>
          </w:tcPr>
          <w:p w:rsidR="00F734AD" w:rsidRPr="00A215A3" w:rsidRDefault="00F734AD" w:rsidP="00022960"/>
        </w:tc>
        <w:tc>
          <w:tcPr>
            <w:tcW w:w="1934" w:type="dxa"/>
            <w:shd w:val="clear" w:color="auto" w:fill="auto"/>
          </w:tcPr>
          <w:p w:rsidR="00F734AD" w:rsidRPr="00A215A3" w:rsidRDefault="00F734AD" w:rsidP="00022960"/>
        </w:tc>
      </w:tr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r w:rsidRPr="00A215A3">
              <w:t>2.1.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>Этап постановки проблемы</w:t>
            </w:r>
          </w:p>
          <w:p w:rsidR="00F734AD" w:rsidRPr="00A215A3" w:rsidRDefault="00F734AD" w:rsidP="00022960"/>
        </w:tc>
        <w:tc>
          <w:tcPr>
            <w:tcW w:w="2410" w:type="dxa"/>
            <w:shd w:val="clear" w:color="auto" w:fill="auto"/>
          </w:tcPr>
          <w:p w:rsidR="00F734AD" w:rsidRPr="00A215A3" w:rsidRDefault="006E1D4E" w:rsidP="00022960">
            <w:r w:rsidRPr="00A215A3">
              <w:t>Создание проблемной ситуации</w:t>
            </w:r>
          </w:p>
        </w:tc>
        <w:tc>
          <w:tcPr>
            <w:tcW w:w="4730" w:type="dxa"/>
            <w:shd w:val="clear" w:color="auto" w:fill="auto"/>
          </w:tcPr>
          <w:p w:rsidR="00F2473F" w:rsidRPr="00A215A3" w:rsidRDefault="00F734AD" w:rsidP="006E1D4E">
            <w:pPr>
              <w:jc w:val="both"/>
            </w:pPr>
            <w:r w:rsidRPr="00A215A3">
              <w:t xml:space="preserve">- Ребята,  посмотрите, </w:t>
            </w:r>
            <w:r w:rsidR="006E1D4E" w:rsidRPr="00A215A3">
              <w:t>кукла – Катя плачет</w:t>
            </w:r>
            <w:r w:rsidRPr="00A215A3">
              <w:t>.</w:t>
            </w:r>
            <w:r w:rsidR="006E1D4E" w:rsidRPr="00A215A3">
              <w:t xml:space="preserve"> Что же с ней случилось?</w:t>
            </w:r>
            <w:r w:rsidR="00F2473F" w:rsidRPr="00A215A3">
              <w:t xml:space="preserve"> Сейчас мы все узнаем. </w:t>
            </w:r>
          </w:p>
          <w:p w:rsidR="00F2473F" w:rsidRPr="00A215A3" w:rsidRDefault="00F2473F" w:rsidP="006E1D4E">
            <w:pPr>
              <w:jc w:val="both"/>
            </w:pPr>
            <w:r w:rsidRPr="00A215A3">
              <w:t>Кукла: Здравствуйте, ребята! У меня случилась неприятность, ко мне приходили друзья, и мы немного поиграли, но потом они ушли, оставив беспорядок, скоро придет моя мама, и я не успею навести порядок, помогите</w:t>
            </w:r>
            <w:r w:rsidR="00205DDB" w:rsidRPr="00A215A3">
              <w:t>,</w:t>
            </w:r>
            <w:r w:rsidRPr="00A215A3">
              <w:t xml:space="preserve"> пожалуйста.</w:t>
            </w:r>
          </w:p>
          <w:p w:rsidR="00F734AD" w:rsidRPr="00A215A3" w:rsidRDefault="00F2473F" w:rsidP="006E1D4E">
            <w:pPr>
              <w:jc w:val="both"/>
            </w:pPr>
            <w:r w:rsidRPr="00A215A3">
              <w:t>- Дети поможем кукле Кате навести порядок?</w:t>
            </w:r>
            <w:r w:rsidR="00F734AD" w:rsidRPr="00A215A3"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F734AD" w:rsidRPr="00A215A3" w:rsidRDefault="00F734AD" w:rsidP="00022960">
            <w:r w:rsidRPr="00A215A3">
              <w:t xml:space="preserve">Словесный (беседа, вопрос) </w:t>
            </w:r>
          </w:p>
          <w:p w:rsidR="00F734AD" w:rsidRPr="00A215A3" w:rsidRDefault="00602D33" w:rsidP="00022960">
            <w:r w:rsidRPr="00A215A3">
              <w:t>групповая</w:t>
            </w:r>
          </w:p>
        </w:tc>
        <w:tc>
          <w:tcPr>
            <w:tcW w:w="1847" w:type="dxa"/>
            <w:shd w:val="clear" w:color="auto" w:fill="auto"/>
          </w:tcPr>
          <w:p w:rsidR="00F734AD" w:rsidRPr="00A215A3" w:rsidRDefault="00F734AD" w:rsidP="00F2473F">
            <w:r w:rsidRPr="00A215A3">
              <w:t xml:space="preserve">Дети соглашаются </w:t>
            </w:r>
            <w:r w:rsidR="00F2473F" w:rsidRPr="00A215A3">
              <w:t>помочь Кате</w:t>
            </w:r>
          </w:p>
        </w:tc>
        <w:tc>
          <w:tcPr>
            <w:tcW w:w="1934" w:type="dxa"/>
            <w:shd w:val="clear" w:color="auto" w:fill="auto"/>
          </w:tcPr>
          <w:p w:rsidR="00F734AD" w:rsidRPr="00A215A3" w:rsidRDefault="00F734AD" w:rsidP="00022960">
            <w:r w:rsidRPr="00A215A3">
              <w:t>Создана проблемная ситуация</w:t>
            </w:r>
          </w:p>
        </w:tc>
      </w:tr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r w:rsidRPr="00A215A3">
              <w:t>2.2.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>Этап ознакомления с материалом</w:t>
            </w:r>
          </w:p>
          <w:p w:rsidR="00F734AD" w:rsidRPr="00A215A3" w:rsidRDefault="00F734AD" w:rsidP="00022960"/>
        </w:tc>
        <w:tc>
          <w:tcPr>
            <w:tcW w:w="2410" w:type="dxa"/>
            <w:shd w:val="clear" w:color="auto" w:fill="auto"/>
          </w:tcPr>
          <w:p w:rsidR="00F734AD" w:rsidRPr="00A215A3" w:rsidRDefault="00F734AD" w:rsidP="00022960">
            <w:r w:rsidRPr="00A215A3">
              <w:t>Повторить пальчиковую гимнастику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F734AD" w:rsidRPr="00A215A3" w:rsidRDefault="00F734AD" w:rsidP="00671D22">
            <w:r w:rsidRPr="00A215A3">
              <w:t xml:space="preserve"> </w:t>
            </w:r>
          </w:p>
        </w:tc>
        <w:tc>
          <w:tcPr>
            <w:tcW w:w="4730" w:type="dxa"/>
            <w:shd w:val="clear" w:color="auto" w:fill="auto"/>
          </w:tcPr>
          <w:p w:rsidR="00F734AD" w:rsidRPr="00A215A3" w:rsidRDefault="00F734AD" w:rsidP="00F2473F">
            <w:pPr>
              <w:jc w:val="both"/>
            </w:pPr>
            <w:r w:rsidRPr="00A215A3">
              <w:t xml:space="preserve">- Ребята, перед тем как мы с вами начнем </w:t>
            </w:r>
            <w:r w:rsidR="00F2473F" w:rsidRPr="00A215A3">
              <w:t>помогать Кате, наводить порядок, давайте подготовим наши руки к работе. Встаньте удобно и посмотрите на меня (пальчиковая гимнастика под счет):</w:t>
            </w:r>
          </w:p>
          <w:p w:rsidR="00F2473F" w:rsidRPr="00A215A3" w:rsidRDefault="00F2473F" w:rsidP="00F2473F">
            <w:pPr>
              <w:jc w:val="both"/>
            </w:pPr>
            <w:r w:rsidRPr="00A215A3">
              <w:t>Раз, два, три, четыре, пять,</w:t>
            </w:r>
          </w:p>
          <w:p w:rsidR="00F2473F" w:rsidRPr="00A215A3" w:rsidRDefault="00F2473F" w:rsidP="00F2473F">
            <w:pPr>
              <w:jc w:val="both"/>
            </w:pPr>
            <w:r w:rsidRPr="00A215A3">
              <w:t>Вышли пальчики гулять!</w:t>
            </w:r>
          </w:p>
          <w:p w:rsidR="00F2473F" w:rsidRPr="00A215A3" w:rsidRDefault="00F2473F" w:rsidP="00F2473F">
            <w:pPr>
              <w:jc w:val="both"/>
            </w:pPr>
            <w:r w:rsidRPr="00A215A3">
              <w:t>Раз, два, три, четыре, пять,</w:t>
            </w:r>
          </w:p>
          <w:p w:rsidR="00F2473F" w:rsidRPr="00A215A3" w:rsidRDefault="00F2473F" w:rsidP="00F2473F">
            <w:pPr>
              <w:jc w:val="both"/>
            </w:pPr>
            <w:r w:rsidRPr="00A215A3">
              <w:t>В домик спрятались опять (поочередно разгибать все пальцы, начиная с мизинца, затем сгибать их в том же порядке)</w:t>
            </w:r>
          </w:p>
        </w:tc>
        <w:tc>
          <w:tcPr>
            <w:tcW w:w="1653" w:type="dxa"/>
            <w:shd w:val="clear" w:color="auto" w:fill="auto"/>
          </w:tcPr>
          <w:p w:rsidR="00F734AD" w:rsidRPr="00A215A3" w:rsidRDefault="00F734AD" w:rsidP="00F2473F">
            <w:r w:rsidRPr="00A215A3">
              <w:t>Словесный</w:t>
            </w:r>
          </w:p>
          <w:p w:rsidR="00F734AD" w:rsidRPr="00A215A3" w:rsidRDefault="00F734AD" w:rsidP="00F2473F">
            <w:r w:rsidRPr="00A215A3">
              <w:t xml:space="preserve"> Наглядный</w:t>
            </w:r>
          </w:p>
          <w:p w:rsidR="00F734AD" w:rsidRPr="00A215A3" w:rsidRDefault="00F734AD" w:rsidP="00F2473F">
            <w:r w:rsidRPr="00A215A3">
              <w:t xml:space="preserve"> Игровой</w:t>
            </w:r>
          </w:p>
          <w:p w:rsidR="00F734AD" w:rsidRPr="00A215A3" w:rsidRDefault="00602D33" w:rsidP="00F2473F">
            <w:r w:rsidRPr="00A215A3">
              <w:t>групповая</w:t>
            </w:r>
          </w:p>
        </w:tc>
        <w:tc>
          <w:tcPr>
            <w:tcW w:w="1847" w:type="dxa"/>
            <w:shd w:val="clear" w:color="auto" w:fill="auto"/>
          </w:tcPr>
          <w:p w:rsidR="00F734AD" w:rsidRPr="00A215A3" w:rsidRDefault="00F734AD" w:rsidP="00022960">
            <w:r w:rsidRPr="00A215A3">
              <w:t>Дети повторяют действие за воспитателем</w:t>
            </w:r>
          </w:p>
        </w:tc>
        <w:tc>
          <w:tcPr>
            <w:tcW w:w="1934" w:type="dxa"/>
            <w:shd w:val="clear" w:color="auto" w:fill="auto"/>
          </w:tcPr>
          <w:p w:rsidR="00F734AD" w:rsidRPr="00A215A3" w:rsidRDefault="00F734AD" w:rsidP="00022960">
            <w:r w:rsidRPr="00A215A3">
              <w:t>Повторили пальчиковую гимнастику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F734AD" w:rsidRPr="00A215A3" w:rsidRDefault="00F734AD" w:rsidP="00022960">
            <w:r w:rsidRPr="00A215A3">
              <w:t xml:space="preserve">  </w:t>
            </w:r>
          </w:p>
          <w:p w:rsidR="00F734AD" w:rsidRPr="00A215A3" w:rsidRDefault="00F734AD" w:rsidP="00022960"/>
        </w:tc>
      </w:tr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r w:rsidRPr="00A215A3">
              <w:t>2.3.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 xml:space="preserve">Этап практического решения проблемы </w:t>
            </w:r>
          </w:p>
        </w:tc>
        <w:tc>
          <w:tcPr>
            <w:tcW w:w="2410" w:type="dxa"/>
            <w:shd w:val="clear" w:color="auto" w:fill="auto"/>
          </w:tcPr>
          <w:p w:rsidR="00F734AD" w:rsidRPr="00A215A3" w:rsidRDefault="007A786E" w:rsidP="00022960">
            <w:r w:rsidRPr="00A215A3">
              <w:t>Удерживать пальцы рук в заданном положении посредством сбора бус  вылавливания игрушек из воды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F734AD" w:rsidRPr="00A215A3" w:rsidRDefault="00F734AD" w:rsidP="00022960">
            <w:r w:rsidRPr="00A215A3">
              <w:lastRenderedPageBreak/>
              <w:t xml:space="preserve"> </w:t>
            </w:r>
          </w:p>
          <w:p w:rsidR="00F734AD" w:rsidRPr="00A215A3" w:rsidRDefault="00F734AD" w:rsidP="00022960">
            <w:r w:rsidRPr="00A215A3">
              <w:t xml:space="preserve"> Не мешать друг другу</w:t>
            </w:r>
          </w:p>
        </w:tc>
        <w:tc>
          <w:tcPr>
            <w:tcW w:w="4730" w:type="dxa"/>
            <w:shd w:val="clear" w:color="auto" w:fill="auto"/>
          </w:tcPr>
          <w:p w:rsidR="00F734AD" w:rsidRPr="00A215A3" w:rsidRDefault="00C302FA" w:rsidP="00671D22">
            <w:pPr>
              <w:jc w:val="both"/>
            </w:pPr>
            <w:r w:rsidRPr="00A215A3">
              <w:lastRenderedPageBreak/>
              <w:t>- Какой здесь беспорядок? Посмотрите, что же это?</w:t>
            </w:r>
            <w:r w:rsidR="00F734AD" w:rsidRPr="00A215A3">
              <w:t xml:space="preserve"> </w:t>
            </w:r>
          </w:p>
          <w:p w:rsidR="00C302FA" w:rsidRPr="00A215A3" w:rsidRDefault="00C302FA" w:rsidP="00671D22">
            <w:pPr>
              <w:jc w:val="both"/>
            </w:pPr>
            <w:r w:rsidRPr="00A215A3">
              <w:t>- Я тоже так думаю, что это были бусы, а Катины друзья играли неосторожно и порвали, давайте их соберем:</w:t>
            </w:r>
          </w:p>
          <w:p w:rsidR="00C302FA" w:rsidRPr="00A215A3" w:rsidRDefault="00C302FA" w:rsidP="00671D22">
            <w:pPr>
              <w:jc w:val="both"/>
            </w:pPr>
            <w:r w:rsidRPr="00A215A3">
              <w:t>Игра – упражнение «Собери бусы»</w:t>
            </w:r>
            <w:r w:rsidR="00602D33" w:rsidRPr="00A215A3">
              <w:t xml:space="preserve"> (нанизывание бусин на шнурок).</w:t>
            </w:r>
          </w:p>
          <w:p w:rsidR="00602D33" w:rsidRPr="00A215A3" w:rsidRDefault="00602D33" w:rsidP="00671D22">
            <w:pPr>
              <w:jc w:val="both"/>
            </w:pPr>
            <w:r w:rsidRPr="00A215A3">
              <w:t xml:space="preserve">Кукла: Ребята, я мыла игрушки и не успела их достать из воды. Помогите мне, </w:t>
            </w:r>
            <w:r w:rsidRPr="00A215A3">
              <w:lastRenderedPageBreak/>
              <w:t>пожалуйста.</w:t>
            </w:r>
          </w:p>
          <w:p w:rsidR="00602D33" w:rsidRPr="00A215A3" w:rsidRDefault="00602D33" w:rsidP="00671D22">
            <w:pPr>
              <w:jc w:val="both"/>
            </w:pPr>
            <w:r w:rsidRPr="00A215A3">
              <w:t>- Я думаю, что наши дети с удовольствием тебе помогут.</w:t>
            </w:r>
          </w:p>
          <w:p w:rsidR="00602D33" w:rsidRPr="00A215A3" w:rsidRDefault="00602D33" w:rsidP="00671D22">
            <w:pPr>
              <w:jc w:val="both"/>
            </w:pPr>
            <w:r w:rsidRPr="00A215A3">
              <w:t>- Ребята, вам необходимо ситечком выловить все игрушки из тазика с водой и переложить их на сухое полотенце.</w:t>
            </w:r>
          </w:p>
          <w:p w:rsidR="00602D33" w:rsidRPr="00A215A3" w:rsidRDefault="00602D33" w:rsidP="00671D22">
            <w:pPr>
              <w:jc w:val="both"/>
            </w:pPr>
            <w:r w:rsidRPr="00A215A3">
              <w:t xml:space="preserve">Игра – упражнение: </w:t>
            </w:r>
            <w:proofErr w:type="gramStart"/>
            <w:r w:rsidRPr="00A215A3">
              <w:t>«Вылавливание игрушек» (в тазик налита вода, в которой плавают игрушки.</w:t>
            </w:r>
            <w:proofErr w:type="gramEnd"/>
            <w:r w:rsidRPr="00A215A3">
              <w:t xml:space="preserve"> </w:t>
            </w:r>
            <w:proofErr w:type="gramStart"/>
            <w:r w:rsidRPr="00A215A3">
              <w:t>Ребенку нужно ситечком выловить все игрушки и переложить из на сухое полотенце).</w:t>
            </w:r>
            <w:proofErr w:type="gramEnd"/>
          </w:p>
          <w:p w:rsidR="00602D33" w:rsidRPr="00A215A3" w:rsidRDefault="00602D33" w:rsidP="00671D22">
            <w:pPr>
              <w:jc w:val="both"/>
            </w:pPr>
            <w:r w:rsidRPr="00A215A3">
              <w:t xml:space="preserve">- Молодцы, вы такие ловкие и </w:t>
            </w:r>
            <w:r w:rsidR="00DE3FEB" w:rsidRPr="00A215A3">
              <w:t>внимательные.</w:t>
            </w:r>
          </w:p>
          <w:p w:rsidR="00DE3FEB" w:rsidRPr="00A215A3" w:rsidRDefault="00DE3FEB" w:rsidP="00671D22">
            <w:pPr>
              <w:jc w:val="both"/>
            </w:pPr>
            <w:r w:rsidRPr="00A215A3">
              <w:t>Кукла: Какой порядок! Как стало чисто! Молодцы! Спасибо, вам ребята! Вы мне очень помогли! Одна  бы я ничего не успела сделать до прихода мамы. Хотите со мной поиграть?</w:t>
            </w:r>
          </w:p>
          <w:p w:rsidR="00DE3FEB" w:rsidRPr="00A215A3" w:rsidRDefault="00DE3FEB" w:rsidP="00671D22">
            <w:pPr>
              <w:jc w:val="both"/>
            </w:pPr>
            <w:proofErr w:type="gramStart"/>
            <w:r w:rsidRPr="00A215A3">
              <w:t>Игра «Три хлопка» (Играют с куклой.</w:t>
            </w:r>
            <w:proofErr w:type="gramEnd"/>
            <w:r w:rsidRPr="00A215A3">
              <w:t xml:space="preserve"> </w:t>
            </w:r>
            <w:proofErr w:type="gramStart"/>
            <w:r w:rsidRPr="00A215A3">
              <w:t>Необходимо повторить движения под музыкальное сопровождение).</w:t>
            </w:r>
            <w:proofErr w:type="gramEnd"/>
          </w:p>
          <w:p w:rsidR="00DE3FEB" w:rsidRPr="00A215A3" w:rsidRDefault="00DE3FEB" w:rsidP="00671D22">
            <w:pPr>
              <w:jc w:val="both"/>
            </w:pPr>
            <w:r w:rsidRPr="00A215A3">
              <w:t>- Спасибо кукла Катя! Мы очень весело поиграли с тобой. Ребята рады были тебе помочь. Они у нас хорошие помощники, очень внимательные, ловкие и аккуратные.</w:t>
            </w:r>
          </w:p>
          <w:p w:rsidR="00DE3FEB" w:rsidRPr="00A215A3" w:rsidRDefault="00DE3FEB" w:rsidP="00671D22">
            <w:pPr>
              <w:jc w:val="both"/>
            </w:pPr>
            <w:r w:rsidRPr="00A215A3">
              <w:t>- Дети, давайте нашей кукле и ее маме сделаем и подарим цветок</w:t>
            </w:r>
          </w:p>
          <w:p w:rsidR="00DE3FEB" w:rsidRPr="00A215A3" w:rsidRDefault="00DE3FEB" w:rsidP="00671D22">
            <w:pPr>
              <w:jc w:val="both"/>
            </w:pPr>
            <w:r w:rsidRPr="00A215A3">
              <w:t>Игра – упражнение «Приколи прищепку» (на заранее заготовленную основу крепятся прищепки)</w:t>
            </w:r>
          </w:p>
          <w:p w:rsidR="00671D22" w:rsidRPr="00A215A3" w:rsidRDefault="00671D22" w:rsidP="00671D22">
            <w:pPr>
              <w:jc w:val="both"/>
            </w:pPr>
          </w:p>
          <w:p w:rsidR="00DE3FEB" w:rsidRPr="00A215A3" w:rsidRDefault="00DE3FEB" w:rsidP="00671D22">
            <w:pPr>
              <w:jc w:val="both"/>
            </w:pPr>
            <w:r w:rsidRPr="00A215A3">
              <w:t xml:space="preserve">Кукла: </w:t>
            </w:r>
            <w:r w:rsidR="00671D22" w:rsidRPr="00A215A3">
              <w:t xml:space="preserve">Какие вы добрые и умелые ребята. Спасибо Вам большое! Мне пора прощаться с вами, я </w:t>
            </w:r>
            <w:proofErr w:type="gramStart"/>
            <w:r w:rsidR="00671D22" w:rsidRPr="00A215A3">
              <w:t>пошла</w:t>
            </w:r>
            <w:proofErr w:type="gramEnd"/>
            <w:r w:rsidR="00671D22" w:rsidRPr="00A215A3">
              <w:t xml:space="preserve"> встречать маму! </w:t>
            </w:r>
            <w:r w:rsidR="00671D22" w:rsidRPr="00A215A3">
              <w:lastRenderedPageBreak/>
              <w:t>До свидания!</w:t>
            </w:r>
          </w:p>
          <w:p w:rsidR="00671D22" w:rsidRPr="00A215A3" w:rsidRDefault="00671D22" w:rsidP="00671D22">
            <w:pPr>
              <w:jc w:val="both"/>
            </w:pPr>
          </w:p>
        </w:tc>
        <w:tc>
          <w:tcPr>
            <w:tcW w:w="1653" w:type="dxa"/>
            <w:shd w:val="clear" w:color="auto" w:fill="auto"/>
          </w:tcPr>
          <w:p w:rsidR="00F734AD" w:rsidRPr="00A215A3" w:rsidRDefault="00F734AD" w:rsidP="00022960">
            <w:r w:rsidRPr="00A215A3">
              <w:lastRenderedPageBreak/>
              <w:t>Словесный, наглядный</w:t>
            </w:r>
          </w:p>
          <w:p w:rsidR="00F734AD" w:rsidRPr="00A215A3" w:rsidRDefault="00C302FA" w:rsidP="00C302FA">
            <w:proofErr w:type="spellStart"/>
            <w:r w:rsidRPr="00A215A3">
              <w:t>ПрактическаяИндивидуальная</w:t>
            </w:r>
            <w:proofErr w:type="spellEnd"/>
            <w:r w:rsidRPr="00A215A3">
              <w:t xml:space="preserve"> </w:t>
            </w:r>
          </w:p>
          <w:p w:rsidR="00C302FA" w:rsidRPr="00A215A3" w:rsidRDefault="00602D33" w:rsidP="00C302FA">
            <w:r w:rsidRPr="00A215A3">
              <w:t>групповая</w:t>
            </w:r>
          </w:p>
        </w:tc>
        <w:tc>
          <w:tcPr>
            <w:tcW w:w="1847" w:type="dxa"/>
            <w:shd w:val="clear" w:color="auto" w:fill="auto"/>
          </w:tcPr>
          <w:p w:rsidR="00F734AD" w:rsidRPr="00A215A3" w:rsidRDefault="00C302FA" w:rsidP="00022960">
            <w:r w:rsidRPr="00A215A3">
              <w:t>Дети: это были бусы</w:t>
            </w:r>
          </w:p>
          <w:p w:rsidR="00F734AD" w:rsidRPr="00A215A3" w:rsidRDefault="00F734AD" w:rsidP="00022960">
            <w:r w:rsidRPr="00A215A3">
              <w:t xml:space="preserve"> </w:t>
            </w:r>
          </w:p>
          <w:p w:rsidR="00602D33" w:rsidRPr="00A215A3" w:rsidRDefault="00602D33" w:rsidP="00022960"/>
          <w:p w:rsidR="00602D33" w:rsidRPr="00A215A3" w:rsidRDefault="00602D33" w:rsidP="00022960"/>
          <w:p w:rsidR="00F734AD" w:rsidRPr="00A215A3" w:rsidRDefault="00C302FA" w:rsidP="00022960">
            <w:r w:rsidRPr="00A215A3">
              <w:t>Дети собирают бусы</w:t>
            </w:r>
          </w:p>
          <w:p w:rsidR="00F734AD" w:rsidRPr="00A215A3" w:rsidRDefault="00F734AD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/>
          <w:p w:rsidR="00602D33" w:rsidRPr="00A215A3" w:rsidRDefault="00602D33" w:rsidP="00022960">
            <w:r w:rsidRPr="00A215A3">
              <w:t>Дети вылавливают игрушки ситечком</w:t>
            </w:r>
          </w:p>
          <w:p w:rsidR="00DE3FEB" w:rsidRPr="00A215A3" w:rsidRDefault="00DE3FEB" w:rsidP="00022960"/>
          <w:p w:rsidR="00DE3FEB" w:rsidRPr="00A215A3" w:rsidRDefault="00DE3FEB" w:rsidP="00022960"/>
          <w:p w:rsidR="00DE3FEB" w:rsidRPr="00A215A3" w:rsidRDefault="00DE3FEB" w:rsidP="00022960"/>
          <w:p w:rsidR="00DE3FEB" w:rsidRPr="00A215A3" w:rsidRDefault="00DE3FEB" w:rsidP="00022960"/>
          <w:p w:rsidR="00DE3FEB" w:rsidRPr="00A215A3" w:rsidRDefault="00DE3FEB" w:rsidP="00022960"/>
          <w:p w:rsidR="00DE3FEB" w:rsidRPr="00A215A3" w:rsidRDefault="00DE3FEB" w:rsidP="00022960">
            <w:r w:rsidRPr="00A215A3">
              <w:t>Дети соглашаются поиграть с куклой Катей</w:t>
            </w:r>
          </w:p>
          <w:p w:rsidR="00DE3FEB" w:rsidRPr="00A215A3" w:rsidRDefault="00DE3FEB" w:rsidP="00022960"/>
          <w:p w:rsidR="00DE3FEB" w:rsidRPr="00A215A3" w:rsidRDefault="00DE3FEB" w:rsidP="00022960"/>
          <w:p w:rsidR="00DE3FEB" w:rsidRPr="00A215A3" w:rsidRDefault="00DE3FEB" w:rsidP="00022960">
            <w:r w:rsidRPr="00A215A3">
              <w:t>Дети выполняют движения после показа</w:t>
            </w:r>
          </w:p>
          <w:p w:rsidR="00671D22" w:rsidRPr="00A215A3" w:rsidRDefault="00671D22" w:rsidP="00022960"/>
          <w:p w:rsidR="00671D22" w:rsidRPr="00A215A3" w:rsidRDefault="00671D22" w:rsidP="00022960"/>
          <w:p w:rsidR="00671D22" w:rsidRPr="00A215A3" w:rsidRDefault="00671D22" w:rsidP="00022960">
            <w:r w:rsidRPr="00A215A3">
              <w:t>Дети прищепляют прищепки на заготовки цветка</w:t>
            </w:r>
          </w:p>
          <w:p w:rsidR="00671D22" w:rsidRPr="00A215A3" w:rsidRDefault="00671D22" w:rsidP="00022960"/>
          <w:p w:rsidR="00671D22" w:rsidRPr="00A215A3" w:rsidRDefault="00671D22" w:rsidP="00022960">
            <w:r w:rsidRPr="00A215A3">
              <w:t xml:space="preserve">Дети говорят </w:t>
            </w:r>
            <w:r w:rsidRPr="00A215A3">
              <w:lastRenderedPageBreak/>
              <w:t>до свидания кукле</w:t>
            </w:r>
          </w:p>
        </w:tc>
        <w:tc>
          <w:tcPr>
            <w:tcW w:w="1934" w:type="dxa"/>
            <w:shd w:val="clear" w:color="auto" w:fill="auto"/>
          </w:tcPr>
          <w:p w:rsidR="00F734AD" w:rsidRPr="00A215A3" w:rsidRDefault="007A786E" w:rsidP="00022960">
            <w:r w:rsidRPr="00A215A3">
              <w:lastRenderedPageBreak/>
              <w:t>Удерживают пальцы рук в заданном положении посредством сбора бус и вылавливания игрушек из воды</w:t>
            </w:r>
          </w:p>
          <w:p w:rsidR="00F734AD" w:rsidRPr="00A215A3" w:rsidRDefault="00F734AD" w:rsidP="00022960">
            <w:r w:rsidRPr="00A215A3">
              <w:lastRenderedPageBreak/>
              <w:t xml:space="preserve"> </w:t>
            </w:r>
          </w:p>
          <w:p w:rsidR="00F734AD" w:rsidRPr="00A215A3" w:rsidRDefault="00F734AD" w:rsidP="00022960">
            <w:r w:rsidRPr="00A215A3">
              <w:t xml:space="preserve"> Не мешают друг другу</w:t>
            </w:r>
          </w:p>
          <w:p w:rsidR="00F734AD" w:rsidRPr="00A215A3" w:rsidRDefault="00F734AD" w:rsidP="00022960"/>
          <w:p w:rsidR="00F734AD" w:rsidRPr="00A215A3" w:rsidRDefault="00F734AD" w:rsidP="00022960">
            <w:r w:rsidRPr="00A215A3">
              <w:t xml:space="preserve"> </w:t>
            </w:r>
          </w:p>
        </w:tc>
      </w:tr>
      <w:tr w:rsidR="00F734AD" w:rsidRPr="00A215A3" w:rsidTr="00A215A3">
        <w:tc>
          <w:tcPr>
            <w:tcW w:w="562" w:type="dxa"/>
            <w:shd w:val="clear" w:color="auto" w:fill="auto"/>
          </w:tcPr>
          <w:p w:rsidR="00F734AD" w:rsidRPr="00A215A3" w:rsidRDefault="00F734AD" w:rsidP="00022960">
            <w:r w:rsidRPr="00A215A3">
              <w:lastRenderedPageBreak/>
              <w:t>3.</w:t>
            </w:r>
          </w:p>
        </w:tc>
        <w:tc>
          <w:tcPr>
            <w:tcW w:w="2263" w:type="dxa"/>
            <w:shd w:val="clear" w:color="auto" w:fill="auto"/>
          </w:tcPr>
          <w:p w:rsidR="00F734AD" w:rsidRPr="00A215A3" w:rsidRDefault="00F734AD" w:rsidP="00022960">
            <w:r w:rsidRPr="00A215A3">
              <w:t>Заключительный этап</w:t>
            </w:r>
          </w:p>
        </w:tc>
        <w:tc>
          <w:tcPr>
            <w:tcW w:w="2410" w:type="dxa"/>
            <w:shd w:val="clear" w:color="auto" w:fill="auto"/>
          </w:tcPr>
          <w:p w:rsidR="00F734AD" w:rsidRPr="00A215A3" w:rsidRDefault="00F734AD" w:rsidP="00022960">
            <w:r w:rsidRPr="00A215A3">
              <w:t>Подвести итог деятельности</w:t>
            </w:r>
          </w:p>
        </w:tc>
        <w:tc>
          <w:tcPr>
            <w:tcW w:w="4730" w:type="dxa"/>
            <w:shd w:val="clear" w:color="auto" w:fill="auto"/>
          </w:tcPr>
          <w:p w:rsidR="00F734AD" w:rsidRPr="00A215A3" w:rsidRDefault="00F734AD" w:rsidP="00671D22">
            <w:pPr>
              <w:jc w:val="both"/>
            </w:pPr>
            <w:r w:rsidRPr="00A215A3">
              <w:t xml:space="preserve">- </w:t>
            </w:r>
            <w:r w:rsidR="00671D22" w:rsidRPr="00A215A3">
              <w:t>Ребята, скажите, кто приходил к нам в гости?</w:t>
            </w:r>
          </w:p>
          <w:p w:rsidR="00671D22" w:rsidRPr="00A215A3" w:rsidRDefault="00671D22" w:rsidP="00671D22">
            <w:pPr>
              <w:jc w:val="both"/>
            </w:pPr>
            <w:r w:rsidRPr="00A215A3">
              <w:t>- Скажите, вам понравилось помогать кукле?</w:t>
            </w:r>
          </w:p>
          <w:p w:rsidR="00671D22" w:rsidRPr="00A215A3" w:rsidRDefault="00671D22" w:rsidP="00671D22">
            <w:pPr>
              <w:jc w:val="both"/>
            </w:pPr>
            <w:r w:rsidRPr="00A215A3">
              <w:t>-</w:t>
            </w:r>
            <w:r w:rsidR="008306FC" w:rsidRPr="00A215A3">
              <w:t xml:space="preserve"> Что вам понравилось больше всего?</w:t>
            </w:r>
          </w:p>
        </w:tc>
        <w:tc>
          <w:tcPr>
            <w:tcW w:w="1653" w:type="dxa"/>
            <w:shd w:val="clear" w:color="auto" w:fill="auto"/>
          </w:tcPr>
          <w:p w:rsidR="00F734AD" w:rsidRPr="00A215A3" w:rsidRDefault="00F734AD" w:rsidP="00022960">
            <w:proofErr w:type="gramStart"/>
            <w:r w:rsidRPr="00A215A3">
              <w:t>Словесный</w:t>
            </w:r>
            <w:proofErr w:type="gramEnd"/>
            <w:r w:rsidRPr="00A215A3">
              <w:t xml:space="preserve"> (беседа) </w:t>
            </w:r>
          </w:p>
          <w:p w:rsidR="00F734AD" w:rsidRPr="00A215A3" w:rsidRDefault="00F734AD" w:rsidP="00022960">
            <w:r w:rsidRPr="00A215A3">
              <w:t>групповая</w:t>
            </w:r>
          </w:p>
          <w:p w:rsidR="00F734AD" w:rsidRPr="00A215A3" w:rsidRDefault="00F734AD" w:rsidP="00022960">
            <w:r w:rsidRPr="00A215A3">
              <w:t>индивидуальная</w:t>
            </w:r>
          </w:p>
        </w:tc>
        <w:tc>
          <w:tcPr>
            <w:tcW w:w="1847" w:type="dxa"/>
            <w:shd w:val="clear" w:color="auto" w:fill="auto"/>
          </w:tcPr>
          <w:p w:rsidR="00F734AD" w:rsidRPr="00A215A3" w:rsidRDefault="00F734AD" w:rsidP="00022960">
            <w:r w:rsidRPr="00A215A3">
              <w:t xml:space="preserve">Дети вспоминаю пройденный </w:t>
            </w:r>
            <w:proofErr w:type="gramStart"/>
            <w:r w:rsidRPr="00A215A3">
              <w:t>материал</w:t>
            </w:r>
            <w:proofErr w:type="gramEnd"/>
            <w:r w:rsidRPr="00A215A3">
              <w:t xml:space="preserve"> и отвечают на вопросы</w:t>
            </w:r>
          </w:p>
        </w:tc>
        <w:tc>
          <w:tcPr>
            <w:tcW w:w="1934" w:type="dxa"/>
            <w:shd w:val="clear" w:color="auto" w:fill="auto"/>
          </w:tcPr>
          <w:p w:rsidR="00F734AD" w:rsidRPr="00A215A3" w:rsidRDefault="00F734AD" w:rsidP="00022960">
            <w:r w:rsidRPr="00A215A3">
              <w:t>Подвели итог деятельности</w:t>
            </w:r>
          </w:p>
        </w:tc>
      </w:tr>
    </w:tbl>
    <w:p w:rsidR="00F734AD" w:rsidRDefault="00F734AD" w:rsidP="00F734AD"/>
    <w:p w:rsidR="00087084" w:rsidRDefault="00087084"/>
    <w:sectPr w:rsidR="00087084" w:rsidSect="00EE55E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4CB"/>
    <w:rsid w:val="00087084"/>
    <w:rsid w:val="00205DDB"/>
    <w:rsid w:val="002C0B67"/>
    <w:rsid w:val="002E6A7D"/>
    <w:rsid w:val="00602D33"/>
    <w:rsid w:val="00616275"/>
    <w:rsid w:val="00671D22"/>
    <w:rsid w:val="006E1D4E"/>
    <w:rsid w:val="007A786E"/>
    <w:rsid w:val="008306FC"/>
    <w:rsid w:val="008863D2"/>
    <w:rsid w:val="008C14CB"/>
    <w:rsid w:val="00915AC6"/>
    <w:rsid w:val="00A04502"/>
    <w:rsid w:val="00A215A3"/>
    <w:rsid w:val="00C302FA"/>
    <w:rsid w:val="00DE3FEB"/>
    <w:rsid w:val="00EE55E3"/>
    <w:rsid w:val="00F2473F"/>
    <w:rsid w:val="00F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6A7D"/>
    <w:pPr>
      <w:spacing w:before="100" w:beforeAutospacing="1" w:after="100" w:afterAutospacing="1"/>
    </w:pPr>
  </w:style>
  <w:style w:type="character" w:customStyle="1" w:styleId="c3">
    <w:name w:val="c3"/>
    <w:basedOn w:val="a0"/>
    <w:rsid w:val="002E6A7D"/>
  </w:style>
  <w:style w:type="paragraph" w:styleId="a3">
    <w:name w:val="Balloon Text"/>
    <w:basedOn w:val="a"/>
    <w:link w:val="a4"/>
    <w:uiPriority w:val="99"/>
    <w:semiHidden/>
    <w:unhideWhenUsed/>
    <w:rsid w:val="00A2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6A7D"/>
    <w:pPr>
      <w:spacing w:before="100" w:beforeAutospacing="1" w:after="100" w:afterAutospacing="1"/>
    </w:pPr>
  </w:style>
  <w:style w:type="character" w:customStyle="1" w:styleId="c3">
    <w:name w:val="c3"/>
    <w:basedOn w:val="a0"/>
    <w:rsid w:val="002E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cp:lastPrinted>2020-06-16T08:22:00Z</cp:lastPrinted>
  <dcterms:created xsi:type="dcterms:W3CDTF">2020-06-05T08:20:00Z</dcterms:created>
  <dcterms:modified xsi:type="dcterms:W3CDTF">2020-06-16T08:23:00Z</dcterms:modified>
</cp:coreProperties>
</file>