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46BC" w:rsidRDefault="00592616">
      <w:r>
        <w:t>Тренинг для педагого</w:t>
      </w:r>
      <w:r w:rsidR="009B46BC">
        <w:t>в «Психологический климат в коллективе»</w:t>
      </w:r>
    </w:p>
    <w:p w:rsidR="00B025E2" w:rsidRDefault="00B025E2">
      <w:r>
        <w:t>Цель тренинга: Психологический тренинг направлен на сплочение педагогического коллектива, развитие коммуникативных навыков, эмоциональной устойчивости, что немало важно, уверенности в себе, доброжелательного отношения друг к другу. Выполняя упражнения тренинга, педагоги учатся понимать друг друга.</w:t>
      </w:r>
    </w:p>
    <w:p w:rsidR="00B025E2" w:rsidRDefault="00B025E2"/>
    <w:p w:rsidR="00B025E2" w:rsidRDefault="00B025E2">
      <w:r>
        <w:t>Задачи тренинга:</w:t>
      </w:r>
    </w:p>
    <w:p w:rsidR="00B025E2" w:rsidRDefault="00B025E2"/>
    <w:p w:rsidR="00B025E2" w:rsidRDefault="00B025E2">
      <w:r>
        <w:t>- формирование благоприятного психологического климата;</w:t>
      </w:r>
    </w:p>
    <w:p w:rsidR="00B025E2" w:rsidRDefault="00B025E2"/>
    <w:p w:rsidR="00B025E2" w:rsidRDefault="00B025E2">
      <w:r>
        <w:t>- нахождение сходств у участников группы для улучшения взаимодействия между ними;</w:t>
      </w:r>
    </w:p>
    <w:p w:rsidR="00B025E2" w:rsidRDefault="00B025E2"/>
    <w:p w:rsidR="00B025E2" w:rsidRDefault="00B025E2">
      <w:r>
        <w:t>- развитие умения работать в команде;</w:t>
      </w:r>
    </w:p>
    <w:p w:rsidR="00B025E2" w:rsidRDefault="00B025E2"/>
    <w:p w:rsidR="00B025E2" w:rsidRDefault="00B025E2">
      <w:r>
        <w:t>- сплочение группы;</w:t>
      </w:r>
    </w:p>
    <w:p w:rsidR="00B025E2" w:rsidRDefault="00B025E2"/>
    <w:p w:rsidR="00B025E2" w:rsidRDefault="00B025E2">
      <w:r>
        <w:t>- осознание каждым участником своей роли, функции в группе;</w:t>
      </w:r>
    </w:p>
    <w:p w:rsidR="00B025E2" w:rsidRDefault="00B025E2"/>
    <w:p w:rsidR="00B025E2" w:rsidRDefault="00B025E2">
      <w:r>
        <w:t>- повысить коммуникативные навыки педагогов;</w:t>
      </w:r>
    </w:p>
    <w:p w:rsidR="00B025E2" w:rsidRDefault="00B025E2"/>
    <w:p w:rsidR="00B025E2" w:rsidRDefault="00B025E2">
      <w:r>
        <w:t>- повысить настрой на удачу, счастье, добро и успех.</w:t>
      </w:r>
    </w:p>
    <w:p w:rsidR="00B025E2" w:rsidRDefault="00B025E2"/>
    <w:p w:rsidR="00B025E2" w:rsidRDefault="00B025E2">
      <w:r>
        <w:t>Необходимые материалы для тренинга:</w:t>
      </w:r>
    </w:p>
    <w:p w:rsidR="00B025E2" w:rsidRDefault="00B025E2"/>
    <w:p w:rsidR="00B025E2" w:rsidRDefault="00B025E2">
      <w:r>
        <w:t>- листы формата А-4 по числу участников, простые карандаши, фломастеры, цветные карандаши или восковые мелки;</w:t>
      </w:r>
    </w:p>
    <w:p w:rsidR="00B025E2" w:rsidRDefault="00B025E2"/>
    <w:p w:rsidR="00B025E2" w:rsidRDefault="00B025E2">
      <w:r>
        <w:t>- спокойная музыка для релаксации;</w:t>
      </w:r>
    </w:p>
    <w:p w:rsidR="00B025E2" w:rsidRDefault="00B025E2"/>
    <w:p w:rsidR="00B025E2" w:rsidRDefault="00B025E2">
      <w:r>
        <w:t>- тетрадные листы в клетку, шариковые ручки по числу участников.</w:t>
      </w:r>
    </w:p>
    <w:p w:rsidR="00B025E2" w:rsidRDefault="00B025E2"/>
    <w:p w:rsidR="00B025E2" w:rsidRDefault="00B025E2">
      <w:r>
        <w:t>Ход тренинга:</w:t>
      </w:r>
    </w:p>
    <w:p w:rsidR="00B025E2" w:rsidRDefault="00B025E2"/>
    <w:p w:rsidR="00B025E2" w:rsidRDefault="00B025E2">
      <w:r>
        <w:t>Психолог:</w:t>
      </w:r>
    </w:p>
    <w:p w:rsidR="00B025E2" w:rsidRDefault="00B025E2"/>
    <w:p w:rsidR="00B025E2" w:rsidRDefault="00B025E2">
      <w:r>
        <w:t>«Уважаемые коллеги! Сегодня мы поговорим с Вами о психологическом климате коллектива, а так же о важности сплочённости коллектива.</w:t>
      </w:r>
    </w:p>
    <w:p w:rsidR="00B025E2" w:rsidRDefault="00B025E2"/>
    <w:p w:rsidR="00B025E2" w:rsidRDefault="00B025E2">
      <w:r>
        <w:t>Психологический климат – это, как Вы знаете, межличностные отношения, типичные для трудового коллектива, которые определяют его основное настроение.</w:t>
      </w:r>
    </w:p>
    <w:p w:rsidR="00B025E2" w:rsidRDefault="00B025E2"/>
    <w:p w:rsidR="00B025E2" w:rsidRDefault="00B025E2">
      <w:r>
        <w:t>В одном климате растение может расцвести, в другом — зачахнуть. То же самое можно сказать и о психологическом климате педагогического коллектива дошкольного образовательного учреждения: в одних условиях педагоги чувствуют себя некомфортно, стремятся покинуть коллектив, проводят в нем меньше времени, их личностный рост замедляется, в других — коллектив функционирует оптимально и его члены получают возможность максимально полно реализовать свой потенциал (к чему мы и стремимся) .</w:t>
      </w:r>
    </w:p>
    <w:p w:rsidR="00B025E2" w:rsidRDefault="00B025E2"/>
    <w:p w:rsidR="00B025E2" w:rsidRDefault="00B025E2">
      <w:r>
        <w:t>Создание эмоционального благополучия в педагогическом коллективе, сплоченности коллектива – это важнейшее дело не только администрации, но и каждого члена коллектива.</w:t>
      </w:r>
    </w:p>
    <w:p w:rsidR="00B025E2" w:rsidRDefault="00B025E2"/>
    <w:p w:rsidR="00B025E2" w:rsidRDefault="00B025E2">
      <w:r>
        <w:t>Психологический климат называют благоприятным, если в коллективе царит атмосфера доброжелательности, заботы о каждом, доверия и взаимопонимания. Если члены коллектива готовы к работе, проявляют творчество и достигают высокого качества, работая без контроля и неся ответственность за дело. Если в коллективе каждый защищён, чувствует причастность ко всему происходящему и активно вступает в общение».</w:t>
      </w:r>
    </w:p>
    <w:p w:rsidR="00B025E2" w:rsidRDefault="00B025E2"/>
    <w:p w:rsidR="00B025E2" w:rsidRDefault="00B025E2">
      <w:r>
        <w:t>Упражнение «Приветствие»</w:t>
      </w:r>
    </w:p>
    <w:p w:rsidR="00B025E2" w:rsidRDefault="00B025E2"/>
    <w:p w:rsidR="00B025E2" w:rsidRDefault="00B025E2">
      <w:r>
        <w:t>Цель упражнения: определить цель улыбки, как средства передачи сообщения.</w:t>
      </w:r>
    </w:p>
    <w:p w:rsidR="00B025E2" w:rsidRDefault="00B025E2"/>
    <w:p w:rsidR="00B025E2" w:rsidRDefault="00B025E2">
      <w:r>
        <w:t>Задание: приветствие партнера по общению улыбкой</w:t>
      </w:r>
    </w:p>
    <w:p w:rsidR="00B025E2" w:rsidRDefault="00B025E2"/>
    <w:p w:rsidR="00B025E2" w:rsidRDefault="00B025E2">
      <w:r>
        <w:t>Инструкция: сегодня вместо слова «здравствуйте» мы будем приветствовать друг друга улыбкой. Вам предоставляется право выбрать разные варианты улыбок: искреннюю, надменную, ироничную, неискреннюю.</w:t>
      </w:r>
    </w:p>
    <w:p w:rsidR="00B025E2" w:rsidRDefault="00B025E2"/>
    <w:p w:rsidR="00B025E2" w:rsidRDefault="00B025E2">
      <w:r>
        <w:t>Анализ упражнения:</w:t>
      </w:r>
    </w:p>
    <w:p w:rsidR="00B025E2" w:rsidRDefault="00B025E2"/>
    <w:p w:rsidR="00B025E2" w:rsidRDefault="00B025E2" w:rsidP="00B025E2">
      <w:pPr>
        <w:pStyle w:val="a3"/>
        <w:numPr>
          <w:ilvl w:val="0"/>
          <w:numId w:val="1"/>
        </w:numPr>
      </w:pPr>
      <w:r>
        <w:t>По каким признакам вы догадались о том, что улыбка искренняя, ироничная, надменная?</w:t>
      </w:r>
    </w:p>
    <w:p w:rsidR="00B025E2" w:rsidRDefault="00B025E2"/>
    <w:p w:rsidR="00B025E2" w:rsidRDefault="00B025E2" w:rsidP="00B025E2">
      <w:pPr>
        <w:pStyle w:val="a3"/>
        <w:numPr>
          <w:ilvl w:val="0"/>
          <w:numId w:val="1"/>
        </w:numPr>
      </w:pPr>
      <w:r>
        <w:t>Что вы испытали, когда получили улыбку вместо приветствия?</w:t>
      </w:r>
    </w:p>
    <w:p w:rsidR="00B025E2" w:rsidRDefault="00B025E2" w:rsidP="00B025E2">
      <w:pPr>
        <w:pStyle w:val="a3"/>
      </w:pPr>
    </w:p>
    <w:p w:rsidR="00B025E2" w:rsidRDefault="00B025E2"/>
    <w:p w:rsidR="00B025E2" w:rsidRDefault="00B025E2" w:rsidP="00B025E2">
      <w:pPr>
        <w:pStyle w:val="a3"/>
        <w:numPr>
          <w:ilvl w:val="0"/>
          <w:numId w:val="1"/>
        </w:numPr>
      </w:pPr>
      <w:r>
        <w:t>Как часто и в каких ситуациях вы обычно используете улыбку для установления контакта?</w:t>
      </w:r>
    </w:p>
    <w:p w:rsidR="00B025E2" w:rsidRDefault="00B025E2"/>
    <w:p w:rsidR="00B025E2" w:rsidRDefault="00B025E2">
      <w:r>
        <w:t>Упражнение «Хорошее настроение»</w:t>
      </w:r>
    </w:p>
    <w:p w:rsidR="00B025E2" w:rsidRDefault="00B025E2"/>
    <w:p w:rsidR="00B025E2" w:rsidRDefault="00B025E2">
      <w:r>
        <w:t>Цель упражнения: выражение настроения</w:t>
      </w:r>
    </w:p>
    <w:p w:rsidR="00B025E2" w:rsidRDefault="00B025E2"/>
    <w:p w:rsidR="00B025E2" w:rsidRDefault="00B025E2">
      <w:r>
        <w:t>Инструкция: На листе формата А – 4 изобразить свое хорошее настроение.</w:t>
      </w:r>
    </w:p>
    <w:p w:rsidR="00B025E2" w:rsidRDefault="00B025E2"/>
    <w:p w:rsidR="00B025E2" w:rsidRDefault="00B025E2">
      <w:r>
        <w:t>Устроим выставку наших настроений, подарим соседу только хорошее настроение, сопровождая подарок такими словами: «Я дарю тебе мое хорошее настроение… », а дальше пусть будет ваше ласковое слово, обращение, которое обычно адресуется вашим близким и любимым.</w:t>
      </w:r>
    </w:p>
    <w:p w:rsidR="00B025E2" w:rsidRDefault="00B025E2"/>
    <w:p w:rsidR="00B025E2" w:rsidRDefault="00B025E2">
      <w:r>
        <w:t>Анализ упражнения:</w:t>
      </w:r>
    </w:p>
    <w:p w:rsidR="00B025E2" w:rsidRDefault="00B025E2"/>
    <w:p w:rsidR="00B025E2" w:rsidRDefault="00B025E2" w:rsidP="00B025E2">
      <w:pPr>
        <w:pStyle w:val="a3"/>
        <w:numPr>
          <w:ilvl w:val="0"/>
          <w:numId w:val="2"/>
        </w:numPr>
      </w:pPr>
      <w:r>
        <w:t>Что понравилось вам в данном упражнении?</w:t>
      </w:r>
    </w:p>
    <w:p w:rsidR="00B025E2" w:rsidRDefault="00B025E2"/>
    <w:p w:rsidR="00B025E2" w:rsidRDefault="00B025E2" w:rsidP="00B025E2">
      <w:pPr>
        <w:pStyle w:val="a3"/>
        <w:numPr>
          <w:ilvl w:val="0"/>
          <w:numId w:val="2"/>
        </w:numPr>
      </w:pPr>
      <w:r>
        <w:t>Какие эмоции вы испытывали при дарении и получении «настроения» в виде рисунка?</w:t>
      </w:r>
    </w:p>
    <w:p w:rsidR="00B025E2" w:rsidRDefault="00B025E2" w:rsidP="00B025E2">
      <w:pPr>
        <w:pStyle w:val="a3"/>
      </w:pPr>
    </w:p>
    <w:p w:rsidR="00B025E2" w:rsidRDefault="00B025E2"/>
    <w:p w:rsidR="00B025E2" w:rsidRDefault="00B025E2">
      <w:r>
        <w:t>Упражнение «Радуга»</w:t>
      </w:r>
    </w:p>
    <w:p w:rsidR="00B025E2" w:rsidRDefault="00B025E2"/>
    <w:p w:rsidR="00B025E2" w:rsidRDefault="00B025E2">
      <w:r>
        <w:t>Цель упражнения: сплочение коллектива</w:t>
      </w:r>
    </w:p>
    <w:p w:rsidR="00B025E2" w:rsidRDefault="00B025E2"/>
    <w:p w:rsidR="00B025E2" w:rsidRDefault="00B025E2">
      <w:r>
        <w:t>Участники тренинга встают в круг, берутся за руки. Ведущий: «Представьте, что после летнего дождя в небе появилась радуга. Представьте, все цвета радуги: красный, оранжевый, желтый, зеленый, голубой, синий, фиолетовый – каждый цвет по-своему прекрасен, очень ярок. … Но вместе, объединившись, цвета создают такое чудесное явление природы как радуга. Каждый из нас так же индивидуален как любой из цветов радуги. И мы с вами, взявшись за руки, становимся еще прекраснее, чудеснее как сама Радуга. Объединяясь в единое целое, мы становимся лучше, сильнее. И т. Д. ».</w:t>
      </w:r>
    </w:p>
    <w:p w:rsidR="00B025E2" w:rsidRDefault="00B025E2"/>
    <w:p w:rsidR="00B025E2" w:rsidRDefault="00B025E2">
      <w:r>
        <w:t>Анализ упражнения:</w:t>
      </w:r>
    </w:p>
    <w:p w:rsidR="00B025E2" w:rsidRDefault="00B025E2"/>
    <w:p w:rsidR="00B025E2" w:rsidRDefault="00B025E2" w:rsidP="00B025E2">
      <w:pPr>
        <w:pStyle w:val="a3"/>
        <w:numPr>
          <w:ilvl w:val="0"/>
          <w:numId w:val="3"/>
        </w:numPr>
      </w:pPr>
      <w:r>
        <w:t>Расскажите о своих ощущениях после упражнения?</w:t>
      </w:r>
    </w:p>
    <w:p w:rsidR="00B025E2" w:rsidRDefault="00B025E2"/>
    <w:p w:rsidR="00B025E2" w:rsidRDefault="00B025E2" w:rsidP="00B025E2">
      <w:pPr>
        <w:pStyle w:val="a3"/>
        <w:numPr>
          <w:ilvl w:val="0"/>
          <w:numId w:val="3"/>
        </w:numPr>
      </w:pPr>
      <w:r>
        <w:t>Смогли ли вы почувствовать себя частью одного целого?</w:t>
      </w:r>
    </w:p>
    <w:p w:rsidR="00B025E2" w:rsidRDefault="00B025E2" w:rsidP="00B025E2">
      <w:pPr>
        <w:pStyle w:val="a3"/>
      </w:pPr>
    </w:p>
    <w:p w:rsidR="00B025E2" w:rsidRDefault="00B025E2"/>
    <w:p w:rsidR="00B025E2" w:rsidRDefault="00B025E2">
      <w:r>
        <w:t>Упражнение «Комплимент»</w:t>
      </w:r>
    </w:p>
    <w:p w:rsidR="00B025E2" w:rsidRDefault="00B025E2"/>
    <w:p w:rsidR="00B025E2" w:rsidRDefault="00B025E2">
      <w:r>
        <w:t>Цель упражнения: создание положительного эмоционального настроя на собеседника, овладение техникой комплимента.</w:t>
      </w:r>
    </w:p>
    <w:p w:rsidR="00B025E2" w:rsidRDefault="00B025E2"/>
    <w:p w:rsidR="00B025E2" w:rsidRDefault="00B025E2">
      <w:r>
        <w:t>Задание: придумать комплимент, соответствующий личностным качествам собеседника.</w:t>
      </w:r>
    </w:p>
    <w:p w:rsidR="00B025E2" w:rsidRDefault="00B025E2"/>
    <w:p w:rsidR="00B025E2" w:rsidRDefault="00B025E2">
      <w:r>
        <w:t>Инструкция: психолог рассказывает строки из стиха:</w:t>
      </w:r>
    </w:p>
    <w:p w:rsidR="00B025E2" w:rsidRDefault="00B025E2"/>
    <w:p w:rsidR="00B025E2" w:rsidRDefault="00B025E2">
      <w:r>
        <w:t>«Давайте восклицать, друг другом восхищаться,</w:t>
      </w:r>
    </w:p>
    <w:p w:rsidR="00B025E2" w:rsidRDefault="00B025E2"/>
    <w:p w:rsidR="00B025E2" w:rsidRDefault="00B025E2">
      <w:r>
        <w:t>Высокопарных слов не стоит опасаться.</w:t>
      </w:r>
    </w:p>
    <w:p w:rsidR="00B025E2" w:rsidRDefault="00B025E2"/>
    <w:p w:rsidR="00B025E2" w:rsidRDefault="00B025E2">
      <w:r>
        <w:t>Давайте говорить друг другу комплименты,</w:t>
      </w:r>
    </w:p>
    <w:p w:rsidR="00B025E2" w:rsidRDefault="00B025E2"/>
    <w:p w:rsidR="00B025E2" w:rsidRDefault="00B025E2">
      <w:r>
        <w:t>Ведь это все любви счастливые моменты!</w:t>
      </w:r>
    </w:p>
    <w:p w:rsidR="00B025E2" w:rsidRDefault="00B025E2"/>
    <w:p w:rsidR="00B025E2" w:rsidRDefault="00B025E2">
      <w:r>
        <w:t>Сегодня будем говорить друг другу комплименты. Выберите себе партнера для выполнения задания. Обмен комплиментами будет происходить в форме диалога. Нужно не только получить комплимент, но и обязательно его возвратить.</w:t>
      </w:r>
    </w:p>
    <w:p w:rsidR="00B025E2" w:rsidRDefault="00B025E2"/>
    <w:p w:rsidR="00B025E2" w:rsidRDefault="00B025E2">
      <w:r>
        <w:t>Например:</w:t>
      </w:r>
    </w:p>
    <w:p w:rsidR="00B025E2" w:rsidRDefault="00B025E2"/>
    <w:p w:rsidR="00B025E2" w:rsidRDefault="00B025E2">
      <w:r>
        <w:t>- Тома, ты такой отзывчивый человек!</w:t>
      </w:r>
    </w:p>
    <w:p w:rsidR="00B025E2" w:rsidRDefault="00B025E2"/>
    <w:p w:rsidR="00B025E2" w:rsidRDefault="00B025E2">
      <w:r>
        <w:t>- Да, это так! А еще, я добрая!</w:t>
      </w:r>
    </w:p>
    <w:p w:rsidR="00B025E2" w:rsidRDefault="00B025E2"/>
    <w:p w:rsidR="00B025E2" w:rsidRDefault="00B025E2">
      <w:r>
        <w:t>-А у тебя Света, такие красивые глаза!</w:t>
      </w:r>
    </w:p>
    <w:p w:rsidR="00B025E2" w:rsidRDefault="00B025E2"/>
    <w:p w:rsidR="00B025E2" w:rsidRDefault="00B025E2">
      <w:r>
        <w:t>Комплимент принимается в определенной форме: Да, это так! А еще я (добавляется положительное качество) и комплимент возвращается к говорящему.</w:t>
      </w:r>
    </w:p>
    <w:p w:rsidR="00B025E2" w:rsidRDefault="00B025E2"/>
    <w:p w:rsidR="00B025E2" w:rsidRDefault="00B025E2">
      <w:r>
        <w:t>Анализ упражнения:</w:t>
      </w:r>
    </w:p>
    <w:p w:rsidR="00B025E2" w:rsidRDefault="00B025E2"/>
    <w:p w:rsidR="00B025E2" w:rsidRDefault="00B025E2" w:rsidP="00B025E2">
      <w:pPr>
        <w:pStyle w:val="a3"/>
        <w:numPr>
          <w:ilvl w:val="0"/>
          <w:numId w:val="4"/>
        </w:numPr>
      </w:pPr>
      <w:r>
        <w:t>С какими трудностями вы столкнулись при выполнении данного упражнения?</w:t>
      </w:r>
    </w:p>
    <w:p w:rsidR="00B025E2" w:rsidRDefault="00B025E2"/>
    <w:p w:rsidR="00B025E2" w:rsidRDefault="00B025E2" w:rsidP="00B025E2">
      <w:pPr>
        <w:pStyle w:val="a3"/>
        <w:numPr>
          <w:ilvl w:val="0"/>
          <w:numId w:val="4"/>
        </w:numPr>
      </w:pPr>
      <w:r>
        <w:t>Были ли приятные моменты в упражнении, какие?</w:t>
      </w:r>
    </w:p>
    <w:p w:rsidR="00B025E2" w:rsidRDefault="00B025E2" w:rsidP="00B025E2">
      <w:pPr>
        <w:pStyle w:val="a3"/>
      </w:pPr>
    </w:p>
    <w:p w:rsidR="00B025E2" w:rsidRDefault="00B025E2"/>
    <w:p w:rsidR="00B025E2" w:rsidRDefault="00B025E2">
      <w:r>
        <w:t>Упражнение «Цветок» (под музыку)</w:t>
      </w:r>
    </w:p>
    <w:p w:rsidR="00B025E2" w:rsidRDefault="00B025E2"/>
    <w:p w:rsidR="00B025E2" w:rsidRDefault="00B025E2">
      <w:r>
        <w:t>Цель игры: помочь участникам пережить чувства взаимной поддержки и доверия, взаимопонимания на глубинном уровне.</w:t>
      </w:r>
    </w:p>
    <w:p w:rsidR="00B025E2" w:rsidRDefault="00B025E2"/>
    <w:p w:rsidR="00B025E2" w:rsidRDefault="00B025E2">
      <w:r>
        <w:t>Участники делятся на пары, один из них представляет себя бутоном. Он описывает свой цвет, форму, почву на которой растет.</w:t>
      </w:r>
    </w:p>
    <w:p w:rsidR="00B025E2" w:rsidRDefault="00B025E2"/>
    <w:p w:rsidR="00B025E2" w:rsidRDefault="00B025E2">
      <w:r>
        <w:t>Второй – представляет себя героем, оказывающему поддержку бутону.</w:t>
      </w:r>
    </w:p>
    <w:p w:rsidR="00B025E2" w:rsidRDefault="00B025E2"/>
    <w:p w:rsidR="00B025E2" w:rsidRDefault="00B025E2">
      <w:r>
        <w:t>Он подходит к сидящему, сгруппировавшись, бутону со стороны спины, нежно обхватывает его своими руками, и начинает укачивать, напевает песню, говорит нежные, ласковые слова и т. Д.</w:t>
      </w:r>
    </w:p>
    <w:p w:rsidR="00B025E2" w:rsidRDefault="00B025E2"/>
    <w:p w:rsidR="00B025E2" w:rsidRDefault="00B025E2">
      <w:r>
        <w:t>Бутон набирает силу и «распускается». Затем партнеры меняются местами.</w:t>
      </w:r>
    </w:p>
    <w:p w:rsidR="00B025E2" w:rsidRDefault="00B025E2"/>
    <w:p w:rsidR="00B025E2" w:rsidRDefault="00B025E2">
      <w:r>
        <w:t>Анализ упражнения:</w:t>
      </w:r>
    </w:p>
    <w:p w:rsidR="00B025E2" w:rsidRDefault="00B025E2"/>
    <w:p w:rsidR="00B025E2" w:rsidRDefault="00B025E2" w:rsidP="00B025E2">
      <w:pPr>
        <w:pStyle w:val="a3"/>
        <w:numPr>
          <w:ilvl w:val="0"/>
          <w:numId w:val="5"/>
        </w:numPr>
      </w:pPr>
      <w:r>
        <w:t>Расскажите о своих ощущениях после упражнения?</w:t>
      </w:r>
    </w:p>
    <w:p w:rsidR="00B025E2" w:rsidRDefault="00B025E2"/>
    <w:p w:rsidR="00B025E2" w:rsidRDefault="00B025E2" w:rsidP="00B025E2">
      <w:pPr>
        <w:pStyle w:val="a3"/>
        <w:numPr>
          <w:ilvl w:val="0"/>
          <w:numId w:val="5"/>
        </w:numPr>
      </w:pPr>
      <w:r>
        <w:t>С какими трудностями вы столкнулись?</w:t>
      </w:r>
    </w:p>
    <w:p w:rsidR="00B025E2" w:rsidRDefault="00B025E2" w:rsidP="00B025E2">
      <w:pPr>
        <w:pStyle w:val="a3"/>
      </w:pPr>
    </w:p>
    <w:p w:rsidR="00B025E2" w:rsidRDefault="00B025E2"/>
    <w:p w:rsidR="00B025E2" w:rsidRDefault="00B025E2">
      <w:r>
        <w:t>Упражнение «Цепочки»</w:t>
      </w:r>
    </w:p>
    <w:p w:rsidR="00B025E2" w:rsidRDefault="00B025E2"/>
    <w:p w:rsidR="00B025E2" w:rsidRDefault="00B025E2">
      <w:r>
        <w:t>Педагоги встают в круг, закрывают глаза и протягивают перед собой правую руку. Столкнувшись, руки сцепляются. Затем участники вытягивают левые руки и снова ищут себе партнера. Ведущий следит за тем, чтобы каждый держал руки двух людей. Участники открывают глаза. Они должны распутаться, не разжимая рук (разрешается только изменение положения кистей, чтобы не происходило вывихов рук). В результате либо образуется круг, либо несколько сцепленных колечек из людей, либо несколько независимых кругов или пар.</w:t>
      </w:r>
    </w:p>
    <w:p w:rsidR="00B025E2" w:rsidRDefault="00B025E2"/>
    <w:p w:rsidR="00B025E2" w:rsidRDefault="00B025E2">
      <w:r>
        <w:t>Анализ упражнения:</w:t>
      </w:r>
    </w:p>
    <w:p w:rsidR="00B025E2" w:rsidRDefault="00B025E2"/>
    <w:p w:rsidR="00B025E2" w:rsidRDefault="00B025E2" w:rsidP="00B025E2">
      <w:pPr>
        <w:pStyle w:val="a3"/>
        <w:numPr>
          <w:ilvl w:val="0"/>
          <w:numId w:val="6"/>
        </w:numPr>
      </w:pPr>
      <w:r>
        <w:t>Чем вам понравилось данное упражнение?</w:t>
      </w:r>
    </w:p>
    <w:p w:rsidR="00B025E2" w:rsidRDefault="00B025E2"/>
    <w:p w:rsidR="00B025E2" w:rsidRDefault="00B025E2" w:rsidP="00B025E2">
      <w:pPr>
        <w:pStyle w:val="a3"/>
        <w:numPr>
          <w:ilvl w:val="0"/>
          <w:numId w:val="6"/>
        </w:numPr>
      </w:pPr>
      <w:r>
        <w:t>Что вы почувствовали, выполняя это упражнение?</w:t>
      </w:r>
    </w:p>
    <w:p w:rsidR="00B025E2" w:rsidRDefault="00B025E2" w:rsidP="00B025E2">
      <w:pPr>
        <w:pStyle w:val="a3"/>
      </w:pPr>
    </w:p>
    <w:p w:rsidR="00B025E2" w:rsidRDefault="00B025E2"/>
    <w:p w:rsidR="00B025E2" w:rsidRDefault="00B025E2" w:rsidP="00B025E2">
      <w:pPr>
        <w:pStyle w:val="a3"/>
        <w:numPr>
          <w:ilvl w:val="0"/>
          <w:numId w:val="6"/>
        </w:numPr>
      </w:pPr>
      <w:r>
        <w:t>Какие трудности вызвало у вас это упражнение?</w:t>
      </w:r>
    </w:p>
    <w:p w:rsidR="00B025E2" w:rsidRDefault="00B025E2"/>
    <w:p w:rsidR="00B025E2" w:rsidRDefault="00B025E2">
      <w:r>
        <w:t>Упражнение «Чему я научилась»</w:t>
      </w:r>
    </w:p>
    <w:p w:rsidR="00B025E2" w:rsidRDefault="00B025E2"/>
    <w:p w:rsidR="00B025E2" w:rsidRDefault="00B025E2">
      <w:r>
        <w:t>Цель: рефлексия (обратная связь)</w:t>
      </w:r>
    </w:p>
    <w:p w:rsidR="00B025E2" w:rsidRDefault="00B025E2"/>
    <w:p w:rsidR="00B025E2" w:rsidRDefault="00B025E2">
      <w:r>
        <w:t>Задание: дописать неоконченные предложения</w:t>
      </w:r>
    </w:p>
    <w:p w:rsidR="00B025E2" w:rsidRDefault="00B025E2"/>
    <w:p w:rsidR="00B025E2" w:rsidRDefault="00B025E2">
      <w:r>
        <w:t>- Я научилась… .</w:t>
      </w:r>
    </w:p>
    <w:p w:rsidR="00B025E2" w:rsidRDefault="00B025E2"/>
    <w:p w:rsidR="00B025E2" w:rsidRDefault="00B025E2">
      <w:r>
        <w:t>- Мне понравилось…</w:t>
      </w:r>
    </w:p>
    <w:p w:rsidR="00B025E2" w:rsidRDefault="00B025E2"/>
    <w:p w:rsidR="00B025E2" w:rsidRDefault="00B025E2">
      <w:r>
        <w:t>- Я узнала, что… .</w:t>
      </w:r>
    </w:p>
    <w:p w:rsidR="00B025E2" w:rsidRDefault="00B025E2"/>
    <w:p w:rsidR="00B025E2" w:rsidRDefault="00B025E2">
      <w:r>
        <w:t>- Я была удивлена тем, что….</w:t>
      </w:r>
    </w:p>
    <w:p w:rsidR="00B025E2" w:rsidRDefault="00B025E2"/>
    <w:p w:rsidR="00B025E2" w:rsidRDefault="00B025E2">
      <w:r>
        <w:t>- Я была разочарована тем, что… .</w:t>
      </w:r>
    </w:p>
    <w:p w:rsidR="00B025E2" w:rsidRDefault="00B025E2"/>
    <w:p w:rsidR="00B025E2" w:rsidRDefault="00B025E2">
      <w:r>
        <w:t>- Самым важным для меня было… .</w:t>
      </w:r>
    </w:p>
    <w:p w:rsidR="00B025E2" w:rsidRDefault="00B025E2"/>
    <w:p w:rsidR="00B025E2" w:rsidRDefault="00B025E2">
      <w:r>
        <w:t>Обсуждение по кругу</w:t>
      </w:r>
    </w:p>
    <w:p w:rsidR="00B025E2" w:rsidRDefault="00B025E2"/>
    <w:p w:rsidR="00B025E2" w:rsidRDefault="00B025E2">
      <w:r>
        <w:t>Ритуал прощания</w:t>
      </w:r>
    </w:p>
    <w:p w:rsidR="00B025E2" w:rsidRDefault="00B025E2"/>
    <w:p w:rsidR="00B025E2" w:rsidRDefault="00B025E2">
      <w:r>
        <w:t>Цель: поделится своим хорошим настроением, своим теплом и добротой с окружающими.</w:t>
      </w:r>
    </w:p>
    <w:p w:rsidR="00B025E2" w:rsidRDefault="00B025E2"/>
    <w:p w:rsidR="00B025E2" w:rsidRDefault="00B025E2">
      <w:r>
        <w:t>Участники тренинга представляют себя лучами солнца. Встают в круг, и, вытянув руки, каждый из участников кладет свои руки поверх рук других участников. И так образуется солнце. Все тепло, свет и доброта коллектива сливается в одно целое.</w:t>
      </w:r>
    </w:p>
    <w:p w:rsidR="00B025E2" w:rsidRDefault="00B025E2"/>
    <w:p w:rsidR="00B025E2" w:rsidRDefault="00B025E2"/>
    <w:p w:rsidR="00B025E2" w:rsidRDefault="00B025E2"/>
    <w:sectPr w:rsidR="00B02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1EB"/>
    <w:multiLevelType w:val="hybridMultilevel"/>
    <w:tmpl w:val="40A8E5A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44F28"/>
    <w:multiLevelType w:val="hybridMultilevel"/>
    <w:tmpl w:val="DA546B2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27080D"/>
    <w:multiLevelType w:val="hybridMultilevel"/>
    <w:tmpl w:val="0ED0A2D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CC5253"/>
    <w:multiLevelType w:val="hybridMultilevel"/>
    <w:tmpl w:val="117C3FF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339AB"/>
    <w:multiLevelType w:val="hybridMultilevel"/>
    <w:tmpl w:val="0694CC1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272EFB"/>
    <w:multiLevelType w:val="hybridMultilevel"/>
    <w:tmpl w:val="1E58694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E2"/>
    <w:rsid w:val="00592616"/>
    <w:rsid w:val="00671BDD"/>
    <w:rsid w:val="006C7E90"/>
    <w:rsid w:val="009B46BC"/>
    <w:rsid w:val="00B02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82B5128"/>
  <w15:chartTrackingRefBased/>
  <w15:docId w15:val="{4CE4DE24-87A1-514B-8FDD-F38FBF75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2023-12-12T10:16:00Z</dcterms:created>
  <dcterms:modified xsi:type="dcterms:W3CDTF">2023-12-12T10:16:00Z</dcterms:modified>
</cp:coreProperties>
</file>