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51" w:rsidRPr="00E5602C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5602C">
        <w:rPr>
          <w:color w:val="000000"/>
          <w:sz w:val="28"/>
          <w:szCs w:val="28"/>
        </w:rPr>
        <w:br/>
        <w:t>ЧОУ ПО «Кемеровский кооперативный техникум»</w:t>
      </w: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E5602C">
        <w:rPr>
          <w:b/>
          <w:bCs/>
          <w:color w:val="000000"/>
          <w:sz w:val="22"/>
          <w:szCs w:val="22"/>
        </w:rPr>
        <w:t xml:space="preserve">МЕТОДИЧЕСКИЕ РЕКОМЕНДАЦИИ </w:t>
      </w:r>
      <w:r>
        <w:rPr>
          <w:b/>
          <w:bCs/>
          <w:color w:val="000000"/>
          <w:sz w:val="22"/>
          <w:szCs w:val="22"/>
        </w:rPr>
        <w:t xml:space="preserve"> ДЛЯ ПРЕПОДАВАТЕЛЕЙ СПО</w:t>
      </w: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bookmarkStart w:id="0" w:name="_GoBack"/>
      <w:bookmarkEnd w:id="0"/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F3151" w:rsidRPr="00856581" w:rsidRDefault="005F3151" w:rsidP="005F3151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56581">
        <w:rPr>
          <w:color w:val="000000"/>
        </w:rPr>
        <w:br/>
      </w:r>
    </w:p>
    <w:p w:rsidR="005F3151" w:rsidRPr="00856581" w:rsidRDefault="005F3151" w:rsidP="005F3151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Разработчик: Преподаватели физической культуры</w:t>
      </w: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Тимиркаева Елена Васильевна</w:t>
      </w: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Сумин Евгений Викторович</w:t>
      </w: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Кемерово 2023</w:t>
      </w: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F3151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F3151" w:rsidRPr="00742A79" w:rsidRDefault="005F3151" w:rsidP="005F315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E22C93" w:rsidRPr="00117205" w:rsidRDefault="00E22C93" w:rsidP="00E2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Технологическая карта занятия по </w:t>
      </w:r>
      <w:r w:rsidR="005F3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баскетболу</w:t>
      </w:r>
      <w:r w:rsidR="00117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22C93" w:rsidRPr="00117205" w:rsidRDefault="00117205" w:rsidP="00E22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Группа: </w:t>
      </w:r>
    </w:p>
    <w:p w:rsidR="00E22C93" w:rsidRPr="005F3151" w:rsidRDefault="00117205" w:rsidP="00E22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  </w:t>
      </w:r>
    </w:p>
    <w:p w:rsidR="00E22C93" w:rsidRPr="00117205" w:rsidRDefault="00E22C93" w:rsidP="00E22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117205" w:rsidRPr="0011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ата:</w:t>
      </w:r>
      <w:proofErr w:type="gramStart"/>
      <w:r w:rsidR="00117205" w:rsidRPr="0011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22C93" w:rsidRPr="00117205" w:rsidRDefault="00117205" w:rsidP="00E22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Длительность:  </w:t>
      </w:r>
    </w:p>
    <w:p w:rsidR="00E22C93" w:rsidRPr="00117205" w:rsidRDefault="00117205" w:rsidP="00E22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E22C93"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Баскетбол.</w:t>
      </w:r>
      <w:r w:rsidR="008F4B70"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и ведение мяча.</w:t>
      </w:r>
      <w:r w:rsidR="00E22C93"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B70"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 упрощённым правилам</w:t>
      </w:r>
      <w:r w:rsidR="00E22C93"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2C93" w:rsidRDefault="00E22C93" w:rsidP="00E22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Усвоение </w:t>
      </w:r>
      <w:r w:rsidR="008F4B70"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студентами</w:t>
      </w: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приемов при игре в баскетбол.</w:t>
      </w:r>
    </w:p>
    <w:p w:rsidR="00117205" w:rsidRPr="00117205" w:rsidRDefault="00117205" w:rsidP="00E22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E22C93" w:rsidRPr="00117205" w:rsidRDefault="00117205" w:rsidP="00E22C93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 задачи (</w:t>
      </w:r>
      <w:r w:rsidR="00E22C93" w:rsidRPr="001172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 результаты):</w:t>
      </w:r>
    </w:p>
    <w:p w:rsidR="00E22C93" w:rsidRPr="00117205" w:rsidRDefault="00E22C93" w:rsidP="00E22C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индивидуальным действиям в баскетболе (познавательные УУД).</w:t>
      </w:r>
    </w:p>
    <w:p w:rsidR="00E22C93" w:rsidRPr="00117205" w:rsidRDefault="00E22C93" w:rsidP="00E22C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техники верхней и нижней передачи (познавательные УУД).</w:t>
      </w:r>
    </w:p>
    <w:p w:rsidR="00E22C93" w:rsidRPr="00117205" w:rsidRDefault="00E22C93" w:rsidP="00E22C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броска</w:t>
      </w:r>
      <w:r w:rsid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УУД).</w:t>
      </w:r>
    </w:p>
    <w:p w:rsidR="00E22C93" w:rsidRPr="00117205" w:rsidRDefault="00E22C93" w:rsidP="00E22C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прыгучести (познавательные УУД).</w:t>
      </w:r>
    </w:p>
    <w:p w:rsidR="00E22C93" w:rsidRPr="00117205" w:rsidRDefault="00E22C93" w:rsidP="00E22C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ловкости, быстроты и скорости реакции</w:t>
      </w:r>
      <w:r w:rsid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(познавательные УУД).</w:t>
      </w:r>
    </w:p>
    <w:p w:rsidR="00E22C93" w:rsidRPr="00117205" w:rsidRDefault="00E22C93" w:rsidP="00E22C93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 задачи (</w:t>
      </w:r>
      <w:proofErr w:type="spellStart"/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результаты):</w:t>
      </w:r>
    </w:p>
    <w:p w:rsidR="00E22C93" w:rsidRPr="00117205" w:rsidRDefault="00E22C93" w:rsidP="00E22C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общаться в соревновательной деятельности (коммуникативные УУД).</w:t>
      </w:r>
    </w:p>
    <w:p w:rsidR="00E22C93" w:rsidRPr="00117205" w:rsidRDefault="00E22C93" w:rsidP="00E22C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планировать, контролировать и давать оценку своим двигательным действиям (регулятивные УУД)</w:t>
      </w:r>
    </w:p>
    <w:p w:rsidR="00E22C93" w:rsidRPr="00117205" w:rsidRDefault="00E22C93" w:rsidP="00E22C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дыхательной, сердечно-сосудистой систем и улучшение э</w:t>
      </w:r>
      <w:r w:rsid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моционального состояния студентов </w:t>
      </w: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(регулятивные УУД).</w:t>
      </w:r>
    </w:p>
    <w:p w:rsidR="00E22C93" w:rsidRPr="00117205" w:rsidRDefault="00E22C93" w:rsidP="00E22C93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 задачи (личностные результаты):</w:t>
      </w:r>
    </w:p>
    <w:p w:rsidR="00E22C93" w:rsidRPr="00117205" w:rsidRDefault="00E22C93" w:rsidP="00E22C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устойчивого интереса к двигательной активности, чувства коллективизма, ответственности, товарищества (личностные УУД).</w:t>
      </w:r>
    </w:p>
    <w:p w:rsidR="00E22C93" w:rsidRPr="00117205" w:rsidRDefault="00E22C93" w:rsidP="00E22C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самооценки и личностного самоопределения к видам деятельности (личностные УУД).</w:t>
      </w:r>
    </w:p>
    <w:p w:rsidR="00E22C93" w:rsidRPr="00117205" w:rsidRDefault="00E22C93" w:rsidP="00E22C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проявлять дисциплинированность, трудолюбие и упорство в достижении поставленной цели (личностные УУД).</w:t>
      </w:r>
    </w:p>
    <w:p w:rsidR="00E22C93" w:rsidRPr="00117205" w:rsidRDefault="00E22C93" w:rsidP="00E22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</w:t>
      </w:r>
      <w:r w:rsidR="0011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рока:  </w:t>
      </w: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 - тренировочной направленностью.</w:t>
      </w:r>
    </w:p>
    <w:p w:rsidR="008F4B70" w:rsidRPr="00117205" w:rsidRDefault="00E22C93" w:rsidP="00E22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 и</w:t>
      </w:r>
      <w:r w:rsid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11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баскетбольная корзина, баскетбольные мячи</w:t>
      </w:r>
      <w:r w:rsidR="008F4B70" w:rsidRPr="0011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конусы.</w:t>
      </w:r>
    </w:p>
    <w:p w:rsidR="00E22C93" w:rsidRDefault="00E22C93" w:rsidP="00E22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205" w:rsidRPr="00117205" w:rsidRDefault="00117205" w:rsidP="00E22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524"/>
        <w:gridCol w:w="2373"/>
        <w:gridCol w:w="3734"/>
      </w:tblGrid>
      <w:tr w:rsidR="00E22C93" w:rsidRPr="00117205" w:rsidTr="00117205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355aaa274607bc5f9f7f423745688bf06f7c4840"/>
            <w:bookmarkStart w:id="2" w:name="0"/>
            <w:bookmarkEnd w:id="1"/>
            <w:bookmarkEnd w:id="2"/>
            <w:r w:rsidRPr="0011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r w:rsidRPr="0011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занятия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дозировк</w:t>
            </w:r>
            <w:r w:rsidRPr="0011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Целевая </w:t>
            </w:r>
            <w:r w:rsidRPr="0011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установка упражнения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Вид УУД (универсальные </w:t>
            </w:r>
            <w:r w:rsidRPr="0011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учебные действия)</w:t>
            </w:r>
          </w:p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 – личностные,</w:t>
            </w:r>
          </w:p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 - познавательные,</w:t>
            </w:r>
          </w:p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- регулятивные,</w:t>
            </w:r>
          </w:p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 - коммуникативные</w:t>
            </w:r>
          </w:p>
        </w:tc>
      </w:tr>
      <w:tr w:rsidR="00E22C93" w:rsidRPr="00117205" w:rsidTr="00117205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8F4B70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E22C93"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C93" w:rsidRPr="00117205" w:rsidTr="00117205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Построение, приветствие, сообщение темы</w:t>
            </w:r>
            <w:r w:rsidR="008F4B70"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задач урока</w:t>
            </w: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8F4B70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22C93"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учащихся на занятие.</w:t>
            </w:r>
          </w:p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 к активной деятельности.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самоопределиться к задачам занятия и принять цель занятия(Л).</w:t>
            </w:r>
          </w:p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                   проявлять дисциплинированность и внимание(Л).</w:t>
            </w:r>
          </w:p>
        </w:tc>
      </w:tr>
      <w:tr w:rsidR="00E22C93" w:rsidRPr="00117205" w:rsidTr="00117205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без задания, приставными шагами правым и левым боком, с высоким подниманием бедра, с з</w:t>
            </w:r>
            <w:r w:rsid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ахлестыванием</w:t>
            </w:r>
            <w:r w:rsidR="008F4B70"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голени назад</w:t>
            </w: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8F4B70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22C93"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двигательных действий учащихся с командами преподавателя.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распознавать и выполнять двигательные действия(П).</w:t>
            </w:r>
          </w:p>
        </w:tc>
      </w:tr>
      <w:tr w:rsidR="00E22C93" w:rsidRPr="00117205" w:rsidTr="00117205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восстановление дыхания.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дыхания.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бережного отношения к своему здоровью(Л).</w:t>
            </w:r>
          </w:p>
        </w:tc>
      </w:tr>
      <w:tr w:rsidR="00E22C93" w:rsidRPr="00117205" w:rsidTr="00117205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ОРУ, включающий прыжковые упражнения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8F4B70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22C93"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 по двигательным действиям и исходным положениям.</w:t>
            </w:r>
          </w:p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прыгучести, гибкости и координации движений.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использовать имеющиеся знания и опыт.</w:t>
            </w:r>
          </w:p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физических качеств(П).</w:t>
            </w:r>
          </w:p>
        </w:tc>
      </w:tr>
      <w:tr w:rsidR="00E22C93" w:rsidRPr="00117205" w:rsidTr="00117205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Отдых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117205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22C93"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C93" w:rsidRPr="00117205" w:rsidTr="00117205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8F4B70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E22C93"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C93" w:rsidRPr="00117205" w:rsidTr="00117205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парах</w:t>
            </w:r>
            <w:r w:rsidR="008F4B70"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(тройках)</w:t>
            </w: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баскетбольными мячами. Верхняя и нижняя передачи. Броски мяча одной </w:t>
            </w: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двумя руками из-за головы, от</w:t>
            </w:r>
            <w:r w:rsidR="008F4B70"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пола, движение в парах (тройках)</w:t>
            </w: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лицом др</w:t>
            </w:r>
            <w:r w:rsidR="008F4B70"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 к другу.</w:t>
            </w:r>
          </w:p>
          <w:p w:rsidR="008F4B70" w:rsidRPr="00117205" w:rsidRDefault="008F4B70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змейкой без сопротивления и с сопротивлением.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117205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  <w:r w:rsidR="00E22C93"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навыка верхней и нижней передачи</w:t>
            </w:r>
            <w:r w:rsidR="008F4B70"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ведения мяча.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техники верхней и нижней передачи(П).</w:t>
            </w:r>
          </w:p>
        </w:tc>
      </w:tr>
      <w:tr w:rsidR="00E22C93" w:rsidRPr="00117205" w:rsidTr="00117205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8F4B70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E22C93"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броска</w:t>
            </w: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кольцо с боку, штрафной линии.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атакующему удару.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основ атакующего удара(П).</w:t>
            </w:r>
          </w:p>
        </w:tc>
      </w:tr>
      <w:tr w:rsidR="00E22C93" w:rsidRPr="00117205" w:rsidTr="00117205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 по упрощенным правилам.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8F4B70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22C93"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мин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друг с другом в соревновательной деятельности.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общаться в соревновательной деятельности(К).</w:t>
            </w:r>
          </w:p>
        </w:tc>
      </w:tr>
      <w:tr w:rsidR="00E22C93" w:rsidRPr="00117205" w:rsidTr="00117205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Заключительная часть.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C93" w:rsidRPr="00117205" w:rsidTr="00117205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дыхание, растяжка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Восстановление. Расслабление.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бережного отношения к своему здоровью(Л).</w:t>
            </w:r>
          </w:p>
        </w:tc>
      </w:tr>
      <w:tr w:rsidR="00E22C93" w:rsidRPr="00117205" w:rsidTr="00117205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Построение, подведение итогов занятия, выставление отметок, сообщение домашнего задания. Занятие окончено.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самооценки.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93" w:rsidRPr="00117205" w:rsidRDefault="00E22C93" w:rsidP="00E2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контролировать и оценивать свои двигательные и поведенческие действия(Р).</w:t>
            </w:r>
          </w:p>
        </w:tc>
      </w:tr>
    </w:tbl>
    <w:p w:rsidR="00F920ED" w:rsidRPr="00117205" w:rsidRDefault="00F920ED">
      <w:pPr>
        <w:rPr>
          <w:rFonts w:ascii="Times New Roman" w:hAnsi="Times New Roman" w:cs="Times New Roman"/>
          <w:sz w:val="28"/>
          <w:szCs w:val="28"/>
        </w:rPr>
      </w:pPr>
    </w:p>
    <w:sectPr w:rsidR="00F920ED" w:rsidRPr="0011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2D3"/>
    <w:multiLevelType w:val="multilevel"/>
    <w:tmpl w:val="F6F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B11F0"/>
    <w:multiLevelType w:val="multilevel"/>
    <w:tmpl w:val="B19E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02230"/>
    <w:multiLevelType w:val="multilevel"/>
    <w:tmpl w:val="7A8C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F8"/>
    <w:rsid w:val="00117205"/>
    <w:rsid w:val="001575BC"/>
    <w:rsid w:val="00485DF8"/>
    <w:rsid w:val="005F3151"/>
    <w:rsid w:val="008F4B70"/>
    <w:rsid w:val="00E22C93"/>
    <w:rsid w:val="00F9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C9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C9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Тимиркаева Елена Васильевна</dc:creator>
  <cp:keywords/>
  <dc:description/>
  <cp:lastModifiedBy>Пользователь</cp:lastModifiedBy>
  <cp:revision>7</cp:revision>
  <cp:lastPrinted>2021-04-05T02:24:00Z</cp:lastPrinted>
  <dcterms:created xsi:type="dcterms:W3CDTF">2021-02-26T04:12:00Z</dcterms:created>
  <dcterms:modified xsi:type="dcterms:W3CDTF">2023-12-12T08:04:00Z</dcterms:modified>
</cp:coreProperties>
</file>